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2024年某县关于省委巡视反馈意见整改进展情况通报（共5则）</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县关于省委巡视反馈意见整改进展情况通报2024年某县关于省委巡视反馈意见整改进展情况通报按照省委统一部署，2024年X月X日至X月X日，省委第一巡视组对X县进行了巡视。2024年X月X日，省委巡视组向X县委反馈了巡视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第一篇：2024年某县关于省委巡视反馈意见整改进展情况通报</w:t>
      </w:r>
    </w:p>
    <w:p>
      <w:pPr>
        <w:ind w:left="0" w:right="0" w:firstLine="560"/>
        <w:spacing w:before="450" w:after="450" w:line="312" w:lineRule="auto"/>
      </w:pPr>
      <w:r>
        <w:rPr>
          <w:rFonts w:ascii="宋体" w:hAnsi="宋体" w:eastAsia="宋体" w:cs="宋体"/>
          <w:color w:val="000"/>
          <w:sz w:val="28"/>
          <w:szCs w:val="28"/>
        </w:rPr>
        <w:t xml:space="preserve">2024年某县关于省委巡视反馈意见整改进展情况通报</w:t>
      </w:r>
    </w:p>
    <w:p>
      <w:pPr>
        <w:ind w:left="0" w:right="0" w:firstLine="560"/>
        <w:spacing w:before="450" w:after="450" w:line="312" w:lineRule="auto"/>
      </w:pPr>
      <w:r>
        <w:rPr>
          <w:rFonts w:ascii="宋体" w:hAnsi="宋体" w:eastAsia="宋体" w:cs="宋体"/>
          <w:color w:val="000"/>
          <w:sz w:val="28"/>
          <w:szCs w:val="28"/>
        </w:rPr>
        <w:t xml:space="preserve">按照省委统一部署，2024年X月X日至X月X日，省委第一巡视组对X县进行了巡视。2024年X月X日，省委巡视组向X县委反馈了巡视意见。根据巡视工作有关要求，现将巡视整改进展情况予以公布。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县委把巡视整改工作作为当前和今后一段时间的重大政治任务来抓，立行立改、真改实改，举一反三、对标对表，不折不扣抓好巡视反馈意见的整改落实。</w:t>
      </w:r>
    </w:p>
    <w:p>
      <w:pPr>
        <w:ind w:left="0" w:right="0" w:firstLine="560"/>
        <w:spacing w:before="450" w:after="450" w:line="312" w:lineRule="auto"/>
      </w:pPr>
      <w:r>
        <w:rPr>
          <w:rFonts w:ascii="宋体" w:hAnsi="宋体" w:eastAsia="宋体" w:cs="宋体"/>
          <w:color w:val="000"/>
          <w:sz w:val="28"/>
          <w:szCs w:val="28"/>
        </w:rPr>
        <w:t xml:space="preserve">一是强化思想认识，主动认领问题。X县委十分珍惜巡视成果，把反馈问题整改作为推进高质量发展、改进工作作风的重大机遇。巡视反馈会后，X县委认真学习了xxxxx关于巡视工作的重要论述和X、X同志有关巡视整改工作的重要讲话以及中央、省委有关巡视整改工作的文件精神，对整改工作进行了全面动员和部署；召开了县委常委班子省委巡视整改专题民主生活会，县委常委班子和班子成员对照省委巡视反馈意见，重点从省委第一巡视组反馈的“四个落实”等方面深入查找了突出问题，严肃开展批评和自我批评，明确了努力方向和整改措施。</w:t>
      </w:r>
    </w:p>
    <w:p>
      <w:pPr>
        <w:ind w:left="0" w:right="0" w:firstLine="560"/>
        <w:spacing w:before="450" w:after="450" w:line="312" w:lineRule="auto"/>
      </w:pPr>
      <w:r>
        <w:rPr>
          <w:rFonts w:ascii="宋体" w:hAnsi="宋体" w:eastAsia="宋体" w:cs="宋体"/>
          <w:color w:val="000"/>
          <w:sz w:val="28"/>
          <w:szCs w:val="28"/>
        </w:rPr>
        <w:t xml:space="preserve">二是强化组织领导，压实整改责任。县委第一时间成立巡视整改工作领导小组，由县委书记担任组长，县委副书记、县长担任第一副组长，县委副书记和县委有关领导担任副组长，县委县政府领导班子其他成员及相关县级领导为成员；领导小组下设办公室在县委办，由县委常委、纪委书记、监委主任兼任办公室主任，县委办、县政府办、县纪委监委、县委组织部、县委巡察办有关同志担任办公室副主任，并从有关部门抽调X名干部集中办公，具体负责推进整改。对照省委第一巡视组反馈意见，认真制定了巡视整改工作方案，将反馈的主要问题分解为X个方面X个具体问题，提出了X条整改措施，明确由X个县级领导牵头，X个责任单位具体抓整改落实，压紧压实整改责任。</w:t>
      </w:r>
    </w:p>
    <w:p>
      <w:pPr>
        <w:ind w:left="0" w:right="0" w:firstLine="560"/>
        <w:spacing w:before="450" w:after="450" w:line="312" w:lineRule="auto"/>
      </w:pPr>
      <w:r>
        <w:rPr>
          <w:rFonts w:ascii="宋体" w:hAnsi="宋体" w:eastAsia="宋体" w:cs="宋体"/>
          <w:color w:val="000"/>
          <w:sz w:val="28"/>
          <w:szCs w:val="28"/>
        </w:rPr>
        <w:t xml:space="preserve">三是强化调度督查，从严落实整改。县委整改工作领导小组建立了“整改进展情况周报制度”和“分组联系指导督导”制度，成立了由X名县委巡视整改办副主任牵头的工作组，分别对相关问题整改落实情况开展常态化监督检查；下发了《关于进一步做好省委巡视整改工作的通知》《关于县委巡视整改工作领导小组办公室人员分工的通知》《关于进一步规范省委第一巡视组巡视整改周报制度的通知》等文件，明确了各整改责任单位主要负责同志要对整改销号内容签字背书、把关负责；整改期间县委组织部、县纪委监委分别结合一季度党建巡察和日常监督检查强化了对整改落实情况的督促检查，对重视程度不高、推进速度较慢的责任单位进行了督促。</w:t>
      </w:r>
    </w:p>
    <w:p>
      <w:pPr>
        <w:ind w:left="0" w:right="0" w:firstLine="560"/>
        <w:spacing w:before="450" w:after="450" w:line="312" w:lineRule="auto"/>
      </w:pPr>
      <w:r>
        <w:rPr>
          <w:rFonts w:ascii="宋体" w:hAnsi="宋体" w:eastAsia="宋体" w:cs="宋体"/>
          <w:color w:val="000"/>
          <w:sz w:val="28"/>
          <w:szCs w:val="28"/>
        </w:rPr>
        <w:t xml:space="preserve">四是强化成果转化，确保整改实效。在从严从实抓好巡视整改的基础上，县委始终坚持“当下改”与“长久立”相结合，全面改与重点改相结合，具体问题整改与建章立制相结合，既盯紧具体问题精准发力、确保实效，又坚持标本兼治、举一反三，不断建立健全以制度管人、管财、管权、管事的长效机制，切实防止类似性、重复性问题发生。始终坚持把抓好巡视整改与深入贯彻落实xxxxx视察江西重要讲话精神和中央、省委、市委决策部署紧密结合起来，与推进X高质量跨越式发展紧密结合起来，与坚决打好新冠肺炎疫情防控人民战争、总体战、阻击战紧密结合起来，做到“十个手指头弹钢琴”，切实把巡视整改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1.“贯彻落实党的路线方针政策和中央、省委重大决策部署存在差距”方面</w:t>
      </w:r>
    </w:p>
    <w:p>
      <w:pPr>
        <w:ind w:left="0" w:right="0" w:firstLine="560"/>
        <w:spacing w:before="450" w:after="450" w:line="312" w:lineRule="auto"/>
      </w:pPr>
      <w:r>
        <w:rPr>
          <w:rFonts w:ascii="宋体" w:hAnsi="宋体" w:eastAsia="宋体" w:cs="宋体"/>
          <w:color w:val="000"/>
          <w:sz w:val="28"/>
          <w:szCs w:val="28"/>
        </w:rPr>
        <w:t xml:space="preserve">（1）关于“县委在学懂弄通不深入、学用结合不紧密”的问题</w:t>
      </w:r>
    </w:p>
    <w:p>
      <w:pPr>
        <w:ind w:left="0" w:right="0" w:firstLine="560"/>
        <w:spacing w:before="450" w:after="450" w:line="312" w:lineRule="auto"/>
      </w:pPr>
      <w:r>
        <w:rPr>
          <w:rFonts w:ascii="宋体" w:hAnsi="宋体" w:eastAsia="宋体" w:cs="宋体"/>
          <w:color w:val="000"/>
          <w:sz w:val="28"/>
          <w:szCs w:val="28"/>
        </w:rPr>
        <w:t xml:space="preserve">整改情况：一是深化理论学习，梳理了X篇未学习的法规条例，分别在县委常委会第X次会议、县委常委会第X次会议和县委理论学习中心组集体学习会议上进行补学。二是明确学习重点，制定了《2024年全县党委（党组）理论学习中心组专题学习重点内容安排》，将xxx习近平新时代中国特色社会主义思想和党的十九大、十九届四中全会等会议精神作为重点学习内容。三是丰富学习形式，采取个人自学和集体学习相结合的方式开展学习。召开X次县委常委会会议，传达学习了xxxxx发表的重要讲话、作出的重要指示批示精神以及中央和省市有关会议文件精神；召开X次县委理论学习中心组集体学习会议；引导党员领导干部利用“学习强国”等平台开展自学。四是浓厚学习研讨氛围，在2024年县委常委会第X次会议上X名常委同志作了交流发言，其他常委同志书面发言；在县委理论学习中心组集体学习会议上有关常委同志结合分管工作和学习体会作了交流发言，其他常委同志以书面形式撰写了学习心得。五是注重学用结合，针对X实际，提出了产业发展提质年、项目建设提速年、作风建设提升年等具体工作思路。</w:t>
      </w:r>
    </w:p>
    <w:p>
      <w:pPr>
        <w:ind w:left="0" w:right="0" w:firstLine="560"/>
        <w:spacing w:before="450" w:after="450" w:line="312" w:lineRule="auto"/>
      </w:pPr>
      <w:r>
        <w:rPr>
          <w:rFonts w:ascii="宋体" w:hAnsi="宋体" w:eastAsia="宋体" w:cs="宋体"/>
          <w:color w:val="000"/>
          <w:sz w:val="28"/>
          <w:szCs w:val="28"/>
        </w:rPr>
        <w:t xml:space="preserve">（2）关于“县政府党组主动学习少”的问题</w:t>
      </w:r>
    </w:p>
    <w:p>
      <w:pPr>
        <w:ind w:left="0" w:right="0" w:firstLine="560"/>
        <w:spacing w:before="450" w:after="450" w:line="312" w:lineRule="auto"/>
      </w:pPr>
      <w:r>
        <w:rPr>
          <w:rFonts w:ascii="宋体" w:hAnsi="宋体" w:eastAsia="宋体" w:cs="宋体"/>
          <w:color w:val="000"/>
          <w:sz w:val="28"/>
          <w:szCs w:val="28"/>
        </w:rPr>
        <w:t xml:space="preserve">整改情况：一是科学制定学习计划，根据《2024年全县党委（党组）理论学习中心组专题学习重点内容安排》，制定了县政府党组理论学习计划，每季度安排专题学习不少于X次。二是结合工作重点开展学习，县政府党组分别于X月X日、X月X日传达学习了中央、省委、市委关于做好新冠肺炎疫情防控期间脱贫攻坚工作相关文件和会议精神，并就我县疫情防控期间做好脱贫攻坚工作进行了部署。</w:t>
      </w:r>
    </w:p>
    <w:p>
      <w:pPr>
        <w:ind w:left="0" w:right="0" w:firstLine="560"/>
        <w:spacing w:before="450" w:after="450" w:line="312" w:lineRule="auto"/>
      </w:pPr>
      <w:r>
        <w:rPr>
          <w:rFonts w:ascii="宋体" w:hAnsi="宋体" w:eastAsia="宋体" w:cs="宋体"/>
          <w:color w:val="000"/>
          <w:sz w:val="28"/>
          <w:szCs w:val="28"/>
        </w:rPr>
        <w:t xml:space="preserve">（3）关于“重要会议记录不规范”的问题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更换会议记录本，规范记录要求。二是明确专人管理，县委办、县政府办均明确会议记录由专人管理，并对每次会议专门安排一名干部进行记录。三是完善相关制度，印发了《关于进一步规范重要会议记录有关事项的通知》（X办字〔2024〕X号），不断规范全县重要会议的记录工作。四是严格纪要审批，对需要下发会议纪要的会议，严格按照会议纪要下发流程审批。</w:t>
      </w:r>
    </w:p>
    <w:p>
      <w:pPr>
        <w:ind w:left="0" w:right="0" w:firstLine="560"/>
        <w:spacing w:before="450" w:after="450" w:line="312" w:lineRule="auto"/>
      </w:pPr>
      <w:r>
        <w:rPr>
          <w:rFonts w:ascii="宋体" w:hAnsi="宋体" w:eastAsia="宋体" w:cs="宋体"/>
          <w:color w:val="000"/>
          <w:sz w:val="28"/>
          <w:szCs w:val="28"/>
        </w:rPr>
        <w:t xml:space="preserve">（4）关于“有的县直单位学习重要讲话精神不及时”的问题</w:t>
      </w:r>
    </w:p>
    <w:p>
      <w:pPr>
        <w:ind w:left="0" w:right="0" w:firstLine="560"/>
        <w:spacing w:before="450" w:after="450" w:line="312" w:lineRule="auto"/>
      </w:pPr>
      <w:r>
        <w:rPr>
          <w:rFonts w:ascii="宋体" w:hAnsi="宋体" w:eastAsia="宋体" w:cs="宋体"/>
          <w:color w:val="000"/>
          <w:sz w:val="28"/>
          <w:szCs w:val="28"/>
        </w:rPr>
        <w:t xml:space="preserve">整改情况:一是将xxxxx视察江西重要讲话精神纳入《2024年全县党委（党组）理论学习中心组专题学习重点内容安排》，进行重点学习。二是将学习宣传贯彻xxxxx视察江西重要讲话精神列入2024年度党委（党组）理论学习中心组督查重要内容。三是强化学习督促。督促有关单位组织理论学习中心组成员开展学习3次，组织党员干部开展理论学习3次，重点学习了xxx习近平新时代中国特色社会主义思想、xxxxx视察江西重要讲话精神等内容，其他县直单位也都通过多种形式开展了相关内容的学习。</w:t>
      </w:r>
    </w:p>
    <w:p>
      <w:pPr>
        <w:ind w:left="0" w:right="0" w:firstLine="560"/>
        <w:spacing w:before="450" w:after="450" w:line="312" w:lineRule="auto"/>
      </w:pPr>
      <w:r>
        <w:rPr>
          <w:rFonts w:ascii="宋体" w:hAnsi="宋体" w:eastAsia="宋体" w:cs="宋体"/>
          <w:color w:val="000"/>
          <w:sz w:val="28"/>
          <w:szCs w:val="28"/>
        </w:rPr>
        <w:t xml:space="preserve">（5）关于“传统产业转型升级推进缓慢”的问题</w:t>
      </w:r>
    </w:p>
    <w:p>
      <w:pPr>
        <w:ind w:left="0" w:right="0" w:firstLine="560"/>
        <w:spacing w:before="450" w:after="450" w:line="312" w:lineRule="auto"/>
      </w:pPr>
      <w:r>
        <w:rPr>
          <w:rFonts w:ascii="宋体" w:hAnsi="宋体" w:eastAsia="宋体" w:cs="宋体"/>
          <w:color w:val="000"/>
          <w:sz w:val="28"/>
          <w:szCs w:val="28"/>
        </w:rPr>
        <w:t xml:space="preserve">针对“盐卤药化产业优化升级效果不理想”的整改情况：一是在做好疫情防控工作的前提下抓好了企业复工复产，X等一批重点项目已开工建设。二是积极促进产学研深度融合，已与南昌大学环科院签订战略合作协议，建立产业转型升级合作关系。三是支持鼓励企业开展技术改造，指导帮扶X化工有限公司投资X万元的技改项目通过了省技术改造系统的备案。四是县X办根据县委要求已联系南昌大学启动产业发展规划编制前期工作。五是加快环保设施建设，“智慧园区”平台建设稳步推进，已完成提升改造方案的编制，已启动项目建设招投标前期准备工作；在线监测体系建设已确定施工单位。六是盐化工业城消防站已挂牌，正在推进固废处理项目。七是提升招商质量，成立了盐卤药化产业招商队，由县级领导领衔，正在密切跟踪推进中化蓝天化工产业园等重大项目。</w:t>
      </w:r>
    </w:p>
    <w:p>
      <w:pPr>
        <w:ind w:left="0" w:right="0" w:firstLine="560"/>
        <w:spacing w:before="450" w:after="450" w:line="312" w:lineRule="auto"/>
      </w:pPr>
      <w:r>
        <w:rPr>
          <w:rFonts w:ascii="宋体" w:hAnsi="宋体" w:eastAsia="宋体" w:cs="宋体"/>
          <w:color w:val="000"/>
          <w:sz w:val="28"/>
          <w:szCs w:val="28"/>
        </w:rPr>
        <w:t xml:space="preserve">针对“箱包皮具产业转型升级”的整改情况：一是强化企业帮扶力度，为骏晖实业有限公司争取市级服务业引导资金X万元；为X箱包争取了省级箱包皮具检验检测平台，分别争取省级服务业引导省基建资金X万元、X万元。二是加快河西现代箱包产业园建设，目前配件区X栋标准化厂房正在开挖、浇筑基础，规模区X栋厂房、创业区X栋厂房已完成，建筑面积达X万平方米。三是增强企业品牌意识，对规模较大的箱包企业进行调研、座谈，正在引导企业申报商标、品牌、江西省名牌产品，提升企业发展效益。四是提升箱包产业竞争力，借助箱包区域品牌创建契机，加快箱包产业联盟建设，研究制定了《X县2024年箱包皮具产业扶持意见》。</w:t>
      </w:r>
    </w:p>
    <w:p>
      <w:pPr>
        <w:ind w:left="0" w:right="0" w:firstLine="560"/>
        <w:spacing w:before="450" w:after="450" w:line="312" w:lineRule="auto"/>
      </w:pPr>
      <w:r>
        <w:rPr>
          <w:rFonts w:ascii="宋体" w:hAnsi="宋体" w:eastAsia="宋体" w:cs="宋体"/>
          <w:color w:val="000"/>
          <w:sz w:val="28"/>
          <w:szCs w:val="28"/>
        </w:rPr>
        <w:t xml:space="preserve">针对“灯饰照明、机械机电产业转型升级没有大的突破”的整改情况：一是提升灯饰照明产业招商质量，正在紧密跟踪对接X家企业，推动产业向LED、家居照明等高端智能化发展。二是大力发展智能机械、数字机械产业，正在与伯朗特机器人股份有限公司洽谈引进机器人、机器手及其部件生产项目，提升产业竞争力。</w:t>
      </w:r>
    </w:p>
    <w:p>
      <w:pPr>
        <w:ind w:left="0" w:right="0" w:firstLine="560"/>
        <w:spacing w:before="450" w:after="450" w:line="312" w:lineRule="auto"/>
      </w:pPr>
      <w:r>
        <w:rPr>
          <w:rFonts w:ascii="宋体" w:hAnsi="宋体" w:eastAsia="宋体" w:cs="宋体"/>
          <w:color w:val="000"/>
          <w:sz w:val="28"/>
          <w:szCs w:val="28"/>
        </w:rPr>
        <w:t xml:space="preserve">（6）关于“新的经济增长点培育发展不够”的问题</w:t>
      </w:r>
    </w:p>
    <w:p>
      <w:pPr>
        <w:ind w:left="0" w:right="0" w:firstLine="560"/>
        <w:spacing w:before="450" w:after="450" w:line="312" w:lineRule="auto"/>
      </w:pPr>
      <w:r>
        <w:rPr>
          <w:rFonts w:ascii="宋体" w:hAnsi="宋体" w:eastAsia="宋体" w:cs="宋体"/>
          <w:color w:val="000"/>
          <w:sz w:val="28"/>
          <w:szCs w:val="28"/>
        </w:rPr>
        <w:t xml:space="preserve">针对“工业产业‘老四样’和招大引强成效不佳”的整改情况：一是强化校地合作，正在与南昌大学在盐卤药化、智能制造、绿色食品等产业发展、成果转化、安全环保、企业管理、人才培养等领域进行全方位的交流合作。二是推动产业升级，制定了《X县产业发展提质年活动方案》以及盐卤药化、箱包皮具、电子信息和智能制造产业三个专项扶持意见，提出了“X+X+N”产业主攻方向；启动了“十四五”工业和信息化高质量跨越式发展规划编制工作。三是加大新兴产业招引力度，组建了盐卤药化、箱包皮具、电子信息、智能制造、生物医药大健康产业、现代服务业等六个专业招商团队，分别由五位县领导领衔；成功引进了我县首个电子信息产业项目——投资X亿元的联创电子XD人脸识别互联网智能终端及SMT贴片产业化项目。</w:t>
      </w:r>
    </w:p>
    <w:p>
      <w:pPr>
        <w:ind w:left="0" w:right="0" w:firstLine="560"/>
        <w:spacing w:before="450" w:after="450" w:line="312" w:lineRule="auto"/>
      </w:pPr>
      <w:r>
        <w:rPr>
          <w:rFonts w:ascii="宋体" w:hAnsi="宋体" w:eastAsia="宋体" w:cs="宋体"/>
          <w:color w:val="000"/>
          <w:sz w:val="28"/>
          <w:szCs w:val="28"/>
        </w:rPr>
        <w:t xml:space="preserve">针对“农业产业特色优势发挥不够等”的整改情况：一是积极发展高效农业，持续推进绿色蔬菜、优质果业、道地中药材、高产油茶发展，正在制定《X县进一步推进蜜橘产业发展实施意见及蜜橘产业发展奖补意见》；目前，已新发展蜜橘X亩，完成高产油茶造林X亩，完成商洲枳壳发展规划X亩，高标准建设示范基地X个，并与省林科院签订了商洲枳壳良种选育合作协议。二是稳步推进生态农业，正在积极打造“X?禾贡米”区域品牌，已分解下达了X万亩早稻和X万亩绿色水稻的种植任务。推进稻渔综合种养开发，池塘循环流水养殖和养殖尾水处理示范工程项目全面开工建设，稻渔综合种养开发面积达X亩。加快生态循环养殖小区建设，七琴小区栏舍已全部建成，完成投资X万元。</w:t>
      </w:r>
    </w:p>
    <w:p>
      <w:pPr>
        <w:ind w:left="0" w:right="0" w:firstLine="560"/>
        <w:spacing w:before="450" w:after="450" w:line="312" w:lineRule="auto"/>
      </w:pPr>
      <w:r>
        <w:rPr>
          <w:rFonts w:ascii="宋体" w:hAnsi="宋体" w:eastAsia="宋体" w:cs="宋体"/>
          <w:color w:val="000"/>
          <w:sz w:val="28"/>
          <w:szCs w:val="28"/>
        </w:rPr>
        <w:t xml:space="preserve">针对“文旅融合不深”的整改情况：一是加强红色文物点的维护，完成了X处红色文物革命旧址的修缮和保护工作。二是加快“红色”“古色”旅游资源的开发和利用，规划了大洋洲商代青铜文创旅游产业集群、界埠粮仓国家考古遗址公园、红色文化项目群等项目。正在依托X等打造一批乡村旅游点。三是加快遗址保护开发，牛头城址保护规划文本已通过了省文化和旅游厅组织的专家评审，准备报送国家文物局评审；界埠粮仓遗址保护规划通过现场勘察、调查、测绘，已完成文本初稿。四是加快重点景点打造步伐，已完成大洋洲商代青铜博物馆X亩管理用房建设用地的征地工作，大洋洲商代青铜博物馆及遗址展示馆的周边硬化、绿化、亮化工程及管理用房等设计方案已审定，目前正在进行财审。五是丰富景区文化内涵，在X景区建成了X采茶剧院，并组织X剪纸、X擂茶、X米皮、酱饼等X非物质文化遗产走进景区展览展示，具有X地方特色的文艺节目正在编排中。</w:t>
      </w:r>
    </w:p>
    <w:p>
      <w:pPr>
        <w:ind w:left="0" w:right="0" w:firstLine="560"/>
        <w:spacing w:before="450" w:after="450" w:line="312" w:lineRule="auto"/>
      </w:pPr>
      <w:r>
        <w:rPr>
          <w:rFonts w:ascii="宋体" w:hAnsi="宋体" w:eastAsia="宋体" w:cs="宋体"/>
          <w:color w:val="000"/>
          <w:sz w:val="28"/>
          <w:szCs w:val="28"/>
        </w:rPr>
        <w:t xml:space="preserve">针对“特色文化资源开发不够”的整改情况：一是完成了X境域内的特色文化资源普查工作。二是加强文创机构业务指导，加大对X剪纸省级传承人X、市级传承人X、X个人工作室以及X有限公司的扶持力度，强化指导帮扶。三是加强对非遗等特色文化资源的挖掘、整理，对X、X等非遗传承人分别予以资金扶持，积极筹备“X非物质文化遗产”巡展。四是加大文创产品开发力度，复制了等X件文创产品，开发了一套X件剪纸镜框摆件，伏鸟双尾虎根雕摆件等。大型原创音乐歌舞剧《XXX》正在进一步打磨。五是积极打造X文化特色，筹备X剪纸、X根雕参加今年的深圳文博会。</w:t>
      </w:r>
    </w:p>
    <w:p>
      <w:pPr>
        <w:ind w:left="0" w:right="0" w:firstLine="560"/>
        <w:spacing w:before="450" w:after="450" w:line="312" w:lineRule="auto"/>
      </w:pPr>
      <w:r>
        <w:rPr>
          <w:rFonts w:ascii="宋体" w:hAnsi="宋体" w:eastAsia="宋体" w:cs="宋体"/>
          <w:color w:val="000"/>
          <w:sz w:val="28"/>
          <w:szCs w:val="28"/>
        </w:rPr>
        <w:t xml:space="preserve">针对“扶持引导科技企业创新力度不强”的整改情况：一是积极引导产业办与高校交流合作，推进产学研结合，提高产业科技创新能力。二是加大企业技术改造支持力度，正在制定《关于加大工业企业技术改造支持力度的奖补办法》。三是推进科技创新平台建设，正加快推进盐卤药化产业研发中心和箱包皮具产业设计服务中心建设，起草了《X县民营企业家培训计划》，筛选X名左右实力较强、发展潜力较大、有一定文化程度的中青年民营企业家建立人才信息库，建立企业家培训中心，建立了培训、月交流制度。</w:t>
      </w:r>
    </w:p>
    <w:p>
      <w:pPr>
        <w:ind w:left="0" w:right="0" w:firstLine="560"/>
        <w:spacing w:before="450" w:after="450" w:line="312" w:lineRule="auto"/>
      </w:pPr>
      <w:r>
        <w:rPr>
          <w:rFonts w:ascii="宋体" w:hAnsi="宋体" w:eastAsia="宋体" w:cs="宋体"/>
          <w:color w:val="000"/>
          <w:sz w:val="28"/>
          <w:szCs w:val="28"/>
        </w:rPr>
        <w:t xml:space="preserve">（7）关于“落实工业强县战略力度不够”的问题</w:t>
      </w:r>
    </w:p>
    <w:p>
      <w:pPr>
        <w:ind w:left="0" w:right="0" w:firstLine="560"/>
        <w:spacing w:before="450" w:after="450" w:line="312" w:lineRule="auto"/>
      </w:pPr>
      <w:r>
        <w:rPr>
          <w:rFonts w:ascii="宋体" w:hAnsi="宋体" w:eastAsia="宋体" w:cs="宋体"/>
          <w:color w:val="000"/>
          <w:sz w:val="28"/>
          <w:szCs w:val="28"/>
        </w:rPr>
        <w:t xml:space="preserve">针对“工业用地规划管控不力、布局散乱”的整改情况：一是加快推进X绿色科技产业园建设，启动了河西现代箱包产业园二期X栋标准厂房建设；开展了工业项目用地开竣工土地利用动态巡查，对X个项目建立了项目用地跟踪管理卡，督促已供地项目严格履行合同约定，强化批后监管。二是启动了国土空间规划编制工作，正在收集国土空间规划编制基础资料。</w:t>
      </w:r>
    </w:p>
    <w:p>
      <w:pPr>
        <w:ind w:left="0" w:right="0" w:firstLine="560"/>
        <w:spacing w:before="450" w:after="450" w:line="312" w:lineRule="auto"/>
      </w:pPr>
      <w:r>
        <w:rPr>
          <w:rFonts w:ascii="宋体" w:hAnsi="宋体" w:eastAsia="宋体" w:cs="宋体"/>
          <w:color w:val="000"/>
          <w:sz w:val="28"/>
          <w:szCs w:val="28"/>
        </w:rPr>
        <w:t xml:space="preserve">针对“工业园区排位靠后”的整改情况：一是积极争先创优，成立了县工业园区争先创优领导小组，X月X日召开了工作布置会，对园区争先创优工作进行推进。通过努力，2024年，县工业园区主营业务收入增长率由全市第X位上升到全市第X位，基础设施投资额增速上升到全市第X位，新增规上工业企业数达X个，增量排全市第一；综合排名由全省的X名上升到X名，实现了进位赶超。二是严格供地标准，明确对项目投资X万元以下、税收贡献率小于X万元/亩的项目，产出率低、附加值低的项目原则上不予供地（强链、补链项目除外）。三是推动园区管理提档升级，县工业园区于2024年X月获得了ISOX质量管理体系认证和ISOX环境管理体系认证；正在推进全县工业园区体制机制改革，已草拟了改革意见。</w:t>
      </w:r>
    </w:p>
    <w:p>
      <w:pPr>
        <w:ind w:left="0" w:right="0" w:firstLine="560"/>
        <w:spacing w:before="450" w:after="450" w:line="312" w:lineRule="auto"/>
      </w:pPr>
      <w:r>
        <w:rPr>
          <w:rFonts w:ascii="宋体" w:hAnsi="宋体" w:eastAsia="宋体" w:cs="宋体"/>
          <w:color w:val="000"/>
          <w:sz w:val="28"/>
          <w:szCs w:val="28"/>
        </w:rPr>
        <w:t xml:space="preserve">针对“用地矛盾突出”的整改情况：一是完善了《X县工业园区进区项目管理办法》，建立了工业项目开工前审批、竣工后验收制度，组建了园区城管中队，加强日常巡查监管，严格管控项目建设，防止新增闲置低效用地。二是对批而未用地块位置图进行了更新，建立了批而未用地块数据库，将批而未用地块已供地项目列为今年的重点消化项目，落实到了具体责任单位、责任人。三是精心组织开展工业园区闲置低效土地清理，已收回闲置低效土地X宗，面积X亩。加快推进有关公司破产重整程序，目前县法院正在组织清算工作。四是鼓励小微企业进入产业园进行孵化或租赁厂房发展生产，已批准用地面积X亩，筹备X亿元资金在河西建设X栋标准厂房，目前该项目已完成招标，正在动工建设。五是启动河西北扩征地工作，目前已预征收土地X亩。</w:t>
      </w:r>
    </w:p>
    <w:p>
      <w:pPr>
        <w:ind w:left="0" w:right="0" w:firstLine="560"/>
        <w:spacing w:before="450" w:after="450" w:line="312" w:lineRule="auto"/>
      </w:pPr>
      <w:r>
        <w:rPr>
          <w:rFonts w:ascii="宋体" w:hAnsi="宋体" w:eastAsia="宋体" w:cs="宋体"/>
          <w:color w:val="000"/>
          <w:sz w:val="28"/>
          <w:szCs w:val="28"/>
        </w:rPr>
        <w:t xml:space="preserve">（8）关于“X工作力度弱”的问题</w:t>
      </w:r>
    </w:p>
    <w:p>
      <w:pPr>
        <w:ind w:left="0" w:right="0" w:firstLine="560"/>
        <w:spacing w:before="450" w:after="450" w:line="312" w:lineRule="auto"/>
      </w:pPr>
      <w:r>
        <w:rPr>
          <w:rFonts w:ascii="宋体" w:hAnsi="宋体" w:eastAsia="宋体" w:cs="宋体"/>
          <w:color w:val="000"/>
          <w:sz w:val="28"/>
          <w:szCs w:val="28"/>
        </w:rPr>
        <w:t xml:space="preserve">针对“县X工作领导小组成员单位各自为政”的整改情况：一是稳步推进专项工作，调整了县X专项斗争领导小组，制定了《X县关于中央X督导“回头看”反馈意见整改工作方案》；X月X日，县委常委会会议传达了全市X专项斗争视频会议精神，研究部署了我县X专项斗争工作；X月X日召开了全县政法工作暨X专项斗争工作会议进行再部署、再推进。二是强化部门协作，落实了公检法、纪委监委“双向移交、双向反馈”“签字背书”等工作机制，X月份以来，对有关涉H案件召开了两次协调会，督促县法院尽快开庭审理。对中央、省、市X移交问题线索进行了重新梳理，其中中央督导组转办的X条线索已全部核查完毕；省扫H办、省委督导组转办的X条线索已核查X条，X条正在核查；市扫H办、市委督导组转办的X条线索已核查X条，X条正在核查。截止目前，县扫H办共收到涉H涉E举报线索X条，已核查X条，线索核查率X%。三是落实涉H涉E案件“一案三查”制度，2024年X月以来，县扫H办、县公安局向县纪委监委移交问题线索X条，目前正在进行核查。四是营造X强大声势，印发了《关于进一步加大X专项斗争宣传力度的通知》，结合X月份“双提升”走访活动，发放X及禁毒宣传手册X万份、宣传年画X万张、宣传袋X万只。五是开展专项整治，持续开展了黄赌毒和HE势力听之任之、失职失责甚至包庇纵容、充当“保护伞”问题专项整治，下发了《关于全面梳理重点行业领域突出问题的通知》《关于进一步梳理重点行业领域突出问题的通知》，对社会治安、乡村治理等X个重点行业领域存在的突出问题进行了全面梳理。</w:t>
      </w:r>
    </w:p>
    <w:p>
      <w:pPr>
        <w:ind w:left="0" w:right="0" w:firstLine="560"/>
        <w:spacing w:before="450" w:after="450" w:line="312" w:lineRule="auto"/>
      </w:pPr>
      <w:r>
        <w:rPr>
          <w:rFonts w:ascii="宋体" w:hAnsi="宋体" w:eastAsia="宋体" w:cs="宋体"/>
          <w:color w:val="000"/>
          <w:sz w:val="28"/>
          <w:szCs w:val="28"/>
        </w:rPr>
        <w:t xml:space="preserve">针对“禁毒工作力度弱”的整改情况：一是强化工作部署，今年以来，县委主要领导组织召开X次县委常委会会议，对禁毒工作进行了研究部署；X月X日全县政法工作暨X专项斗争会议，再次对禁毒工作进行了安排部署；X月X日县委政法委通过综治视联网召开了视频会议，对疫情期间吸毒人员管控工作进行了安排部署；县禁毒办X月初将整改任务分解到各乡镇及禁毒委成员单位分别组织抓好落实。二是加大对吸毒人员管控力度，下发了《2024年X县毛发和污水样品采集及毒品检测监测工作方案》《关于开展涉毒人员毛发样品采集工作的通知》《X县社区戒毒社区康复工作规范》等文件，转发了省禁毒委和国家禁毒委的两个通报。各乡镇X服务中心组织对涉毒重点人员进行了调查摸底、登记造册，对吸毒人员和社区戒毒人员进行了毛发采集和尿液检测。三是浓厚禁毒工作氛围，开展了“六个一”禁毒宣传活动，发放禁毒资料X余份；下载钟南山院士禁毒视频宣传片到各乡镇及禁毒委成员单位观看；各乡镇场组织乡村干部、民警、社工进村入户开展禁毒宣传，印发承诺书、毒品危害告知书等X万余份。四是强化干部队伍建设，加大禁毒装备保障力度。从禁毒教育基地抽调了X名协警充实到禁毒大队工作，下发了《关于挂点协助各派出所办理涉毒刑事案件的通知》，指导基层派出所办理涉毒刑事案件，投入X元采购了执法记录仪等办案设备。</w:t>
      </w:r>
    </w:p>
    <w:p>
      <w:pPr>
        <w:ind w:left="0" w:right="0" w:firstLine="560"/>
        <w:spacing w:before="450" w:after="450" w:line="312" w:lineRule="auto"/>
      </w:pPr>
      <w:r>
        <w:rPr>
          <w:rFonts w:ascii="宋体" w:hAnsi="宋体" w:eastAsia="宋体" w:cs="宋体"/>
          <w:color w:val="000"/>
          <w:sz w:val="28"/>
          <w:szCs w:val="28"/>
        </w:rPr>
        <w:t xml:space="preserve">针对“公众安全感下滑”的整改情况:一是加大打击犯罪力度，X至X月，全县共破获各类刑事案件X起，抓获犯罪嫌疑人X人、刑拘X人、逮捕X人、移送起诉X人，抓捕网上逃犯X人。二是完善了治安防控体系，积极推进“天网”五期工程建设，截止X月底，全县天网上线数X个，上线率达X%；X月X日召开了全县新冠肺炎疫情防控工作暨出租房摸排清查工作部署会，依托九大片区深入开展出租房屋摸排清查工作；在通往县外的主要干道以及县城内交通要道布置治安卡点X处。三是抓好公众安全感满意度“双提升”工作。X月X日，召集相关单位和乡镇负责人，通过综治视联网召开了视频会议，研究部署了“双提升”走访宣传工作；X月X日召开了县委政法委员会2024年第一次会议，对“双提升”工作进行了安排推进。</w:t>
      </w:r>
    </w:p>
    <w:p>
      <w:pPr>
        <w:ind w:left="0" w:right="0" w:firstLine="560"/>
        <w:spacing w:before="450" w:after="450" w:line="312" w:lineRule="auto"/>
      </w:pPr>
      <w:r>
        <w:rPr>
          <w:rFonts w:ascii="宋体" w:hAnsi="宋体" w:eastAsia="宋体" w:cs="宋体"/>
          <w:color w:val="000"/>
          <w:sz w:val="28"/>
          <w:szCs w:val="28"/>
        </w:rPr>
        <w:t xml:space="preserve">（9）关于“环境污染治理抓而不紧”的问题</w:t>
      </w:r>
    </w:p>
    <w:p>
      <w:pPr>
        <w:ind w:left="0" w:right="0" w:firstLine="560"/>
        <w:spacing w:before="450" w:after="450" w:line="312" w:lineRule="auto"/>
      </w:pPr>
      <w:r>
        <w:rPr>
          <w:rFonts w:ascii="宋体" w:hAnsi="宋体" w:eastAsia="宋体" w:cs="宋体"/>
          <w:color w:val="000"/>
          <w:sz w:val="28"/>
          <w:szCs w:val="28"/>
        </w:rPr>
        <w:t xml:space="preserve">整改情况：一是认真开展问题整改“回头看”，对X年以来中央、省委环保督查反馈问题整改情况进行了核查，对交办的X件信访件进行了梳理，各项问题均按要求整改到位，未发现反弹现象。二是全面实行排污许可管理制度，对高污染、高能耗和“三致”（致突变、致癌、致畸）项目进行生态环境一票否决。开展了盐化工业城环保巡查。三是强化了环境执法，组织环保执法人员学习了新环保法和四个配套办法等法律法规，联合公安等部门在全县范围内开展了环保联合执法，对环境违法行为零容忍。四是严格落实环保责任，对企业落实环境保护主体责任和“三同时”制度进行了现场检查，督促企业强化日常管理，确保污染防治设施运行正常，污染物做到达标排放；将生态环境保护工作责任落实情况纳入到全县各相关单位和各乡镇的年度高质量考核。五是健全生猪养殖污染长效管理机制，对年出栏X头以上的养殖场（小区）办理环保审批手续，对年出栏X头以下的养殖场（小区）进行网上备案。配合市生态环境局核发设有排污口的养殖场（小区）排污许可证X份，对没有排污口的养殖场（小区）开展了排污许可登记工作。开展污染整治“回头看”，涉及我县X家猪场（羊场）的X个反馈问题已全部整改到位。严格养殖场巡查监管，制定了2024年畜禽养殖污染治理专项行动要点，督促乡镇抓好已关停退养但未完全拆除的猪场和养殖场粪污处理设施运行监管和巡查力度。培训养猪户X余人次，强化养殖场对粪污减排和处理技术，防止发生污染环境事件。加快生猪生态循环养殖小区建设，七琴小区预计今年X月建成投产。六是完善环保设施建设，盐化工业城大气污染在线监测体系中标单位已完成设备和软件采购，确定了施工单位。启动了智慧环保监控平台建设，现正在开展招标工作。</w:t>
      </w:r>
    </w:p>
    <w:p>
      <w:pPr>
        <w:ind w:left="0" w:right="0" w:firstLine="560"/>
        <w:spacing w:before="450" w:after="450" w:line="312" w:lineRule="auto"/>
      </w:pPr>
      <w:r>
        <w:rPr>
          <w:rFonts w:ascii="宋体" w:hAnsi="宋体" w:eastAsia="宋体" w:cs="宋体"/>
          <w:color w:val="000"/>
          <w:sz w:val="28"/>
          <w:szCs w:val="28"/>
        </w:rPr>
        <w:t xml:space="preserve">（10）关于“民生事业发展滞后”的问题</w:t>
      </w:r>
    </w:p>
    <w:p>
      <w:pPr>
        <w:ind w:left="0" w:right="0" w:firstLine="560"/>
        <w:spacing w:before="450" w:after="450" w:line="312" w:lineRule="auto"/>
      </w:pPr>
      <w:r>
        <w:rPr>
          <w:rFonts w:ascii="宋体" w:hAnsi="宋体" w:eastAsia="宋体" w:cs="宋体"/>
          <w:color w:val="000"/>
          <w:sz w:val="28"/>
          <w:szCs w:val="28"/>
        </w:rPr>
        <w:t xml:space="preserve">针对“X年县政府工作报告中没有民生十件实事内容”的整改情况：明确了2024年重点推进的十件民生实事，在全县三级干部大会上进行了部署。</w:t>
      </w:r>
    </w:p>
    <w:p>
      <w:pPr>
        <w:ind w:left="0" w:right="0" w:firstLine="560"/>
        <w:spacing w:before="450" w:after="450" w:line="312" w:lineRule="auto"/>
      </w:pPr>
      <w:r>
        <w:rPr>
          <w:rFonts w:ascii="宋体" w:hAnsi="宋体" w:eastAsia="宋体" w:cs="宋体"/>
          <w:color w:val="000"/>
          <w:sz w:val="28"/>
          <w:szCs w:val="28"/>
        </w:rPr>
        <w:t xml:space="preserve">针对“X年建成的新中医院、X第三人民医院至今未完工”的整改情况：新中医院内装修正在进行，预计2024年X月底前可投入使用。县第三人民医院住院部整改已开始动工，内装修财审预算已完成，门诊楼及保障楼已完成基础浇筑工作，工程建设有序推进。</w:t>
      </w:r>
    </w:p>
    <w:p>
      <w:pPr>
        <w:ind w:left="0" w:right="0" w:firstLine="560"/>
        <w:spacing w:before="450" w:after="450" w:line="312" w:lineRule="auto"/>
      </w:pPr>
      <w:r>
        <w:rPr>
          <w:rFonts w:ascii="宋体" w:hAnsi="宋体" w:eastAsia="宋体" w:cs="宋体"/>
          <w:color w:val="000"/>
          <w:sz w:val="28"/>
          <w:szCs w:val="28"/>
        </w:rPr>
        <w:t xml:space="preserve">针对“公办园入园难”的整改情况：一是加快县城公办幼儿园建设，城东幼儿园已开工，正在实施基础承台工程，计划2024年秋季开学交付使用，可提供X个园位；龙山幼儿园已经完成主体框架，2024年秋季将交付使用，可提供X个园位；县神华爱心幼儿园扩建已完成施工图审，正在进行预算编制。二是推进新建小区幼儿园建设，已下发滨江首府小区幼儿园回购抄告单，2024年秋季开学将交付使用，可提供X个园位；江东府小区幼儿园已完成建设，初定X月移交，届时进行装修设计，预计冬季完成装修。三是加快幼师补充力度，已申请利用编制控制数补充幼儿教师X名左右，同时计划政府购买X个幼师服务岗位。四是开展“幼教共同体”建设，帮助乡镇中心幼儿园改善环境、培养师资。2024年秋季开学，城乡公办园在园幼儿占比将超过X%，相比2024年提高X个百分点左右，入公办园难问题将大幅缓解。</w:t>
      </w:r>
    </w:p>
    <w:p>
      <w:pPr>
        <w:ind w:left="0" w:right="0" w:firstLine="560"/>
        <w:spacing w:before="450" w:after="450" w:line="312" w:lineRule="auto"/>
      </w:pPr>
      <w:r>
        <w:rPr>
          <w:rFonts w:ascii="宋体" w:hAnsi="宋体" w:eastAsia="宋体" w:cs="宋体"/>
          <w:color w:val="000"/>
          <w:sz w:val="28"/>
          <w:szCs w:val="28"/>
        </w:rPr>
        <w:t xml:space="preserve">针对“城区大班额”的整改情况：一是加快推进县城学校建设，X学校2024年秋季开学可正式交付使用，新增学位X个；X小学和X学校正在整合校舍，秋季开学可新增学位X个左右；X三中、X四中、金川小学、城北小学正在整合富余校舍，计划秋季扩班X个左右。二是X__目前已完成招标，即将开工。三是加大教师补充力度，已向省里上报招聘计划，申请今年补充X个义务教育阶段教师，同时计划招聘X名特岗教师；县财政预算了X万元用于为义务教育学校购买安保、后勤岗位。四是加快城乡教育一体化步伐，计划安排今年新招聘的农村教师在城区跟班学习一年，在城区跟班学习的农村教师秋季开学后全部回到农村学校任教；计划安排县教学指导团队到农村学校进行不定期指导教学，并常态化组织农村中心小学教师到村小走教，推动提升农村教学质量。</w:t>
      </w:r>
    </w:p>
    <w:p>
      <w:pPr>
        <w:ind w:left="0" w:right="0" w:firstLine="560"/>
        <w:spacing w:before="450" w:after="450" w:line="312" w:lineRule="auto"/>
      </w:pPr>
      <w:r>
        <w:rPr>
          <w:rFonts w:ascii="宋体" w:hAnsi="宋体" w:eastAsia="宋体" w:cs="宋体"/>
          <w:color w:val="000"/>
          <w:sz w:val="28"/>
          <w:szCs w:val="28"/>
        </w:rPr>
        <w:t xml:space="preserve">（11）关于“对意识形态工作的极端重要性认识还不到位”的问题</w:t>
      </w:r>
    </w:p>
    <w:p>
      <w:pPr>
        <w:ind w:left="0" w:right="0" w:firstLine="560"/>
        <w:spacing w:before="450" w:after="450" w:line="312" w:lineRule="auto"/>
      </w:pPr>
      <w:r>
        <w:rPr>
          <w:rFonts w:ascii="宋体" w:hAnsi="宋体" w:eastAsia="宋体" w:cs="宋体"/>
          <w:color w:val="000"/>
          <w:sz w:val="28"/>
          <w:szCs w:val="28"/>
        </w:rPr>
        <w:t xml:space="preserve">整改情况:一是统筹谋划推进，将xxxxx关于意识形态工作重要论述纳入《2024年全县党委（党组）理论学习中心组专题学习重点内容安排》，制定了《2024年全县党委（党组）理论学习中心组专题学习计划》；对2024年度全县意识形态工作责任制落实情况开展了考核和民主测评；将落实意识形态工作责任制纳入了县委一季度党建巡察；纳入了X月份“主题党日”学习安排。二是县委领导班子及成员在巡视整改专题民主生活会上对落实意识形态工作情况进行了对照检查。三是落实意识形态工作报告制度，《当前我县意识形态领域有关情况的通报》已按要求于2024年X月抄送市委宣传部；X月X日下发了《中共X县委印发〈关于贯彻落实吉发〔2024〕X号文件精神责任分工方案〉的通知》，进一步明确了每半年向上级党委专题汇报一次意识形态领域的重大情况。四是责令某单位在X月X日召开了巡视反馈问题整改专题民主生活会，三位同志认真反思、深刻剖析问题原因，重新对落实意识形态工作情况进行了对照检查。五是责令X个单位分别在X月X日和X月X日召开了班子会议，反思查摆理论学习中存在的问题，制定了2024年理论中心组学习计划。</w:t>
      </w:r>
    </w:p>
    <w:p>
      <w:pPr>
        <w:ind w:left="0" w:right="0" w:firstLine="560"/>
        <w:spacing w:before="450" w:after="450" w:line="312" w:lineRule="auto"/>
      </w:pPr>
      <w:r>
        <w:rPr>
          <w:rFonts w:ascii="宋体" w:hAnsi="宋体" w:eastAsia="宋体" w:cs="宋体"/>
          <w:color w:val="000"/>
          <w:sz w:val="28"/>
          <w:szCs w:val="28"/>
        </w:rPr>
        <w:t xml:space="preserve">2.“贯彻落实全面从严治党战略部署有欠缺”方面</w:t>
      </w:r>
    </w:p>
    <w:p>
      <w:pPr>
        <w:ind w:left="0" w:right="0" w:firstLine="560"/>
        <w:spacing w:before="450" w:after="450" w:line="312" w:lineRule="auto"/>
      </w:pPr>
      <w:r>
        <w:rPr>
          <w:rFonts w:ascii="宋体" w:hAnsi="宋体" w:eastAsia="宋体" w:cs="宋体"/>
          <w:color w:val="000"/>
          <w:sz w:val="28"/>
          <w:szCs w:val="28"/>
        </w:rPr>
        <w:t xml:space="preserve">（12）关于“履行管党治党主体责任不够到位”的问题</w:t>
      </w:r>
    </w:p>
    <w:p>
      <w:pPr>
        <w:ind w:left="0" w:right="0" w:firstLine="560"/>
        <w:spacing w:before="450" w:after="450" w:line="312" w:lineRule="auto"/>
      </w:pPr>
      <w:r>
        <w:rPr>
          <w:rFonts w:ascii="宋体" w:hAnsi="宋体" w:eastAsia="宋体" w:cs="宋体"/>
          <w:color w:val="000"/>
          <w:sz w:val="28"/>
          <w:szCs w:val="28"/>
        </w:rPr>
        <w:t xml:space="preserve">整改情况：一是夯实县委主体责任，将党风廉政建设和反腐败工作列为县委常委会议专题研究重要内容，今年以来，已召开X次县委常委会议研究部署党风廉政建设和反腐败相关工作；在全县三级干部大会、县纪委十四届五次全会上对党风廉政建设和反腐败工作进行了专项部署。二是县委常委班子切实发挥“领头雁”作用，县委书记带头履行“第一责任人”职责，分别与县四套班子领导以及各乡镇（街道）场党（工）委书记、部分县直单位主要负责同志逐一谈心谈话，及时督促责任落实；X月下旬，县分管领导分别带队对县委第八轮巡察的X个单位进行了巡察反馈，县级领导干部“一岗双责”进一步压实。三是强化干部日常监督管理，着力惩治群众身边的不正之风和腐败问题。2024年X月至X月，全县共查处群众身边的不正之风和腐败问题X起X人，给予党纪政务处分X人，第一种形态处理X人，问责X人。四是加强了县公安局干部队伍建设，督促县公安局制定了《X县公安队伍教育整顿工作方案》《全县公安机关开展“警风建设年”活动实施方案》，运用李春平案、熊志武案在县公安局开展了警示教育活动。五是制定了《关于开展2024年度监督检查的工作方案》，将全县各级党组织落实全面从严治党主体责任情况纳入重点检查内容，近期将对全县各级党委落实主体责任情况开展一次监督检查。</w:t>
      </w:r>
    </w:p>
    <w:p>
      <w:pPr>
        <w:ind w:left="0" w:right="0" w:firstLine="560"/>
        <w:spacing w:before="450" w:after="450" w:line="312" w:lineRule="auto"/>
      </w:pPr>
      <w:r>
        <w:rPr>
          <w:rFonts w:ascii="宋体" w:hAnsi="宋体" w:eastAsia="宋体" w:cs="宋体"/>
          <w:color w:val="000"/>
          <w:sz w:val="28"/>
          <w:szCs w:val="28"/>
        </w:rPr>
        <w:t xml:space="preserve">（13）关于“落实监督责任有差距”的问题</w:t>
      </w:r>
    </w:p>
    <w:p>
      <w:pPr>
        <w:ind w:left="0" w:right="0" w:firstLine="560"/>
        <w:spacing w:before="450" w:after="450" w:line="312" w:lineRule="auto"/>
      </w:pPr>
      <w:r>
        <w:rPr>
          <w:rFonts w:ascii="宋体" w:hAnsi="宋体" w:eastAsia="宋体" w:cs="宋体"/>
          <w:color w:val="000"/>
          <w:sz w:val="28"/>
          <w:szCs w:val="28"/>
        </w:rPr>
        <w:t xml:space="preserve">整改情况：一是切实加强党内监督，X月X日县纪委监委组织机关、派驻及巡察干部采取网络学习的方式专题学习了《党内监督条例》。2024年X月以来已开展扶贫、疫情防控、“四风”问题专项督查检查，查处通报一批典型案件。二是严格落实“提级审核”“查责同步”工作机制，2024年X月以来，已提级审核乡镇扶贫领域立案件X件，对违纪当事人提出立案处理意见时同步提出问责意见X起，问责X人。</w:t>
      </w:r>
    </w:p>
    <w:p>
      <w:pPr>
        <w:ind w:left="0" w:right="0" w:firstLine="560"/>
        <w:spacing w:before="450" w:after="450" w:line="312" w:lineRule="auto"/>
      </w:pPr>
      <w:r>
        <w:rPr>
          <w:rFonts w:ascii="宋体" w:hAnsi="宋体" w:eastAsia="宋体" w:cs="宋体"/>
          <w:color w:val="000"/>
          <w:sz w:val="28"/>
          <w:szCs w:val="28"/>
        </w:rPr>
        <w:t xml:space="preserve">（14）关于“巡察工作有待进一步加强”的问题</w:t>
      </w:r>
    </w:p>
    <w:p>
      <w:pPr>
        <w:ind w:left="0" w:right="0" w:firstLine="560"/>
        <w:spacing w:before="450" w:after="450" w:line="312" w:lineRule="auto"/>
      </w:pPr>
      <w:r>
        <w:rPr>
          <w:rFonts w:ascii="宋体" w:hAnsi="宋体" w:eastAsia="宋体" w:cs="宋体"/>
          <w:color w:val="000"/>
          <w:sz w:val="28"/>
          <w:szCs w:val="28"/>
        </w:rPr>
        <w:t xml:space="preserve">整改情况：一是鉴于人事调整和疫情影响，X月X日县委主要领导听取了县委人防工作专项巡察和第八轮巡察工作情况汇报，并对巡察工作提出了明确要求。二是县纪委监委对X年X月县委第二轮巡察个别问题线索移交不及时问题进行了调查，相关人员作出了说明。三是完善巡察发现问题线索移交机制，由巡察办在县委书记专题会后及时督促巡察组移交问题线索，县委人防工作专项巡察和第八轮巡察发现的问题线索已全部及时移交县纪委监委。四是县纪委监委建立了巡察移交问题线索优先办理机制，今年X月对县委巡察移交的问题线索进行了集中办理，办理率达X%，但因受疫情影响，部分线索尚未办结。</w:t>
      </w:r>
    </w:p>
    <w:p>
      <w:pPr>
        <w:ind w:left="0" w:right="0" w:firstLine="560"/>
        <w:spacing w:before="450" w:after="450" w:line="312" w:lineRule="auto"/>
      </w:pPr>
      <w:r>
        <w:rPr>
          <w:rFonts w:ascii="宋体" w:hAnsi="宋体" w:eastAsia="宋体" w:cs="宋体"/>
          <w:color w:val="000"/>
          <w:sz w:val="28"/>
          <w:szCs w:val="28"/>
        </w:rPr>
        <w:t xml:space="preserve">（15）关于“推动放管服改革不力”的问题</w:t>
      </w:r>
    </w:p>
    <w:p>
      <w:pPr>
        <w:ind w:left="0" w:right="0" w:firstLine="560"/>
        <w:spacing w:before="450" w:after="450" w:line="312" w:lineRule="auto"/>
      </w:pPr>
      <w:r>
        <w:rPr>
          <w:rFonts w:ascii="宋体" w:hAnsi="宋体" w:eastAsia="宋体" w:cs="宋体"/>
          <w:color w:val="000"/>
          <w:sz w:val="28"/>
          <w:szCs w:val="28"/>
        </w:rPr>
        <w:t xml:space="preserve">整改情况：一是优化办事流程，进驻县行政服务中心的办理事项均已全部授权到位，并统一在窗口受理。二是优化服务窗口设置，将不动产登记、房屋交易、税务三个部门业务窗口整合在一个工作区，设立了专门的“一窗综合受理窗口”。三是强化服务窗口管理，由县效能办对县政务服务大厅（含专业办事大厅）进行了督查，并实行双休日、节假日巡查值班制度，对未按时到岗的工作人员邓某红进行了严肃处理。印发了《关于全县政务服务窗口开展错时延时预约服务情况自查自纠的通知》（X行管字〔2024〕X号），全县政务服务大厅（含各专业办事大厅）和乡镇便民服务中心对错时延时预约服务落实情况开展了自查自纠。责令县行政服务中心管委会等部门对存在的问题进行整改，县行政服务中心全体工作人员签订了服务承诺书；县民政局对错时延时预约服务的公告内容进行了调整；县公安局组织相关人员填写了《X县公安局服务履职保证书》。四是完善服务中心进驻事项，下发了《关于进一步明确依申请事项进驻县行政服务中心集中办理的通知》，组织进驻中心的X个单位开展进驻事项梳理摸底调研。五是强化督促整改，针对工作要求落实不到位以及“应进不进、体外循环、两头跑”现象的窗口单位，下达了督办通知单。六是新的便民服务中心大楼正在进行内装修设计。</w:t>
      </w:r>
    </w:p>
    <w:p>
      <w:pPr>
        <w:ind w:left="0" w:right="0" w:firstLine="560"/>
        <w:spacing w:before="450" w:after="450" w:line="312" w:lineRule="auto"/>
      </w:pPr>
      <w:r>
        <w:rPr>
          <w:rFonts w:ascii="宋体" w:hAnsi="宋体" w:eastAsia="宋体" w:cs="宋体"/>
          <w:color w:val="000"/>
          <w:sz w:val="28"/>
          <w:szCs w:val="28"/>
        </w:rPr>
        <w:t xml:space="preserve">（16）关于“五型政府建设不够深入”的问题</w:t>
      </w:r>
    </w:p>
    <w:p>
      <w:pPr>
        <w:ind w:left="0" w:right="0" w:firstLine="560"/>
        <w:spacing w:before="450" w:after="450" w:line="312" w:lineRule="auto"/>
      </w:pPr>
      <w:r>
        <w:rPr>
          <w:rFonts w:ascii="宋体" w:hAnsi="宋体" w:eastAsia="宋体" w:cs="宋体"/>
          <w:color w:val="000"/>
          <w:sz w:val="28"/>
          <w:szCs w:val="28"/>
        </w:rPr>
        <w:t xml:space="preserve">整改情况：一是及时清退公共资源交易违规收费，制定下发了《乡镇公共资源交易违规收费问题整改工作方案》，组织各单位、乡镇对2024年X月以来公共资源交易中收取资料费和报名费情况进行自查自纠，违规收费已全部退回企业，确有困难联系不到的企业，已将收款上缴县廉政账户；同时，对X个县直单位和乡镇行政主要负责人进行了约谈提醒。二是进一步完善细化了农村垃圾清洁处理费收缴办法，下发了《X县农村垃圾清洁处理费收缴办法实施细则》（X新农办字〔2024〕X号），明确了收费范围、收费标准和监管部门。三是按照《X县农村土地承包经营权流转和农业产业化财政奖补办法》〔X府办字（X）X号〕文件对符合奖补要求的基地进行了摸排，核实奖补资金。同时，正在研究制定关于推动农业特色产业发展的奖补意见，重点扶持县内的优质果业、绿色蔬菜、大品种蔬菜等种植基地的发展。</w:t>
      </w:r>
    </w:p>
    <w:p>
      <w:pPr>
        <w:ind w:left="0" w:right="0" w:firstLine="560"/>
        <w:spacing w:before="450" w:after="450" w:line="312" w:lineRule="auto"/>
      </w:pPr>
      <w:r>
        <w:rPr>
          <w:rFonts w:ascii="宋体" w:hAnsi="宋体" w:eastAsia="宋体" w:cs="宋体"/>
          <w:color w:val="000"/>
          <w:sz w:val="28"/>
          <w:szCs w:val="28"/>
        </w:rPr>
        <w:t xml:space="preserve">（17）关于“形式主义、官僚主义问题仍一定程度存在”的问题</w:t>
      </w:r>
    </w:p>
    <w:p>
      <w:pPr>
        <w:ind w:left="0" w:right="0" w:firstLine="560"/>
        <w:spacing w:before="450" w:after="450" w:line="312" w:lineRule="auto"/>
      </w:pPr>
      <w:r>
        <w:rPr>
          <w:rFonts w:ascii="宋体" w:hAnsi="宋体" w:eastAsia="宋体" w:cs="宋体"/>
          <w:color w:val="000"/>
          <w:sz w:val="28"/>
          <w:szCs w:val="28"/>
        </w:rPr>
        <w:t xml:space="preserve">整改情况：一是强化日常监督检查，县纪委监委制定了《关于开展2024年度监督检查的工作方案》，明确了X大方面的监督检查重点内容，计划全年开展各项监督检查不少于X次，其中聚焦形式主义、官僚主义突出问题专项检查不少于X次。今年X月以来，紧盯疫情防控摸排工作中形式主义、官僚主义问题，对相关责任单位下发督办单X份。对疫情防控摸排不力的相关人员进行严肃查处，给予党纪政务处分X起X人，第一种形态处理X起X人，通报曝光X起X人。二是深化机构改革，2024年X月X日，县文广新旅局下发了《关于严格履行全县广播电视和旅游工作行政职能的通知》，明确涉及全县旅游工作的行政职能统一由县文广新旅局行使，县旅发委在县文广新旅局的行政监管和指导下开展相关业务工作。县农业开发办、县农业农村局相关职能划转已拟定方案，将于近期上报县委研究。三是调整乡村旅游点打造方案，县委已取消每年打造X个乡村旅游点的任务要求，对已确定的精品点原则上保持三年不变持续打造。四是积极推进事业单位改革，省委编办在2024年X月X日印发的2024年工作要点里明确，将积极争取纳入全国深化事业单位改革试点省份，届时我县将对照省、市改革要求，制定事业单位改革实施方案，按程序送审报批后组织实施，进一步厘清事业单位所承担的行政职能。</w:t>
      </w:r>
    </w:p>
    <w:p>
      <w:pPr>
        <w:ind w:left="0" w:right="0" w:firstLine="560"/>
        <w:spacing w:before="450" w:after="450" w:line="312" w:lineRule="auto"/>
      </w:pPr>
      <w:r>
        <w:rPr>
          <w:rFonts w:ascii="宋体" w:hAnsi="宋体" w:eastAsia="宋体" w:cs="宋体"/>
          <w:color w:val="000"/>
          <w:sz w:val="28"/>
          <w:szCs w:val="28"/>
        </w:rPr>
        <w:t xml:space="preserve">（18）关于“公车改革不到位”的问题</w:t>
      </w:r>
    </w:p>
    <w:p>
      <w:pPr>
        <w:ind w:left="0" w:right="0" w:firstLine="560"/>
        <w:spacing w:before="450" w:after="450" w:line="312" w:lineRule="auto"/>
      </w:pPr>
      <w:r>
        <w:rPr>
          <w:rFonts w:ascii="宋体" w:hAnsi="宋体" w:eastAsia="宋体" w:cs="宋体"/>
          <w:color w:val="000"/>
          <w:sz w:val="28"/>
          <w:szCs w:val="28"/>
        </w:rPr>
        <w:t xml:space="preserve">整改情况：一是持续开展专项治理，坚持边巡边改、立行立改，2024年X月下旬组织开展了“公车私用”“私车公养”突出问题专项治理，全县共X个单位围绕私车公油、私车公修、私车公洗、私费公报、油卡管理、公车私用等X个方面突出问题开展了自查自纠、立行立改。二是进一步规范公务用车管理，转发了《市委办公室市政府办公室关于印发市党政机关公务用车管理实施细则&gt;的通知》，下发了《关于加强公务用车管理的补充通知》。目前除园林、环卫等少数几个单位因情况特殊外，其余单位都实行了车牌号与加油卡绑定。三是强化公车日常监管，节假日期间通过公车管理平台加强对公务用车使用的监管，并在春节期间通过卫星定位系统对公务用车进行了实时定位和轨迹査询，采取调阅GPS行驶轨迹等手段对公务用车出行次数、行驶情况等相关数据进行查看，严查车辆是否存在违规使用的情况。四是开展监督检查，今年X月下发了《关于加强春节前后公务用车管理的通知》，对重点单位开展了一次规范公车管理的检查。</w:t>
      </w:r>
    </w:p>
    <w:p>
      <w:pPr>
        <w:ind w:left="0" w:right="0" w:firstLine="560"/>
        <w:spacing w:before="450" w:after="450" w:line="312" w:lineRule="auto"/>
      </w:pPr>
      <w:r>
        <w:rPr>
          <w:rFonts w:ascii="宋体" w:hAnsi="宋体" w:eastAsia="宋体" w:cs="宋体"/>
          <w:color w:val="000"/>
          <w:sz w:val="28"/>
          <w:szCs w:val="28"/>
        </w:rPr>
        <w:t xml:space="preserve">（19）关于“奢靡之风、享乐主义犹存”的问题</w:t>
      </w:r>
    </w:p>
    <w:p>
      <w:pPr>
        <w:ind w:left="0" w:right="0" w:firstLine="560"/>
        <w:spacing w:before="450" w:after="450" w:line="312" w:lineRule="auto"/>
      </w:pPr>
      <w:r>
        <w:rPr>
          <w:rFonts w:ascii="宋体" w:hAnsi="宋体" w:eastAsia="宋体" w:cs="宋体"/>
          <w:color w:val="000"/>
          <w:sz w:val="28"/>
          <w:szCs w:val="28"/>
        </w:rPr>
        <w:t xml:space="preserve">整改情况：一是强化“三公”经费管理，按照《预算法》编制了2024年“三公”经费预算，完善了预算单位“三公”经费支出报账审批制度。二是开展财会知识培训，通过工作微信群和QQ群等网络平台发布相关财务知识及规章制度，对全县财务人员开展了网上培训；利用江西省会计综合管理服务平台开展了全县财务人员会计继续教育培训工作。三是2024年X月上旬，县机关事务管理局组织全县各地各单位对办公用房和办公场所设置情况进行了自查“回头看”。</w:t>
      </w:r>
    </w:p>
    <w:p>
      <w:pPr>
        <w:ind w:left="0" w:right="0" w:firstLine="560"/>
        <w:spacing w:before="450" w:after="450" w:line="312" w:lineRule="auto"/>
      </w:pPr>
      <w:r>
        <w:rPr>
          <w:rFonts w:ascii="宋体" w:hAnsi="宋体" w:eastAsia="宋体" w:cs="宋体"/>
          <w:color w:val="000"/>
          <w:sz w:val="28"/>
          <w:szCs w:val="28"/>
        </w:rPr>
        <w:t xml:space="preserve">（20）关于“违规公款吃喝问题突出”的问题</w:t>
      </w:r>
    </w:p>
    <w:p>
      <w:pPr>
        <w:ind w:left="0" w:right="0" w:firstLine="560"/>
        <w:spacing w:before="450" w:after="450" w:line="312" w:lineRule="auto"/>
      </w:pPr>
      <w:r>
        <w:rPr>
          <w:rFonts w:ascii="宋体" w:hAnsi="宋体" w:eastAsia="宋体" w:cs="宋体"/>
          <w:color w:val="000"/>
          <w:sz w:val="28"/>
          <w:szCs w:val="28"/>
        </w:rPr>
        <w:t xml:space="preserve">整改情况：一是大力开展专项治理，省委巡视组指出问题后，2024年X月X日县委办下发了《关于在全县开展违规同城公款吃喝问题专项治理的通知》《关于乡镇在县城设立的招商办立即撤销的整改通知》。2024年X月X日县纪委监委、县接待办又下发了《关于开展国内公务接待专项检查工作的通知》，组织全县各地各单位开展了自查，X个单位上报了自查存在的问题。二是强化监督检查，将“四风”问题纳入全年监督检查重点内容，今年以来，聚焦元旦、春节开展监督检查X次，发现问题X个。三是聚焦公务接待存在的问题，全县各地各单位已完成自查，近期将抽调人员组成县公务接待专项检查工作组，对部分单位开展重点检查，对发现的问题线索将及时移交县纪委监委进行核查处理，同时依据自查和重点检查结果，进一步健全长效机制，重申公务接待有关规定和要求，不断规范公务接待管理。</w:t>
      </w:r>
    </w:p>
    <w:p>
      <w:pPr>
        <w:ind w:left="0" w:right="0" w:firstLine="560"/>
        <w:spacing w:before="450" w:after="450" w:line="312" w:lineRule="auto"/>
      </w:pPr>
      <w:r>
        <w:rPr>
          <w:rFonts w:ascii="宋体" w:hAnsi="宋体" w:eastAsia="宋体" w:cs="宋体"/>
          <w:color w:val="000"/>
          <w:sz w:val="28"/>
          <w:szCs w:val="28"/>
        </w:rPr>
        <w:t xml:space="preserve">（21）关于“违规发放奖金和津补贴”的问题</w:t>
      </w:r>
    </w:p>
    <w:p>
      <w:pPr>
        <w:ind w:left="0" w:right="0" w:firstLine="560"/>
        <w:spacing w:before="450" w:after="450" w:line="312" w:lineRule="auto"/>
      </w:pPr>
      <w:r>
        <w:rPr>
          <w:rFonts w:ascii="宋体" w:hAnsi="宋体" w:eastAsia="宋体" w:cs="宋体"/>
          <w:color w:val="000"/>
          <w:sz w:val="28"/>
          <w:szCs w:val="28"/>
        </w:rPr>
        <w:t xml:space="preserve">整改情况：一是开展专项清理。2024年X月X日下发了《关于进一步规范行政事业单位津贴补贴发放工作的通知》，重申了津贴补贴发放标准范围，要求各地各单位严格政策执行，并对十九大以来的发放情况进行全面清查整改。2024年X月X日，转发了市纪委《关于开展违规发放津贴补贴问题自查自纠的通知》，并对十九大以来的发放情况进行全面清查整改。二是完善津补贴发放机制。根据《关于公布市市直机关事业单位津贴补贴发放清单（2024年）&gt;的通知》（X人社字﹝2024﹞X号）精神，制定下发了《关于进一步规范全县机关事业单位津贴补贴、奖金、福利发放的意见》，明确了发放标准和发放范围，确保奖金和津补贴发放规范有序。</w:t>
      </w:r>
    </w:p>
    <w:p>
      <w:pPr>
        <w:ind w:left="0" w:right="0" w:firstLine="560"/>
        <w:spacing w:before="450" w:after="450" w:line="312" w:lineRule="auto"/>
      </w:pPr>
      <w:r>
        <w:rPr>
          <w:rFonts w:ascii="宋体" w:hAnsi="宋体" w:eastAsia="宋体" w:cs="宋体"/>
          <w:color w:val="000"/>
          <w:sz w:val="28"/>
          <w:szCs w:val="28"/>
        </w:rPr>
        <w:t xml:space="preserve">（22）关于“招投标不够规范”的问题</w:t>
      </w:r>
    </w:p>
    <w:p>
      <w:pPr>
        <w:ind w:left="0" w:right="0" w:firstLine="560"/>
        <w:spacing w:before="450" w:after="450" w:line="312" w:lineRule="auto"/>
      </w:pPr>
      <w:r>
        <w:rPr>
          <w:rFonts w:ascii="宋体" w:hAnsi="宋体" w:eastAsia="宋体" w:cs="宋体"/>
          <w:color w:val="000"/>
          <w:sz w:val="28"/>
          <w:szCs w:val="28"/>
        </w:rPr>
        <w:t xml:space="preserve">整改情况：一是由县发改委牵头对有关工程招标问题进行了核查，对各乡镇辖区内工程建设项目招投标违规行为提出了处理意见，有关乡镇对辖区招投标问题进行了整改。二是实施联合惩戒，对涉嫌串标的企业下发了接受处罚催告书；加强了与省、市信用中心联系，利用大数据对本县参加投标企业串标情况进行监管。三是组织乡（镇）、村两级干部参加培训，目前，有关乡镇均已开展招投标政策法规及业务知识培训。四是开展了工程项目违规招投标专项治理活动，对涉嫌串通投标的企业进了行政处罚。</w:t>
      </w:r>
    </w:p>
    <w:p>
      <w:pPr>
        <w:ind w:left="0" w:right="0" w:firstLine="560"/>
        <w:spacing w:before="450" w:after="450" w:line="312" w:lineRule="auto"/>
      </w:pPr>
      <w:r>
        <w:rPr>
          <w:rFonts w:ascii="宋体" w:hAnsi="宋体" w:eastAsia="宋体" w:cs="宋体"/>
          <w:color w:val="000"/>
          <w:sz w:val="28"/>
          <w:szCs w:val="28"/>
        </w:rPr>
        <w:t xml:space="preserve">（23）关于“资金使用监管存在盲点”的问题</w:t>
      </w:r>
    </w:p>
    <w:p>
      <w:pPr>
        <w:ind w:left="0" w:right="0" w:firstLine="560"/>
        <w:spacing w:before="450" w:after="450" w:line="312" w:lineRule="auto"/>
      </w:pPr>
      <w:r>
        <w:rPr>
          <w:rFonts w:ascii="宋体" w:hAnsi="宋体" w:eastAsia="宋体" w:cs="宋体"/>
          <w:color w:val="000"/>
          <w:sz w:val="28"/>
          <w:szCs w:val="28"/>
        </w:rPr>
        <w:t xml:space="preserve">整改情况：一是开展专项检查，X月X日印发了《关于开展落实中央八项规定暨严肃财经纪律专项检查工作的通知》（干财字〔2024〕X号），各地各单位正在对非税收入管理情况、财政专项资金管理使用情况、国有资产管理使用情况等方面存在问题进行自查自纠。二是强化业务指导，X月中旬，由县财政局组织人员对县教育核算中心业务进行了指导。三是由县财政局牵头开展严肃财经纪律专项检查，目前各单位正在对执行财务会计制度、财经纪律等方面存在问题进行自查自纠。</w:t>
      </w:r>
    </w:p>
    <w:p>
      <w:pPr>
        <w:ind w:left="0" w:right="0" w:firstLine="560"/>
        <w:spacing w:before="450" w:after="450" w:line="312" w:lineRule="auto"/>
      </w:pPr>
      <w:r>
        <w:rPr>
          <w:rFonts w:ascii="宋体" w:hAnsi="宋体" w:eastAsia="宋体" w:cs="宋体"/>
          <w:color w:val="000"/>
          <w:sz w:val="28"/>
          <w:szCs w:val="28"/>
        </w:rPr>
        <w:t xml:space="preserve">（24）关于“财园信贷通审核把关不严”的问题</w:t>
      </w:r>
    </w:p>
    <w:p>
      <w:pPr>
        <w:ind w:left="0" w:right="0" w:firstLine="560"/>
        <w:spacing w:before="450" w:after="450" w:line="312" w:lineRule="auto"/>
      </w:pPr>
      <w:r>
        <w:rPr>
          <w:rFonts w:ascii="宋体" w:hAnsi="宋体" w:eastAsia="宋体" w:cs="宋体"/>
          <w:color w:val="000"/>
          <w:sz w:val="28"/>
          <w:szCs w:val="28"/>
        </w:rPr>
        <w:t xml:space="preserve">整改情况：一是完善申报条件，修改了《X财园信贷通企业融资管理暂行办法》，明确年纳税不足X万元不予放贷，以及安全生产存在重大隐患、环保不达标企业不予放贷。二是突出扶持重点，在每季度的财园信贷通集中审批中，坚持扶持实体企业，重点扶持主导产业、龙头企业、规上企业和科技创新型企业，不新增非实体企业，并对续贷的非实体企业每次压缩贷款额度。三是坚持集中审批，召开了审贷会，依照审批办法，充分听取各部门意见，确定贷款额度。</w:t>
      </w:r>
    </w:p>
    <w:p>
      <w:pPr>
        <w:ind w:left="0" w:right="0" w:firstLine="560"/>
        <w:spacing w:before="450" w:after="450" w:line="312" w:lineRule="auto"/>
      </w:pPr>
      <w:r>
        <w:rPr>
          <w:rFonts w:ascii="宋体" w:hAnsi="宋体" w:eastAsia="宋体" w:cs="宋体"/>
          <w:color w:val="000"/>
          <w:sz w:val="28"/>
          <w:szCs w:val="28"/>
        </w:rPr>
        <w:t xml:space="preserve">3.“落实新时代党的组织路线存在薄弱环节”方面</w:t>
      </w:r>
    </w:p>
    <w:p>
      <w:pPr>
        <w:ind w:left="0" w:right="0" w:firstLine="560"/>
        <w:spacing w:before="450" w:after="450" w:line="312" w:lineRule="auto"/>
      </w:pPr>
      <w:r>
        <w:rPr>
          <w:rFonts w:ascii="宋体" w:hAnsi="宋体" w:eastAsia="宋体" w:cs="宋体"/>
          <w:color w:val="000"/>
          <w:sz w:val="28"/>
          <w:szCs w:val="28"/>
        </w:rPr>
        <w:t xml:space="preserve">（25）关于“抓好党建是最大政绩的理念树得不够牢”的问题</w:t>
      </w:r>
    </w:p>
    <w:p>
      <w:pPr>
        <w:ind w:left="0" w:right="0" w:firstLine="560"/>
        <w:spacing w:before="450" w:after="450" w:line="312" w:lineRule="auto"/>
      </w:pPr>
      <w:r>
        <w:rPr>
          <w:rFonts w:ascii="宋体" w:hAnsi="宋体" w:eastAsia="宋体" w:cs="宋体"/>
          <w:color w:val="000"/>
          <w:sz w:val="28"/>
          <w:szCs w:val="28"/>
        </w:rPr>
        <w:t xml:space="preserve">整改情况：一是摸清了相关单位领导职数以及党员人数，撤销了X个政府工作部门党组性质的党委并相应成立党组。二是2024年X月X日下发了《关于调整设立部分党组（党委）的通知》（X字〔2024〕X号），按照领导职数要求，撤销X个领导职数不足X人的县直单位党组，另外X个县直单位党组待领导职数配齐之后再配齐党组成员。三是组织各级党组织对党委（党组）运行情况进行了“回头看”，开展自查；将巡视反馈问题纳入县委一季度党建巡察内容，对筛查出的问题提出了整改要求。加强了对党务干部业务指导和培训，提高抓基层党建工作的能力和素质。加强日常党建工作检查，采取随机调阅、党建巡察等方式，对各单位研究党建、部署落实党建工作进行督查抽查。四是进一步强化党委委员挂点制度落实，明确挂点党委委员责任，要求其参与指导挂点支部落实“三会一课”制度。采取“党（工）委每月随机调阅+每季全覆盖调阅、县委组织部每月分领域调阅”方式，对所有党支部的工作手册进行全覆盖检查，对于发现的问题形成问题清单及时反馈，限期整改。</w:t>
      </w:r>
    </w:p>
    <w:p>
      <w:pPr>
        <w:ind w:left="0" w:right="0" w:firstLine="560"/>
        <w:spacing w:before="450" w:after="450" w:line="312" w:lineRule="auto"/>
      </w:pPr>
      <w:r>
        <w:rPr>
          <w:rFonts w:ascii="宋体" w:hAnsi="宋体" w:eastAsia="宋体" w:cs="宋体"/>
          <w:color w:val="000"/>
          <w:sz w:val="28"/>
          <w:szCs w:val="28"/>
        </w:rPr>
        <w:t xml:space="preserve">（26）关于“农村基层党组织建设弱化”的问题</w:t>
      </w:r>
    </w:p>
    <w:p>
      <w:pPr>
        <w:ind w:left="0" w:right="0" w:firstLine="560"/>
        <w:spacing w:before="450" w:after="450" w:line="312" w:lineRule="auto"/>
      </w:pPr>
      <w:r>
        <w:rPr>
          <w:rFonts w:ascii="宋体" w:hAnsi="宋体" w:eastAsia="宋体" w:cs="宋体"/>
          <w:color w:val="000"/>
          <w:sz w:val="28"/>
          <w:szCs w:val="28"/>
        </w:rPr>
        <w:t xml:space="preserve">整改情况：一是加强村级班子建设，县委对软弱涣散村党组织进行了重点整顿，分别于2024年X月X日、X月X日进行了摘帽；在省委巡视期间，对相关村“两委”成员进行了县级联审“回头看”，对不符合规定的村干部进行清理调换，并进一步加大了后备干部的培养，配备了村级后备干部X人。针对某村班子不团结、工作不正常的问题，镇党委多次和村“两委”干部谈心谈话，经教育，村“两委”干部每人主动领衔了一项重点工作，村干部精神面貌得到较大提升，在新冠肺炎疫情防控期间，村“两委”干部带头参与并动员了X名“五长”参与疫情防控工作。二是强化农村基层党组织带富能力建设，将X名致富能手、专业合作社负责人、非公经济组织负责人作为村级后备干部重点培养；进一步加大村集体经济扶持力度，投入X万元扶持大洋洲镇甘泉村、麦?镇隋岗村等X个村发展壮大村级集体经济；指导全县X个村各发展X个X亩以上的高产油茶或商州枳壳产业基地；探索实施“异地置业”，采取在工业园区兴建厂房或在乡镇商业中心地带购买店面、商铺，通过租赁经营获取稳定收益，目前已有X个村进行了异地置业。遴选了X家优秀企业与X个村结对“村企联姻”。三是加强村干部教育，将全县X名村（居）党组织书记、主任等纳入每年的干部培训计划，每年进行为期X天的集中培训，今年将适时组织开展培训。</w:t>
      </w:r>
    </w:p>
    <w:p>
      <w:pPr>
        <w:ind w:left="0" w:right="0" w:firstLine="560"/>
        <w:spacing w:before="450" w:after="450" w:line="312" w:lineRule="auto"/>
      </w:pPr>
      <w:r>
        <w:rPr>
          <w:rFonts w:ascii="宋体" w:hAnsi="宋体" w:eastAsia="宋体" w:cs="宋体"/>
          <w:color w:val="000"/>
          <w:sz w:val="28"/>
          <w:szCs w:val="28"/>
        </w:rPr>
        <w:t xml:space="preserve">（27）关于“党员发展和党费收缴使用不规范”的问题</w:t>
      </w:r>
    </w:p>
    <w:p>
      <w:pPr>
        <w:ind w:left="0" w:right="0" w:firstLine="560"/>
        <w:spacing w:before="450" w:after="450" w:line="312" w:lineRule="auto"/>
      </w:pPr>
      <w:r>
        <w:rPr>
          <w:rFonts w:ascii="宋体" w:hAnsi="宋体" w:eastAsia="宋体" w:cs="宋体"/>
          <w:color w:val="000"/>
          <w:sz w:val="28"/>
          <w:szCs w:val="28"/>
        </w:rPr>
        <w:t xml:space="preserve">整改情况：一是对违规发展的X位预备党员身份不予认定，对相关人员进行了问责，同时举一反三，对发展党员程序以书面形式进行了规范，在第一季度党建巡察中，对党员发展程序进行了重点督察。二是责令某局党委在2024年第一季度党员大会上就党费收缴工作进行了培训。2024年X月X日，该局党委下发了《关于切实规范党费缴纳工作的通知》，对部分党支部党员的党费核算基数、核算办法、缴纳时间等逐一进行明确。三是责令某单位于2024年X月X日将X元党费转回县委党费帐户。四是县委组织部X月X日下发了《工作提示》，对全县基层党组织进一步明确了“党费核定准确、收缴规范及时”等相关要求，今年第一季度全县党费做到了及时足额收缴。</w:t>
      </w:r>
    </w:p>
    <w:p>
      <w:pPr>
        <w:ind w:left="0" w:right="0" w:firstLine="560"/>
        <w:spacing w:before="450" w:after="450" w:line="312" w:lineRule="auto"/>
      </w:pPr>
      <w:r>
        <w:rPr>
          <w:rFonts w:ascii="宋体" w:hAnsi="宋体" w:eastAsia="宋体" w:cs="宋体"/>
          <w:color w:val="000"/>
          <w:sz w:val="28"/>
          <w:szCs w:val="28"/>
        </w:rPr>
        <w:t xml:space="preserve">（28）关于“干部队伍青黄不接”的问题</w:t>
      </w:r>
    </w:p>
    <w:p>
      <w:pPr>
        <w:ind w:left="0" w:right="0" w:firstLine="560"/>
        <w:spacing w:before="450" w:after="450" w:line="312" w:lineRule="auto"/>
      </w:pPr>
      <w:r>
        <w:rPr>
          <w:rFonts w:ascii="宋体" w:hAnsi="宋体" w:eastAsia="宋体" w:cs="宋体"/>
          <w:color w:val="000"/>
          <w:sz w:val="28"/>
          <w:szCs w:val="28"/>
        </w:rPr>
        <w:t xml:space="preserve">整改情况：一是着力激励全县干部担当作为，认真贯彻中央和省市《关于进一步激励广大干部新时代新担当新作为的实施意见》，落实了及时奖励制度，嘉奖集体X个、先进个人X名；推进乡镇绩效考核制度落实，做好了乡镇行政事业编干部的绩效考核奖金审核发放工作；选树了担当作为先进典型X人；落实了容错纠错机制，向市委组织部上报了容错纠错案例X例，澄清正名案例X例，在全县营造了担当实干的良好氛围。二是坚持正确的用人导向，严格按照新时代好干部X字标准，强化重实干、重实绩的鲜明导向，注重在项目建设主战场、脱贫攻坚一线、服务群众最前沿发现、考察和使用干部。目前，正在制定在项目建设一线考察干部的推进措施。三是加大年轻干部培养选拔力度，制定了《X县关于大力发现培养选拔优秀年轻干部的工作举措》；对全县干部职级职数情况分类进行了研判，建立了基础台账；结合全县2024年度科级干部考核，开展全县科级干部队伍谈话调研推荐，初步筛选掌握了一批正副科级干部人选；制定并向市委组织部上报了2024年度考试录用公务员计划X人。</w:t>
      </w:r>
    </w:p>
    <w:p>
      <w:pPr>
        <w:ind w:left="0" w:right="0" w:firstLine="560"/>
        <w:spacing w:before="450" w:after="450" w:line="312" w:lineRule="auto"/>
      </w:pPr>
      <w:r>
        <w:rPr>
          <w:rFonts w:ascii="宋体" w:hAnsi="宋体" w:eastAsia="宋体" w:cs="宋体"/>
          <w:color w:val="000"/>
          <w:sz w:val="28"/>
          <w:szCs w:val="28"/>
        </w:rPr>
        <w:t xml:space="preserve">（29）关于“因私出国（境）审批和证件管理不够到位”的问题</w:t>
      </w:r>
    </w:p>
    <w:p>
      <w:pPr>
        <w:ind w:left="0" w:right="0" w:firstLine="560"/>
        <w:spacing w:before="450" w:after="450" w:line="312" w:lineRule="auto"/>
      </w:pPr>
      <w:r>
        <w:rPr>
          <w:rFonts w:ascii="宋体" w:hAnsi="宋体" w:eastAsia="宋体" w:cs="宋体"/>
          <w:color w:val="000"/>
          <w:sz w:val="28"/>
          <w:szCs w:val="28"/>
        </w:rPr>
        <w:t xml:space="preserve">整改情况：一是强化制度建设，制定了《X县管科级干部因私出国（境）管理实施细则（试行）》。二是强化监督合力，加强县纪委监委、县委组织部、公检法等单位的信息分享、沟通联系与协作配合，按干部管理权限，严格落实对干部因私出国（境）的监督管理。三是加强了日常管理，严格落实证件领取和归还签字登记等制度，安排专人管理因私出国（境）证件，对县管科级干部持有相关证件情况进行了核查和登记造册。</w:t>
      </w:r>
    </w:p>
    <w:p>
      <w:pPr>
        <w:ind w:left="0" w:right="0" w:firstLine="560"/>
        <w:spacing w:before="450" w:after="450" w:line="312" w:lineRule="auto"/>
      </w:pPr>
      <w:r>
        <w:rPr>
          <w:rFonts w:ascii="宋体" w:hAnsi="宋体" w:eastAsia="宋体" w:cs="宋体"/>
          <w:color w:val="000"/>
          <w:sz w:val="28"/>
          <w:szCs w:val="28"/>
        </w:rPr>
        <w:t xml:space="preserve">4.“落实巡视、审计等监督发现问题整改存在偏差”方面</w:t>
      </w:r>
    </w:p>
    <w:p>
      <w:pPr>
        <w:ind w:left="0" w:right="0" w:firstLine="560"/>
        <w:spacing w:before="450" w:after="450" w:line="312" w:lineRule="auto"/>
      </w:pPr>
      <w:r>
        <w:rPr>
          <w:rFonts w:ascii="宋体" w:hAnsi="宋体" w:eastAsia="宋体" w:cs="宋体"/>
          <w:color w:val="000"/>
          <w:sz w:val="28"/>
          <w:szCs w:val="28"/>
        </w:rPr>
        <w:t xml:space="preserve">（30）关于“有的问题敷衍整改”的问题</w:t>
      </w:r>
    </w:p>
    <w:p>
      <w:pPr>
        <w:ind w:left="0" w:right="0" w:firstLine="560"/>
        <w:spacing w:before="450" w:after="450" w:line="312" w:lineRule="auto"/>
      </w:pPr>
      <w:r>
        <w:rPr>
          <w:rFonts w:ascii="宋体" w:hAnsi="宋体" w:eastAsia="宋体" w:cs="宋体"/>
          <w:color w:val="000"/>
          <w:sz w:val="28"/>
          <w:szCs w:val="28"/>
        </w:rPr>
        <w:t xml:space="preserve">整改情况：一是压实整改责任，X月X日召开县委常委会议传达学习了省、市巡视巡察发现倾向性问题的通报，研究制定了《关于认真做好省委第一巡视组反馈意见整改工作的通知》，压实了巡视整改责任。X月X日召开了县委常委班子省委第一巡视组巡视整改专题民主生活会，切实巩固了抓好巡视“后半篇文章”的思想基础。二是强化整改举措，X个单位分别就牵头问题制定了整改方案，细化了整改措施，形成了工作合力。县纪委监委还责成县委办对X年县委巡视整改情况开展了自查，对表述中的错误作了书面说明，对有关责任人员进行了批评教育。三是正在制定巡视巡察反馈问题整改落实监督检查常态化工作机制，并将适时组织对全县各地各单位问题整改情况进行“回头看”，确保问题整改取得实效。</w:t>
      </w:r>
    </w:p>
    <w:p>
      <w:pPr>
        <w:ind w:left="0" w:right="0" w:firstLine="560"/>
        <w:spacing w:before="450" w:after="450" w:line="312" w:lineRule="auto"/>
      </w:pPr>
      <w:r>
        <w:rPr>
          <w:rFonts w:ascii="宋体" w:hAnsi="宋体" w:eastAsia="宋体" w:cs="宋体"/>
          <w:color w:val="000"/>
          <w:sz w:val="28"/>
          <w:szCs w:val="28"/>
        </w:rPr>
        <w:t xml:space="preserve">（31）关于“村居财务管理不规范等问题屡禁不止”的问题</w:t>
      </w:r>
    </w:p>
    <w:p>
      <w:pPr>
        <w:ind w:left="0" w:right="0" w:firstLine="560"/>
        <w:spacing w:before="450" w:after="450" w:line="312" w:lineRule="auto"/>
      </w:pPr>
      <w:r>
        <w:rPr>
          <w:rFonts w:ascii="宋体" w:hAnsi="宋体" w:eastAsia="宋体" w:cs="宋体"/>
          <w:color w:val="000"/>
          <w:sz w:val="28"/>
          <w:szCs w:val="28"/>
        </w:rPr>
        <w:t xml:space="preserve">整改情况：一是大力整治白条入账，截止到X月底，已完成全县白条报账问题的整改落实。二是加强了监管，全县X个村委会及其他“乡代管”核算单位，全部通过农廉网“三资”管理平台进行账务处理，县乡两级共设立管理员X名，并与X市全市联网，进一步加强了网络监督。三是杜绝公款私存，村级集体所有收入一律使用县减负办监制的专用收据和县农业农村局、县财政局监制的一事一议专用收据，收取的现金及时缴交代管资金银行账户。四是印发了《X县开展农村集体财务管理专项整治实施方案》（X农字〔2024〕X号），正在开展专项治理。五是将省委巡视组反馈的问题和2024年底财务检查发现问题以表格形式下发各乡镇农业综合服务站，对全县X个乡镇农业综合服务站代管的X个财务单位开展自查排查，并组织人员实地督查核查了整改落实情况。</w:t>
      </w:r>
    </w:p>
    <w:p>
      <w:pPr>
        <w:ind w:left="0" w:right="0" w:firstLine="560"/>
        <w:spacing w:before="450" w:after="450" w:line="312" w:lineRule="auto"/>
      </w:pPr>
      <w:r>
        <w:rPr>
          <w:rFonts w:ascii="宋体" w:hAnsi="宋体" w:eastAsia="宋体" w:cs="宋体"/>
          <w:color w:val="000"/>
          <w:sz w:val="28"/>
          <w:szCs w:val="28"/>
        </w:rPr>
        <w:t xml:space="preserve">（32）关于“审计监督作用缺失”的问题</w:t>
      </w:r>
    </w:p>
    <w:p>
      <w:pPr>
        <w:ind w:left="0" w:right="0" w:firstLine="560"/>
        <w:spacing w:before="450" w:after="450" w:line="312" w:lineRule="auto"/>
      </w:pPr>
      <w:r>
        <w:rPr>
          <w:rFonts w:ascii="宋体" w:hAnsi="宋体" w:eastAsia="宋体" w:cs="宋体"/>
          <w:color w:val="000"/>
          <w:sz w:val="28"/>
          <w:szCs w:val="28"/>
        </w:rPr>
        <w:t xml:space="preserve">整改情况：一是成立了审计整改工作领导小组，印发了《关于落实省委第一巡视组巡视反馈意见的整改工作方案》，制定了整改措施。二是建立了审计线索移交县纪委监委工作机制，X月X日县审计局已移送县X无依据发放补助补贴问题线索至县纪委监委。</w:t>
      </w:r>
    </w:p>
    <w:p>
      <w:pPr>
        <w:ind w:left="0" w:right="0" w:firstLine="560"/>
        <w:spacing w:before="450" w:after="450" w:line="312" w:lineRule="auto"/>
      </w:pPr>
      <w:r>
        <w:rPr>
          <w:rFonts w:ascii="宋体" w:hAnsi="宋体" w:eastAsia="宋体" w:cs="宋体"/>
          <w:color w:val="000"/>
          <w:sz w:val="28"/>
          <w:szCs w:val="28"/>
        </w:rPr>
        <w:t xml:space="preserve">三、下一步整改工作打算</w:t>
      </w:r>
    </w:p>
    <w:p>
      <w:pPr>
        <w:ind w:left="0" w:right="0" w:firstLine="560"/>
        <w:spacing w:before="450" w:after="450" w:line="312" w:lineRule="auto"/>
      </w:pPr>
      <w:r>
        <w:rPr>
          <w:rFonts w:ascii="宋体" w:hAnsi="宋体" w:eastAsia="宋体" w:cs="宋体"/>
          <w:color w:val="000"/>
          <w:sz w:val="28"/>
          <w:szCs w:val="28"/>
        </w:rPr>
        <w:t xml:space="preserve">我县的巡视整改工作虽然取得了一定成效，但有些整改工作尚未全面完成，还需长抓不懈、持续推进，巡视整改中还存在一些问题和不足：一是有的问题存在举一反三、拓展延伸不够，二是有的长期整改问题推进不够快，三是有的整改措施针对性不不够强，等等。下一步，我们将继续深入学习贯彻xxxxx关于巡视工作的重要论述，严格按照省委第一巡视组的整改要求，认真对照整改工作方案，持续抓好整改工作。</w:t>
      </w:r>
    </w:p>
    <w:p>
      <w:pPr>
        <w:ind w:left="0" w:right="0" w:firstLine="560"/>
        <w:spacing w:before="450" w:after="450" w:line="312" w:lineRule="auto"/>
      </w:pPr>
      <w:r>
        <w:rPr>
          <w:rFonts w:ascii="宋体" w:hAnsi="宋体" w:eastAsia="宋体" w:cs="宋体"/>
          <w:color w:val="000"/>
          <w:sz w:val="28"/>
          <w:szCs w:val="28"/>
        </w:rPr>
        <w:t xml:space="preserve">一是强化政治担当持续改。认真贯彻落实xxxxx指出“巡视整改不落实，就是对党不忠诚、对人民不负责；发现问题不整改，比不巡视的效果还坏”的要求，始终在思想上政治上行动上同以xxx为核心的党中央保持高度一致，切实把巡视整改作为衡量“四个意识”的试金石，检验“两个责任”的重要标准，以高度的政治责任感和政治敏锐性认真做好巡视整改“后半篇文章”。坚持把巡视整改工作作为一项重要政治任务和工作中的头等大事抓紧抓实抓牢，认真剖析提炼巡视反馈意见中反映的深层次问题，做到标本兼治、防微杜渐，持续推进整改工作不断向纵深发展。</w:t>
      </w:r>
    </w:p>
    <w:p>
      <w:pPr>
        <w:ind w:left="0" w:right="0" w:firstLine="560"/>
        <w:spacing w:before="450" w:after="450" w:line="312" w:lineRule="auto"/>
      </w:pPr>
      <w:r>
        <w:rPr>
          <w:rFonts w:ascii="宋体" w:hAnsi="宋体" w:eastAsia="宋体" w:cs="宋体"/>
          <w:color w:val="000"/>
          <w:sz w:val="28"/>
          <w:szCs w:val="28"/>
        </w:rPr>
        <w:t xml:space="preserve">二是坚持问题导向持续改。坚持目标不变、力度不减，抓紧抓实巡视整改工作，确保每一个问题整改都落到实处。对尚未完成或需长期整改的问题，将紧盯不放、一抓到底，确保在限定的时间内整改到位、取得实效；对已完成整改的问题，将适时组织“回头看”，坚决防止问题反弹反复，切实巩固整改成果。坚持把巡视整改与县委巡察、党建督查、日常监督结合起来，对整改不力、应付了事，不作为、慢作为、乱作为的责任部门和个人将严肃追责问责，以问责促整改、促落实，确保巡视整改问题解决一个、销号一个、巩固一个。</w:t>
      </w:r>
    </w:p>
    <w:p>
      <w:pPr>
        <w:ind w:left="0" w:right="0" w:firstLine="560"/>
        <w:spacing w:before="450" w:after="450" w:line="312" w:lineRule="auto"/>
      </w:pPr>
      <w:r>
        <w:rPr>
          <w:rFonts w:ascii="宋体" w:hAnsi="宋体" w:eastAsia="宋体" w:cs="宋体"/>
          <w:color w:val="000"/>
          <w:sz w:val="28"/>
          <w:szCs w:val="28"/>
        </w:rPr>
        <w:t xml:space="preserve">三是健全长效机制持续改。坚持把问题整改与制度建设结合起来，对集中整改阶段，建立完善的各项制度机制，将坚决抓好落实，确保真正发挥治本的作用；对在整改期间发现与新形势、新要求不相适应的机制，参照巡视整改做法，该完善的尽快完善、该废止的及时废止；对需要长效推进的整改项目，进一步建立完善制度机制，不断扎紧制度“笼子”，切实以制度管人、管财、管权、管事，真正将制度优势转化为治理效能。</w:t>
      </w:r>
    </w:p>
    <w:p>
      <w:pPr>
        <w:ind w:left="0" w:right="0" w:firstLine="560"/>
        <w:spacing w:before="450" w:after="450" w:line="312" w:lineRule="auto"/>
      </w:pPr>
      <w:r>
        <w:rPr>
          <w:rFonts w:ascii="宋体" w:hAnsi="宋体" w:eastAsia="宋体" w:cs="宋体"/>
          <w:color w:val="000"/>
          <w:sz w:val="28"/>
          <w:szCs w:val="28"/>
        </w:rPr>
        <w:t xml:space="preserve">四是聚焦巩固提升持续改。坚持把巡视整改作为改进和推动工作的一次难得机遇，把巡视整改贯穿到践行新发展理念和推动高质量发展的全过程、各方面，聚焦xxxxx对江西提出的“两个目标定位、五个推进”更高要求，统筹推进疫情防控和经济社会发展，全力抓好项目建设提速年、产业发展提质年、作风建设提升年等重点工作，着力解决改革发展稳定中的突出问题，为实现“三先”目标、决胜全面小康、描绘好新时代X改革发展新画卷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按照省委统一部署，2024年X月X日至X月X日，省委第一巡视组对X县进行了巡视。2024年X月X日，省委巡视组向X县委反馈了巡视意见。根据巡视工作有关要求,现将巡视整改进展情况予以公布。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县委把巡视整改工作作为当前和今后一段时间的重大政治任务来抓，立行立改、真改实改，举一反三、对标对表，不折不扣抓好巡视反馈意见的整改落实。</w:t>
      </w:r>
    </w:p>
    <w:p>
      <w:pPr>
        <w:ind w:left="0" w:right="0" w:firstLine="560"/>
        <w:spacing w:before="450" w:after="450" w:line="312" w:lineRule="auto"/>
      </w:pPr>
      <w:r>
        <w:rPr>
          <w:rFonts w:ascii="宋体" w:hAnsi="宋体" w:eastAsia="宋体" w:cs="宋体"/>
          <w:color w:val="000"/>
          <w:sz w:val="28"/>
          <w:szCs w:val="28"/>
        </w:rPr>
        <w:t xml:space="preserve">一是强化思想认识，主动认领问题。X县委十分珍惜巡视成果，把反馈问题整改作为推进高质量发展、改进工作作风的重大机遇。巡视反馈会后，X县委认真学习了习近平总书记关于巡视工作的重要论述和X、X同志有关巡视整改工作的重要讲话以及中央、省委有关巡视整改工作的文件精神，对整改工作进行了全面动员和部署;召开了县委常委班子省委巡视整改专题民主生活会，县委常委班子和班子成员对照省委巡视反馈意见，重点从省委第一巡视组反馈的“四个落实”等方面深入查找了突出问题，严肃开展批评和自我批评，明确了努力方向和整改措施。</w:t>
      </w:r>
    </w:p>
    <w:p>
      <w:pPr>
        <w:ind w:left="0" w:right="0" w:firstLine="560"/>
        <w:spacing w:before="450" w:after="450" w:line="312" w:lineRule="auto"/>
      </w:pPr>
      <w:r>
        <w:rPr>
          <w:rFonts w:ascii="宋体" w:hAnsi="宋体" w:eastAsia="宋体" w:cs="宋体"/>
          <w:color w:val="000"/>
          <w:sz w:val="28"/>
          <w:szCs w:val="28"/>
        </w:rPr>
        <w:t xml:space="preserve">二是强化组织领导，压实整改责任。县委第一时间成立巡视整改工作领导小组，由县委书记担任组长，县委副书记、县长担任第一副组长，县委副书记和县委有关领导担任副组长，县委县政府领导班子其他成员及相关县级领导为成员;领导小组下设办公室在县委办，由县委常委、纪委书记、监委主任兼任办公室主任，县委办、县政府办、县纪委监委、县委组织部、县委巡察办有关同志担任办公室副主任，并从有关部门抽调X名干部集中办公，具体负责推进整改。对照省委第一巡视组反馈意见，认真制定了巡视整改工作方案，将反馈的主要问题分解为X个方面X个具体问题，提出了X条整改措施，明确由X个县级领导牵头，X个责任单位具体抓整改落实，压紧压实整改责任。</w:t>
      </w:r>
    </w:p>
    <w:p>
      <w:pPr>
        <w:ind w:left="0" w:right="0" w:firstLine="560"/>
        <w:spacing w:before="450" w:after="450" w:line="312" w:lineRule="auto"/>
      </w:pPr>
      <w:r>
        <w:rPr>
          <w:rFonts w:ascii="宋体" w:hAnsi="宋体" w:eastAsia="宋体" w:cs="宋体"/>
          <w:color w:val="000"/>
          <w:sz w:val="28"/>
          <w:szCs w:val="28"/>
        </w:rPr>
        <w:t xml:space="preserve">三是强化调度督查，从严落实整改。县委整改工作领导小组建立了“整改进展情况周报制度”和“分组联系指导督导”制度，成立了由X名县委巡视整改办副主任牵头的工作组，分别对相关问题整改落实情况开展常态化监督检查;下发了《关于进一步做好省委巡视整改工作的通知》《关于县委巡视整改工作领导小组办公室人员分工的通知》《关于进一步规范省委第一巡视组巡视整改周报制度的通知》等文件，明确了各整改责任单位主要负责同志要对整改销号内容签字背书、把关负责;整改期间县委组织部、县纪委监委分别结合一季度党建巡察和日常监督检查强化了对整改落实情况的督促检查，对重视程度不高、推进速度较慢的责任单位进行了督促。</w:t>
      </w:r>
    </w:p>
    <w:p>
      <w:pPr>
        <w:ind w:left="0" w:right="0" w:firstLine="560"/>
        <w:spacing w:before="450" w:after="450" w:line="312" w:lineRule="auto"/>
      </w:pPr>
      <w:r>
        <w:rPr>
          <w:rFonts w:ascii="宋体" w:hAnsi="宋体" w:eastAsia="宋体" w:cs="宋体"/>
          <w:color w:val="000"/>
          <w:sz w:val="28"/>
          <w:szCs w:val="28"/>
        </w:rPr>
        <w:t xml:space="preserve">四是强化成果转化，确保整改实效。在从严从实抓好巡视整改的基础上，县委始终坚持“当下改”与“长久立”相结合，全面改与重点改相结合，具体问题整改与建章立制相结合，既盯紧具体问题精准发力、确保实效，又坚持标本兼治、举一反三，不断建立健全以制度管人、管财、管权、管事的长效机制，切实防止类似性、重复性问题发生。始终坚持把抓好巡视整改与深入贯彻落实习近平总书记视察江西重要讲话精神和中央、省委、市委决策部署紧密结合起来，与推进X高质量跨越式发展紧密结合起来，与坚决打好新冠肺炎疫情防控人民战争、总体战、阻击战紧密结合起来，做到“十个手指头弹钢琴”，切实把巡视整改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1.“贯彻落实党的路线方针政策和中央、省委重大决策部署存在差距”方面</w:t>
      </w:r>
    </w:p>
    <w:p>
      <w:pPr>
        <w:ind w:left="0" w:right="0" w:firstLine="560"/>
        <w:spacing w:before="450" w:after="450" w:line="312" w:lineRule="auto"/>
      </w:pPr>
      <w:r>
        <w:rPr>
          <w:rFonts w:ascii="宋体" w:hAnsi="宋体" w:eastAsia="宋体" w:cs="宋体"/>
          <w:color w:val="000"/>
          <w:sz w:val="28"/>
          <w:szCs w:val="28"/>
        </w:rPr>
        <w:t xml:space="preserve">(1)关于“县委在学懂弄通不深入、学用结合不紧密”的问题</w:t>
      </w:r>
    </w:p>
    <w:p>
      <w:pPr>
        <w:ind w:left="0" w:right="0" w:firstLine="560"/>
        <w:spacing w:before="450" w:after="450" w:line="312" w:lineRule="auto"/>
      </w:pPr>
      <w:r>
        <w:rPr>
          <w:rFonts w:ascii="宋体" w:hAnsi="宋体" w:eastAsia="宋体" w:cs="宋体"/>
          <w:color w:val="000"/>
          <w:sz w:val="28"/>
          <w:szCs w:val="28"/>
        </w:rPr>
        <w:t xml:space="preserve">整改情况：一是深化理论学习，梳理了X篇未学习的法规条例，分别在县委常委会第X次会议、县委常委会第X次会议和县委理论学习中心组集体学习会议上进行补学。二是明确学习重点，制定了《2024年全县党委(党组)理论学习中心组专题学习重点内容安排》，将习近平新时代中国特色社会主义思想和党的十九大、十九届四中全会等会议精神作为重点学习内容。三是丰富学习形式，采取个人自学和集体学习相结合的方式开展学习。召开X次县委常委会会议，传达学习了习近平总书记发表的重要讲话、作出的重要指示批示精神以及中央和省市有关会议文件精神;召开X次县委理论学习中心组集体学习会议;引导党员领导干部利用“学习强国”等平台开展自学。四是浓厚学习研讨氛围，在2024年县委常委会第X次会议上X名常委同志作了交流发言，其他常委同志书面发言;在县委理论学习中心组集体学习会议上有关常委同志结合分管工作和学习体会作了交流发言，其他常委同志以书面形式撰写了学习心得。五是注重学用结合，针对X实际，提出了产业发展提质年、项目建设提速年、作风建设提升年等具体工作思路。</w:t>
      </w:r>
    </w:p>
    <w:p>
      <w:pPr>
        <w:ind w:left="0" w:right="0" w:firstLine="560"/>
        <w:spacing w:before="450" w:after="450" w:line="312" w:lineRule="auto"/>
      </w:pPr>
      <w:r>
        <w:rPr>
          <w:rFonts w:ascii="宋体" w:hAnsi="宋体" w:eastAsia="宋体" w:cs="宋体"/>
          <w:color w:val="000"/>
          <w:sz w:val="28"/>
          <w:szCs w:val="28"/>
        </w:rPr>
        <w:t xml:space="preserve">(2)关于“县政府党组主动学习少”的问题</w:t>
      </w:r>
    </w:p>
    <w:p>
      <w:pPr>
        <w:ind w:left="0" w:right="0" w:firstLine="560"/>
        <w:spacing w:before="450" w:after="450" w:line="312" w:lineRule="auto"/>
      </w:pPr>
      <w:r>
        <w:rPr>
          <w:rFonts w:ascii="宋体" w:hAnsi="宋体" w:eastAsia="宋体" w:cs="宋体"/>
          <w:color w:val="000"/>
          <w:sz w:val="28"/>
          <w:szCs w:val="28"/>
        </w:rPr>
        <w:t xml:space="preserve">整改情况：一是科学制定学习计划，根据《2024年全县党委(党组)理论学习中心组专题学习重点内容安排》，制定了县政府党组理论学习计划，每季度安排专题学习不少于X次。二是结合工作重点开展学习，县政府党组分别于X月X日、X月X日传达学习了中央、省委、市委关于做好新冠肺炎疫情防控期间脱贫攻坚工作相关文件和会议精神，并就我县疫情防控期间做好脱贫攻坚工作进行了部署。</w:t>
      </w:r>
    </w:p>
    <w:p>
      <w:pPr>
        <w:ind w:left="0" w:right="0" w:firstLine="560"/>
        <w:spacing w:before="450" w:after="450" w:line="312" w:lineRule="auto"/>
      </w:pPr>
      <w:r>
        <w:rPr>
          <w:rFonts w:ascii="宋体" w:hAnsi="宋体" w:eastAsia="宋体" w:cs="宋体"/>
          <w:color w:val="000"/>
          <w:sz w:val="28"/>
          <w:szCs w:val="28"/>
        </w:rPr>
        <w:t xml:space="preserve">(3)关于“重要会议记录不规范”的问题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更换会议记录本，规范记录要求。二是明确专人管理，县委办、县政府办均明确会议记录由专人管理，并对每次会议专门安排一名干部进行记录。三是完善相关制度，印发了《关于进一步规范重要会议记录有关事项的通知》(X办字〔2024〕X号)，不断规范全县重要会议的记录工作。四是严格纪要审批，对需要下发会议纪要的会议，严格按照会议纪要下发流程审批。</w:t>
      </w:r>
    </w:p>
    <w:p>
      <w:pPr>
        <w:ind w:left="0" w:right="0" w:firstLine="560"/>
        <w:spacing w:before="450" w:after="450" w:line="312" w:lineRule="auto"/>
      </w:pPr>
      <w:r>
        <w:rPr>
          <w:rFonts w:ascii="宋体" w:hAnsi="宋体" w:eastAsia="宋体" w:cs="宋体"/>
          <w:color w:val="000"/>
          <w:sz w:val="28"/>
          <w:szCs w:val="28"/>
        </w:rPr>
        <w:t xml:space="preserve">(4)关于“有的县直单位学习重要讲话精神不及时”的问题</w:t>
      </w:r>
    </w:p>
    <w:p>
      <w:pPr>
        <w:ind w:left="0" w:right="0" w:firstLine="560"/>
        <w:spacing w:before="450" w:after="450" w:line="312" w:lineRule="auto"/>
      </w:pPr>
      <w:r>
        <w:rPr>
          <w:rFonts w:ascii="宋体" w:hAnsi="宋体" w:eastAsia="宋体" w:cs="宋体"/>
          <w:color w:val="000"/>
          <w:sz w:val="28"/>
          <w:szCs w:val="28"/>
        </w:rPr>
        <w:t xml:space="preserve">整改情况:一是将习近平总书记视察江西重要讲话精神纳入《2024年全县党委(党组)理论学习中心组专题学习重点内容安排》，进行重点学习。二是将学习宣传贯彻习近平总书记视察江西重要讲话精神列入2024党委(党组)理论学习中心组督查重要内容。三是强化学习督促。督促有关单位组织理论学习中心组成员开展学习X次，组织党员干部开展理论学习X次，重点学习了习近平新时代中国特色社会主义思想、习近平总书记视察江西重要讲话精神等内容，其他县直单位也都通过多种形式开展了相关内容的学习。</w:t>
      </w:r>
    </w:p>
    <w:p>
      <w:pPr>
        <w:ind w:left="0" w:right="0" w:firstLine="560"/>
        <w:spacing w:before="450" w:after="450" w:line="312" w:lineRule="auto"/>
      </w:pPr>
      <w:r>
        <w:rPr>
          <w:rFonts w:ascii="宋体" w:hAnsi="宋体" w:eastAsia="宋体" w:cs="宋体"/>
          <w:color w:val="000"/>
          <w:sz w:val="28"/>
          <w:szCs w:val="28"/>
        </w:rPr>
        <w:t xml:space="preserve">(5)关于“传统产业转型升级推进缓慢”的问题</w:t>
      </w:r>
    </w:p>
    <w:p>
      <w:pPr>
        <w:ind w:left="0" w:right="0" w:firstLine="560"/>
        <w:spacing w:before="450" w:after="450" w:line="312" w:lineRule="auto"/>
      </w:pPr>
      <w:r>
        <w:rPr>
          <w:rFonts w:ascii="宋体" w:hAnsi="宋体" w:eastAsia="宋体" w:cs="宋体"/>
          <w:color w:val="000"/>
          <w:sz w:val="28"/>
          <w:szCs w:val="28"/>
        </w:rPr>
        <w:t xml:space="preserve">针对“盐卤药化产业优化升级效果不理想”的整改情况：一是在做好疫情防控工作的前提下抓好了企业复工复产，X等一批重点项目已开工建设。二是积极促进产学研深度融合，已与南昌大学环科院签订战略合作协议，建立产业转型升级合作关系。三是支持鼓励企业开展技术改造，指导帮扶X化工有限公司投资X万元的技改项目通过了省技术改造系统的备案。四是县X办根据县委要求已联系南昌大学启动产业发展规划编制前期工作。五是加快环保设施建设，“智慧园区”平台建设稳步推进，已完成提升改造方案的编制，已启动项目建设招投标前期准备工作;在线监测体系建设已确定施工单位。六是盐化工业城消防站已挂牌，正在推进固废处理项目。七是提升招商质量，成立了盐卤药化产业招商队，由县级领导领衔，正在密切跟踪推进中化蓝天化工产业园等重大项目。</w:t>
      </w:r>
    </w:p>
    <w:p>
      <w:pPr>
        <w:ind w:left="0" w:right="0" w:firstLine="560"/>
        <w:spacing w:before="450" w:after="450" w:line="312" w:lineRule="auto"/>
      </w:pPr>
      <w:r>
        <w:rPr>
          <w:rFonts w:ascii="宋体" w:hAnsi="宋体" w:eastAsia="宋体" w:cs="宋体"/>
          <w:color w:val="000"/>
          <w:sz w:val="28"/>
          <w:szCs w:val="28"/>
        </w:rPr>
        <w:t xml:space="preserve">针对“箱包皮具产业转型升级”的整改情况：一是强化企业帮扶力度，为骏晖实业有限公司争取市级服务业引导资金X万元;为X箱包争取了省级箱包皮具检验检测平台，分别争取省级服务业引导省基建资金X万元、X万元。二是加快河西现代箱包产业园建设，目前配件区X栋标准化厂房正在开挖、浇筑基础，规模区X栋厂房、创业区X栋厂房已完成，建筑面积达X万平方米。三是增强企业品牌意识，对规模较大的箱包企业进行调研、座谈，正在引导企业申报商标、品牌、江西省名牌产品，提升企业发展效益。四是提升箱包产业竞争力，借助箱包区域品牌创建契机，加快箱包产业联盟建设，研究制定了《X县2024年箱包皮具产业扶持意见》。</w:t>
      </w:r>
    </w:p>
    <w:p>
      <w:pPr>
        <w:ind w:left="0" w:right="0" w:firstLine="560"/>
        <w:spacing w:before="450" w:after="450" w:line="312" w:lineRule="auto"/>
      </w:pPr>
      <w:r>
        <w:rPr>
          <w:rFonts w:ascii="宋体" w:hAnsi="宋体" w:eastAsia="宋体" w:cs="宋体"/>
          <w:color w:val="000"/>
          <w:sz w:val="28"/>
          <w:szCs w:val="28"/>
        </w:rPr>
        <w:t xml:space="preserve">针对“灯饰照明、机械机电产业转型升级没有大的突破”的整改情况：一是提升灯饰照明产业招商质量，正在紧密跟踪对接X家企业，推动产业向LED、家居照明等高端智能化发展。二是大力发展智能机械、数字机械产业，正在与伯朗特机器人股份有限公司洽谈引进机器人、机器手及其部件生产项目，提升产业竞争力。</w:t>
      </w:r>
    </w:p>
    <w:p>
      <w:pPr>
        <w:ind w:left="0" w:right="0" w:firstLine="560"/>
        <w:spacing w:before="450" w:after="450" w:line="312" w:lineRule="auto"/>
      </w:pPr>
      <w:r>
        <w:rPr>
          <w:rFonts w:ascii="宋体" w:hAnsi="宋体" w:eastAsia="宋体" w:cs="宋体"/>
          <w:color w:val="000"/>
          <w:sz w:val="28"/>
          <w:szCs w:val="28"/>
        </w:rPr>
        <w:t xml:space="preserve">(6)关于“新的经济增长点培育发展不够”的问题</w:t>
      </w:r>
    </w:p>
    <w:p>
      <w:pPr>
        <w:ind w:left="0" w:right="0" w:firstLine="560"/>
        <w:spacing w:before="450" w:after="450" w:line="312" w:lineRule="auto"/>
      </w:pPr>
      <w:r>
        <w:rPr>
          <w:rFonts w:ascii="宋体" w:hAnsi="宋体" w:eastAsia="宋体" w:cs="宋体"/>
          <w:color w:val="000"/>
          <w:sz w:val="28"/>
          <w:szCs w:val="28"/>
        </w:rPr>
        <w:t xml:space="preserve">针对“工业产业‘老四样’和招大引强成效不佳”的整改情况：一是强化校地合作，正在与南昌大学在盐卤药化、智能制造、绿色食品等产业发展、成果转化、安全环保、企业管理、人才培养等领域进行全方位的交流合作。二是推动产业升级，制定了《X县产业发展提质年活动方案》以及盐卤药化、箱包皮具、电子信息和智能制造产业三个专项扶持意见，提出了“X+X+N”产业主攻方向;启动了“十四五”工业和信息化高质量跨越式发展规划编制工作。三是加大新兴产业招引力度，组建了盐卤药化、箱包皮具、电子信息、智能制造、生物医药大健康产业、现代服务业等六个专业招商团队，分别由五位县领导领衔;成功引进了我县首个电子信息产业项目——投资X亿元的联创电子XD人脸识别互联网智能终端及SMT贴片产业化项目。</w:t>
      </w:r>
    </w:p>
    <w:p>
      <w:pPr>
        <w:ind w:left="0" w:right="0" w:firstLine="560"/>
        <w:spacing w:before="450" w:after="450" w:line="312" w:lineRule="auto"/>
      </w:pPr>
      <w:r>
        <w:rPr>
          <w:rFonts w:ascii="宋体" w:hAnsi="宋体" w:eastAsia="宋体" w:cs="宋体"/>
          <w:color w:val="000"/>
          <w:sz w:val="28"/>
          <w:szCs w:val="28"/>
        </w:rPr>
        <w:t xml:space="preserve">针对“农业产业特色优势发挥不够等”的整改情况：一是积极发展高效农业，持续推进绿色蔬菜、优质果业、道地中药材、高产油茶发展，正在制定《X县进一步推进蜜橘产业发展实施意见及蜜橘产业发展奖补意见》;目前，已新发展蜜橘X亩，完成高产油茶造林X亩，完成商洲枳壳发展规划X亩，高标准建设示范基地X个，并与省林科院签订了商洲枳壳良种选育合作协议。二是稳步推进生态农业，正在积极打造“X?禾贡米”区域品牌，已分解下达了X万亩早稻和X万亩绿色水稻的种植任务。推进稻渔综合种养开发，池塘循环流水养殖和养殖尾水处理示范工程项目全面开工建设，稻渔综合种养开发面积达X亩。加快生态循环养殖小区建设，七琴小区栏舍已全部建成，完成投资X万元。</w:t>
      </w:r>
    </w:p>
    <w:p>
      <w:pPr>
        <w:ind w:left="0" w:right="0" w:firstLine="560"/>
        <w:spacing w:before="450" w:after="450" w:line="312" w:lineRule="auto"/>
      </w:pPr>
      <w:r>
        <w:rPr>
          <w:rFonts w:ascii="宋体" w:hAnsi="宋体" w:eastAsia="宋体" w:cs="宋体"/>
          <w:color w:val="000"/>
          <w:sz w:val="28"/>
          <w:szCs w:val="28"/>
        </w:rPr>
        <w:t xml:space="preserve">针对“文旅融合不深”的整改情况：一是加强红色文物点的维护，完成了X处红色文物革命旧址的修缮和保护工作。二是加快“红色”“古色”旅游资源的开发和利用，规划了大洋洲商代青铜文创旅游产业集群、界埠粮仓国家考古遗址公园、红色文化项目群等项目。正在依托X等打造一批乡村旅游点。三是加快遗址保护开发，牛头城址保护规划文本已通过了省文化和旅游厅组织的专家评审，准备报送国家文物局评审;界埠粮仓遗址保护规划通过现场勘察、调查、测绘，已完成文本初稿。四是加快重点景点打造步伐，已完成大洋洲商代青铜博物馆X亩管理用房建设用地的征地工作，大洋洲商代青铜博物馆及遗址展示馆的周边硬化、绿化、亮化工程及管理用房等设计方案已审定，目前正在进行财审。五是丰富景区文化内涵，在X景区建成了X采茶剧院，并组织X剪纸、X擂茶、X米皮、酱饼等X非物质文化遗产走进景区展览展示，具有X地方特色的文艺节目正在编排中。</w:t>
      </w:r>
    </w:p>
    <w:p>
      <w:pPr>
        <w:ind w:left="0" w:right="0" w:firstLine="560"/>
        <w:spacing w:before="450" w:after="450" w:line="312" w:lineRule="auto"/>
      </w:pPr>
      <w:r>
        <w:rPr>
          <w:rFonts w:ascii="宋体" w:hAnsi="宋体" w:eastAsia="宋体" w:cs="宋体"/>
          <w:color w:val="000"/>
          <w:sz w:val="28"/>
          <w:szCs w:val="28"/>
        </w:rPr>
        <w:t xml:space="preserve">针对“特色文化资源开发不够”的整改情况：一是完成了X境域内的特色文化资源普查工作。二是加强文创机构业务指导，加大对X剪纸省级传承人X、市级传承人X、X个人工作室以及X有限公司的扶持力度，强化指导帮扶。三是加强对非遗等特色文化资源的挖掘、整理，对X、X等非遗传承人分别予以资金扶持，积极筹备“X非物质文化遗产”巡展。四是加大文创产品开发力度，复制了等X件文创产品，开发了一套X件剪纸镜框摆件，伏鸟双尾虎根雕摆件等。大型原创音乐歌舞剧《XXX》正在进一步打磨。五是积极打造X文化特色，筹备X剪纸、X根雕参加今年的深圳文博会。</w:t>
      </w:r>
    </w:p>
    <w:p>
      <w:pPr>
        <w:ind w:left="0" w:right="0" w:firstLine="560"/>
        <w:spacing w:before="450" w:after="450" w:line="312" w:lineRule="auto"/>
      </w:pPr>
      <w:r>
        <w:rPr>
          <w:rFonts w:ascii="宋体" w:hAnsi="宋体" w:eastAsia="宋体" w:cs="宋体"/>
          <w:color w:val="000"/>
          <w:sz w:val="28"/>
          <w:szCs w:val="28"/>
        </w:rPr>
        <w:t xml:space="preserve">针对“扶持引导科技企业创新力度不强”的整改情况：一是积极引导产业办与高校交流合作，推进产学研结合，提高产业科技创新能力。二是加大企业技术改造支持力度，正在制定《关于加大工业企业技术改造支持力度的奖补办法》。三是推进科技创新平台建设，正加快推进盐卤药化产业研发中心和箱包皮具产业设计服务中心建设，起草了《X县民营企业家培训计划》，筛选X名左右实力较强、发展潜力较大、有一定文化程度的中青年民营企业家建立人才信息库，建立企业家培训中心，建立了培训、月交流制度。</w:t>
      </w:r>
    </w:p>
    <w:p>
      <w:pPr>
        <w:ind w:left="0" w:right="0" w:firstLine="560"/>
        <w:spacing w:before="450" w:after="450" w:line="312" w:lineRule="auto"/>
      </w:pPr>
      <w:r>
        <w:rPr>
          <w:rFonts w:ascii="宋体" w:hAnsi="宋体" w:eastAsia="宋体" w:cs="宋体"/>
          <w:color w:val="000"/>
          <w:sz w:val="28"/>
          <w:szCs w:val="28"/>
        </w:rPr>
        <w:t xml:space="preserve">(7)关于“落实工业强县战略力度不够”的问题</w:t>
      </w:r>
    </w:p>
    <w:p>
      <w:pPr>
        <w:ind w:left="0" w:right="0" w:firstLine="560"/>
        <w:spacing w:before="450" w:after="450" w:line="312" w:lineRule="auto"/>
      </w:pPr>
      <w:r>
        <w:rPr>
          <w:rFonts w:ascii="宋体" w:hAnsi="宋体" w:eastAsia="宋体" w:cs="宋体"/>
          <w:color w:val="000"/>
          <w:sz w:val="28"/>
          <w:szCs w:val="28"/>
        </w:rPr>
        <w:t xml:space="preserve">针对“工业用地规划管控不力、布局散乱”的整改情况：一是加快推进X绿色科技产业园建设，启动了河西现代箱包产业园二期X栋标准厂房建设;开展了工业项目用地开竣工土地利用动态巡查，对X个项目建立了项目用地跟踪管理卡，督促已供地项目严格履行合同约定,强化批后监管。二是启动了国土空间规划编制工作，正在收集国土空间规划编制基础资料。</w:t>
      </w:r>
    </w:p>
    <w:p>
      <w:pPr>
        <w:ind w:left="0" w:right="0" w:firstLine="560"/>
        <w:spacing w:before="450" w:after="450" w:line="312" w:lineRule="auto"/>
      </w:pPr>
      <w:r>
        <w:rPr>
          <w:rFonts w:ascii="宋体" w:hAnsi="宋体" w:eastAsia="宋体" w:cs="宋体"/>
          <w:color w:val="000"/>
          <w:sz w:val="28"/>
          <w:szCs w:val="28"/>
        </w:rPr>
        <w:t xml:space="preserve">针对“工业园区排位靠后”的整改情况：一是积极争先创优,成立了县工业园区争先创优领导小组，X月X日召开了工作布置会，对园区争先创优工作进行推进。通过努力，2024年，县工业园区主营业务收入增长率由全市第X位上升到全市第X位，基础设施投资额增速上升到全市第X位，新增规上工业企业数达X个,增量排全市第一;综合排名由全省的X名上升到X名，实现了进位赶超。二是严格供地标准，明确对项目投资X万元以下、税收贡献率小于X万元/亩的项目，产出率低、附加值低的项目原则上不予供地(强链、补链项目除外)。三是推动园区管理提档升级，县工业园区于2024年X月获得了ISOX质量管理体系认证和ISOX环境管理体系认证;正在推进全县工业园区体制机制改革，已草拟了改革意见。</w:t>
      </w:r>
    </w:p>
    <w:p>
      <w:pPr>
        <w:ind w:left="0" w:right="0" w:firstLine="560"/>
        <w:spacing w:before="450" w:after="450" w:line="312" w:lineRule="auto"/>
      </w:pPr>
      <w:r>
        <w:rPr>
          <w:rFonts w:ascii="宋体" w:hAnsi="宋体" w:eastAsia="宋体" w:cs="宋体"/>
          <w:color w:val="000"/>
          <w:sz w:val="28"/>
          <w:szCs w:val="28"/>
        </w:rPr>
        <w:t xml:space="preserve">针对“用地矛盾突出”的整改情况：一是完善了《X县工业园区进区项目管理办法》，建立了工业项目开工前审批、竣工后验收制度，组建了园区城管中队，加强日常巡查监管，严格管控项目建设，防止新增闲置低效用地。二是对批而未用地块位置图进行了更新，建立了批而未用地块数据库，将批而未用地块已供地项目列为今年的重点消化项目，落实到了具体责任单位、责任人。三是精心组织开展工业园区闲置低效土地清理，已收回闲置低效土地X宗，面积X亩。加快推进有关公司破产重整程序，目前县法院正在组织清算工作。四是鼓励小微企业进入产业园进行孵化或租赁厂房发展生产，已批准用地面积X亩，筹备X亿元资金在河西建设X栋标准厂房，目前该项目已完成招标，正在动工建设。五是启动河西北扩征地工作，目前已预征收土地X亩。</w:t>
      </w:r>
    </w:p>
    <w:p>
      <w:pPr>
        <w:ind w:left="0" w:right="0" w:firstLine="560"/>
        <w:spacing w:before="450" w:after="450" w:line="312" w:lineRule="auto"/>
      </w:pPr>
      <w:r>
        <w:rPr>
          <w:rFonts w:ascii="宋体" w:hAnsi="宋体" w:eastAsia="宋体" w:cs="宋体"/>
          <w:color w:val="000"/>
          <w:sz w:val="28"/>
          <w:szCs w:val="28"/>
        </w:rPr>
        <w:t xml:space="preserve">(8)关于“X工作力度弱”的问题</w:t>
      </w:r>
    </w:p>
    <w:p>
      <w:pPr>
        <w:ind w:left="0" w:right="0" w:firstLine="560"/>
        <w:spacing w:before="450" w:after="450" w:line="312" w:lineRule="auto"/>
      </w:pPr>
      <w:r>
        <w:rPr>
          <w:rFonts w:ascii="宋体" w:hAnsi="宋体" w:eastAsia="宋体" w:cs="宋体"/>
          <w:color w:val="000"/>
          <w:sz w:val="28"/>
          <w:szCs w:val="28"/>
        </w:rPr>
        <w:t xml:space="preserve">针对“县X工作领导小组成员单位各自为政”的整改情况：一是稳步推进专项工作，调整了县X专项斗争领导小组，制定了《X县关于中央X督导“回头看”反馈意见整改工作方案》;X月X日，县委常委会会议传达了全市X专项斗争视频会议精神，研究部署了我县X专项斗争工作;X月X日召开了全县政法工作暨X专项斗争工作会议进行再部署、再推进。二是强化部门协作，落实了公检法、纪委监委“双向移交、双向反馈”“签字背书”等工作机制，X月份以来，对有关涉H案件召开了两次协调会，督促县法院尽快开庭审理。对中央、省、市X移交问题线索进行了重新梳理，其中中央督导组转办的X条线索已全部核查完毕;省扫H办、省委督导组转办的X条线索已核查X条，X条正在核查;市扫H办、市委督导组转办的X条线索已核查X条，X条正在核查。截止目前，县扫H办共收到涉H涉E举报线索X条，已核查X条，线索核查率X%。三是落实涉H涉E案件“一案三查”制度，2024年X月以来，县扫H办、县公安局向县纪委监委移交问题线索X条，目前正在进行核查。四是营造X强大声势，印发了《关于进一步加大X专项斗争宣传力度的通知》，结合X月份“双提升”走访活动，发放X及禁毒宣传手册X万份、宣传年画X万张、宣传袋X万只。五是开展专项整治，持续开展了黄赌毒和HE势力听之任之、失职失责甚至包庇纵容、充当“保护伞”问题专项整治，下发了《关于全面梳理重点行业领域突出问题的通知》《关于进一步梳理重点行业领域突出问题的通知》，对社会治安、乡村治理等X个重点行业领域存在的突出问题进行了全面梳理。</w:t>
      </w:r>
    </w:p>
    <w:p>
      <w:pPr>
        <w:ind w:left="0" w:right="0" w:firstLine="560"/>
        <w:spacing w:before="450" w:after="450" w:line="312" w:lineRule="auto"/>
      </w:pPr>
      <w:r>
        <w:rPr>
          <w:rFonts w:ascii="宋体" w:hAnsi="宋体" w:eastAsia="宋体" w:cs="宋体"/>
          <w:color w:val="000"/>
          <w:sz w:val="28"/>
          <w:szCs w:val="28"/>
        </w:rPr>
        <w:t xml:space="preserve">针对“禁毒工作力度弱”的整改情况：一是强化工作部署，今年以来，县委主要领导组织召开X次县委常委会会议，对禁毒工作进行了研究部署;X月X日全县政法工作暨X专项斗争会议，再次对禁毒工作进行了安排部署;X月X日县委政法委通过综治视联网召开了视频会议，对疫情期间吸毒人员管控工作进行了安排部署;县禁毒办X月初将整改任务分解到各乡镇及禁毒委成员单位分别组织抓好落实。二是加大对吸毒人员管控力度，下发了《2024年X县毛发和污水样品采集及毒品检测监测工作方案》《关于开展涉毒人员毛发样品采集工作的通知》《X县社区戒毒社区康复工作规范》等文件，转发了省禁毒委和国家禁毒委的两个通报。各乡镇X服务中心组织对涉毒重点人员进行了调查摸底、登记造册，对吸毒人员和社区戒毒人员进行了毛发采集和尿液检测。三是浓厚禁毒工作氛围，开展了“六个一”禁毒宣传活动，发放禁毒资料X余份;下载钟南山院士禁毒视频宣传片到各乡镇及禁毒委成员单位观看;各乡镇场组织乡村干部、民警、社工进村入户开展禁毒宣传，印发承诺书、毒品危害告知书等X万余份。四是强化干部队伍建设，加大禁毒装备保障力度。从禁毒教育基地抽调了X名协警充实到禁毒大队工作，下发了《关于挂点协助各派出所办理涉毒刑事案件的通知》，指导基层派出所办理涉毒刑事案件，投入X元采购了执法记录仪等办案设备。</w:t>
      </w:r>
    </w:p>
    <w:p>
      <w:pPr>
        <w:ind w:left="0" w:right="0" w:firstLine="560"/>
        <w:spacing w:before="450" w:after="450" w:line="312" w:lineRule="auto"/>
      </w:pPr>
      <w:r>
        <w:rPr>
          <w:rFonts w:ascii="宋体" w:hAnsi="宋体" w:eastAsia="宋体" w:cs="宋体"/>
          <w:color w:val="000"/>
          <w:sz w:val="28"/>
          <w:szCs w:val="28"/>
        </w:rPr>
        <w:t xml:space="preserve">针对“公众安全感下滑”的整改情况:一是加大打击犯罪力度，X至X月，全县共破获各类刑事案件X起，抓获犯罪嫌疑人X人、刑拘X人、逮捕X人、移送起诉X人，抓捕网上逃犯X人。二是完善了治安防控体系，积极推进“天网”五期工程建设，截止X月底，全县天网上线数X个，上线率达X%;X月X日召开了全县新冠肺炎疫情防控工作暨出租房摸排清查工作部署会，依托九大片区深入开展出租房屋摸排清查工作;在通往县外的主要干道以及县城内交通要道布置治安卡点X处。三是抓好公众安全感满意度“双提升”工作。X月X日，召集相关单位和乡镇负责人，通过综治视联网召开了视频会议，研究部署了“双提升”走访宣传工作;X月X日召开了县委政法委员会2024年第一次会议，对“双提升”工作进行了安排推进。</w:t>
      </w:r>
    </w:p>
    <w:p>
      <w:pPr>
        <w:ind w:left="0" w:right="0" w:firstLine="560"/>
        <w:spacing w:before="450" w:after="450" w:line="312" w:lineRule="auto"/>
      </w:pPr>
      <w:r>
        <w:rPr>
          <w:rFonts w:ascii="宋体" w:hAnsi="宋体" w:eastAsia="宋体" w:cs="宋体"/>
          <w:color w:val="000"/>
          <w:sz w:val="28"/>
          <w:szCs w:val="28"/>
        </w:rPr>
        <w:t xml:space="preserve">(9)关于“环境污染治理抓而不紧”的问题</w:t>
      </w:r>
    </w:p>
    <w:p>
      <w:pPr>
        <w:ind w:left="0" w:right="0" w:firstLine="560"/>
        <w:spacing w:before="450" w:after="450" w:line="312" w:lineRule="auto"/>
      </w:pPr>
      <w:r>
        <w:rPr>
          <w:rFonts w:ascii="宋体" w:hAnsi="宋体" w:eastAsia="宋体" w:cs="宋体"/>
          <w:color w:val="000"/>
          <w:sz w:val="28"/>
          <w:szCs w:val="28"/>
        </w:rPr>
        <w:t xml:space="preserve">整改情况：一是认真开展问题整改“回头看”，对X年以来中央、省委环保督查反馈问题整改情况进行了核查，对交办的X件信访件进行了梳理，各项问题均按要求整改到位，未发现反弹现象。二是全面实行排污许可管理制度，对高污染、高能耗和“三致”(致突变、致癌、致畸)项目进行生态环境一票否决。开展了盐化工业城环保巡查。三是强化了环境执法，组织环保执法人员学习了新环保法和四个配套办法等法律法规，联合公安等部门在全县范围内开展了环保联合执法，对环境违法行为零容忍。四是严格落实环保责任，对企业落实环境保护主体责任和“三同时”制度进行了现场检查，督促企业强化日常管理，确保污染防治设施运行正常，污染物做到达标排放;将生态环境保护工作责任落实情况纳入到全县各相关单位和各乡镇的高质量考核。五是健全生猪养殖污染长效管理机制，对年出栏X头以上的养殖场(小区)办理环保审批手续，对年出栏X头以下的养殖场(小区)进行网上备案。配合市生态环境局核发设有排污口的养殖场(小区)排污许可证X份，对没有排污口的养殖场(小区)开展了排污许可登记工作。开展污染整治“回头看”，涉及我县X家猪场(羊场)的X个反馈问题已全部整改到位。严格养殖场巡查监管，制定了2024年畜禽养殖污染治理专项行动要点，督促乡镇抓好已关停退养但未完全拆除的猪场和养殖场粪污处理设施运行监管和巡查力度。培训养猪户X余人次，强化养殖场对粪污减排和处理技术，防止发生污染环境事件。加快生猪生态循环养殖小区建设，七琴小区预计今年X月建成投产。六是完善环保设施建设，盐化工业城大气污染在线监测体系中标单位已完成设备和软件采购，确定了施工单位。启动了智慧环保监控平台建设，现正在开展招标工作。</w:t>
      </w:r>
    </w:p>
    <w:p>
      <w:pPr>
        <w:ind w:left="0" w:right="0" w:firstLine="560"/>
        <w:spacing w:before="450" w:after="450" w:line="312" w:lineRule="auto"/>
      </w:pPr>
      <w:r>
        <w:rPr>
          <w:rFonts w:ascii="宋体" w:hAnsi="宋体" w:eastAsia="宋体" w:cs="宋体"/>
          <w:color w:val="000"/>
          <w:sz w:val="28"/>
          <w:szCs w:val="28"/>
        </w:rPr>
        <w:t xml:space="preserve">(10)关于“民生事业发展滞后”的问题</w:t>
      </w:r>
    </w:p>
    <w:p>
      <w:pPr>
        <w:ind w:left="0" w:right="0" w:firstLine="560"/>
        <w:spacing w:before="450" w:after="450" w:line="312" w:lineRule="auto"/>
      </w:pPr>
      <w:r>
        <w:rPr>
          <w:rFonts w:ascii="宋体" w:hAnsi="宋体" w:eastAsia="宋体" w:cs="宋体"/>
          <w:color w:val="000"/>
          <w:sz w:val="28"/>
          <w:szCs w:val="28"/>
        </w:rPr>
        <w:t xml:space="preserve">针对“X年县政府工作报告中没有民生十件实事内容”的整改情况：明确了2024年重点推进的十件民生实事，在全县三级干部大会上进行了部署。</w:t>
      </w:r>
    </w:p>
    <w:p>
      <w:pPr>
        <w:ind w:left="0" w:right="0" w:firstLine="560"/>
        <w:spacing w:before="450" w:after="450" w:line="312" w:lineRule="auto"/>
      </w:pPr>
      <w:r>
        <w:rPr>
          <w:rFonts w:ascii="宋体" w:hAnsi="宋体" w:eastAsia="宋体" w:cs="宋体"/>
          <w:color w:val="000"/>
          <w:sz w:val="28"/>
          <w:szCs w:val="28"/>
        </w:rPr>
        <w:t xml:space="preserve">针对“X年建成的新中医院、X第三人民医院至今未完工”的整改情况：新中医院内装修正在进行，预计2024年X月底前可投入使用。县第三人民医院住院部整改已开始动工，内装修财审预算已完成，门诊楼及保障楼已完成基础浇筑工作，工程建设有序推进。</w:t>
      </w:r>
    </w:p>
    <w:p>
      <w:pPr>
        <w:ind w:left="0" w:right="0" w:firstLine="560"/>
        <w:spacing w:before="450" w:after="450" w:line="312" w:lineRule="auto"/>
      </w:pPr>
      <w:r>
        <w:rPr>
          <w:rFonts w:ascii="宋体" w:hAnsi="宋体" w:eastAsia="宋体" w:cs="宋体"/>
          <w:color w:val="000"/>
          <w:sz w:val="28"/>
          <w:szCs w:val="28"/>
        </w:rPr>
        <w:t xml:space="preserve">针对“公办园入园难”的整改情况：一是加快县城公办幼儿园建设，城东幼儿园已开工，正在实施基础承台工程，计划2024年秋季开学交付使用，可提供X个园位;龙山幼儿园已经完成主体框架，2024年秋季将交付使用，可提供X个园位;县神华爱心幼儿园扩建已完成施工图审，正在进行预算编制。二是推进新建小区幼儿园建设，已下发滨江首府小区幼儿园回购抄告单，2024年秋季开学将交付使用，可提供X个园位;江东府小区幼儿园已完成建设，初定X月移交，届时进行装修设计，预计冬季完成装修。三是加快幼师补充力度，已申请利用编制控制数补充幼儿教师X名左右，同时计划政府购买X个幼师服务岗位。四是开展“幼教共同体”建设，帮助乡镇中心幼儿园改善环境、培养师资。2024年秋季开学，城乡公办园在园幼儿占比将超过X%，相比2024年提高X个百分点左右，入公办园难问题将大幅缓解。</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按照《关于做好巡视反馈意见后续整改工作的通知》要求，我县在做好整改情况公开工作的同时，持续抓好后续整改工作，XX项整改任务均已完成。现将有关情况汇报如下：</w:t>
      </w:r>
    </w:p>
    <w:p>
      <w:pPr>
        <w:ind w:left="0" w:right="0" w:firstLine="560"/>
        <w:spacing w:before="450" w:after="450" w:line="312" w:lineRule="auto"/>
      </w:pPr>
      <w:r>
        <w:rPr>
          <w:rFonts w:ascii="宋体" w:hAnsi="宋体" w:eastAsia="宋体" w:cs="宋体"/>
          <w:color w:val="000"/>
          <w:sz w:val="28"/>
          <w:szCs w:val="28"/>
        </w:rPr>
        <w:t xml:space="preserve">一、坚持举一反三，解决共性问题。</w:t>
      </w:r>
    </w:p>
    <w:p>
      <w:pPr>
        <w:ind w:left="0" w:right="0" w:firstLine="560"/>
        <w:spacing w:before="450" w:after="450" w:line="312" w:lineRule="auto"/>
      </w:pPr>
      <w:r>
        <w:rPr>
          <w:rFonts w:ascii="宋体" w:hAnsi="宋体" w:eastAsia="宋体" w:cs="宋体"/>
          <w:color w:val="000"/>
          <w:sz w:val="28"/>
          <w:szCs w:val="28"/>
        </w:rPr>
        <w:t xml:space="preserve">坚持以小见大、举一反三、以点带面，在逐项解决巡视组反馈问题的同时，进一步扩大问题查找面，找准共性问题，不断巩固扩大巡视整改成果。针对巡视财务抽查中指出的部分单位存在超标准列支、违规列支招待费问题，在对有关问题单位严肃处理的基础上，组织各乡镇（街道）、县直各部门对类似问题进行自查自纠，督促完善制度，堵塞漏洞。并将问题列入今后县委党风廉政建设巡察、财务检查和审计监督的重点，组织财政、审计等部门在全县开展了财务专项检查，严肃查处违规违纪问题。针对巡视反馈问题，将党员干部操办婚丧嫁娶事宜列入全面整改范围，制定出台《关于推进移风易俗工作的实施意见》，规范了婚丧嫁娶等事宜。</w:t>
      </w:r>
    </w:p>
    <w:p>
      <w:pPr>
        <w:ind w:left="0" w:right="0" w:firstLine="560"/>
        <w:spacing w:before="450" w:after="450" w:line="312" w:lineRule="auto"/>
      </w:pPr>
      <w:r>
        <w:rPr>
          <w:rFonts w:ascii="宋体" w:hAnsi="宋体" w:eastAsia="宋体" w:cs="宋体"/>
          <w:color w:val="000"/>
          <w:sz w:val="28"/>
          <w:szCs w:val="28"/>
        </w:rPr>
        <w:t xml:space="preserve">二、建立长效机制，做到长抓长管。</w:t>
      </w:r>
    </w:p>
    <w:p>
      <w:pPr>
        <w:ind w:left="0" w:right="0" w:firstLine="560"/>
        <w:spacing w:before="450" w:after="450" w:line="312" w:lineRule="auto"/>
      </w:pPr>
      <w:r>
        <w:rPr>
          <w:rFonts w:ascii="宋体" w:hAnsi="宋体" w:eastAsia="宋体" w:cs="宋体"/>
          <w:color w:val="000"/>
          <w:sz w:val="28"/>
          <w:szCs w:val="28"/>
        </w:rPr>
        <w:t xml:space="preserve">坚持把解决当前存在的问题和健全长效机制结合起来，认真总结反思，深入剖析根源，研究制定治本之策，做到整改一个问题、建立一项制度，共制定完善制度XX项，逐步构建起相互衔接、相互配套的长效工作机制，不断巩固和扩大整改成果。针对“县委、县政府落实全面从严治党的措施不够硬，对党员干部的监督管理不到位”问题，在全市率先开展科级领导干部个人有关事项报告工作。同时，进一步完善县级党风廉政建设巡察工作，将省委巡视反馈问题作为县级巡察的重点，严肃查处违规违纪问题。</w:t>
      </w:r>
    </w:p>
    <w:p>
      <w:pPr>
        <w:ind w:left="0" w:right="0" w:firstLine="560"/>
        <w:spacing w:before="450" w:after="450" w:line="312" w:lineRule="auto"/>
      </w:pPr>
      <w:r>
        <w:rPr>
          <w:rFonts w:ascii="宋体" w:hAnsi="宋体" w:eastAsia="宋体" w:cs="宋体"/>
          <w:color w:val="000"/>
          <w:sz w:val="28"/>
          <w:szCs w:val="28"/>
        </w:rPr>
        <w:t xml:space="preserve">三、加强督导检查，确保整改到位。</w:t>
      </w:r>
    </w:p>
    <w:p>
      <w:pPr>
        <w:ind w:left="0" w:right="0" w:firstLine="560"/>
        <w:spacing w:before="450" w:after="450" w:line="312" w:lineRule="auto"/>
      </w:pPr>
      <w:r>
        <w:rPr>
          <w:rFonts w:ascii="宋体" w:hAnsi="宋体" w:eastAsia="宋体" w:cs="宋体"/>
          <w:color w:val="000"/>
          <w:sz w:val="28"/>
          <w:szCs w:val="28"/>
        </w:rPr>
        <w:t xml:space="preserve">成立了由县大督查委员会和县委巡视整改办公室组成的专项督导组，认真对照省委巡视组的反馈意见和整改要求，集中时间，集中精力，组织开展“回头看”，对整改落实情况进行了全面检查、梳理和评估：对已经整改完成的问题，要求进一步做好巩固工作，防止出现反复；对正在整改落实的问题，进一步强化责任主体，加大整改力度；对虽已整改落实但效果不好、群众意见仍较多的问题，认真分析原因，重新梳理整改思路，及时修订整改措施，进一步抓好整改落实。</w:t>
      </w:r>
    </w:p>
    <w:p>
      <w:pPr>
        <w:ind w:left="0" w:right="0" w:firstLine="560"/>
        <w:spacing w:before="450" w:after="450" w:line="312" w:lineRule="auto"/>
      </w:pPr>
      <w:r>
        <w:rPr>
          <w:rFonts w:ascii="宋体" w:hAnsi="宋体" w:eastAsia="宋体" w:cs="宋体"/>
          <w:color w:val="000"/>
          <w:sz w:val="28"/>
          <w:szCs w:val="28"/>
        </w:rPr>
        <w:t xml:space="preserve">在后续整改工作中，我县做了大量工作，并取得了明显成效，但还存在一些问题和不足。主要表现为：发生在群众身边的“四风”和腐败问题还没有从根本上解决；有关制度还不够健全和完善，等等。下一步，我们将进一步强化问题导向，紧紧围绕重点领域和群众反映强烈的问题，认真落实党风廉政建设“两个责任”，注重标本兼治、强化源头治理，不断拓展整改成果，推动全县党风廉政建设和反腐败工作向纵深推进。</w:t>
      </w:r>
    </w:p>
    <w:p>
      <w:pPr>
        <w:ind w:left="0" w:right="0" w:firstLine="560"/>
        <w:spacing w:before="450" w:after="450" w:line="312" w:lineRule="auto"/>
      </w:pPr>
      <w:r>
        <w:rPr>
          <w:rFonts w:ascii="宋体" w:hAnsi="宋体" w:eastAsia="宋体" w:cs="宋体"/>
          <w:color w:val="000"/>
          <w:sz w:val="28"/>
          <w:szCs w:val="28"/>
        </w:rPr>
        <w:t xml:space="preserve">（一）持续抓好整改落实。</w:t>
      </w:r>
    </w:p>
    <w:p>
      <w:pPr>
        <w:ind w:left="0" w:right="0" w:firstLine="560"/>
        <w:spacing w:before="450" w:after="450" w:line="312" w:lineRule="auto"/>
      </w:pPr>
      <w:r>
        <w:rPr>
          <w:rFonts w:ascii="宋体" w:hAnsi="宋体" w:eastAsia="宋体" w:cs="宋体"/>
          <w:color w:val="000"/>
          <w:sz w:val="28"/>
          <w:szCs w:val="28"/>
        </w:rPr>
        <w:t xml:space="preserve">认真对照省委巡视组的反馈意见，坚持目标不变、力度不减，扎扎实实把各项整改要求落到实处。对已经整改的问题，定期组织“回头看”，修订完善相关制度，巩固整改成效，防止问题反弹；对群众不满意的，及时“回炉”补课，保质保量完成；对需要长期坚持的整改任务，持续用力、久久为功，力争取得更大成效。</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严格落实主体责任，认真落实党风廉政责任制，切实做到思想认识、监督管理、教育预防、责任考核“四到位”。严格落实监督责任，聚焦主业主责，强化责任担当，运用好执纪监督“四种形态”，加大执纪审查和问责力度，坚决把纪律和规矩挺在前面，执行到位。以零容忍态度查办发生在群众身边的“四风”和腐败问题，发现一起、查处一起、通报一起。</w:t>
      </w:r>
    </w:p>
    <w:p>
      <w:pPr>
        <w:ind w:left="0" w:right="0" w:firstLine="560"/>
        <w:spacing w:before="450" w:after="450" w:line="312" w:lineRule="auto"/>
      </w:pPr>
      <w:r>
        <w:rPr>
          <w:rFonts w:ascii="宋体" w:hAnsi="宋体" w:eastAsia="宋体" w:cs="宋体"/>
          <w:color w:val="000"/>
          <w:sz w:val="28"/>
          <w:szCs w:val="28"/>
        </w:rPr>
        <w:t xml:space="preserve">（三）健全完善长效机制。</w:t>
      </w:r>
    </w:p>
    <w:p>
      <w:pPr>
        <w:ind w:left="0" w:right="0" w:firstLine="560"/>
        <w:spacing w:before="450" w:after="450" w:line="312" w:lineRule="auto"/>
      </w:pPr>
      <w:r>
        <w:rPr>
          <w:rFonts w:ascii="宋体" w:hAnsi="宋体" w:eastAsia="宋体" w:cs="宋体"/>
          <w:color w:val="000"/>
          <w:sz w:val="28"/>
          <w:szCs w:val="28"/>
        </w:rPr>
        <w:t xml:space="preserve">坚持既解决具体问题，又深入分析深层次原因，进一步健全完善各项规章制度，扎紧制度的“笼子”，用具体、管用、刚性的办法，约束党员干部行为，逐步形成不敢腐、不能腐、不想腐的良性机制。</w:t>
      </w:r>
    </w:p>
    <w:p>
      <w:pPr>
        <w:ind w:left="0" w:right="0" w:firstLine="560"/>
        <w:spacing w:before="450" w:after="450" w:line="312" w:lineRule="auto"/>
      </w:pPr>
      <w:r>
        <w:rPr>
          <w:rFonts w:ascii="宋体" w:hAnsi="宋体" w:eastAsia="宋体" w:cs="宋体"/>
          <w:color w:val="000"/>
          <w:sz w:val="28"/>
          <w:szCs w:val="28"/>
        </w:rPr>
        <w:t xml:space="preserve">（四）强化巡视成果的转化和运用。</w:t>
      </w:r>
    </w:p>
    <w:p>
      <w:pPr>
        <w:ind w:left="0" w:right="0" w:firstLine="560"/>
        <w:spacing w:before="450" w:after="450" w:line="312" w:lineRule="auto"/>
      </w:pPr>
      <w:r>
        <w:rPr>
          <w:rFonts w:ascii="宋体" w:hAnsi="宋体" w:eastAsia="宋体" w:cs="宋体"/>
          <w:color w:val="000"/>
          <w:sz w:val="28"/>
          <w:szCs w:val="28"/>
        </w:rPr>
        <w:t xml:space="preserve">坚持以巡视整改为契机，做到既整改问题，又总结经验教训，将整改具体问题与建立长效机制有机结合，持之以恒正“四风”、常抓不懈转作风，推动作风建设规范化、常态化、长效化。巩固深化整改成果，努力营造风清气正的良好环境，切实把整改成果转化为改进作风、加快发展的强大动力，凝聚起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第四篇：云南开放大学通报巡视反馈意见整改情况</w:t>
      </w:r>
    </w:p>
    <w:p>
      <w:pPr>
        <w:ind w:left="0" w:right="0" w:firstLine="560"/>
        <w:spacing w:before="450" w:after="450" w:line="312" w:lineRule="auto"/>
      </w:pPr>
      <w:r>
        <w:rPr>
          <w:rFonts w:ascii="宋体" w:hAnsi="宋体" w:eastAsia="宋体" w:cs="宋体"/>
          <w:color w:val="000"/>
          <w:sz w:val="28"/>
          <w:szCs w:val="28"/>
        </w:rPr>
        <w:t xml:space="preserve">云南开放大学通报巡视反馈意见整改情况</w:t>
      </w:r>
    </w:p>
    <w:p>
      <w:pPr>
        <w:ind w:left="0" w:right="0" w:firstLine="560"/>
        <w:spacing w:before="450" w:after="450" w:line="312" w:lineRule="auto"/>
      </w:pPr>
      <w:r>
        <w:rPr>
          <w:rFonts w:ascii="宋体" w:hAnsi="宋体" w:eastAsia="宋体" w:cs="宋体"/>
          <w:color w:val="000"/>
          <w:sz w:val="28"/>
          <w:szCs w:val="28"/>
        </w:rPr>
        <w:t xml:space="preserve">2024-08-14 12:51:01  来源：云南网</w:t>
      </w:r>
    </w:p>
    <w:p>
      <w:pPr>
        <w:ind w:left="0" w:right="0" w:firstLine="560"/>
        <w:spacing w:before="450" w:after="450" w:line="312" w:lineRule="auto"/>
      </w:pPr>
      <w:r>
        <w:rPr>
          <w:rFonts w:ascii="宋体" w:hAnsi="宋体" w:eastAsia="宋体" w:cs="宋体"/>
          <w:color w:val="000"/>
          <w:sz w:val="28"/>
          <w:szCs w:val="28"/>
        </w:rPr>
        <w:t xml:space="preserve">分享至:</w:t>
      </w:r>
    </w:p>
    <w:p>
      <w:pPr>
        <w:ind w:left="0" w:right="0" w:firstLine="560"/>
        <w:spacing w:before="450" w:after="450" w:line="312" w:lineRule="auto"/>
      </w:pPr>
      <w:r>
        <w:rPr>
          <w:rFonts w:ascii="宋体" w:hAnsi="宋体" w:eastAsia="宋体" w:cs="宋体"/>
          <w:color w:val="000"/>
          <w:sz w:val="28"/>
          <w:szCs w:val="28"/>
        </w:rPr>
        <w:t xml:space="preserve">根据省委统一部署，2024年11月26日至2024年1月20日，省委第二巡视组对云南开放大学进行了巡视，并于2月27日反馈了巡视意见。云南开放大学认真对照省委巡视组提出的要求及相关具体问题，明确整改措施、责任领导、责任单位和进度，抓好落实。当前，整改落实工作已经取得阶段性成果。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关于“校党委班子对党风廉政建设敏锐性不够，认识上有差距，落实党风廉政建设和反腐败工作主体责任有待加强，‘一岗双责’要求落实不到位，党风廉政建设目标管理和考核存在形式化的现象，对个别领导干部存在的问题提醒和警示不到位，对二级学院党风廉政建设领导不力”的整改情况。</w:t>
      </w:r>
    </w:p>
    <w:p>
      <w:pPr>
        <w:ind w:left="0" w:right="0" w:firstLine="560"/>
        <w:spacing w:before="450" w:after="450" w:line="312" w:lineRule="auto"/>
      </w:pPr>
      <w:r>
        <w:rPr>
          <w:rFonts w:ascii="宋体" w:hAnsi="宋体" w:eastAsia="宋体" w:cs="宋体"/>
          <w:color w:val="000"/>
          <w:sz w:val="28"/>
          <w:szCs w:val="28"/>
        </w:rPr>
        <w:t xml:space="preserve">一是加大落实党委主体责任的力度。党委明确要求，学校领导班子成员要进一步强化政治意识、责任意识、纪律意识，真正把加强党风廉政建设和反腐败工作当作“责任田”，把责任放在心上、把担子扛在肩上，认真贯彻执行《中共云南开放大学委员会落实党风廉政建设主体责任实施办法》的各项要求，发挥班子成员的表率作用，做到守土有责、守土尽责，切实履行学校党委党风廉政建设的主体责任。党委书记罗国权明确表示，作为党委一把手，自己不仅要带头切实履行党风廉政建设和反腐败工作“第一责任人”的职责，切实做到重要工作亲自部署、重大问题亲自过问、重要环节亲自协调、重要案件亲自督办；而且要认真履行“班长”职责，切实落实抓班子、带队伍的要求，形成一级抓一级、层层抓落落实的责任机制，切实改进和加强党风廉政建设工作。二是着力强化监督检查，确保党委的主体责任落在实处。党委明确要求，要紧扣“选好用好干部，纠正损害师生员工利益行为，从源头上防治腐败，支持纪检监察部门查处违纪违法问题，党委主要负责同志当好廉洁从政的表率”等5项主体责任，加强监督检查，严格执行责任追究，确保各项要求落在实处。三是坚持和完善党委中心组学习制度，落实党委会议专项研究和部署党风廉政建设工作的制度。党委明确提出继续坚持党委中心组理论学习制度，落实每学期组织二次以上中心组学习，强化党的政治纪律，确保中央大政方针和省委决策部署落实到位。坚持和落实党委每年至少召开二次以上专题研究党风廉政建设工作的党委会。四是强化党风廉政建设教育。党委明确要求，结合正在开展“三严三实”和“忠诚干净担当”专题教育，学校领导班子全体成员给全校干部职工讲一次党课或专题报告。学校领导班子共讲党课13场次。各部门、各学院总支（支部）书记都按照学校要求给所属干部职工讲一次党课。全校中层以上领导干部和党员至少听一次党风廉政建设专题讲座，至少观看两部反腐倡廉专题片。五是明晰责任，加强基层组织建设。党委明确要求，要以这次整改工作为契机，党委书记带头按照“第一责任人”责任、领导班子成员按照“一岗双责”的要求，完善和制定改进和加强党的基层组织建设的制度，加强对落实党的基层组织建设尤其是作风建设的监督检查力度。学校6月26日召开党建工作会，会议讨论审议了《关于加强基层服务型党组织建设的意见（讨论稿）》、《关于开展基层党组织书记抓党建工作述职评议考核实施方案（讨论稿）》、《关于从严管理干部的规定（试行）》、《关于从严管理党员的规定（试行）》。六是加强纪律建设，从严遵规守纪。党委会议（4月23日）讨论审定了《云南开放大学关于贯彻落实“三严三实”和“忠诚干净担当”要求进一步加强党的纪律建设的意见》。党委明确要求，要全力支持纪委履行监督执纪问责的职能，加强经常性监督，推进监督常态化，对各部门、各学院落实党风廉政建设责任制的情况进行经常性督促检查。七是完善制度，强化领导责任。党委还进一步明确，由学校纪委牵头，制定关于校、处两级领导干部履行“一岗双责”的具体办法，加强对二级学院党政负责人履行“一岗双责”的监督检查力度。学校制定了在重大事项决策、重要项目安排、财务管理及大额度资金使用、处级领导干部选拔任用、人事招聘、招生录取、物资采购、采购项目验收、学术诚信、专业技术职务评审、评优评先等11个方面的纪委监督规程。八是改进党风廉政建设责任制考核方式，强化考核的针对性，力戒党风廉政建设责任制考核形式化。党委明确提出，在学院制改革和绩效考核改革推进以后，党风廉政建设责任制作为唯一继续保留的考核内容，年底进行单项考核，不再和其它考核合并进行，以增强考核实效。并要求校纪委进一步修改和完善学校党风廉政建设责任制的考核办法，改进考核方式，健全目标管理机制，强化考核工作的针对性、操作性和实效性。纪委根据党委的要求，从责任书的制定开始，即着眼于如何更加科学有效地进行量化考核。以此为标准和导向，在今年的党风廉政建设责任书的制定时，进行了大幅修改和调整。在起草制订中坚持了四个大的原则：一全覆盖。即对省委高校工委、省教育厅与学校党政主要领导签订的《2024云南省高等学校党风廉政建设责任书》考核项目，全面分解到领导、到部门（学院）、到岗位，不留空白。一是学校党委、行政主要领导与校领导班子各成员签订的《2024云南开放大学校领导党风廉政建设责任书》。二是分管校领导与各部门（学院）签订的《云南开放大学2024部门（学院）党风廉政建设责任书》。三是校纪委书记与新校区建设办公室部门和人员分别签订的《廉政承诺书》。同时，在责任书中明确要求各部门要层层签订责任书，实现压力层层传导，任务层层落实。二抓重点。全面考核各部门（学院）落实党风廉政建设工作党政同责、加强纪律作风建设、严明党的纪律和政治规矩，贯彻落实“三重一大”决策事项和廉政风险防控制度、党务、处（院）务公开。重点考核参与、开展“强化纪律作风建设年”活动、持之以恒落实中央八项规定精神和省委实施办法、驰而不息纠正“四风”突出问题、开展“六个严禁”专项整治、纠正违规管理使用科研经费、加强国有资产管理、治理“小金库”、严肃查处违纪违法案件等方面的情况。三重考核。对责任制执行情况的考核方式进行了根本性调整，由过去年终一次性考核，修改为年终考核与日常督查相结合。各部门党风廉政建设责任制日常工作情况，以“季度要报表”的方式即时上报学校纪委。将日常工作的进行检查、督查情况纳入考核分值，计入年终考核，并兑现奖惩。四有创新。将学校党委主体责任和纪委监督责任，结合基层工作实际，分解为部门（学院）党政同责、一岗双责和纪检委员履责。九是落实制度、加强预警、严格执纪。党委明确，由学校纪委牵头，进一步落实好领导干部约谈、诫勉谈话等制度，对干部违规违纪问题早发现、早提醒。严肃查处党员干部违纪违法行为，做到有案必查，不姑息、不迁就、不手软。</w:t>
      </w:r>
    </w:p>
    <w:p>
      <w:pPr>
        <w:ind w:left="0" w:right="0" w:firstLine="560"/>
        <w:spacing w:before="450" w:after="450" w:line="312" w:lineRule="auto"/>
      </w:pPr>
      <w:r>
        <w:rPr>
          <w:rFonts w:ascii="宋体" w:hAnsi="宋体" w:eastAsia="宋体" w:cs="宋体"/>
          <w:color w:val="000"/>
          <w:sz w:val="28"/>
          <w:szCs w:val="28"/>
        </w:rPr>
        <w:t xml:space="preserve">2.关于“学校纪委的监督责任履行不到位，协助党委抓党风廉政建设和反腐败工作力度有待加强，重制度建设，轻制度落实。对重要部门、关键岗位和重点环节缺乏有效监督，对存在的风险点和薄弱环节治理不到位，对审计发现的问题追责不严，督促整改不力”的整改情况。</w:t>
      </w:r>
    </w:p>
    <w:p>
      <w:pPr>
        <w:ind w:left="0" w:right="0" w:firstLine="560"/>
        <w:spacing w:before="450" w:after="450" w:line="312" w:lineRule="auto"/>
      </w:pPr>
      <w:r>
        <w:rPr>
          <w:rFonts w:ascii="宋体" w:hAnsi="宋体" w:eastAsia="宋体" w:cs="宋体"/>
          <w:color w:val="000"/>
          <w:sz w:val="28"/>
          <w:szCs w:val="28"/>
        </w:rPr>
        <w:t xml:space="preserve">一是加大党风廉政建设制度学习的力度，增强教育的针对性。学校党委办公室、组织部、宣传部、纪委办公室协同配合，把省委高校工委2024、2024年印发的关于加强党风廉政建设，落实党委主体责任、纪委监督责任、“三重一大”决策制度等3个文件、8个制度，以及学校关于加强党风廉政建设的有关制度（共计27个制度、371页）汇编成册，印发全校处级以上干部学习，并对学习情况进行了检查督促。二是落实“三转”要求，履行监督职责。学校纪委按照中央“转职能、转方式、转作风”的要求，切实履行监督职能，加强对学校各部门、各学院和各级领导干部执行党风廉政建设有关制度情况的监督检查力度。把“更加严密地监督、更加严肃地执纪、更加严格地问责”作为工作目标，在去年试点的基础上，全面推进廉政风险防控制度。同时制定调研计划，选取了15个部门和学院开展调研，听取意见建议，同时，对党风廉政建设责任制的贯彻落实工作以及制度执行情况进行督促检查。三是加大对重要部门、关键岗位和重点环节的监管力度。由监察处、审计处牵头，启动并完成对财务部门、后勤集团的内部审计和“三公”经费和会议费、差旅费的专项审计，对审计发现的问题要一一整改。在财务监管方面，纪委目前正在研究论证推行“特派审计员”制度，加强日常监管。推行“财务人员严格财经纪律承诺制”，加强对财务工作人员的日常教育和管理。四是严肃案件查处。由校纪委牵头，严格按时限按要求完成了省委第二巡视组移交的信访件5件和8个问题的15条线索，按照相关规定，学校纪委分别向信访件和问题线索涉及部门或个人发出《函询通知书》。据复函情况，进一步分析后，组成专门调查组，对其中的 3个信访件做进一步核查。通过组织开展专项审计，对 8个问题 15条线索，进行了核查，按要求完成了省委第二巡视组移交信访件和问题线索核查工作。5个信访件，属实的有2件，基本属实的有1件，不属实的2件。8个问题 15条线索，有2条线索不属实，其他 13 条线索全部属实。所有信访件和问题线索均按期办结，无立案和处理人员。追缴资金四笔，共计58895元。3.关于“经费管理存在薄弱环节。学校财务管理不规范。存在虚假发票、白条子违规报销和公款私存等问题；课题项目经费、校领导基金管理不符合有关规定要求，存在用途不符、自审自批、乱开支的问题。如用课题项目经费、校领导基金报销电话费、发放酬金；学校发放补助名目繁多，校领导重复领取补贴”的整改情况。</w:t>
      </w:r>
    </w:p>
    <w:p>
      <w:pPr>
        <w:ind w:left="0" w:right="0" w:firstLine="560"/>
        <w:spacing w:before="450" w:after="450" w:line="312" w:lineRule="auto"/>
      </w:pPr>
      <w:r>
        <w:rPr>
          <w:rFonts w:ascii="宋体" w:hAnsi="宋体" w:eastAsia="宋体" w:cs="宋体"/>
          <w:color w:val="000"/>
          <w:sz w:val="28"/>
          <w:szCs w:val="28"/>
        </w:rPr>
        <w:t xml:space="preserve">一是进一步加强法治理念，严肃财经纪律。明确要求由校纪委和计划财务处牵头，结合“三严三实”、“忠诚干净担当”专题学习教育，组织开展财经法规知识讲座，要求全校各级各部门尤其是中层以上领导干部，增强纪律意识、法治观念。二是进一步完善财务制度，强化财务监督。明确要求由计划财务处牵头，清理学校现有的财务管理规章制度，加快“废改立”的步伐，进一步完善和规范学校财务管理的相关制度并严格执行。目前，财务处正在进行这项工作，包括修订4个原有规章制度、新制定10个规章制度，已经制定出台了《云南开放大学财务管理办法》、《云南开放大学财务信息公开暂行办法》、《云南开放大学工作调剂经费管理使用暂行办法》等制度。三是进一步完善科研管理制度。明确要求由科技与发展规划处牵头，清理学校现有的科研管理管理规章制度，加快“废改立”的步伐，进一步完善和规范学校科研经费管理的相关制度并严格执行。目前，正在进行这项工作，包括废止1个已经过时的制度、修订11个原有规章制度、新制定2个规章制度，已经制定出台了《云南开放大学科研基金课题管理办法（试行）》、《云南开放大学科研项目管理办法（试行）》、《云南开放大学科研经费管理办法（试行）》等制度。四是专项整改“虚假发票、白条子入账”问题（“虚假发票”是指开具发票时间与报账时间超过三个月以上的发票；“白条子入账”是指个别奖励金以领代报情况）。学校已经制定了《关于进一步加强财务管理的若干规定》，其中规定了开具发票时间与报销时间不超过三个月，不允许白条子报账等。五是专项整改“公款私存”问题（“公款私存”是指学校发给二级办学单位的招生奖励金，总部受二级办学单位委托，以银行打卡方式直接支付给个人的行为）。学校拟定了《云南开放大学关于开放教育绩效评价奖励金发放有关事项的通知》，其中明确从今年起省校对二级办学单位发放绩效奖励金以“公对公”形式通过银行转账支付，由二级办学单位自行发放。六是对省委巡视组提出的：用课题项目经费、校领导基金报销电话费、发放酬金；学校发放补助名目繁多，校领导重复领取补贴等问题，由学校纪委牵头，逐一进行了自查核实、专项整改，而且进一步完善了相关制度。</w:t>
      </w:r>
    </w:p>
    <w:p>
      <w:pPr>
        <w:ind w:left="0" w:right="0" w:firstLine="560"/>
        <w:spacing w:before="450" w:after="450" w:line="312" w:lineRule="auto"/>
      </w:pPr>
      <w:r>
        <w:rPr>
          <w:rFonts w:ascii="宋体" w:hAnsi="宋体" w:eastAsia="宋体" w:cs="宋体"/>
          <w:color w:val="000"/>
          <w:sz w:val="28"/>
          <w:szCs w:val="28"/>
        </w:rPr>
        <w:t xml:space="preserve">4.关于“廉洁自律方面要求不严，班子成员未能起到表率作用，存在巧立名目发放现金、领取二级学院所发‘奖金’；学校后勤集团工会小组违规将工会活动经费发给个人”的整改情况。</w:t>
      </w:r>
    </w:p>
    <w:p>
      <w:pPr>
        <w:ind w:left="0" w:right="0" w:firstLine="560"/>
        <w:spacing w:before="450" w:after="450" w:line="312" w:lineRule="auto"/>
      </w:pPr>
      <w:r>
        <w:rPr>
          <w:rFonts w:ascii="宋体" w:hAnsi="宋体" w:eastAsia="宋体" w:cs="宋体"/>
          <w:color w:val="000"/>
          <w:sz w:val="28"/>
          <w:szCs w:val="28"/>
        </w:rPr>
        <w:t xml:space="preserve">一是党委召开会议，结合“三严三实”和“忠诚干净担当”专题教育，进一步加强对班子成员进行理想信念宗旨学习教育，加强党风党纪和廉洁自律学习教育，要求大家在任何时候都要做到严于律己，起好表率作用。二是学校党委班子成员会议，统一思想认识，作出决定：凡是班子成员都不能在二级部门领取奖金、津贴等酬金，奖励性绩效工资严格按照上级规定发放。在统一认识的基础上，对过去已领取的二级部门奖金、津贴等酬金和奖励性绩效工资超量部分已及时做了清退。同时，由纪委牵头，制定了规定，要求全校系统，凡上级部门领导，都不准领取下级部门发放的奖金。三是由工会牵头，制定和完善了工会经费使用办法；后勤集团清退了以现金方式发放的工会活动费。</w:t>
      </w:r>
    </w:p>
    <w:p>
      <w:pPr>
        <w:ind w:left="0" w:right="0" w:firstLine="560"/>
        <w:spacing w:before="450" w:after="450" w:line="312" w:lineRule="auto"/>
      </w:pPr>
      <w:r>
        <w:rPr>
          <w:rFonts w:ascii="黑体" w:hAnsi="黑体" w:eastAsia="黑体" w:cs="黑体"/>
          <w:color w:val="000000"/>
          <w:sz w:val="36"/>
          <w:szCs w:val="36"/>
          <w:b w:val="1"/>
          <w:bCs w:val="1"/>
        </w:rPr>
        <w:t xml:space="preserve">第五篇：落实省委巡视反馈意见整改措施</w:t>
      </w:r>
    </w:p>
    <w:p>
      <w:pPr>
        <w:ind w:left="0" w:right="0" w:firstLine="560"/>
        <w:spacing w:before="450" w:after="450" w:line="312" w:lineRule="auto"/>
      </w:pPr>
      <w:r>
        <w:rPr>
          <w:rFonts w:ascii="宋体" w:hAnsi="宋体" w:eastAsia="宋体" w:cs="宋体"/>
          <w:color w:val="000"/>
          <w:sz w:val="28"/>
          <w:szCs w:val="28"/>
        </w:rPr>
        <w:t xml:space="preserve">落实省委巡视反馈意见整改措施</w:t>
      </w:r>
    </w:p>
    <w:p>
      <w:pPr>
        <w:ind w:left="0" w:right="0" w:firstLine="560"/>
        <w:spacing w:before="450" w:after="450" w:line="312" w:lineRule="auto"/>
      </w:pPr>
      <w:r>
        <w:rPr>
          <w:rFonts w:ascii="宋体" w:hAnsi="宋体" w:eastAsia="宋体" w:cs="宋体"/>
          <w:color w:val="000"/>
          <w:sz w:val="28"/>
          <w:szCs w:val="28"/>
        </w:rPr>
        <w:t xml:space="preserve">认真落实省委巡视整改情况回访检查反馈意见和整改要求，XX党委班子聚焦巡视发现问题，深挖细查，认真组织学习研讨，广泛征求意见，深入开展谈心谈话，着力查摆自身问题并对标剖析原因，明确提出了今后努力方向和整改措施。</w:t>
      </w:r>
    </w:p>
    <w:p>
      <w:pPr>
        <w:ind w:left="0" w:right="0" w:firstLine="560"/>
        <w:spacing w:before="450" w:after="450" w:line="312" w:lineRule="auto"/>
      </w:pPr>
      <w:r>
        <w:rPr>
          <w:rFonts w:ascii="宋体" w:hAnsi="宋体" w:eastAsia="宋体" w:cs="宋体"/>
          <w:color w:val="000"/>
          <w:sz w:val="28"/>
          <w:szCs w:val="28"/>
        </w:rPr>
        <w:t xml:space="preserve">一、主要问题及表现</w:t>
      </w:r>
    </w:p>
    <w:p>
      <w:pPr>
        <w:ind w:left="0" w:right="0" w:firstLine="560"/>
        <w:spacing w:before="450" w:after="450" w:line="312" w:lineRule="auto"/>
      </w:pPr>
      <w:r>
        <w:rPr>
          <w:rFonts w:ascii="宋体" w:hAnsi="宋体" w:eastAsia="宋体" w:cs="宋体"/>
          <w:color w:val="000"/>
          <w:sz w:val="28"/>
          <w:szCs w:val="28"/>
        </w:rPr>
        <w:t xml:space="preserve">(一)在政治敏感性还不够强方面</w:t>
      </w:r>
    </w:p>
    <w:p>
      <w:pPr>
        <w:ind w:left="0" w:right="0" w:firstLine="560"/>
        <w:spacing w:before="450" w:after="450" w:line="312" w:lineRule="auto"/>
      </w:pPr>
      <w:r>
        <w:rPr>
          <w:rFonts w:ascii="宋体" w:hAnsi="宋体" w:eastAsia="宋体" w:cs="宋体"/>
          <w:color w:val="000"/>
          <w:sz w:val="28"/>
          <w:szCs w:val="28"/>
        </w:rPr>
        <w:t xml:space="preserve">一是扶贫政策学习不到位。</w:t>
      </w:r>
    </w:p>
    <w:p>
      <w:pPr>
        <w:ind w:left="0" w:right="0" w:firstLine="560"/>
        <w:spacing w:before="450" w:after="450" w:line="312" w:lineRule="auto"/>
      </w:pPr>
      <w:r>
        <w:rPr>
          <w:rFonts w:ascii="宋体" w:hAnsi="宋体" w:eastAsia="宋体" w:cs="宋体"/>
          <w:color w:val="000"/>
          <w:sz w:val="28"/>
          <w:szCs w:val="28"/>
        </w:rPr>
        <w:t xml:space="preserve">在深入学习党的十九大精神和习近平新时代中国特色社会主义思想、学习上级文件精神中存在以“文件代学”“会议代学”的情况，照本宣科的多，针对性深入学习的少;上级要求的文件精神传达的多，与业务结合深入学习专业知识的少。在联系实际、指导实践的效能不强，通过此次巡视回头看，班子成员深刻意识到了这点，这也表明，学习型领导班子建设还有待进一步加强，学习成效还待进一步深化。</w:t>
      </w:r>
    </w:p>
    <w:p>
      <w:pPr>
        <w:ind w:left="0" w:right="0" w:firstLine="560"/>
        <w:spacing w:before="450" w:after="450" w:line="312" w:lineRule="auto"/>
      </w:pPr>
      <w:r>
        <w:rPr>
          <w:rFonts w:ascii="宋体" w:hAnsi="宋体" w:eastAsia="宋体" w:cs="宋体"/>
          <w:color w:val="000"/>
          <w:sz w:val="28"/>
          <w:szCs w:val="28"/>
        </w:rPr>
        <w:t xml:space="preserve">二是扶贫政策宣传不到位。</w:t>
      </w:r>
    </w:p>
    <w:p>
      <w:pPr>
        <w:ind w:left="0" w:right="0" w:firstLine="560"/>
        <w:spacing w:before="450" w:after="450" w:line="312" w:lineRule="auto"/>
      </w:pPr>
      <w:r>
        <w:rPr>
          <w:rFonts w:ascii="宋体" w:hAnsi="宋体" w:eastAsia="宋体" w:cs="宋体"/>
          <w:color w:val="000"/>
          <w:sz w:val="28"/>
          <w:szCs w:val="28"/>
        </w:rPr>
        <w:t xml:space="preserve">一些低收入农户对享有什么样的政策、按扶贫政策可得到多少扶贫款等依然不清楚。异地搬迁政策基层干部也没有深入宣传，搬迁群众对相关政策了解不充分不全面。三是坚决执行的意识不强烈。对新形势下如何更好地开展工作，主动研究不够，措施办法较少，发现和培育新的经济增长点、支撑点不够有力。</w:t>
      </w:r>
    </w:p>
    <w:p>
      <w:pPr>
        <w:ind w:left="0" w:right="0" w:firstLine="560"/>
        <w:spacing w:before="450" w:after="450" w:line="312" w:lineRule="auto"/>
      </w:pPr>
      <w:r>
        <w:rPr>
          <w:rFonts w:ascii="宋体" w:hAnsi="宋体" w:eastAsia="宋体" w:cs="宋体"/>
          <w:color w:val="000"/>
          <w:sz w:val="28"/>
          <w:szCs w:val="28"/>
        </w:rPr>
        <w:t xml:space="preserve">(二)在工作不够深入扎实方面</w:t>
      </w:r>
    </w:p>
    <w:p>
      <w:pPr>
        <w:ind w:left="0" w:right="0" w:firstLine="560"/>
        <w:spacing w:before="450" w:after="450" w:line="312" w:lineRule="auto"/>
      </w:pPr>
      <w:r>
        <w:rPr>
          <w:rFonts w:ascii="宋体" w:hAnsi="宋体" w:eastAsia="宋体" w:cs="宋体"/>
          <w:color w:val="000"/>
          <w:sz w:val="28"/>
          <w:szCs w:val="28"/>
        </w:rPr>
        <w:t xml:space="preserve">一是对基层群众的服务意识不够。</w:t>
      </w:r>
    </w:p>
    <w:p>
      <w:pPr>
        <w:ind w:left="0" w:right="0" w:firstLine="560"/>
        <w:spacing w:before="450" w:after="450" w:line="312" w:lineRule="auto"/>
      </w:pPr>
      <w:r>
        <w:rPr>
          <w:rFonts w:ascii="宋体" w:hAnsi="宋体" w:eastAsia="宋体" w:cs="宋体"/>
          <w:color w:val="000"/>
          <w:sz w:val="28"/>
          <w:szCs w:val="28"/>
        </w:rPr>
        <w:t xml:space="preserve">工作中以被领导“推”着走，被上级政策“推”着走，被大量业务“推”着走的“被动式”服务为主，以在办公室当“二传手”为主，走村入户与群众面对面交流、沟通的不多，深入了解群众所需所想所求的不多，精准帮扶、主动帮助困难群众、主动服务农户的意识还有所欠缺，对扶贫工作中对低收入农户核查不严不实，对低保标准执行不均不公，动态管理机制执行不到位等现象，违背了“精准扶贫”、服务为民的宗旨意识。</w:t>
      </w:r>
    </w:p>
    <w:p>
      <w:pPr>
        <w:ind w:left="0" w:right="0" w:firstLine="560"/>
        <w:spacing w:before="450" w:after="450" w:line="312" w:lineRule="auto"/>
      </w:pPr>
      <w:r>
        <w:rPr>
          <w:rFonts w:ascii="宋体" w:hAnsi="宋体" w:eastAsia="宋体" w:cs="宋体"/>
          <w:color w:val="000"/>
          <w:sz w:val="28"/>
          <w:szCs w:val="28"/>
        </w:rPr>
        <w:t xml:space="preserve">二是扶贫项目谋划不够主动，克服困难推进实施不够有力，扶贫项目单一。</w:t>
      </w:r>
    </w:p>
    <w:p>
      <w:pPr>
        <w:ind w:left="0" w:right="0" w:firstLine="560"/>
        <w:spacing w:before="450" w:after="450" w:line="312" w:lineRule="auto"/>
      </w:pPr>
      <w:r>
        <w:rPr>
          <w:rFonts w:ascii="宋体" w:hAnsi="宋体" w:eastAsia="宋体" w:cs="宋体"/>
          <w:color w:val="000"/>
          <w:sz w:val="28"/>
          <w:szCs w:val="28"/>
        </w:rPr>
        <w:t xml:space="preserve">2024年-2024年，基础设施建设类占比大，在19个扶贫项目中有18个基础设施类，占项目总数的95%，缺乏“造血”功能，带动低收入农户增收的项目较少，对低收入农户增收作用发挥不明显。</w:t>
      </w:r>
    </w:p>
    <w:p>
      <w:pPr>
        <w:ind w:left="0" w:right="0" w:firstLine="560"/>
        <w:spacing w:before="450" w:after="450" w:line="312" w:lineRule="auto"/>
      </w:pPr>
      <w:r>
        <w:rPr>
          <w:rFonts w:ascii="宋体" w:hAnsi="宋体" w:eastAsia="宋体" w:cs="宋体"/>
          <w:color w:val="000"/>
          <w:sz w:val="28"/>
          <w:szCs w:val="28"/>
        </w:rPr>
        <w:t xml:space="preserve">(三)在异地搬迁工作存在薄弱环节方面</w:t>
      </w:r>
    </w:p>
    <w:p>
      <w:pPr>
        <w:ind w:left="0" w:right="0" w:firstLine="560"/>
        <w:spacing w:before="450" w:after="450" w:line="312" w:lineRule="auto"/>
      </w:pPr>
      <w:r>
        <w:rPr>
          <w:rFonts w:ascii="宋体" w:hAnsi="宋体" w:eastAsia="宋体" w:cs="宋体"/>
          <w:color w:val="000"/>
          <w:sz w:val="28"/>
          <w:szCs w:val="28"/>
        </w:rPr>
        <w:t xml:space="preserve">一是党委一把手主体责任压力传导不到位。</w:t>
      </w:r>
    </w:p>
    <w:p>
      <w:pPr>
        <w:ind w:left="0" w:right="0" w:firstLine="560"/>
        <w:spacing w:before="450" w:after="450" w:line="312" w:lineRule="auto"/>
      </w:pPr>
      <w:r>
        <w:rPr>
          <w:rFonts w:ascii="宋体" w:hAnsi="宋体" w:eastAsia="宋体" w:cs="宋体"/>
          <w:color w:val="000"/>
          <w:sz w:val="28"/>
          <w:szCs w:val="28"/>
        </w:rPr>
        <w:t xml:space="preserve">在落实“县委把大搬快聚富民安居工程作为富民脱贫的抓手，今年年初提出三年行动计划与方案，但在具体落实工作中有差距，与“搬得下、稳得住、富得起”有距离的问题依然存在。班子成员在层层落实“一岗双责”的传导效力不明显，督查指导下级党组织的工作上还是存在弱化现象。</w:t>
      </w:r>
    </w:p>
    <w:p>
      <w:pPr>
        <w:ind w:left="0" w:right="0" w:firstLine="560"/>
        <w:spacing w:before="450" w:after="450" w:line="312" w:lineRule="auto"/>
      </w:pPr>
      <w:r>
        <w:rPr>
          <w:rFonts w:ascii="宋体" w:hAnsi="宋体" w:eastAsia="宋体" w:cs="宋体"/>
          <w:color w:val="000"/>
          <w:sz w:val="28"/>
          <w:szCs w:val="28"/>
        </w:rPr>
        <w:t xml:space="preserve">二是富民脱贫意识担当意识传递不到位。</w:t>
      </w:r>
    </w:p>
    <w:p>
      <w:pPr>
        <w:ind w:left="0" w:right="0" w:firstLine="560"/>
        <w:spacing w:before="450" w:after="450" w:line="312" w:lineRule="auto"/>
      </w:pPr>
      <w:r>
        <w:rPr>
          <w:rFonts w:ascii="宋体" w:hAnsi="宋体" w:eastAsia="宋体" w:cs="宋体"/>
          <w:color w:val="000"/>
          <w:sz w:val="28"/>
          <w:szCs w:val="28"/>
        </w:rPr>
        <w:t xml:space="preserve">抓富民脱贫的意识不够强，落实措施不够实。在第一时间内上传下达上级精准扶贫的文件精神不到位，尤其是村级两委对富民脱贫意识担当还有待加强。</w:t>
      </w:r>
    </w:p>
    <w:p>
      <w:pPr>
        <w:ind w:left="0" w:right="0" w:firstLine="560"/>
        <w:spacing w:before="450" w:after="450" w:line="312" w:lineRule="auto"/>
      </w:pPr>
      <w:r>
        <w:rPr>
          <w:rFonts w:ascii="宋体" w:hAnsi="宋体" w:eastAsia="宋体" w:cs="宋体"/>
          <w:color w:val="000"/>
          <w:sz w:val="28"/>
          <w:szCs w:val="28"/>
        </w:rPr>
        <w:t xml:space="preserve">三是对发现农户想搬而搬不起的问题、实际解决问题的有效措施不到位。</w:t>
      </w:r>
    </w:p>
    <w:p>
      <w:pPr>
        <w:ind w:left="0" w:right="0" w:firstLine="560"/>
        <w:spacing w:before="450" w:after="450" w:line="312" w:lineRule="auto"/>
      </w:pPr>
      <w:r>
        <w:rPr>
          <w:rFonts w:ascii="宋体" w:hAnsi="宋体" w:eastAsia="宋体" w:cs="宋体"/>
          <w:color w:val="000"/>
          <w:sz w:val="28"/>
          <w:szCs w:val="28"/>
        </w:rPr>
        <w:t xml:space="preserve">特别是村级精准扶贫意识工作责任落实上不深入，层层递减，重视不足，责任压实不足，没有把扶贫工作纳入日常重要目标工作，落实上存在搞变通、打折扣现象，同时，对发现问题和解决问题的能力还需进一步提高。</w:t>
      </w:r>
    </w:p>
    <w:p>
      <w:pPr>
        <w:ind w:left="0" w:right="0" w:firstLine="560"/>
        <w:spacing w:before="450" w:after="450" w:line="312" w:lineRule="auto"/>
      </w:pPr>
      <w:r>
        <w:rPr>
          <w:rFonts w:ascii="宋体" w:hAnsi="宋体" w:eastAsia="宋体" w:cs="宋体"/>
          <w:color w:val="000"/>
          <w:sz w:val="28"/>
          <w:szCs w:val="28"/>
        </w:rPr>
        <w:t xml:space="preserve">二、整改措施及下步努力方向</w:t>
      </w:r>
    </w:p>
    <w:p>
      <w:pPr>
        <w:ind w:left="0" w:right="0" w:firstLine="560"/>
        <w:spacing w:before="450" w:after="450" w:line="312" w:lineRule="auto"/>
      </w:pPr>
      <w:r>
        <w:rPr>
          <w:rFonts w:ascii="宋体" w:hAnsi="宋体" w:eastAsia="宋体" w:cs="宋体"/>
          <w:color w:val="000"/>
          <w:sz w:val="28"/>
          <w:szCs w:val="28"/>
        </w:rPr>
        <w:t xml:space="preserve">XX全体班子成员将以问题为导向，以习近平新时代中国特色社会主义思想为指导，以巡视问题整改为切入点，举一反三，切实做到以整改促工作落实，以整改促能力提升，认真反思，不回避、不推脱、不遮掩，确保整改见底见效，并以“零整改”的决心，高质量完成巡察整改任务。</w:t>
      </w:r>
    </w:p>
    <w:p>
      <w:pPr>
        <w:ind w:left="0" w:right="0" w:firstLine="560"/>
        <w:spacing w:before="450" w:after="450" w:line="312" w:lineRule="auto"/>
      </w:pPr>
      <w:r>
        <w:rPr>
          <w:rFonts w:ascii="宋体" w:hAnsi="宋体" w:eastAsia="宋体" w:cs="宋体"/>
          <w:color w:val="000"/>
          <w:sz w:val="28"/>
          <w:szCs w:val="28"/>
        </w:rPr>
        <w:t xml:space="preserve">一是凝聚思想抓整改。</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扶贫工作重要论述和中央、省、市、县委扶贫攻坚相关会议精神，增强“四个意识”。严格执行中央八项规定精神，切实抓好整改落实，进一步细化问题清单，任务清单，责任清单，做到压力层层传导，责任层层落实。还要结合下半村社组织换届、领导包村走乡、党员干部“足印农户情系万家”、“一户一策一干部”结对帮扶、等开展大走访、大联心活动，切实把扶贫、大搬快聚、中心工作干在基层，问题解决在基层。</w:t>
      </w:r>
    </w:p>
    <w:p>
      <w:pPr>
        <w:ind w:left="0" w:right="0" w:firstLine="560"/>
        <w:spacing w:before="450" w:after="450" w:line="312" w:lineRule="auto"/>
      </w:pPr>
      <w:r>
        <w:rPr>
          <w:rFonts w:ascii="宋体" w:hAnsi="宋体" w:eastAsia="宋体" w:cs="宋体"/>
          <w:color w:val="000"/>
          <w:sz w:val="28"/>
          <w:szCs w:val="28"/>
        </w:rPr>
        <w:t xml:space="preserve">二是对症下药定措施。</w:t>
      </w:r>
    </w:p>
    <w:p>
      <w:pPr>
        <w:ind w:left="0" w:right="0" w:firstLine="560"/>
        <w:spacing w:before="450" w:after="450" w:line="312" w:lineRule="auto"/>
      </w:pPr>
      <w:r>
        <w:rPr>
          <w:rFonts w:ascii="宋体" w:hAnsi="宋体" w:eastAsia="宋体" w:cs="宋体"/>
          <w:color w:val="000"/>
          <w:sz w:val="28"/>
          <w:szCs w:val="28"/>
        </w:rPr>
        <w:t xml:space="preserve">围绕工作短板、制度漏洞，执行能力，工作作风等方面存在的问题，进一步完善机制建设，明确责任细化。乡党委从建立健全各类规章制度入手，着眼于用制度管人管事，把解决具体问题与推进制度建设紧密结合，力争做到解决一个问题、堵塞一个漏洞、形成一套机制，构建扶贫领域相关工作的长效机制。又进一步强化因人因户因村施策，确保扶贫项目安排和资金投入精准高效，确保干部帮扶有抓手、群众脱贫有指望。</w:t>
      </w:r>
    </w:p>
    <w:p>
      <w:pPr>
        <w:ind w:left="0" w:right="0" w:firstLine="560"/>
        <w:spacing w:before="450" w:after="450" w:line="312" w:lineRule="auto"/>
      </w:pPr>
      <w:r>
        <w:rPr>
          <w:rFonts w:ascii="宋体" w:hAnsi="宋体" w:eastAsia="宋体" w:cs="宋体"/>
          <w:color w:val="000"/>
          <w:sz w:val="28"/>
          <w:szCs w:val="28"/>
        </w:rPr>
        <w:t xml:space="preserve">三是贯彻落实消点位。</w:t>
      </w:r>
    </w:p>
    <w:p>
      <w:pPr>
        <w:ind w:left="0" w:right="0" w:firstLine="560"/>
        <w:spacing w:before="450" w:after="450" w:line="312" w:lineRule="auto"/>
      </w:pPr>
      <w:r>
        <w:rPr>
          <w:rFonts w:ascii="宋体" w:hAnsi="宋体" w:eastAsia="宋体" w:cs="宋体"/>
          <w:color w:val="000"/>
          <w:sz w:val="28"/>
          <w:szCs w:val="28"/>
        </w:rPr>
        <w:t xml:space="preserve">乡党委坚持目标不变、力度不减，进一步强化问题导向，增强防范意识，对这次完成整改问题适时组织“回头看”，确保各项整改任务落到实处、不断深化。进一步加大“大搬快聚”工作落实督查力度，引导农户根据实际情况选择适合的政策，努力做到“应搬尽搬、想搬能搬”;对符合兜底政策的对象，再一次压实各级责任，开展兜底安置，切实帮扶到位;结合“一户一策一干部”、“足印农户情系万家”、等活动进行走村入户深入宣传政策和危房核查，政策深入人心，确保低收入农户的“两不愁、三保障”，真正意义上实现解危脱贫。</w:t>
      </w:r>
    </w:p>
    <w:p>
      <w:pPr>
        <w:ind w:left="0" w:right="0" w:firstLine="560"/>
        <w:spacing w:before="450" w:after="450" w:line="312" w:lineRule="auto"/>
      </w:pPr>
      <w:r>
        <w:rPr>
          <w:rFonts w:ascii="宋体" w:hAnsi="宋体" w:eastAsia="宋体" w:cs="宋体"/>
          <w:color w:val="000"/>
          <w:sz w:val="28"/>
          <w:szCs w:val="28"/>
        </w:rPr>
        <w:t xml:space="preserve">落实省委巡视反馈意见整改推进会讲话3</w:t>
      </w:r>
    </w:p>
    <w:p>
      <w:pPr>
        <w:ind w:left="0" w:right="0" w:firstLine="560"/>
        <w:spacing w:before="450" w:after="450" w:line="312" w:lineRule="auto"/>
      </w:pPr>
      <w:r>
        <w:rPr>
          <w:rFonts w:ascii="宋体" w:hAnsi="宋体" w:eastAsia="宋体" w:cs="宋体"/>
          <w:color w:val="000"/>
          <w:sz w:val="28"/>
          <w:szCs w:val="28"/>
        </w:rPr>
        <w:t xml:space="preserve">根据12月17日中共县委办公室《关于召开省委巡视整改专题民主生活会和组织生活会的通知》精神，经局党组研究并报县委大督察组批准，今天我们召开了省委巡视反馈意见整改专题民主生活会。会前，党组成员深入学习了党中央对巡视工作的新部署新要求、学习了《关于新形势下党内政治生活的若干准则》《中国共产党党内监督条例》《中国共产党巡视工作条例》《关于省委第一巡视组巡视反馈意见的整改落实方案》等法规条例，深刻学习领会了省委第一巡视组巡视沧州反馈意见和整改要求，联系思想和工作实际，班子成员之间开展了谈心谈话，深入查找了领导班子存在的问题及不足，深刻剖析了问题产生的原因，深挖症结根源，明确了今后的努力方向，形成了领导班子对照检查材料，作为这次民主生活会的“第一责任人”，我代表班子做对照检查，请同志们批评指正。</w:t>
      </w:r>
    </w:p>
    <w:p>
      <w:pPr>
        <w:ind w:left="0" w:right="0" w:firstLine="560"/>
        <w:spacing w:before="450" w:after="450" w:line="312" w:lineRule="auto"/>
      </w:pPr>
      <w:r>
        <w:rPr>
          <w:rFonts w:ascii="宋体" w:hAnsi="宋体" w:eastAsia="宋体" w:cs="宋体"/>
          <w:color w:val="000"/>
          <w:sz w:val="28"/>
          <w:szCs w:val="28"/>
        </w:rPr>
        <w:t xml:space="preserve">一、这次民主生活会需查摆的问题</w:t>
      </w:r>
    </w:p>
    <w:p>
      <w:pPr>
        <w:ind w:left="0" w:right="0" w:firstLine="560"/>
        <w:spacing w:before="450" w:after="450" w:line="312" w:lineRule="auto"/>
      </w:pPr>
      <w:r>
        <w:rPr>
          <w:rFonts w:ascii="宋体" w:hAnsi="宋体" w:eastAsia="宋体" w:cs="宋体"/>
          <w:color w:val="000"/>
          <w:sz w:val="28"/>
          <w:szCs w:val="28"/>
        </w:rPr>
        <w:t xml:space="preserve">(一)关于党的政治建设和思想建设方面。</w:t>
      </w:r>
    </w:p>
    <w:p>
      <w:pPr>
        <w:ind w:left="0" w:right="0" w:firstLine="560"/>
        <w:spacing w:before="450" w:after="450" w:line="312" w:lineRule="auto"/>
      </w:pPr>
      <w:r>
        <w:rPr>
          <w:rFonts w:ascii="宋体" w:hAnsi="宋体" w:eastAsia="宋体" w:cs="宋体"/>
          <w:color w:val="000"/>
          <w:sz w:val="28"/>
          <w:szCs w:val="28"/>
        </w:rPr>
        <w:t xml:space="preserve">局党组成员能够认真深入学习习近平新时代中国特色社会主义思想和党的十九大精神，并用于指导工作生活实践，在推进行政审批、公共服务和公共资源交易以及脱贫攻坚等项工作中认真贯彻落实到位。但也存在三方面问题：一是学习和工作统筹安排不科学。工作忙的时候，学习就有所松懈。二是学习和深入思考紧密结合不到位。注重学习的量，但有时不能保证质，深入研究思考、认真消化吸收不够。三是学习和推动工作相辅相成结合不到位，有时不能相互促进，从一定程度上影响了学习效果，导致工作中应变能力还有所欠缺。另外，局党组一班人在治理“码头文化”上工作还不够深入，力度还不够大;在贯彻落实关于意识形态责任制上还不到位。</w:t>
      </w:r>
    </w:p>
    <w:p>
      <w:pPr>
        <w:ind w:left="0" w:right="0" w:firstLine="560"/>
        <w:spacing w:before="450" w:after="450" w:line="312" w:lineRule="auto"/>
      </w:pPr>
      <w:r>
        <w:rPr>
          <w:rFonts w:ascii="宋体" w:hAnsi="宋体" w:eastAsia="宋体" w:cs="宋体"/>
          <w:color w:val="000"/>
          <w:sz w:val="28"/>
          <w:szCs w:val="28"/>
        </w:rPr>
        <w:t xml:space="preserve">(二)关于党的组织建设方面。</w:t>
      </w:r>
    </w:p>
    <w:p>
      <w:pPr>
        <w:ind w:left="0" w:right="0" w:firstLine="560"/>
        <w:spacing w:before="450" w:after="450" w:line="312" w:lineRule="auto"/>
      </w:pPr>
      <w:r>
        <w:rPr>
          <w:rFonts w:ascii="宋体" w:hAnsi="宋体" w:eastAsia="宋体" w:cs="宋体"/>
          <w:color w:val="000"/>
          <w:sz w:val="28"/>
          <w:szCs w:val="28"/>
        </w:rPr>
        <w:t xml:space="preserve">局党组成员能够贯彻执行新时代党的组织路线，坚持新时期选人用人导向，严格执行用人制度。但还存在三方面问题：一是机关党建工作不到位，“三会一课”制度落实不够，双重组织生活制度没有得到严格坚持。二是党内政治生活不够严格，领导班子民主生活会质量不够高，班子成员自我批评都比较严厉，但是对于班子其他成员、分管科室批评开展还得不好。</w:t>
      </w:r>
    </w:p>
    <w:p>
      <w:pPr>
        <w:ind w:left="0" w:right="0" w:firstLine="560"/>
        <w:spacing w:before="450" w:after="450" w:line="312" w:lineRule="auto"/>
      </w:pPr>
      <w:r>
        <w:rPr>
          <w:rFonts w:ascii="宋体" w:hAnsi="宋体" w:eastAsia="宋体" w:cs="宋体"/>
          <w:color w:val="000"/>
          <w:sz w:val="28"/>
          <w:szCs w:val="28"/>
        </w:rPr>
        <w:t xml:space="preserve">(三)关于党的作风建设方面。</w:t>
      </w:r>
    </w:p>
    <w:p>
      <w:pPr>
        <w:ind w:left="0" w:right="0" w:firstLine="560"/>
        <w:spacing w:before="450" w:after="450" w:line="312" w:lineRule="auto"/>
      </w:pPr>
      <w:r>
        <w:rPr>
          <w:rFonts w:ascii="宋体" w:hAnsi="宋体" w:eastAsia="宋体" w:cs="宋体"/>
          <w:color w:val="000"/>
          <w:sz w:val="28"/>
          <w:szCs w:val="28"/>
        </w:rPr>
        <w:t xml:space="preserve">局党组成员能够严格落实中央八项规定精神及纠正“四风”问题，但仍存在纠正抵制不力甚至禁而未绝的问题。能够扎实认真的推进行政审批、公共服务和公共资源交易以及脱贫攻坚等各项工作，但工作中仍存在重痕迹轻实效的现象。在应对上暗访检查和面临艰巨繁重任务时，仍有抱怨情绪和急功近利现象。</w:t>
      </w:r>
    </w:p>
    <w:p>
      <w:pPr>
        <w:ind w:left="0" w:right="0" w:firstLine="560"/>
        <w:spacing w:before="450" w:after="450" w:line="312" w:lineRule="auto"/>
      </w:pPr>
      <w:r>
        <w:rPr>
          <w:rFonts w:ascii="宋体" w:hAnsi="宋体" w:eastAsia="宋体" w:cs="宋体"/>
          <w:color w:val="000"/>
          <w:sz w:val="28"/>
          <w:szCs w:val="28"/>
        </w:rPr>
        <w:t xml:space="preserve">(四)关于党的纪律建设和夺取反腐败压倒性胜利方面方面。</w:t>
      </w:r>
    </w:p>
    <w:p>
      <w:pPr>
        <w:ind w:left="0" w:right="0" w:firstLine="560"/>
        <w:spacing w:before="450" w:after="450" w:line="312" w:lineRule="auto"/>
      </w:pPr>
      <w:r>
        <w:rPr>
          <w:rFonts w:ascii="宋体" w:hAnsi="宋体" w:eastAsia="宋体" w:cs="宋体"/>
          <w:color w:val="000"/>
          <w:sz w:val="28"/>
          <w:szCs w:val="28"/>
        </w:rPr>
        <w:t xml:space="preserve">局党组成员能够严格遵守党的政治纪律和政治规矩，但在维护党的政治纪律和政治规矩态度上有时态度还不够坚决;在加强执纪监督落实上还不到位，抓作风建设的韧劲还不够，虽然开展了窗口作风纪律建设和营商环境建设整治专项行动，但工作人员作风散漫的问题仍未根除。</w:t>
      </w:r>
    </w:p>
    <w:p>
      <w:pPr>
        <w:ind w:left="0" w:right="0" w:firstLine="560"/>
        <w:spacing w:before="450" w:after="450" w:line="312" w:lineRule="auto"/>
      </w:pPr>
      <w:r>
        <w:rPr>
          <w:rFonts w:ascii="宋体" w:hAnsi="宋体" w:eastAsia="宋体" w:cs="宋体"/>
          <w:color w:val="000"/>
          <w:sz w:val="28"/>
          <w:szCs w:val="28"/>
        </w:rPr>
        <w:t xml:space="preserve">(五)关于巡视整改暨“一问责八清理整改‘回头看’”方面。</w:t>
      </w:r>
    </w:p>
    <w:p>
      <w:pPr>
        <w:ind w:left="0" w:right="0" w:firstLine="560"/>
        <w:spacing w:before="450" w:after="450" w:line="312" w:lineRule="auto"/>
      </w:pPr>
      <w:r>
        <w:rPr>
          <w:rFonts w:ascii="宋体" w:hAnsi="宋体" w:eastAsia="宋体" w:cs="宋体"/>
          <w:color w:val="000"/>
          <w:sz w:val="28"/>
          <w:szCs w:val="28"/>
        </w:rPr>
        <w:t xml:space="preserve">局党组成员能够按照省委巡整改要求对涉及到本单位的问题进行检查整改，但整改不细、不实、不深入的问题仍然存在。一是有厌战松懈思想。因各种类型的整改工作很多，偶尔有厌战思想和松懈情绪。二是有“重整改、轻查摆;重整改问题，轻制度建设”的倾向。三是工作的前瞻性和预判性不强。存在上级反馈发现问题就抓好整改，主动预判和防范工作做得还不够。</w:t>
      </w:r>
    </w:p>
    <w:p>
      <w:pPr>
        <w:ind w:left="0" w:right="0" w:firstLine="560"/>
        <w:spacing w:before="450" w:after="450" w:line="312" w:lineRule="auto"/>
      </w:pPr>
      <w:r>
        <w:rPr>
          <w:rFonts w:ascii="宋体" w:hAnsi="宋体" w:eastAsia="宋体" w:cs="宋体"/>
          <w:color w:val="000"/>
          <w:sz w:val="28"/>
          <w:szCs w:val="28"/>
        </w:rPr>
        <w:t xml:space="preserve">(六)关于中央和省委巡视整改不到位问题方面。</w:t>
      </w:r>
    </w:p>
    <w:p>
      <w:pPr>
        <w:ind w:left="0" w:right="0" w:firstLine="560"/>
        <w:spacing w:before="450" w:after="450" w:line="312" w:lineRule="auto"/>
      </w:pPr>
      <w:r>
        <w:rPr>
          <w:rFonts w:ascii="宋体" w:hAnsi="宋体" w:eastAsia="宋体" w:cs="宋体"/>
          <w:color w:val="000"/>
          <w:sz w:val="28"/>
          <w:szCs w:val="28"/>
        </w:rPr>
        <w:t xml:space="preserve">局党组成员能够按照中央和省委巡视整改要求对涉及到本单位的问题进行检查整改，制定切实可行的工作措施。但在有效对接京津冀协同发展，工程项目招标等重点领域专项整治方面仍然做得不够。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问题的出现既有客观原因，更有主观原因。客观上讲，是因为单位新创立，改革发展工作任务繁重，而领导班子和工作人员力量不足导致的。主观上讲，还是局党组一班人思想认识、行为习惯和担当作为上的差距和不足造成的。主要表现在以下几方面：</w:t>
      </w:r>
    </w:p>
    <w:p>
      <w:pPr>
        <w:ind w:left="0" w:right="0" w:firstLine="560"/>
        <w:spacing w:before="450" w:after="450" w:line="312" w:lineRule="auto"/>
      </w:pPr>
      <w:r>
        <w:rPr>
          <w:rFonts w:ascii="宋体" w:hAnsi="宋体" w:eastAsia="宋体" w:cs="宋体"/>
          <w:color w:val="000"/>
          <w:sz w:val="28"/>
          <w:szCs w:val="28"/>
        </w:rPr>
        <w:t xml:space="preserve">(一)理论学习不够。</w:t>
      </w:r>
    </w:p>
    <w:p>
      <w:pPr>
        <w:ind w:left="0" w:right="0" w:firstLine="560"/>
        <w:spacing w:before="450" w:after="450" w:line="312" w:lineRule="auto"/>
      </w:pPr>
      <w:r>
        <w:rPr>
          <w:rFonts w:ascii="宋体" w:hAnsi="宋体" w:eastAsia="宋体" w:cs="宋体"/>
          <w:color w:val="000"/>
          <w:sz w:val="28"/>
          <w:szCs w:val="28"/>
        </w:rPr>
        <w:t xml:space="preserve">局党组成员理论学习仍然不够。一是没有把对党的十九大精神和习近平新时代中国特色社会主义思想学习放在突出位置，学习存在片面化、碎片化，缺乏系统研究和深刻理解，导致自觉运用党的十九大精神和习近平新时代中国特色社会主义思想的立场观点认识问题、分析问题、解决问题的能力不足。二是对《关于新形势下党内政治生活的若干准则》、《中国共产党党内监督条例》、《中国共产党纪律处分条例》、《中国共产党巡视工作条例》等党内法规学习不够，还没有真正形成思想上和行动上的高度自觉，反映在推动工作上就出现了组织领导不够、创新意识不够和进取精神不足的问题。</w:t>
      </w:r>
    </w:p>
    <w:p>
      <w:pPr>
        <w:ind w:left="0" w:right="0" w:firstLine="560"/>
        <w:spacing w:before="450" w:after="450" w:line="312" w:lineRule="auto"/>
      </w:pPr>
      <w:r>
        <w:rPr>
          <w:rFonts w:ascii="宋体" w:hAnsi="宋体" w:eastAsia="宋体" w:cs="宋体"/>
          <w:color w:val="000"/>
          <w:sz w:val="28"/>
          <w:szCs w:val="28"/>
        </w:rPr>
        <w:t xml:space="preserve">(二)宗旨意识有待加强。</w:t>
      </w:r>
    </w:p>
    <w:p>
      <w:pPr>
        <w:ind w:left="0" w:right="0" w:firstLine="560"/>
        <w:spacing w:before="450" w:after="450" w:line="312" w:lineRule="auto"/>
      </w:pPr>
      <w:r>
        <w:rPr>
          <w:rFonts w:ascii="宋体" w:hAnsi="宋体" w:eastAsia="宋体" w:cs="宋体"/>
          <w:color w:val="000"/>
          <w:sz w:val="28"/>
          <w:szCs w:val="28"/>
        </w:rPr>
        <w:t xml:space="preserve">局党组成员对民心民情、民意民需的了解，多数来自于政务中心大厅的信息，深入基层企业调研不够，对民生诉求体察不够，解决群众的实际困难和问题紧迫感不强。打破常规，冲破陈旧观念的束缚，创新工作思路、方法和举措推进审批服务工作的力度还不够大。</w:t>
      </w:r>
    </w:p>
    <w:p>
      <w:pPr>
        <w:ind w:left="0" w:right="0" w:firstLine="560"/>
        <w:spacing w:before="450" w:after="450" w:line="312" w:lineRule="auto"/>
      </w:pPr>
      <w:r>
        <w:rPr>
          <w:rFonts w:ascii="宋体" w:hAnsi="宋体" w:eastAsia="宋体" w:cs="宋体"/>
          <w:color w:val="000"/>
          <w:sz w:val="28"/>
          <w:szCs w:val="28"/>
        </w:rPr>
        <w:t xml:space="preserve">(三)党性修养有待提升。</w:t>
      </w:r>
    </w:p>
    <w:p>
      <w:pPr>
        <w:ind w:left="0" w:right="0" w:firstLine="560"/>
        <w:spacing w:before="450" w:after="450" w:line="312" w:lineRule="auto"/>
      </w:pPr>
      <w:r>
        <w:rPr>
          <w:rFonts w:ascii="宋体" w:hAnsi="宋体" w:eastAsia="宋体" w:cs="宋体"/>
          <w:color w:val="000"/>
          <w:sz w:val="28"/>
          <w:szCs w:val="28"/>
        </w:rPr>
        <w:t xml:space="preserve">局党组成员自认为自己党性修养很深厚、很坚定。但是随着岗位的变化，职务的提升，疲于应付事务工作，逐渐疏忽了系统的思想改造和精神洗礼。没有严格按照党员领导干部的标准来提升党性修养，下真功夫、下苦功夫，解决工作中的深层次矛盾和问题还不够，在坚持原则、担当作为、整风肃纪，提升工作效能方面还需进一步加大力度。</w:t>
      </w:r>
    </w:p>
    <w:p>
      <w:pPr>
        <w:ind w:left="0" w:right="0" w:firstLine="560"/>
        <w:spacing w:before="450" w:after="450" w:line="312" w:lineRule="auto"/>
      </w:pPr>
      <w:r>
        <w:rPr>
          <w:rFonts w:ascii="宋体" w:hAnsi="宋体" w:eastAsia="宋体" w:cs="宋体"/>
          <w:color w:val="000"/>
          <w:sz w:val="28"/>
          <w:szCs w:val="28"/>
        </w:rPr>
        <w:t xml:space="preserve">(四)主体责任有所弱化。</w:t>
      </w:r>
    </w:p>
    <w:p>
      <w:pPr>
        <w:ind w:left="0" w:right="0" w:firstLine="560"/>
        <w:spacing w:before="450" w:after="450" w:line="312" w:lineRule="auto"/>
      </w:pPr>
      <w:r>
        <w:rPr>
          <w:rFonts w:ascii="宋体" w:hAnsi="宋体" w:eastAsia="宋体" w:cs="宋体"/>
          <w:color w:val="000"/>
          <w:sz w:val="28"/>
          <w:szCs w:val="28"/>
        </w:rPr>
        <w:t xml:space="preserve">年内局党组持续正风肃纪，取得了较大成效，清正廉洁的审批服务新形象不断提升。但局党组成员对落实党风廉政建设第一责任人责任方面有所放松，错误的认为只要不违法违纪，就不必拘泥于小节，对加强党内监督、规范党内政治生活，认识不到位、用力不足。</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下一步，局党组成员将认真对照本次专题民主生活会自查出来的问题及同志们的批评意见，认真反思、带头整改，坚持把“四个意识”和“两个维护”抓在平常、严在经常，落实在工作和生活的日常。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(一)强化理想信念，时刻拧紧思想总开关。</w:t>
      </w:r>
    </w:p>
    <w:p>
      <w:pPr>
        <w:ind w:left="0" w:right="0" w:firstLine="560"/>
        <w:spacing w:before="450" w:after="450" w:line="312" w:lineRule="auto"/>
      </w:pPr>
      <w:r>
        <w:rPr>
          <w:rFonts w:ascii="宋体" w:hAnsi="宋体" w:eastAsia="宋体" w:cs="宋体"/>
          <w:color w:val="000"/>
          <w:sz w:val="28"/>
          <w:szCs w:val="28"/>
        </w:rPr>
        <w:t xml:space="preserve">坚定理想信念，站位才能高，眼界才能宽，心胸才能广。局党组成员要带头深入学习党的路线方针政策和法律法规，不断用党的理论和政策武装头脑、指导工作、推动实践，并切实发挥好“头雁”作用，以高度的政治自觉、思想自觉、行动自觉，不断提高机关团队凝聚力和战斗力。</w:t>
      </w:r>
    </w:p>
    <w:p>
      <w:pPr>
        <w:ind w:left="0" w:right="0" w:firstLine="560"/>
        <w:spacing w:before="450" w:after="450" w:line="312" w:lineRule="auto"/>
      </w:pPr>
      <w:r>
        <w:rPr>
          <w:rFonts w:ascii="宋体" w:hAnsi="宋体" w:eastAsia="宋体" w:cs="宋体"/>
          <w:color w:val="000"/>
          <w:sz w:val="28"/>
          <w:szCs w:val="28"/>
        </w:rPr>
        <w:t xml:space="preserve">(二)强化责任担当，切实提升工作执行力。</w:t>
      </w:r>
    </w:p>
    <w:p>
      <w:pPr>
        <w:ind w:left="0" w:right="0" w:firstLine="560"/>
        <w:spacing w:before="450" w:after="450" w:line="312" w:lineRule="auto"/>
      </w:pPr>
      <w:r>
        <w:rPr>
          <w:rFonts w:ascii="宋体" w:hAnsi="宋体" w:eastAsia="宋体" w:cs="宋体"/>
          <w:color w:val="000"/>
          <w:sz w:val="28"/>
          <w:szCs w:val="28"/>
        </w:rPr>
        <w:t xml:space="preserve">局党组成员要主动担当，不辱使命，带领审批局全体干部职工，进一步树牢责任意识、攻坚意识、创新意识，用敢抓敢管的魄力、一抓到底的定力，围绕事关全县大局的脱贫攻坚、招商引资、项目建设、促进民营经济发展和文化新城建设等工作，全面提升审批服务水平，创造良好的政务服务环境。</w:t>
      </w:r>
    </w:p>
    <w:p>
      <w:pPr>
        <w:ind w:left="0" w:right="0" w:firstLine="560"/>
        <w:spacing w:before="450" w:after="450" w:line="312" w:lineRule="auto"/>
      </w:pPr>
      <w:r>
        <w:rPr>
          <w:rFonts w:ascii="宋体" w:hAnsi="宋体" w:eastAsia="宋体" w:cs="宋体"/>
          <w:color w:val="000"/>
          <w:sz w:val="28"/>
          <w:szCs w:val="28"/>
        </w:rPr>
        <w:t xml:space="preserve">(三)强化务实担当，力求干事创业见实效。</w:t>
      </w:r>
    </w:p>
    <w:p>
      <w:pPr>
        <w:ind w:left="0" w:right="0" w:firstLine="560"/>
        <w:spacing w:before="450" w:after="450" w:line="312" w:lineRule="auto"/>
      </w:pPr>
      <w:r>
        <w:rPr>
          <w:rFonts w:ascii="宋体" w:hAnsi="宋体" w:eastAsia="宋体" w:cs="宋体"/>
          <w:color w:val="000"/>
          <w:sz w:val="28"/>
          <w:szCs w:val="28"/>
        </w:rPr>
        <w:t xml:space="preserve">局党组成员牢固树立正确的政绩观，始终保持以时不我待、扬鞭奋进的昂扬士气和抓铁有痕、务实肯干的创业激情，做好审批服务工作中。坚持“一线工作法”，定期到企业群众中和基层一线摸实情，讨实招，以此深化“放管服”改革，抓好“双创双服”活动，激励率领全体工作人员全力提高审批服务效率，以工作的实际成效来检验学习整改的实际效果。</w:t>
      </w:r>
    </w:p>
    <w:p>
      <w:pPr>
        <w:ind w:left="0" w:right="0" w:firstLine="560"/>
        <w:spacing w:before="450" w:after="450" w:line="312" w:lineRule="auto"/>
      </w:pPr>
      <w:r>
        <w:rPr>
          <w:rFonts w:ascii="宋体" w:hAnsi="宋体" w:eastAsia="宋体" w:cs="宋体"/>
          <w:color w:val="000"/>
          <w:sz w:val="28"/>
          <w:szCs w:val="28"/>
        </w:rPr>
        <w:t xml:space="preserve">(四)强化廉洁自律，筑牢党风廉政警戒线。</w:t>
      </w:r>
    </w:p>
    <w:p>
      <w:pPr>
        <w:ind w:left="0" w:right="0" w:firstLine="560"/>
        <w:spacing w:before="450" w:after="450" w:line="312" w:lineRule="auto"/>
      </w:pPr>
      <w:r>
        <w:rPr>
          <w:rFonts w:ascii="宋体" w:hAnsi="宋体" w:eastAsia="宋体" w:cs="宋体"/>
          <w:color w:val="000"/>
          <w:sz w:val="28"/>
          <w:szCs w:val="28"/>
        </w:rPr>
        <w:t xml:space="preserve">局党组成员要努力做到讲学习、讲政治、讲正气，带头修身慎行，清廉自持，自觉抵制“四风”，增强“四个意识”，深刻对照反思近年来省、市几起领导干部典型违纪违法案例，进一步统一思想、提高认识，增强严守党规党纪、全面从严治党等方面的自觉性。以最坚决的政治态度、良好的精神状态和扎实的工作作风取信于党组织和人民群众。</w:t>
      </w:r>
    </w:p>
    <w:p>
      <w:pPr>
        <w:ind w:left="0" w:right="0" w:firstLine="560"/>
        <w:spacing w:before="450" w:after="450" w:line="312" w:lineRule="auto"/>
      </w:pPr>
      <w:r>
        <w:rPr>
          <w:rFonts w:ascii="宋体" w:hAnsi="宋体" w:eastAsia="宋体" w:cs="宋体"/>
          <w:color w:val="000"/>
          <w:sz w:val="28"/>
          <w:szCs w:val="28"/>
        </w:rPr>
        <w:t xml:space="preserve">总之，今后局党组将在上级党组织和同志们的支持帮助下，进一步提高思想认识，转变作风，振奋精神，加倍努力，为全县审批服务水平的持续、快速、提升做出更大的贡献!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以上检查汇报，不足之处，敬请领导和同志们批评指正。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2024-10-03T02:27:45+08:00</dcterms:created>
  <dcterms:modified xsi:type="dcterms:W3CDTF">2024-10-03T02:27:45+08:00</dcterms:modified>
</cp:coreProperties>
</file>

<file path=docProps/custom.xml><?xml version="1.0" encoding="utf-8"?>
<Properties xmlns="http://schemas.openxmlformats.org/officeDocument/2006/custom-properties" xmlns:vt="http://schemas.openxmlformats.org/officeDocument/2006/docPropsVTypes"/>
</file>