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职教攻坚总结大全</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第一篇：职教攻坚总结大全以优创强 以强促特 以特示范——学校“职教攻坚”工作总结职教攻坚计划实施以来，各级党委、政府把坚持发展职业教育作为提升区域经济竞争力的战略举措，强化措施，狠抓落实。我校紧紧抓住职业教育面临的难得历史机遇，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第一篇：职教攻坚总结大全</w:t>
      </w:r>
    </w:p>
    <w:p>
      <w:pPr>
        <w:ind w:left="0" w:right="0" w:firstLine="560"/>
        <w:spacing w:before="450" w:after="450" w:line="312" w:lineRule="auto"/>
      </w:pPr>
      <w:r>
        <w:rPr>
          <w:rFonts w:ascii="宋体" w:hAnsi="宋体" w:eastAsia="宋体" w:cs="宋体"/>
          <w:color w:val="000"/>
          <w:sz w:val="28"/>
          <w:szCs w:val="28"/>
        </w:rPr>
        <w:t xml:space="preserve">以优创强 以强促特 以特示范</w:t>
      </w:r>
    </w:p>
    <w:p>
      <w:pPr>
        <w:ind w:left="0" w:right="0" w:firstLine="560"/>
        <w:spacing w:before="450" w:after="450" w:line="312" w:lineRule="auto"/>
      </w:pPr>
      <w:r>
        <w:rPr>
          <w:rFonts w:ascii="宋体" w:hAnsi="宋体" w:eastAsia="宋体" w:cs="宋体"/>
          <w:color w:val="000"/>
          <w:sz w:val="28"/>
          <w:szCs w:val="28"/>
        </w:rPr>
        <w:t xml:space="preserve">——学校“职教攻坚”工作总结</w:t>
      </w:r>
    </w:p>
    <w:p>
      <w:pPr>
        <w:ind w:left="0" w:right="0" w:firstLine="560"/>
        <w:spacing w:before="450" w:after="450" w:line="312" w:lineRule="auto"/>
      </w:pPr>
      <w:r>
        <w:rPr>
          <w:rFonts w:ascii="宋体" w:hAnsi="宋体" w:eastAsia="宋体" w:cs="宋体"/>
          <w:color w:val="000"/>
          <w:sz w:val="28"/>
          <w:szCs w:val="28"/>
        </w:rPr>
        <w:t xml:space="preserve">职教攻坚计划实施以来，各级党委、政府把坚持发展职业教育作为提升区域经济竞争力的战略举措，强化措施，狠抓落实。我校紧紧抓住职业教育面临的难得历史机遇，以科学发展观为指导，严格实施职教攻坚战略，乘势而上，取得了较好较快的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（一）职业教育投入逐步加大。三年以来，我校总投入 13269474元攻坚经费用于职业教育发展。2024年投入2034281元（其中财政投入510000元，学校投入1524281元）；2024年投入6823397元（其中财政投入5143500元，学校投入1679897元；2024年投入4691796元（其中财政投入3490000元，学校投入1201796元）。完成一个实训基地和新教学实训大楼的建设。</w:t>
      </w:r>
    </w:p>
    <w:p>
      <w:pPr>
        <w:ind w:left="0" w:right="0" w:firstLine="560"/>
        <w:spacing w:before="450" w:after="450" w:line="312" w:lineRule="auto"/>
      </w:pPr>
      <w:r>
        <w:rPr>
          <w:rFonts w:ascii="宋体" w:hAnsi="宋体" w:eastAsia="宋体" w:cs="宋体"/>
          <w:color w:val="000"/>
          <w:sz w:val="28"/>
          <w:szCs w:val="28"/>
        </w:rPr>
        <w:t xml:space="preserve">（二）职业教育办学规模进一步扩大。我校始终把扩大中职办学规模作为职教攻坚的首要任务，通过加大宣传引导，实行春、秋两季招生，加强招生督导等一系列措施，较好的完成上级下达的招生任务：2024年招生1601人；2024年招生1471人；2024年完成招生1710人。同时，大力开展多种形式职业技能培训，通过实施“阳光工程”、“农民工培训”等项目，职业教育服务经济社会发展的能力显著增强。</w:t>
      </w:r>
    </w:p>
    <w:p>
      <w:pPr>
        <w:ind w:left="0" w:right="0" w:firstLine="560"/>
        <w:spacing w:before="450" w:after="450" w:line="312" w:lineRule="auto"/>
      </w:pPr>
      <w:r>
        <w:rPr>
          <w:rFonts w:ascii="宋体" w:hAnsi="宋体" w:eastAsia="宋体" w:cs="宋体"/>
          <w:color w:val="000"/>
          <w:sz w:val="28"/>
          <w:szCs w:val="28"/>
        </w:rPr>
        <w:t xml:space="preserve">（三）职业教育就业率稳步提高。就业是民生之本，是职业教育的出发点和落脚点。我校坚持走“订单培养、校企合作、工学结合、顶岗实习”的办学之路，以职业教育技能大赛为载体，全面提升广大师生的实践能力和创新能力。在深化办学改革的同时，坚持以市场需求为导向，加强就业指导，形成了“入口”与“出口”的良性循环，毕业生就业率保持在95%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职业教育面临的难得历史机遇，以科学发展观为指导，以文化建设为核心，以队伍建设为龙头，以专业建设为抓手，以课程改革为驱动，以就业创业为导向，以能力培养为主线，紧密围绕我县主导产业建设好骨干专业，培养一批适应生产、建设、管理、服务第一线亟需的中高级技能人才。</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明确一个理念，加强两项管理，实施三个对接，抓好四大建设，提升五大核心竞争力，树立六个意识、发扬七种精神，确定八项目标。</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１、建章立制，规范管理。健全完善各项规章制度，使学校的办学有法可依，有章可循，达到统一学校工作、规范师生行为、保证学校稳定、促进事业发展的目的。</w:t>
      </w:r>
    </w:p>
    <w:p>
      <w:pPr>
        <w:ind w:left="0" w:right="0" w:firstLine="560"/>
        <w:spacing w:before="450" w:after="450" w:line="312" w:lineRule="auto"/>
      </w:pPr>
      <w:r>
        <w:rPr>
          <w:rFonts w:ascii="宋体" w:hAnsi="宋体" w:eastAsia="宋体" w:cs="宋体"/>
          <w:color w:val="000"/>
          <w:sz w:val="28"/>
          <w:szCs w:val="28"/>
        </w:rPr>
        <w:t xml:space="preserve">２、全程跟踪，绩效优先。建立科学有效的管理考核指标体系和考核办法，进行全面、全员、全程管理，通过管理手段现代化，提高工作质量和工作效率，提高管理工作人员的素质。</w:t>
      </w:r>
    </w:p>
    <w:p>
      <w:pPr>
        <w:ind w:left="0" w:right="0" w:firstLine="560"/>
        <w:spacing w:before="450" w:after="450" w:line="312" w:lineRule="auto"/>
      </w:pPr>
      <w:r>
        <w:rPr>
          <w:rFonts w:ascii="宋体" w:hAnsi="宋体" w:eastAsia="宋体" w:cs="宋体"/>
          <w:color w:val="000"/>
          <w:sz w:val="28"/>
          <w:szCs w:val="28"/>
        </w:rPr>
        <w:t xml:space="preserve">３、文明和谐，安全平安。创建学生喜欢、家长放心、社会满意的平安、健康、文明的和谐校园。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４、专业优先，技能为重。计算机、机械不断做大，会计进一步做强，旅游进一步做优，农学不断做精，特色凸现，会计专业成功创省级重点专业。</w:t>
      </w:r>
    </w:p>
    <w:p>
      <w:pPr>
        <w:ind w:left="0" w:right="0" w:firstLine="560"/>
        <w:spacing w:before="450" w:after="450" w:line="312" w:lineRule="auto"/>
      </w:pPr>
      <w:r>
        <w:rPr>
          <w:rFonts w:ascii="宋体" w:hAnsi="宋体" w:eastAsia="宋体" w:cs="宋体"/>
          <w:color w:val="000"/>
          <w:sz w:val="28"/>
          <w:szCs w:val="28"/>
        </w:rPr>
        <w:t xml:space="preserve">５、外引内培，双师双责。我校推出1名特级教师，参加各级培训的教师50人以上，到企业挂职培训20人以上，“双师”型教师达65％。</w:t>
      </w:r>
    </w:p>
    <w:p>
      <w:pPr>
        <w:ind w:left="0" w:right="0" w:firstLine="560"/>
        <w:spacing w:before="450" w:after="450" w:line="312" w:lineRule="auto"/>
      </w:pPr>
      <w:r>
        <w:rPr>
          <w:rFonts w:ascii="宋体" w:hAnsi="宋体" w:eastAsia="宋体" w:cs="宋体"/>
          <w:color w:val="000"/>
          <w:sz w:val="28"/>
          <w:szCs w:val="28"/>
        </w:rPr>
        <w:t xml:space="preserve">６、增添设备，完善基地。完善校内基地，努力发展校外基地，完成了2个校企合作项目，新建实训基地1个。新教学实训楼的立项、申报、建设工作顺利完成。</w:t>
      </w:r>
    </w:p>
    <w:p>
      <w:pPr>
        <w:ind w:left="0" w:right="0" w:firstLine="560"/>
        <w:spacing w:before="450" w:after="450" w:line="312" w:lineRule="auto"/>
      </w:pPr>
      <w:r>
        <w:rPr>
          <w:rFonts w:ascii="宋体" w:hAnsi="宋体" w:eastAsia="宋体" w:cs="宋体"/>
          <w:color w:val="000"/>
          <w:sz w:val="28"/>
          <w:szCs w:val="28"/>
        </w:rPr>
        <w:t xml:space="preserve">７、扩大规模，提升质量。力保每年春秋两季招生在1600人以上，到 2024年，在籍学生达到4620人的规模。</w:t>
      </w:r>
    </w:p>
    <w:p>
      <w:pPr>
        <w:ind w:left="0" w:right="0" w:firstLine="560"/>
        <w:spacing w:before="450" w:after="450" w:line="312" w:lineRule="auto"/>
      </w:pPr>
      <w:r>
        <w:rPr>
          <w:rFonts w:ascii="宋体" w:hAnsi="宋体" w:eastAsia="宋体" w:cs="宋体"/>
          <w:color w:val="000"/>
          <w:sz w:val="28"/>
          <w:szCs w:val="28"/>
        </w:rPr>
        <w:t xml:space="preserve">８、畅通渠道，无缝对接。继续与富士康科技集团、江苏无锡基隆电子、东莞富盈酒店、喜来登国际大酒店等企业进行更为深入的校企合作，实现与富士康科技集团的无缝对接。提升学生就业档次，确保就业率保持在95％以上。</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在肯定成绩的同时，我们也要清醒地看到，我校职业教育还存在着不少问题和不足：</w:t>
      </w:r>
    </w:p>
    <w:p>
      <w:pPr>
        <w:ind w:left="0" w:right="0" w:firstLine="560"/>
        <w:spacing w:before="450" w:after="450" w:line="312" w:lineRule="auto"/>
      </w:pPr>
      <w:r>
        <w:rPr>
          <w:rFonts w:ascii="宋体" w:hAnsi="宋体" w:eastAsia="宋体" w:cs="宋体"/>
          <w:color w:val="000"/>
          <w:sz w:val="28"/>
          <w:szCs w:val="28"/>
        </w:rPr>
        <w:t xml:space="preserve">1、对发展职业教育的认识有待进一步提高。</w:t>
      </w:r>
    </w:p>
    <w:p>
      <w:pPr>
        <w:ind w:left="0" w:right="0" w:firstLine="560"/>
        <w:spacing w:before="450" w:after="450" w:line="312" w:lineRule="auto"/>
      </w:pPr>
      <w:r>
        <w:rPr>
          <w:rFonts w:ascii="宋体" w:hAnsi="宋体" w:eastAsia="宋体" w:cs="宋体"/>
          <w:color w:val="000"/>
          <w:sz w:val="28"/>
          <w:szCs w:val="28"/>
        </w:rPr>
        <w:t xml:space="preserve">2、职教攻坚的体制机制有待创新和完善，多元化投资格局尚未形成，吸引民间资本、外来资本的措施还不到位。校企合作、工学结合的机制有待于进一步完善。</w:t>
      </w:r>
    </w:p>
    <w:p>
      <w:pPr>
        <w:ind w:left="0" w:right="0" w:firstLine="560"/>
        <w:spacing w:before="450" w:after="450" w:line="312" w:lineRule="auto"/>
      </w:pPr>
      <w:r>
        <w:rPr>
          <w:rFonts w:ascii="宋体" w:hAnsi="宋体" w:eastAsia="宋体" w:cs="宋体"/>
          <w:color w:val="000"/>
          <w:sz w:val="28"/>
          <w:szCs w:val="28"/>
        </w:rPr>
        <w:t xml:space="preserve">3、职业教育办学水平和质量有待进一步提高，基础能力建设进展缓慢，实验实训条件不能满足教学需求，师资力量不足，专业课教师缺乏等。</w:t>
      </w:r>
    </w:p>
    <w:p>
      <w:pPr>
        <w:ind w:left="0" w:right="0" w:firstLine="560"/>
        <w:spacing w:before="450" w:after="450" w:line="312" w:lineRule="auto"/>
      </w:pPr>
      <w:r>
        <w:rPr>
          <w:rFonts w:ascii="宋体" w:hAnsi="宋体" w:eastAsia="宋体" w:cs="宋体"/>
          <w:color w:val="000"/>
          <w:sz w:val="28"/>
          <w:szCs w:val="28"/>
        </w:rPr>
        <w:t xml:space="preserve">展望未来，任重道远，开拓进取，信心百倍。勤劳勇敢的柳加职中人，正乘着职教攻坚的春风努力拼搏。我们深信，我校的职业教育在县委县府和县教育局的正确领导下，开拓创新，为地区经济和社会发展做出更大贡献！</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第二篇：职教攻坚谱华章</w:t>
      </w:r>
    </w:p>
    <w:p>
      <w:pPr>
        <w:ind w:left="0" w:right="0" w:firstLine="560"/>
        <w:spacing w:before="450" w:after="450" w:line="312" w:lineRule="auto"/>
      </w:pPr>
      <w:r>
        <w:rPr>
          <w:rFonts w:ascii="宋体" w:hAnsi="宋体" w:eastAsia="宋体" w:cs="宋体"/>
          <w:color w:val="000"/>
          <w:sz w:val="28"/>
          <w:szCs w:val="28"/>
        </w:rPr>
        <w:t xml:space="preserve">职教攻坚谱华章，科学发展创辉煌</w:t>
      </w:r>
    </w:p>
    <w:p>
      <w:pPr>
        <w:ind w:left="0" w:right="0" w:firstLine="560"/>
        <w:spacing w:before="450" w:after="450" w:line="312" w:lineRule="auto"/>
      </w:pPr>
      <w:r>
        <w:rPr>
          <w:rFonts w:ascii="宋体" w:hAnsi="宋体" w:eastAsia="宋体" w:cs="宋体"/>
          <w:color w:val="000"/>
          <w:sz w:val="28"/>
          <w:szCs w:val="28"/>
        </w:rPr>
        <w:t xml:space="preserve">宜宾市食品工业职业中学校09—10上期末工作总结</w:t>
      </w:r>
    </w:p>
    <w:p>
      <w:pPr>
        <w:ind w:left="0" w:right="0" w:firstLine="560"/>
        <w:spacing w:before="450" w:after="450" w:line="312" w:lineRule="auto"/>
      </w:pPr>
      <w:r>
        <w:rPr>
          <w:rFonts w:ascii="宋体" w:hAnsi="宋体" w:eastAsia="宋体" w:cs="宋体"/>
          <w:color w:val="000"/>
          <w:sz w:val="28"/>
          <w:szCs w:val="28"/>
        </w:rPr>
        <w:t xml:space="preserve">作者：xiuge文章来源：本站原创点击数：181更新时间：2024-1-24【字体：小 大】选择视力保护色: 【】</w:t>
      </w:r>
    </w:p>
    <w:p>
      <w:pPr>
        <w:ind w:left="0" w:right="0" w:firstLine="560"/>
        <w:spacing w:before="450" w:after="450" w:line="312" w:lineRule="auto"/>
      </w:pPr>
      <w:r>
        <w:rPr>
          <w:rFonts w:ascii="宋体" w:hAnsi="宋体" w:eastAsia="宋体" w:cs="宋体"/>
          <w:color w:val="000"/>
          <w:sz w:val="28"/>
          <w:szCs w:val="28"/>
        </w:rPr>
        <w:t xml:space="preserve">2024年7月9日，学校资源优化重组后，学校在宜宾市和翠屏区教育局的领导和大力支持下，以邓小平理论、“三个代表”的重要思想为指导，深入学习”十七届四中全会精神”, 认真落实科学发展观，紧紧围绕“服务·发展”这个主题，秉承“制度规范、文化引领、学术提升”的管理理念，按照学校既定的“基建、创重、管理”的工作重点，紧紧依靠全体教职工，扎扎实实地推进学校内涵建设，认认真真地办好人民满意教育。积极进取、努力开拓、奋发拼搏、艰苦创业，学校的各项工作又上了一个新台阶。全体同仁为把学校打造成内涵发展、科学发展、可持续发展的宜宾市食品工业职业中学校而作出了新的贡献。</w:t>
      </w:r>
    </w:p>
    <w:p>
      <w:pPr>
        <w:ind w:left="0" w:right="0" w:firstLine="560"/>
        <w:spacing w:before="450" w:after="450" w:line="312" w:lineRule="auto"/>
      </w:pPr>
      <w:r>
        <w:rPr>
          <w:rFonts w:ascii="宋体" w:hAnsi="宋体" w:eastAsia="宋体" w:cs="宋体"/>
          <w:color w:val="000"/>
          <w:sz w:val="28"/>
          <w:szCs w:val="28"/>
        </w:rPr>
        <w:t xml:space="preserve">一 以“发展”为主题，提升学校教育现代化实施水平学校发展上了新台阶。教育现代化建设，是我校落实科学发展观、坚持率先发展的指导思想。2024年，学校二期工程顺利建设进展顺利，将于2024年陆续投入使用。学校的发展得到了市委市府和区委区府领导的真挚关心和大力支持，先后有刘晓晨副市长、蔡晓鹏、柳廷根局长，区委刘虹书记、郭毅区长、宣传部长陈苏、廖霆副区长、区教育局黄耀学、副局长王高富、陈谊等多次来学校视察指导工作。</w:t>
      </w:r>
    </w:p>
    <w:p>
      <w:pPr>
        <w:ind w:left="0" w:right="0" w:firstLine="560"/>
        <w:spacing w:before="450" w:after="450" w:line="312" w:lineRule="auto"/>
      </w:pPr>
      <w:r>
        <w:rPr>
          <w:rFonts w:ascii="宋体" w:hAnsi="宋体" w:eastAsia="宋体" w:cs="宋体"/>
          <w:color w:val="000"/>
          <w:sz w:val="28"/>
          <w:szCs w:val="28"/>
        </w:rPr>
        <w:t xml:space="preserve">区委区府科学规划，提供了组织领导保障；攻坚克难，提供了政策支撑保障；加大投入，提供了经费支持保障；区教育局多措并举，提供队伍建设保障。在10月30日，省职教处吴蕊宣布公布在39个评估指标体系中，复核评估结果A级指标35个，C级指标4个，宜宾市食品工业职业中学校通过国重检查验收，并建议省教育厅向国家教育部推荐为国家级重点职业中学。</w:t>
      </w:r>
    </w:p>
    <w:p>
      <w:pPr>
        <w:ind w:left="0" w:right="0" w:firstLine="560"/>
        <w:spacing w:before="450" w:after="450" w:line="312" w:lineRule="auto"/>
      </w:pPr>
      <w:r>
        <w:rPr>
          <w:rFonts w:ascii="宋体" w:hAnsi="宋体" w:eastAsia="宋体" w:cs="宋体"/>
          <w:color w:val="000"/>
          <w:sz w:val="28"/>
          <w:szCs w:val="28"/>
        </w:rPr>
        <w:t xml:space="preserve">学校由三个校区构成，白沙校区位于宜宾市下江北青螺街8号，占地面积74376 M2；大南街校区位于宜宾市大南街，占地5851.15M2；洞子口校区位于宜宾市北正街，占地3500 M2，三个校区占地面积共83727.15 M2（约126亩），学校建筑总面积67226.18 M2。学校开设有汽车运用与维修、机械制造与控制（含数控技术应用）、计算机及应用、幼师、电子技术应用、旅游服务与管理、会计、农村经济管理、服装设计与工艺等9个专业，共110个班级，现有教职工291人，在校学生5013人。</w:t>
      </w:r>
    </w:p>
    <w:p>
      <w:pPr>
        <w:ind w:left="0" w:right="0" w:firstLine="560"/>
        <w:spacing w:before="450" w:after="450" w:line="312" w:lineRule="auto"/>
      </w:pPr>
      <w:r>
        <w:rPr>
          <w:rFonts w:ascii="宋体" w:hAnsi="宋体" w:eastAsia="宋体" w:cs="宋体"/>
          <w:color w:val="000"/>
          <w:sz w:val="28"/>
          <w:szCs w:val="28"/>
        </w:rPr>
        <w:t xml:space="preserve">2装备现代化有了新提高。学校根据职业教育现代化的标准，在各类专用教室、教学设备基本满足日常教学需要的同时，还满足了学生校园的学习和生活的需要。规范微机A、B、D、E、F和计算机维修室管理，与白鑫机械厂和宜庆服装厂之间校企合作局面较好。数控机床操作和汽车驾驶（包括模拟驾驶）正常安全。清理整点2.3万余册旧图书、报刊和杂志，已搬迁至标准化图书馆。新购6万册图书已编码上架。电工电子电拖设备的安装调试完成；216万元汽修设备已到，尚未完成安装调试。</w:t>
      </w:r>
    </w:p>
    <w:p>
      <w:pPr>
        <w:ind w:left="0" w:right="0" w:firstLine="560"/>
        <w:spacing w:before="450" w:after="450" w:line="312" w:lineRule="auto"/>
      </w:pPr>
      <w:r>
        <w:rPr>
          <w:rFonts w:ascii="宋体" w:hAnsi="宋体" w:eastAsia="宋体" w:cs="宋体"/>
          <w:color w:val="000"/>
          <w:sz w:val="28"/>
          <w:szCs w:val="28"/>
        </w:rPr>
        <w:t xml:space="preserve">本学年学校耗资700多万元，购置了学生电脑、汽车专用维修设备、旅游专业实作设备汽车驾驶模拟器、台虎钳、电子电拖等办公设备和学生实作设备，极大地改善了我校的办学条件，学校成功通过国际级重点职业中学的检查验收，为我校教育教学质量的进一步提高打下了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⒊信息化建设有了新提升。学校积极自筹经费，创造条件，高标准地推进学校教育信息化建设步伐。目前学校拥有5个先进的网络教室，各专业部，各科室等都配备了多媒体，还建设了功能齐全、技术先进的校园网，并逐步在学校教育教学管理中得到有效应用。本共在校园网上发表校园快迅168篇，被区教育网和宜宾晚报等用稿160篇。发送学校简报20期，学科发展观简报30期。校园网的建设给学生提供更好的学习环境，给教师专业发展构筑更好的平台，大大方便了教和学，也提高了课堂教学效益。</w:t>
      </w:r>
    </w:p>
    <w:p>
      <w:pPr>
        <w:ind w:left="0" w:right="0" w:firstLine="560"/>
        <w:spacing w:before="450" w:after="450" w:line="312" w:lineRule="auto"/>
      </w:pPr>
      <w:r>
        <w:rPr>
          <w:rFonts w:ascii="宋体" w:hAnsi="宋体" w:eastAsia="宋体" w:cs="宋体"/>
          <w:color w:val="000"/>
          <w:sz w:val="28"/>
          <w:szCs w:val="28"/>
        </w:rPr>
        <w:t xml:space="preserve">⒋师资队伍建设有了新突破。按照科学发展观的要求，狠抓党员干部队伍建设。全面加强基层党组织建设，把切实发挥“两个（战斗堡垒、先锋模范）作用”作为推动学校发展的组织保证。继续深入开展争创“四好”基层党组织活动，今年“七一”对涌现出的先进支部和个人进行了表彰。努力做好党员发展工作，培养了入党积极分子1名，发展（转正）党员1人，为党的队伍补充了新鲜血液。在教师队伍建设方面着力做到“三个加强”：加强学习和修养，努力成为教师学习的榜样。健全校支部、行政学习制度和议事制度，积极创建学习型班子，和谐型集体。按要求开好民主生活会，沟通思想，凝聚人心，增强合力。</w:t>
      </w:r>
    </w:p>
    <w:p>
      <w:pPr>
        <w:ind w:left="0" w:right="0" w:firstLine="560"/>
        <w:spacing w:before="450" w:after="450" w:line="312" w:lineRule="auto"/>
      </w:pPr>
      <w:r>
        <w:rPr>
          <w:rFonts w:ascii="宋体" w:hAnsi="宋体" w:eastAsia="宋体" w:cs="宋体"/>
          <w:color w:val="000"/>
          <w:sz w:val="28"/>
          <w:szCs w:val="28"/>
        </w:rPr>
        <w:t xml:space="preserve">二 以“有效”为主题，提升学校教育内涵发展品质</w:t>
      </w:r>
    </w:p>
    <w:p>
      <w:pPr>
        <w:ind w:left="0" w:right="0" w:firstLine="560"/>
        <w:spacing w:before="450" w:after="450" w:line="312" w:lineRule="auto"/>
      </w:pPr>
      <w:r>
        <w:rPr>
          <w:rFonts w:ascii="宋体" w:hAnsi="宋体" w:eastAsia="宋体" w:cs="宋体"/>
          <w:color w:val="000"/>
          <w:sz w:val="28"/>
          <w:szCs w:val="28"/>
        </w:rPr>
        <w:t xml:space="preserve">⒈执行规范，落实教育管理精致化。一是严格落实学校的规章制度，及时召开了第八届一次教代会，完善了《宜宾市食品工业职业中学校办学章程》，《宜宾市食品工业职业中学校课时津贴方案》、《校园安全管理办法与制度》、《门岗管理制度》、《住宿楼管理制度》、《门岗工作职责》、《宿管员工作职责》等，成立了机械电子、计算机、财服、汽车修理和幼艺5个专业部，根据实际情况成立了“9+3”学生服务处，同时各专业部、各科室完善了修订了相关的管理制度和实施细则。严格执行民主集中制，坚持落实“三重一大”制度。为深入落实科学发展观，党员干部、教师与“9+3”学生帮扶结对，校团委以“9+3”学生为载体，配合学校工作，相应启动了食职中学生“一帮一”活动。党员教师带领“9+3”学生外出2次。</w:t>
      </w:r>
    </w:p>
    <w:p>
      <w:pPr>
        <w:ind w:left="0" w:right="0" w:firstLine="560"/>
        <w:spacing w:before="450" w:after="450" w:line="312" w:lineRule="auto"/>
      </w:pPr>
      <w:r>
        <w:rPr>
          <w:rFonts w:ascii="宋体" w:hAnsi="宋体" w:eastAsia="宋体" w:cs="宋体"/>
          <w:color w:val="000"/>
          <w:sz w:val="28"/>
          <w:szCs w:val="28"/>
        </w:rPr>
        <w:t xml:space="preserve">⒉关注细节，追求教学质量优质化。细节决定成败，细节造就完美。一是关注有效教学。学校教务处围绕“有效教学、有效训练”的主题，进一步深化学科教学改革，加强学生实验实习的指导，采取有效措施，规范教师的教学行为，真正实现“有效课堂长能力，有效训练出成绩”。顺利实现全区职业教育资源重组，招收三州学生“9+3”免费教育学生191人，根据两校秋招人数和高二高三人数组建110个教学班。其中高一年级49个班（含三州班4个），高二年级32个班，高三年级29个班（其中高考班3个）。</w:t>
      </w:r>
    </w:p>
    <w:p>
      <w:pPr>
        <w:ind w:left="0" w:right="0" w:firstLine="560"/>
        <w:spacing w:before="450" w:after="450" w:line="312" w:lineRule="auto"/>
      </w:pPr>
      <w:r>
        <w:rPr>
          <w:rFonts w:ascii="宋体" w:hAnsi="宋体" w:eastAsia="宋体" w:cs="宋体"/>
          <w:color w:val="000"/>
          <w:sz w:val="28"/>
          <w:szCs w:val="28"/>
        </w:rPr>
        <w:t xml:space="preserve">全期组织公开课总计 57 次，教研活动共计9次。派出陆朝珍、赵亚莉老师参加心理健康培训；文安平等8人参加了翠屏区第二批骨干教师培训；雷鸣参加四川省计算机网络知识培训；钟春华参加了机械专业国家级培训。12月组织学生参加计算机、普通话、钳工、电工和珠算等考，合格率高。</w:t>
      </w:r>
    </w:p>
    <w:p>
      <w:pPr>
        <w:ind w:left="0" w:right="0" w:firstLine="560"/>
        <w:spacing w:before="450" w:after="450" w:line="312" w:lineRule="auto"/>
      </w:pPr>
      <w:r>
        <w:rPr>
          <w:rFonts w:ascii="宋体" w:hAnsi="宋体" w:eastAsia="宋体" w:cs="宋体"/>
          <w:color w:val="000"/>
          <w:sz w:val="28"/>
          <w:szCs w:val="28"/>
        </w:rPr>
        <w:t xml:space="preserve">11月7名教师参加市第三届教师风采大赛，取得较好成绩；12月幼师专业合格验收顺利通过；12月计算机、旅游、机械、电子四个专业25名学生参加市中职学生首届技能大赛取得团体二等奖。参加全国中职生文明风采大赛全面开花，其中一等奖是全省的一个一等奖，二至四等奖的总和全省第一。积极做好省级课题《职业中学教师教育技术能力培训研究》和区</w:t>
      </w:r>
    </w:p>
    <w:p>
      <w:pPr>
        <w:ind w:left="0" w:right="0" w:firstLine="560"/>
        <w:spacing w:before="450" w:after="450" w:line="312" w:lineRule="auto"/>
      </w:pPr>
      <w:r>
        <w:rPr>
          <w:rFonts w:ascii="宋体" w:hAnsi="宋体" w:eastAsia="宋体" w:cs="宋体"/>
          <w:color w:val="000"/>
          <w:sz w:val="28"/>
          <w:szCs w:val="28"/>
        </w:rPr>
        <w:t xml:space="preserve">级课题《职业中学机械专业校企结合模式研究》迎检和结题准备工作。拟申报“9+3”课题《关于藏区学生双休日和节假日有效管理策略研究》。“欠发达地区分片普及高中阶段教育的难点与对策研究”之子课题《适合职高特点计算机专业学科教学模式研究》于上期末顺利总结，今年5月总课题在市教科所结题。市教科所对子课题进行总结评奖，由学校承担的子课题荣获三等奖。</w:t>
      </w:r>
    </w:p>
    <w:p>
      <w:pPr>
        <w:ind w:left="0" w:right="0" w:firstLine="560"/>
        <w:spacing w:before="450" w:after="450" w:line="312" w:lineRule="auto"/>
      </w:pPr>
      <w:r>
        <w:rPr>
          <w:rFonts w:ascii="宋体" w:hAnsi="宋体" w:eastAsia="宋体" w:cs="宋体"/>
          <w:color w:val="000"/>
          <w:sz w:val="28"/>
          <w:szCs w:val="28"/>
        </w:rPr>
        <w:t xml:space="preserve">3.突出育人，促进学生身心发展和谐化。育人是学校工作的基本任务，为把学生塑造成“尚礼诚信、笃学守纪、活泼健康”的食职中现代职高生。本学校德育处认真做到：在德育管理精细化上下功夫，在德育活动有效性上做文章。一是突出学生行为规范养成教育。全体教职工确立了“德育就是质量”的理念，紧紧围绕“育人”这个目标，努力以丰富多彩的校园文化熏陶人；以生动活泼的群体活动教育人；以切实可行的行为规范引导人。二是结合《中小学生守则》以及《中学生行为规范》的学习，从小事抓起，培养学生良好的文明、礼仪和卫生等习惯。坚持每日课前礼仪训练，每月一个德育主题，不断改进和完善班级每周常规考核和评比办法，建立每月班级常规考核奖励机制，切实提高考核评比有效性。三是加强班主任队伍的建设和管理。四是强化安全意识，全期未出现安全事故顺利完成学校安排的各项任务。</w:t>
      </w:r>
    </w:p>
    <w:p>
      <w:pPr>
        <w:ind w:left="0" w:right="0" w:firstLine="560"/>
        <w:spacing w:before="450" w:after="450" w:line="312" w:lineRule="auto"/>
      </w:pPr>
      <w:r>
        <w:rPr>
          <w:rFonts w:ascii="宋体" w:hAnsi="宋体" w:eastAsia="宋体" w:cs="宋体"/>
          <w:color w:val="000"/>
          <w:sz w:val="28"/>
          <w:szCs w:val="28"/>
        </w:rPr>
        <w:t xml:space="preserve">4.专业部管理，实现学校管理常规化。专业部工作坚持“以学生为本，眼中有学生，心中装学生，情感留学生”的教育理念，教书育人，全员育人，立足常规管理，以教育教学活动为载体，积极开展了各项工作，在协助教务处对教师教学行为规范，教学“六认真”的检查，学生技能鉴定、教学日志填写、教师备课本、学生作业本的检查、各种活动安排等，起了不可替代的作用。</w:t>
      </w:r>
    </w:p>
    <w:p>
      <w:pPr>
        <w:ind w:left="0" w:right="0" w:firstLine="560"/>
        <w:spacing w:before="450" w:after="450" w:line="312" w:lineRule="auto"/>
      </w:pPr>
      <w:r>
        <w:rPr>
          <w:rFonts w:ascii="宋体" w:hAnsi="宋体" w:eastAsia="宋体" w:cs="宋体"/>
          <w:color w:val="000"/>
          <w:sz w:val="28"/>
          <w:szCs w:val="28"/>
        </w:rPr>
        <w:t xml:space="preserve">5.招生就业，促进宽进严出规范化。2024年招生计划2100人，实际招生2201人；完成104.8%。09年参加鉴定1126人，合格颁证963人；参考合格率85.5%。</w:t>
      </w:r>
    </w:p>
    <w:p>
      <w:pPr>
        <w:ind w:left="0" w:right="0" w:firstLine="560"/>
        <w:spacing w:before="450" w:after="450" w:line="312" w:lineRule="auto"/>
      </w:pPr>
      <w:r>
        <w:rPr>
          <w:rFonts w:ascii="宋体" w:hAnsi="宋体" w:eastAsia="宋体" w:cs="宋体"/>
          <w:color w:val="000"/>
          <w:sz w:val="28"/>
          <w:szCs w:val="28"/>
        </w:rPr>
        <w:t xml:space="preserve">通过就业指导课（讲座），做好毕业生就业指导和就业观念的转变工作，使毕业生在就业过程中，能摆正位置，同等层次的就业竞争中，有很强的竞争能力，服务意识强，深受毕业生、用人单位认可。强化毕业生就业跟踪调查及回访工作，09年全年完成农民工培训888人。包括区农民工培训220人，阳光工程培训188人，市品牌培训380人，省青春建功新农村青年农民工培训100人。</w:t>
      </w:r>
    </w:p>
    <w:p>
      <w:pPr>
        <w:ind w:left="0" w:right="0" w:firstLine="560"/>
        <w:spacing w:before="450" w:after="450" w:line="312" w:lineRule="auto"/>
      </w:pPr>
      <w:r>
        <w:rPr>
          <w:rFonts w:ascii="宋体" w:hAnsi="宋体" w:eastAsia="宋体" w:cs="宋体"/>
          <w:color w:val="000"/>
          <w:sz w:val="28"/>
          <w:szCs w:val="28"/>
        </w:rPr>
        <w:t xml:space="preserve">三 以“和谐”为主题，提升学校教育的社会形象</w:t>
      </w:r>
    </w:p>
    <w:p>
      <w:pPr>
        <w:ind w:left="0" w:right="0" w:firstLine="560"/>
        <w:spacing w:before="450" w:after="450" w:line="312" w:lineRule="auto"/>
      </w:pPr>
      <w:r>
        <w:rPr>
          <w:rFonts w:ascii="宋体" w:hAnsi="宋体" w:eastAsia="宋体" w:cs="宋体"/>
          <w:color w:val="000"/>
          <w:sz w:val="28"/>
          <w:szCs w:val="28"/>
        </w:rPr>
        <w:t xml:space="preserve">⒈努力提高依法治校、依法治教的水平。学校修定了《宜宾市食职中办学章程》，《宜宾市食职中学校课时津贴方案》，制定《班级安全管理、宿舍管理量化考核细则》、强化了班级安全考核与住校生管理。等。全面推行校务公开制度，学校重大事项都通过校务公开栏、学校网站进行公示和各种会议公开，赢得了教职工的理解和支持。良好的制度，规范的管理，有力地保障了学校规章的规范运行。</w:t>
      </w:r>
    </w:p>
    <w:p>
      <w:pPr>
        <w:ind w:left="0" w:right="0" w:firstLine="560"/>
        <w:spacing w:before="450" w:after="450" w:line="312" w:lineRule="auto"/>
      </w:pPr>
      <w:r>
        <w:rPr>
          <w:rFonts w:ascii="宋体" w:hAnsi="宋体" w:eastAsia="宋体" w:cs="宋体"/>
          <w:color w:val="000"/>
          <w:sz w:val="28"/>
          <w:szCs w:val="28"/>
        </w:rPr>
        <w:t xml:space="preserve">2.突出德育首位、坚持全面育人。2024年是新中国60周年华诞，学校进一步确立“安全第一”、“健康第一”、“稳定压倒一切”的思想，把维护学校正常教育秩序、维护校园安全、教育稳定和建设平安校园放在更加突出的位置，有效地促进了学校安全健康和谐地发展。积极开展适合学生特点、喜闻乐见、健康有益的活动，对学生进行了中华民族传统美德教育、文</w:t>
      </w:r>
    </w:p>
    <w:p>
      <w:pPr>
        <w:ind w:left="0" w:right="0" w:firstLine="560"/>
        <w:spacing w:before="450" w:after="450" w:line="312" w:lineRule="auto"/>
      </w:pPr>
      <w:r>
        <w:rPr>
          <w:rFonts w:ascii="宋体" w:hAnsi="宋体" w:eastAsia="宋体" w:cs="宋体"/>
          <w:color w:val="000"/>
          <w:sz w:val="28"/>
          <w:szCs w:val="28"/>
        </w:rPr>
        <w:t xml:space="preserve">明行为教育和职业道德教育。</w:t>
      </w:r>
    </w:p>
    <w:p>
      <w:pPr>
        <w:ind w:left="0" w:right="0" w:firstLine="560"/>
        <w:spacing w:before="450" w:after="450" w:line="312" w:lineRule="auto"/>
      </w:pPr>
      <w:r>
        <w:rPr>
          <w:rFonts w:ascii="宋体" w:hAnsi="宋体" w:eastAsia="宋体" w:cs="宋体"/>
          <w:color w:val="000"/>
          <w:sz w:val="28"/>
          <w:szCs w:val="28"/>
        </w:rPr>
        <w:t xml:space="preserve">组织学生学习学校相关学生管理制度,内容包括:新的守则和规范、适用校园的有关法律法规、学生安全公约、《宜宾市食职中学生手册》、《公物赔偿制度》等。重视甲型H1N1流感防控工作，做到了每天三检一报。完成了六类学生学费减免及奖学金、助学金评定工作。通过努力，全校绝大部分学生纪律观念有所加强，安全意识有所提高。无安全事故发生。</w:t>
      </w:r>
    </w:p>
    <w:p>
      <w:pPr>
        <w:ind w:left="0" w:right="0" w:firstLine="560"/>
        <w:spacing w:before="450" w:after="450" w:line="312" w:lineRule="auto"/>
      </w:pPr>
      <w:r>
        <w:rPr>
          <w:rFonts w:ascii="宋体" w:hAnsi="宋体" w:eastAsia="宋体" w:cs="宋体"/>
          <w:color w:val="000"/>
          <w:sz w:val="28"/>
          <w:szCs w:val="28"/>
        </w:rPr>
        <w:t xml:space="preserve">校团委配合德育处开展全校学生“争创文明学生”征文活动，进行全校礼仪训练。在创重文艺演出工作，创重迎检礼仪队的训练，联合“9+3”学生服务处开展周末锅庄，乒乓球比赛等活动；“9+3”学生中成立业余团校，发展优秀团员和团干部。发动全校师生向王雪桃同学捐款5137.20元，向藏族学生降吉初捐款，共筹集资金8000多元，帮助2位同学战胜病魔。毕业生肖开强的优秀事迹，参加全国千名优秀中职毕业生参选活动，以顺利通过评省，成为全省唯一两名推荐至全国参选的毕业生代表。长期坚持结合各种节日、纪念日和重大事件等，开展文艺演出、诗歌朗诵、演讲比赛、祭扫烈士墓、新生军训、教室、寝室美化展评等活动，收到了良好的教育效果。</w:t>
      </w:r>
    </w:p>
    <w:p>
      <w:pPr>
        <w:ind w:left="0" w:right="0" w:firstLine="560"/>
        <w:spacing w:before="450" w:after="450" w:line="312" w:lineRule="auto"/>
      </w:pPr>
      <w:r>
        <w:rPr>
          <w:rFonts w:ascii="宋体" w:hAnsi="宋体" w:eastAsia="宋体" w:cs="宋体"/>
          <w:color w:val="000"/>
          <w:sz w:val="28"/>
          <w:szCs w:val="28"/>
        </w:rPr>
        <w:t xml:space="preserve">面对“请”来的后进生，在“转变一学生，幸福一家人”的理念支撑下，通过扎实的工作，较好地解决了学生难管的问题，取得了突出成绩，学校接收了191名甘孜州“9＋3”学生，在各级党委、政府和教育主管部门的高度重视和全力支持下，学校精心组织、严格管理，通过30天的军训，增进了师生间的了解、信任和情感，有效规范了学生行为。经过一学期的学习后，12月27日平安归家为止，未发生一起意外事件，为今后的管理和学习生活打下了坚实基础。</w:t>
      </w:r>
    </w:p>
    <w:p>
      <w:pPr>
        <w:ind w:left="0" w:right="0" w:firstLine="560"/>
        <w:spacing w:before="450" w:after="450" w:line="312" w:lineRule="auto"/>
      </w:pPr>
      <w:r>
        <w:rPr>
          <w:rFonts w:ascii="宋体" w:hAnsi="宋体" w:eastAsia="宋体" w:cs="宋体"/>
          <w:color w:val="000"/>
          <w:sz w:val="28"/>
          <w:szCs w:val="28"/>
        </w:rPr>
        <w:t xml:space="preserve">3.着力开展平安学校创建活动。保卫处在学校领导的正确指导下，坚持“预防为主，教育与整治相结合”的方针，大力加强校园综治安全管理、住校生管理及周边环境整治工作，为构建“平安校园、和谐校园”做了许多扎实有效的工作。</w:t>
      </w:r>
    </w:p>
    <w:p>
      <w:pPr>
        <w:ind w:left="0" w:right="0" w:firstLine="560"/>
        <w:spacing w:before="450" w:after="450" w:line="312" w:lineRule="auto"/>
      </w:pPr>
      <w:r>
        <w:rPr>
          <w:rFonts w:ascii="宋体" w:hAnsi="宋体" w:eastAsia="宋体" w:cs="宋体"/>
          <w:color w:val="000"/>
          <w:sz w:val="28"/>
          <w:szCs w:val="28"/>
        </w:rPr>
        <w:t xml:space="preserve">学校聘请12名生活管理员在学生宿舍楼实行24小时专人守护管理。组织落实全校教职工《综合治理目标管理工作责任书》、《安全工作目标责任书》、《维护社会稳定工作责任书》等的签订、考核及资料归档工作。组织签定了《学生安全协议书》、《施工期间的学生安全协议书》，确保学生的安全教育面达到100%。建立健全户政管理制度，加强对住校生、暂住人口及外来人员的管理。学校联合办学企业人员、住校生全部办理了证件。定期同街道综治办、派出所协调配合，多次开展了“防火、防盗、防毒、防流行病、防违禁品、防治安刑事案件”的六防治理工作。</w:t>
      </w:r>
    </w:p>
    <w:p>
      <w:pPr>
        <w:ind w:left="0" w:right="0" w:firstLine="560"/>
        <w:spacing w:before="450" w:after="450" w:line="312" w:lineRule="auto"/>
      </w:pPr>
      <w:r>
        <w:rPr>
          <w:rFonts w:ascii="宋体" w:hAnsi="宋体" w:eastAsia="宋体" w:cs="宋体"/>
          <w:color w:val="000"/>
          <w:sz w:val="28"/>
          <w:szCs w:val="28"/>
        </w:rPr>
        <w:t xml:space="preserve">改造了校园警务室，筹建了校园周界报警系统。对校园重点部位以及事故易发地段进行了实时监控。在保卫科全体成员不懈努力和师生员工积极参与以及其它部门配合协作下，共同维护了校园安全、稳定的正常秩序，学校全年无违法犯罪案件发生，无安全事故发生，确保了师生的安全和学校的平安与稳定。</w:t>
      </w:r>
    </w:p>
    <w:p>
      <w:pPr>
        <w:ind w:left="0" w:right="0" w:firstLine="560"/>
        <w:spacing w:before="450" w:after="450" w:line="312" w:lineRule="auto"/>
      </w:pPr>
      <w:r>
        <w:rPr>
          <w:rFonts w:ascii="宋体" w:hAnsi="宋体" w:eastAsia="宋体" w:cs="宋体"/>
          <w:color w:val="000"/>
          <w:sz w:val="28"/>
          <w:szCs w:val="28"/>
        </w:rPr>
        <w:t xml:space="preserve">4.加强后勤服务，创建幸福校园。按照 “组织超前、信息准确、综合运作、服务周全、勤俭高效”的工作原则，注意活动的细致性、周到性和实效性，与宣传、保卫、后勤等职能部门的积极合作和沟通，保障了各项重大活动的顺利进行。收集整理，制定出学校的周工作计划，并公示、上网，严格执行印章管理、信访、接待等规章制度。按时安排学校行政会议，作好会议记录，认真管理好各类文件和文书档案，对上级下发的各类文件和学校上报上级各部门的文件均按时做好上交和下发的工作，按时转送至相关责任人。执行人事工作的相关法规，认真作好人事工作，为陈俊惠、段元培老师办理退休手续。完成了12个转正定级、10个中级职称、7个高级职称人员的相关资料的整理、审核、上报工作，按时完成人事、编制、岗位清理核对工作。保险、工资、统计资料等工作。</w:t>
      </w:r>
    </w:p>
    <w:p>
      <w:pPr>
        <w:ind w:left="0" w:right="0" w:firstLine="560"/>
        <w:spacing w:before="450" w:after="450" w:line="312" w:lineRule="auto"/>
      </w:pPr>
      <w:r>
        <w:rPr>
          <w:rFonts w:ascii="宋体" w:hAnsi="宋体" w:eastAsia="宋体" w:cs="宋体"/>
          <w:color w:val="000"/>
          <w:sz w:val="28"/>
          <w:szCs w:val="28"/>
        </w:rPr>
        <w:t xml:space="preserve">总务处力争体现“服务”与“管理”。财务工作人员严格执行国家有关法律、法规和财经管理制度，厉行节约、保证重点、注重资金的使用效益，保证了教育教学需要及教职工工资、福利及奖金的按时发放，确保了有限经费的合理使用。加强了对食堂、商店的管理。学校委派专人负责对食堂和商店进行管理，专职管理员每天都对原料进口、清洗、加工、留样、销售等各个环节进行了全面的监管，食堂每天的原料的进口、加工、留样、销售都是按照严格的制度进行，经营证照齐全，记录有案。</w:t>
      </w:r>
    </w:p>
    <w:p>
      <w:pPr>
        <w:ind w:left="0" w:right="0" w:firstLine="560"/>
        <w:spacing w:before="450" w:after="450" w:line="312" w:lineRule="auto"/>
      </w:pPr>
      <w:r>
        <w:rPr>
          <w:rFonts w:ascii="宋体" w:hAnsi="宋体" w:eastAsia="宋体" w:cs="宋体"/>
          <w:color w:val="000"/>
          <w:sz w:val="28"/>
          <w:szCs w:val="28"/>
        </w:rPr>
        <w:t xml:space="preserve">今年顺利完成了三期征地（用于修建北大门，约8亩），二期建设工程分为A、B两个标段，A标段建设内容为：1-4幢学生公寓，总建筑面积约13500m2，工程造价约1145万元；B标段建设内容为：教学楼、科技楼、学术报告厅等，总建筑面积约10000m2，工程造价约941万元。市政管网、运动场、北大门、梯步等附属实施建设已经开工建设。</w:t>
      </w:r>
    </w:p>
    <w:p>
      <w:pPr>
        <w:ind w:left="0" w:right="0" w:firstLine="560"/>
        <w:spacing w:before="450" w:after="450" w:line="312" w:lineRule="auto"/>
      </w:pPr>
      <w:r>
        <w:rPr>
          <w:rFonts w:ascii="宋体" w:hAnsi="宋体" w:eastAsia="宋体" w:cs="宋体"/>
          <w:color w:val="000"/>
          <w:sz w:val="28"/>
          <w:szCs w:val="28"/>
        </w:rPr>
        <w:t xml:space="preserve">5.学校发展日新月异，职教攻坚任重道远。09年学校二期工程建设部分投入使用，绿化和网管建设工程开年启动。学校以创建“国家级重点职业中学”，办人民满意的职业教育为目标，以育人为根本，以专业建设为龙头，加强队伍建设，增强发展凝聚力，学校各项事业呈现出良好的发展态势，本，在上级教育行政部门的指导下，在全体教职工的努力下，学校获得了如下荣誉：“宜宾市高中阶段教育工作先进集体”，党建评估一等奖、宜宾市中职招生一等奖。总务处被评为市级先进集体。09区县教育系统安全交叉检查获得一等奖；区教育局安全检查一等奖。</w:t>
      </w:r>
    </w:p>
    <w:p>
      <w:pPr>
        <w:ind w:left="0" w:right="0" w:firstLine="560"/>
        <w:spacing w:before="450" w:after="450" w:line="312" w:lineRule="auto"/>
      </w:pPr>
      <w:r>
        <w:rPr>
          <w:rFonts w:ascii="宋体" w:hAnsi="宋体" w:eastAsia="宋体" w:cs="宋体"/>
          <w:color w:val="000"/>
          <w:sz w:val="28"/>
          <w:szCs w:val="28"/>
        </w:rPr>
        <w:t xml:space="preserve">四、存在问题及思考</w:t>
      </w:r>
    </w:p>
    <w:p>
      <w:pPr>
        <w:ind w:left="0" w:right="0" w:firstLine="560"/>
        <w:spacing w:before="450" w:after="450" w:line="312" w:lineRule="auto"/>
      </w:pPr>
      <w:r>
        <w:rPr>
          <w:rFonts w:ascii="宋体" w:hAnsi="宋体" w:eastAsia="宋体" w:cs="宋体"/>
          <w:color w:val="000"/>
          <w:sz w:val="28"/>
          <w:szCs w:val="28"/>
        </w:rPr>
        <w:t xml:space="preserve">在取得较好成绩的同时，学校的发展尚面临着诸多问题。一是面对企业对技能型人才要求的不断提高，新融合的教师团队的专业意识和专业技能还需进一步提升；二是人民群众对普高情结的根深蒂固，特别是区域内普高的进一步扩招，给学校的发展带来巨大挑战；三是紧缺专业教师引进困难，骨干专业建设较为薄弱，制约了学校的快速发展。面对上述问题，学校将尽力做好以下工作：</w:t>
      </w:r>
    </w:p>
    <w:p>
      <w:pPr>
        <w:ind w:left="0" w:right="0" w:firstLine="560"/>
        <w:spacing w:before="450" w:after="450" w:line="312" w:lineRule="auto"/>
      </w:pPr>
      <w:r>
        <w:rPr>
          <w:rFonts w:ascii="宋体" w:hAnsi="宋体" w:eastAsia="宋体" w:cs="宋体"/>
          <w:color w:val="000"/>
          <w:sz w:val="28"/>
          <w:szCs w:val="28"/>
        </w:rPr>
        <w:t xml:space="preserve">一是进一步加强重点专业建设，紧密结合市场需求，调整专业结构，力争五年内创建1-2个省级骨干专业，进一步增强学校吸引力。学校的内涵建设、办学特色建设还需要深入研究，离创建“环境优美、设备齐全、管理规范、质量一流”的学校形象还有较大差距。</w:t>
      </w:r>
    </w:p>
    <w:p>
      <w:pPr>
        <w:ind w:left="0" w:right="0" w:firstLine="560"/>
        <w:spacing w:before="450" w:after="450" w:line="312" w:lineRule="auto"/>
      </w:pPr>
      <w:r>
        <w:rPr>
          <w:rFonts w:ascii="宋体" w:hAnsi="宋体" w:eastAsia="宋体" w:cs="宋体"/>
          <w:color w:val="000"/>
          <w:sz w:val="28"/>
          <w:szCs w:val="28"/>
        </w:rPr>
        <w:t xml:space="preserve">二是进一步加强教学方法的改革，各教研组的教育教学质量还存在一定的不平衡性。不断探索适合西部地区职业教育教学规律，促进办学水平进一步提高。</w:t>
      </w:r>
    </w:p>
    <w:p>
      <w:pPr>
        <w:ind w:left="0" w:right="0" w:firstLine="560"/>
        <w:spacing w:before="450" w:after="450" w:line="312" w:lineRule="auto"/>
      </w:pPr>
      <w:r>
        <w:rPr>
          <w:rFonts w:ascii="宋体" w:hAnsi="宋体" w:eastAsia="宋体" w:cs="宋体"/>
          <w:color w:val="000"/>
          <w:sz w:val="28"/>
          <w:szCs w:val="28"/>
        </w:rPr>
        <w:t xml:space="preserve">三是积极探索国外合作办学与弹性学分制，创新办学机制和办学模式，促进学校又好又快发展。</w:t>
      </w:r>
    </w:p>
    <w:p>
      <w:pPr>
        <w:ind w:left="0" w:right="0" w:firstLine="560"/>
        <w:spacing w:before="450" w:after="450" w:line="312" w:lineRule="auto"/>
      </w:pPr>
      <w:r>
        <w:rPr>
          <w:rFonts w:ascii="宋体" w:hAnsi="宋体" w:eastAsia="宋体" w:cs="宋体"/>
          <w:color w:val="000"/>
          <w:sz w:val="28"/>
          <w:szCs w:val="28"/>
        </w:rPr>
        <w:t xml:space="preserve">四是少数老师的认识水平和教学能力还落后于学校教育现代化发展的需要。学校管理的精致化水平，人性化水平还需要进一步提高。</w:t>
      </w:r>
    </w:p>
    <w:p>
      <w:pPr>
        <w:ind w:left="0" w:right="0" w:firstLine="560"/>
        <w:spacing w:before="450" w:after="450" w:line="312" w:lineRule="auto"/>
      </w:pPr>
      <w:r>
        <w:rPr>
          <w:rFonts w:ascii="宋体" w:hAnsi="宋体" w:eastAsia="宋体" w:cs="宋体"/>
          <w:color w:val="000"/>
          <w:sz w:val="28"/>
          <w:szCs w:val="28"/>
        </w:rPr>
        <w:t xml:space="preserve">各位老师，2024，我们所取得的成绩是令人鼓舞的。学校将继续秉承“以人为本，以技为魂，质量立校，特色发展”的办学理念，坚持“德育为首，技能为重；以学生发展为本，以未来需要育人”的培养目标，努力打造“环境优美、设备一流、管理精细、质量优秀”学校环境，以“团结勤政、廉洁奉公、务实高效”的干部形象，影响教师和学生，通过“德高品正、博学多才、儒雅端庄”的教师，用“做中教，尽心、尽力、尽责、尽智”的良好教风，竭力倡导“做中学，爱学、勤学、乐学、会学”的学风，激励学生“立志、厚德、强技、创新”，塑造培养“尚礼诚信、笃学守纪、活泼健康”的新型人才。</w:t>
      </w:r>
    </w:p>
    <w:p>
      <w:pPr>
        <w:ind w:left="0" w:right="0" w:firstLine="560"/>
        <w:spacing w:before="450" w:after="450" w:line="312" w:lineRule="auto"/>
      </w:pPr>
      <w:r>
        <w:rPr>
          <w:rFonts w:ascii="宋体" w:hAnsi="宋体" w:eastAsia="宋体" w:cs="宋体"/>
          <w:color w:val="000"/>
          <w:sz w:val="28"/>
          <w:szCs w:val="28"/>
        </w:rPr>
        <w:t xml:space="preserve">祝各位教师新年快乐，身体健康，家庭和睦，工作顺利。</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第三篇：2024-2024年职教攻坚工作总结</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2024年—2024年职教攻坚工作总结</w:t>
      </w:r>
    </w:p>
    <w:p>
      <w:pPr>
        <w:ind w:left="0" w:right="0" w:firstLine="560"/>
        <w:spacing w:before="450" w:after="450" w:line="312" w:lineRule="auto"/>
      </w:pPr>
      <w:r>
        <w:rPr>
          <w:rFonts w:ascii="宋体" w:hAnsi="宋体" w:eastAsia="宋体" w:cs="宋体"/>
          <w:color w:val="000"/>
          <w:sz w:val="28"/>
          <w:szCs w:val="28"/>
        </w:rPr>
        <w:t xml:space="preserve">在近年来的职教攻坚工作中，我局坚持以邓小平理论和“三个代表”重要思想为指导，深入贯彻党的十七大精神,全面落实科学发展观，按照县委、县人民政府以及县职教攻坚领导小组的统一部署和要求，以服务为主线，以就业为导向，稳妥开展事业单位人事制度改革，积极开展“就业再就业”培训工作，努力实现3年攻坚战略,为加快建设和谐富裕新XXX提供各类技能人才支撑和高素质劳动者保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一、领导班子重视,积极推进职教攻坚工作</w:t>
      </w:r>
    </w:p>
    <w:p>
      <w:pPr>
        <w:ind w:left="0" w:right="0" w:firstLine="560"/>
        <w:spacing w:before="450" w:after="450" w:line="312" w:lineRule="auto"/>
      </w:pPr>
      <w:r>
        <w:rPr>
          <w:rFonts w:ascii="宋体" w:hAnsi="宋体" w:eastAsia="宋体" w:cs="宋体"/>
          <w:color w:val="000"/>
          <w:sz w:val="28"/>
          <w:szCs w:val="28"/>
        </w:rPr>
        <w:t xml:space="preserve">为更加深入、扎实、有效地开展职业教育攻坚工作,我局成立了职教攻坚工作领导小组,一把手亲自抓,分管领导协助抓,股室负责人具体抓,形成了层层抓落实的工作局面,并结合单位实际,制定了职教攻坚计划和工作方案,明确了指导思想、目标任务、工作重点,真正做到了目标明确、措施有力、责任到人、狠抓落实,为职教攻坚工作提供了有力的组织保障.二、稳妥开展事业单位人事制度改革，全力支持教育事业发展工作</w:t>
      </w:r>
    </w:p>
    <w:p>
      <w:pPr>
        <w:ind w:left="0" w:right="0" w:firstLine="560"/>
        <w:spacing w:before="450" w:after="450" w:line="312" w:lineRule="auto"/>
      </w:pPr>
      <w:r>
        <w:rPr>
          <w:rFonts w:ascii="宋体" w:hAnsi="宋体" w:eastAsia="宋体" w:cs="宋体"/>
          <w:color w:val="000"/>
          <w:sz w:val="28"/>
          <w:szCs w:val="28"/>
        </w:rPr>
        <w:t xml:space="preserve">一是进一步完善配套措施，全面推进事业单位新进人员公开招聘制度改革。加强与有关部门的配合，围绕事业单位人才队伍建设需要，认真做好事业单位人才招聘计划工作。在工作中能严4-</w:t>
      </w:r>
    </w:p>
    <w:p>
      <w:pPr>
        <w:ind w:left="0" w:right="0" w:firstLine="560"/>
        <w:spacing w:before="450" w:after="450" w:line="312" w:lineRule="auto"/>
      </w:pPr>
      <w:r>
        <w:rPr>
          <w:rFonts w:ascii="黑体" w:hAnsi="黑体" w:eastAsia="黑体" w:cs="黑体"/>
          <w:color w:val="000000"/>
          <w:sz w:val="36"/>
          <w:szCs w:val="36"/>
          <w:b w:val="1"/>
          <w:bCs w:val="1"/>
        </w:rPr>
        <w:t xml:space="preserve">第四篇：商业学校职教攻坚工作经验材料(二)</w:t>
      </w:r>
    </w:p>
    <w:p>
      <w:pPr>
        <w:ind w:left="0" w:right="0" w:firstLine="560"/>
        <w:spacing w:before="450" w:after="450" w:line="312" w:lineRule="auto"/>
      </w:pPr>
      <w:r>
        <w:rPr>
          <w:rFonts w:ascii="宋体" w:hAnsi="宋体" w:eastAsia="宋体" w:cs="宋体"/>
          <w:color w:val="000"/>
          <w:sz w:val="28"/>
          <w:szCs w:val="28"/>
        </w:rPr>
        <w:t xml:space="preserve">新乡商业学校职教攻坚工作经验材料</w:t>
      </w:r>
    </w:p>
    <w:p>
      <w:pPr>
        <w:ind w:left="0" w:right="0" w:firstLine="560"/>
        <w:spacing w:before="450" w:after="450" w:line="312" w:lineRule="auto"/>
      </w:pPr>
      <w:r>
        <w:rPr>
          <w:rFonts w:ascii="宋体" w:hAnsi="宋体" w:eastAsia="宋体" w:cs="宋体"/>
          <w:color w:val="000"/>
          <w:sz w:val="28"/>
          <w:szCs w:val="28"/>
        </w:rPr>
        <w:t xml:space="preserve">（二）（做法和成效）</w:t>
      </w:r>
    </w:p>
    <w:p>
      <w:pPr>
        <w:ind w:left="0" w:right="0" w:firstLine="560"/>
        <w:spacing w:before="450" w:after="450" w:line="312" w:lineRule="auto"/>
      </w:pPr>
      <w:r>
        <w:rPr>
          <w:rFonts w:ascii="宋体" w:hAnsi="宋体" w:eastAsia="宋体" w:cs="宋体"/>
          <w:color w:val="000"/>
          <w:sz w:val="28"/>
          <w:szCs w:val="28"/>
        </w:rPr>
        <w:t xml:space="preserve">自2024年全市职业教育攻坚动员大会召开以来，在市教育局的领导下，我校认真贯彻落实会议精神，全力开展职业教育攻坚，圆满完成了本职教攻坚的各项任务。现将我校开展职教攻坚工作情况总结如下：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大力发展职业教育，加快人力资源开发，是落实科教兴国战略和人才强国战略，推动我国走新型工业化道路、解决“三农”问题、促进就业再就业的重大举措。我校领导对职教攻坚工作非常重视，多次召开校务会，研究部署我校职教攻坚工作，并召开全体教职工大会，动员发动全体职工，充分认识职教攻坚工作的重要意义，使全校职工认识到，扩大中等职业教育规模是普及高中阶段教育的重要举措，是促进职普教育结构协调发展的重要途径，是以就业为导向，转变人才培养模式的新突破。同时，职教攻坚不是某一科室、某一部门的事情，是全体教职工共同的责任，因而形成了上下合力，做好职教攻坚工作的良好局面。</w:t>
      </w:r>
    </w:p>
    <w:p>
      <w:pPr>
        <w:ind w:left="0" w:right="0" w:firstLine="560"/>
        <w:spacing w:before="450" w:after="450" w:line="312" w:lineRule="auto"/>
      </w:pPr>
      <w:r>
        <w:rPr>
          <w:rFonts w:ascii="宋体" w:hAnsi="宋体" w:eastAsia="宋体" w:cs="宋体"/>
          <w:color w:val="000"/>
          <w:sz w:val="28"/>
          <w:szCs w:val="28"/>
        </w:rPr>
        <w:t xml:space="preserve">二、加强招生宣传力度，努力扩大办学规模。</w:t>
      </w:r>
    </w:p>
    <w:p>
      <w:pPr>
        <w:ind w:left="0" w:right="0" w:firstLine="560"/>
        <w:spacing w:before="450" w:after="450" w:line="312" w:lineRule="auto"/>
      </w:pPr>
      <w:r>
        <w:rPr>
          <w:rFonts w:ascii="宋体" w:hAnsi="宋体" w:eastAsia="宋体" w:cs="宋体"/>
          <w:color w:val="000"/>
          <w:sz w:val="28"/>
          <w:szCs w:val="28"/>
        </w:rPr>
        <w:t xml:space="preserve">一年来，在招生就业方面，校党委提出了“抓好招生，扩大规模，以就业促进招生，以质量确保就业”的指导思想，加大了招生就业工作力度，一是按照省市教育行政部门的有关精神，制定了详尽的招生工作方案，把招生指标分解到各科室、每个人。实行全员招生制和科长负责制，确保招生任务的完成，二是充分利用政策，拓展多层次办</w:t>
      </w:r>
    </w:p>
    <w:p>
      <w:pPr>
        <w:ind w:left="0" w:right="0" w:firstLine="560"/>
        <w:spacing w:before="450" w:after="450" w:line="312" w:lineRule="auto"/>
      </w:pPr>
      <w:r>
        <w:rPr>
          <w:rFonts w:ascii="宋体" w:hAnsi="宋体" w:eastAsia="宋体" w:cs="宋体"/>
          <w:color w:val="000"/>
          <w:sz w:val="28"/>
          <w:szCs w:val="28"/>
        </w:rPr>
        <w:t xml:space="preserve">学渠道。与河南经贸职业学院联办“3＋2”分段制大专班。三是充分利用一切条件和机会做好招生宣传工作，如在新乡市中招考试期间，全体教职工深入到四区八县作招生宣传，招生宣传覆盖全市所有考点。招生规模逐年增大。</w:t>
      </w:r>
    </w:p>
    <w:p>
      <w:pPr>
        <w:ind w:left="0" w:right="0" w:firstLine="560"/>
        <w:spacing w:before="450" w:after="450" w:line="312" w:lineRule="auto"/>
      </w:pPr>
      <w:r>
        <w:rPr>
          <w:rFonts w:ascii="宋体" w:hAnsi="宋体" w:eastAsia="宋体" w:cs="宋体"/>
          <w:color w:val="000"/>
          <w:sz w:val="28"/>
          <w:szCs w:val="28"/>
        </w:rPr>
        <w:t xml:space="preserve">三、办学条件明显改善。</w:t>
      </w:r>
    </w:p>
    <w:p>
      <w:pPr>
        <w:ind w:left="0" w:right="0" w:firstLine="560"/>
        <w:spacing w:before="450" w:after="450" w:line="312" w:lineRule="auto"/>
      </w:pPr>
      <w:r>
        <w:rPr>
          <w:rFonts w:ascii="宋体" w:hAnsi="宋体" w:eastAsia="宋体" w:cs="宋体"/>
          <w:color w:val="000"/>
          <w:sz w:val="28"/>
          <w:szCs w:val="28"/>
        </w:rPr>
        <w:t xml:space="preserve">在职教攻坚工作中，我校在省、市各级政府的关怀下，利用政府攻坚资金，认认真真地做好项目筹建，确保工程建设质量，努力改善办学条件，各项在建项目进展顺利，并能如期完工。校园绿化美化进一步改善。生均占地面积、建筑面积、图书、仪器设备值、师生比及双师型教师队伍建设均有明显提高。</w:t>
      </w:r>
    </w:p>
    <w:p>
      <w:pPr>
        <w:ind w:left="0" w:right="0" w:firstLine="560"/>
        <w:spacing w:before="450" w:after="450" w:line="312" w:lineRule="auto"/>
      </w:pPr>
      <w:r>
        <w:rPr>
          <w:rFonts w:ascii="宋体" w:hAnsi="宋体" w:eastAsia="宋体" w:cs="宋体"/>
          <w:color w:val="000"/>
          <w:sz w:val="28"/>
          <w:szCs w:val="28"/>
        </w:rPr>
        <w:t xml:space="preserve">四、办学水平明显提高。</w:t>
      </w:r>
    </w:p>
    <w:p>
      <w:pPr>
        <w:ind w:left="0" w:right="0" w:firstLine="560"/>
        <w:spacing w:before="450" w:after="450" w:line="312" w:lineRule="auto"/>
      </w:pPr>
      <w:r>
        <w:rPr>
          <w:rFonts w:ascii="宋体" w:hAnsi="宋体" w:eastAsia="宋体" w:cs="宋体"/>
          <w:color w:val="000"/>
          <w:sz w:val="28"/>
          <w:szCs w:val="28"/>
        </w:rPr>
        <w:t xml:space="preserve">办好职业教育是全面提高国民素质，把我国巨大人口压力转化为人力资源优势，提升我国综合国力，构建和谐社会的重要途径；是贯彻党的教育方针，实施教育事业全面协调可持续发展的必然要求。为提高教学质量，深入贯彻“以服务为宗旨、以就业为导向”的办学方针，我校积极创新教学模式，组织教师搞好观摩课教学，教师之间相互听课，评课说课，搞好优秀教案评比。组织教师深入企业，理论联系实际，加强了学生动手实践能力的教学，以利于他们更好地适应工作。办学水平得到了明显提高。</w:t>
      </w:r>
    </w:p>
    <w:p>
      <w:pPr>
        <w:ind w:left="0" w:right="0" w:firstLine="560"/>
        <w:spacing w:before="450" w:after="450" w:line="312" w:lineRule="auto"/>
      </w:pPr>
      <w:r>
        <w:rPr>
          <w:rFonts w:ascii="宋体" w:hAnsi="宋体" w:eastAsia="宋体" w:cs="宋体"/>
          <w:color w:val="000"/>
          <w:sz w:val="28"/>
          <w:szCs w:val="28"/>
        </w:rPr>
        <w:t xml:space="preserve">五、努力提高服务能力。</w:t>
      </w:r>
    </w:p>
    <w:p>
      <w:pPr>
        <w:ind w:left="0" w:right="0" w:firstLine="560"/>
        <w:spacing w:before="450" w:after="450" w:line="312" w:lineRule="auto"/>
      </w:pPr>
      <w:r>
        <w:rPr>
          <w:rFonts w:ascii="宋体" w:hAnsi="宋体" w:eastAsia="宋体" w:cs="宋体"/>
          <w:color w:val="000"/>
          <w:sz w:val="28"/>
          <w:szCs w:val="28"/>
        </w:rPr>
        <w:t xml:space="preserve">本着“以服务为宗旨、以就业为导向” 的办学方针，我校非常重视毕业生就业工作，对毕业生作了就业意向调查，联系用人单位来校举办供需见面会，我校将毕业生就业与毕业实习工作结合起来，教务科组织学生到市就业服务中心参加实习、就业指导，促进学生就业。努</w:t>
      </w:r>
    </w:p>
    <w:p>
      <w:pPr>
        <w:ind w:left="0" w:right="0" w:firstLine="560"/>
        <w:spacing w:before="450" w:after="450" w:line="312" w:lineRule="auto"/>
      </w:pPr>
      <w:r>
        <w:rPr>
          <w:rFonts w:ascii="宋体" w:hAnsi="宋体" w:eastAsia="宋体" w:cs="宋体"/>
          <w:color w:val="000"/>
          <w:sz w:val="28"/>
          <w:szCs w:val="28"/>
        </w:rPr>
        <w:t xml:space="preserve">力改善办学条件。毕业生就业率达到95%以上，并面向城乡招收高中起点一年制中专生，使他们能够学到一技之长，便于就业。</w:t>
      </w:r>
    </w:p>
    <w:p>
      <w:pPr>
        <w:ind w:left="0" w:right="0" w:firstLine="560"/>
        <w:spacing w:before="450" w:after="450" w:line="312" w:lineRule="auto"/>
      </w:pPr>
      <w:r>
        <w:rPr>
          <w:rFonts w:ascii="宋体" w:hAnsi="宋体" w:eastAsia="宋体" w:cs="宋体"/>
          <w:color w:val="000"/>
          <w:sz w:val="28"/>
          <w:szCs w:val="28"/>
        </w:rPr>
        <w:t xml:space="preserve">职教攻坚工作是一项长期而又紧迫的系统工程，一年来，虽然我们取得了一些成绩，但是还很不够，我们一定要不断总结经验，继续努力做好今后的职教攻坚工作，为我市的职教事业贡献力量。</w:t>
      </w:r>
    </w:p>
    <w:p>
      <w:pPr>
        <w:ind w:left="0" w:right="0" w:firstLine="560"/>
        <w:spacing w:before="450" w:after="450" w:line="312" w:lineRule="auto"/>
      </w:pPr>
      <w:r>
        <w:rPr>
          <w:rFonts w:ascii="宋体" w:hAnsi="宋体" w:eastAsia="宋体" w:cs="宋体"/>
          <w:color w:val="000"/>
          <w:sz w:val="28"/>
          <w:szCs w:val="28"/>
        </w:rPr>
        <w:t xml:space="preserve">新乡商业学校2024-11</w:t>
      </w:r>
    </w:p>
    <w:p>
      <w:pPr>
        <w:ind w:left="0" w:right="0" w:firstLine="560"/>
        <w:spacing w:before="450" w:after="450" w:line="312" w:lineRule="auto"/>
      </w:pPr>
      <w:r>
        <w:rPr>
          <w:rFonts w:ascii="黑体" w:hAnsi="黑体" w:eastAsia="黑体" w:cs="黑体"/>
          <w:color w:val="000000"/>
          <w:sz w:val="36"/>
          <w:szCs w:val="36"/>
          <w:b w:val="1"/>
          <w:bCs w:val="1"/>
        </w:rPr>
        <w:t xml:space="preserve">第五篇：平果职教中心职业教育攻坚工作汇报</w:t>
      </w:r>
    </w:p>
    <w:p>
      <w:pPr>
        <w:ind w:left="0" w:right="0" w:firstLine="560"/>
        <w:spacing w:before="450" w:after="450" w:line="312" w:lineRule="auto"/>
      </w:pPr>
      <w:r>
        <w:rPr>
          <w:rFonts w:ascii="宋体" w:hAnsi="宋体" w:eastAsia="宋体" w:cs="宋体"/>
          <w:color w:val="000"/>
          <w:sz w:val="28"/>
          <w:szCs w:val="28"/>
        </w:rPr>
        <w:t xml:space="preserve">平果职教中心职业教育攻坚工作汇报</w:t>
      </w:r>
    </w:p>
    <w:p>
      <w:pPr>
        <w:ind w:left="0" w:right="0" w:firstLine="560"/>
        <w:spacing w:before="450" w:after="450" w:line="312" w:lineRule="auto"/>
      </w:pPr>
      <w:r>
        <w:rPr>
          <w:rFonts w:ascii="宋体" w:hAnsi="宋体" w:eastAsia="宋体" w:cs="宋体"/>
          <w:color w:val="000"/>
          <w:sz w:val="28"/>
          <w:szCs w:val="28"/>
        </w:rPr>
        <w:t xml:space="preserve">尊敬的各位领导、专家、同志们：</w:t>
      </w:r>
    </w:p>
    <w:p>
      <w:pPr>
        <w:ind w:left="0" w:right="0" w:firstLine="560"/>
        <w:spacing w:before="450" w:after="450" w:line="312" w:lineRule="auto"/>
      </w:pPr>
      <w:r>
        <w:rPr>
          <w:rFonts w:ascii="宋体" w:hAnsi="宋体" w:eastAsia="宋体" w:cs="宋体"/>
          <w:color w:val="000"/>
          <w:sz w:val="28"/>
          <w:szCs w:val="28"/>
        </w:rPr>
        <w:t xml:space="preserve">今天，市教育督导团领导和专家到我校对职教攻坚工作进行市级评估验收，在此，我代表县职教中心对各位领导、专家的到来表示热烈的欢迎和衷心的感谢！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以来，我校认真贯彻落实《自治区党委、自治区人民政府关于全面实施职业教育攻坚的决定》（桂发[2024]32号）文件精神，根据《中共百色市委、百色市人民政府贯彻落实〈自治区党委自治区人民政府关于全面实施职业教育攻坚的决定〉的实施意见》（百发[2024]22号）的工作部署，在县委、县人民政府的正确领导及主管部门的具体指导下，我校全面实施中等职业教育攻坚战略，积极推进职业教育改革与发展，办学规模迅速扩大，办学条件极大改善，办学水平显著提升。目前，我校已成为以中职学历教育为主，集各类职业技术培训于一体的多功能人才培养基地，服务经济社会发展的功能进一步完善。根据《广西壮族自治区人民政府办公厅关于开展职业教育攻坚评估验收工作的通知》（桂政办电[2024]16号）的要求，我校对职业教育攻坚工作开展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为扩大办学规模，2024年初，我县对辖区内的职业学校、培训机构等职业教育资源进行整合和重组，集中人力、物力、财力，优化配置，集约发展，成立平果县职业教育中心。中心由县职业技术学校、教师进修学校、农机校、农业培训中心、林业培训中心、畜牧水产培训中心、扶贫培训中心、人力资源培训中心、卫校合并而成，是一所由政府统筹，部门主办，教育部门主管的综合性、多功能职教中心。学校位于平果县城铝城大道东段，规划占地面积235亩，计划投资8000多万元，建设校舍面积5.9万平方米；现已投资5000多万元，建成校舍3.76万平方米，各类教学设备总值840多万元；现有教职工76人，专任课教师 60人。学校开设计算机、电子、电器、机电、会计、酒店管理、旅游管理、汽车维修、数控、模具等10 个专业，在校学生2858人（含成人中职及在联办学校就读学生）。2024年3月，自治区教育厅正式公布我县职教中心为第一批自治区级示范性县职业教育中心立项建设名单，我县按照自治区级示范性职教中心建设标准进一步扩大校园面积，兴建能满足规模发展需要的教学实训用房，装备符合人才培养规格需要的现代教学实训设备，以满足人民群众对优质职教资源的需求。</w:t>
      </w:r>
    </w:p>
    <w:p>
      <w:pPr>
        <w:ind w:left="0" w:right="0" w:firstLine="560"/>
        <w:spacing w:before="450" w:after="450" w:line="312" w:lineRule="auto"/>
      </w:pPr>
      <w:r>
        <w:rPr>
          <w:rFonts w:ascii="宋体" w:hAnsi="宋体" w:eastAsia="宋体" w:cs="宋体"/>
          <w:color w:val="000"/>
          <w:sz w:val="28"/>
          <w:szCs w:val="28"/>
        </w:rPr>
        <w:t xml:space="preserve">（二）职业教育攻坚主要成绩</w:t>
      </w:r>
    </w:p>
    <w:p>
      <w:pPr>
        <w:ind w:left="0" w:right="0" w:firstLine="560"/>
        <w:spacing w:before="450" w:after="450" w:line="312" w:lineRule="auto"/>
      </w:pPr>
      <w:r>
        <w:rPr>
          <w:rFonts w:ascii="宋体" w:hAnsi="宋体" w:eastAsia="宋体" w:cs="宋体"/>
          <w:color w:val="000"/>
          <w:sz w:val="28"/>
          <w:szCs w:val="28"/>
        </w:rPr>
        <w:t xml:space="preserve">一、办学规模不断扩大</w:t>
      </w:r>
    </w:p>
    <w:p>
      <w:pPr>
        <w:ind w:left="0" w:right="0" w:firstLine="560"/>
        <w:spacing w:before="450" w:after="450" w:line="312" w:lineRule="auto"/>
      </w:pPr>
      <w:r>
        <w:rPr>
          <w:rFonts w:ascii="宋体" w:hAnsi="宋体" w:eastAsia="宋体" w:cs="宋体"/>
          <w:color w:val="000"/>
          <w:sz w:val="28"/>
          <w:szCs w:val="28"/>
        </w:rPr>
        <w:t xml:space="preserve">1、学校招生人数逐年增多，08、09、10年招生人数分别为433（联办）人、632（其中联办199）人、2425（其中成人中职2226）人，完成市、自治区下达三年招生任务。</w:t>
      </w:r>
    </w:p>
    <w:p>
      <w:pPr>
        <w:ind w:left="0" w:right="0" w:firstLine="560"/>
        <w:spacing w:before="450" w:after="450" w:line="312" w:lineRule="auto"/>
      </w:pPr>
      <w:r>
        <w:rPr>
          <w:rFonts w:ascii="宋体" w:hAnsi="宋体" w:eastAsia="宋体" w:cs="宋体"/>
          <w:color w:val="000"/>
          <w:sz w:val="28"/>
          <w:szCs w:val="28"/>
        </w:rPr>
        <w:t xml:space="preserve">2、几年来，学校完成贫困村劳动力转移就业培训1750人，完成“阳光工程”培训2625人，完成李兆基“温暖工程”培训600人，完成村干部“素质提升工程”培训800人。</w:t>
      </w:r>
    </w:p>
    <w:p>
      <w:pPr>
        <w:ind w:left="0" w:right="0" w:firstLine="560"/>
        <w:spacing w:before="450" w:after="450" w:line="312" w:lineRule="auto"/>
      </w:pPr>
      <w:r>
        <w:rPr>
          <w:rFonts w:ascii="宋体" w:hAnsi="宋体" w:eastAsia="宋体" w:cs="宋体"/>
          <w:color w:val="000"/>
          <w:sz w:val="28"/>
          <w:szCs w:val="28"/>
        </w:rPr>
        <w:t xml:space="preserve">二、办学条件明显改善</w:t>
      </w:r>
    </w:p>
    <w:p>
      <w:pPr>
        <w:ind w:left="0" w:right="0" w:firstLine="560"/>
        <w:spacing w:before="450" w:after="450" w:line="312" w:lineRule="auto"/>
      </w:pPr>
      <w:r>
        <w:rPr>
          <w:rFonts w:ascii="宋体" w:hAnsi="宋体" w:eastAsia="宋体" w:cs="宋体"/>
          <w:color w:val="000"/>
          <w:sz w:val="28"/>
          <w:szCs w:val="28"/>
        </w:rPr>
        <w:t xml:space="preserve">1、新校区校园占地面积235亩，是旧校区14.5亩的16.2</w:t>
      </w:r>
    </w:p>
    <w:p>
      <w:pPr>
        <w:ind w:left="0" w:right="0" w:firstLine="560"/>
        <w:spacing w:before="450" w:after="450" w:line="312" w:lineRule="auto"/>
      </w:pPr>
      <w:r>
        <w:rPr>
          <w:rFonts w:ascii="宋体" w:hAnsi="宋体" w:eastAsia="宋体" w:cs="宋体"/>
          <w:color w:val="000"/>
          <w:sz w:val="28"/>
          <w:szCs w:val="28"/>
        </w:rPr>
        <w:t xml:space="preserve">倍，生均校园面积83.3平方米。</w:t>
      </w:r>
    </w:p>
    <w:p>
      <w:pPr>
        <w:ind w:left="0" w:right="0" w:firstLine="560"/>
        <w:spacing w:before="450" w:after="450" w:line="312" w:lineRule="auto"/>
      </w:pPr>
      <w:r>
        <w:rPr>
          <w:rFonts w:ascii="宋体" w:hAnsi="宋体" w:eastAsia="宋体" w:cs="宋体"/>
          <w:color w:val="000"/>
          <w:sz w:val="28"/>
          <w:szCs w:val="28"/>
        </w:rPr>
        <w:t xml:space="preserve">2、校舍建筑面积扩大。建成教学实训楼三栋9808.65平方米，学生公寓楼三栋13246.59平方米，学生临时食堂一栋1000平方米，实验楼一栋3713.02平方米，综合大楼一栋4490.6平方米等工程项目，总建筑面积3.76万平方米，是旧校区建筑面积3000平方米的12.5倍，生均建筑面积20平方米。</w:t>
      </w:r>
    </w:p>
    <w:p>
      <w:pPr>
        <w:ind w:left="0" w:right="0" w:firstLine="560"/>
        <w:spacing w:before="450" w:after="450" w:line="312" w:lineRule="auto"/>
      </w:pPr>
      <w:r>
        <w:rPr>
          <w:rFonts w:ascii="宋体" w:hAnsi="宋体" w:eastAsia="宋体" w:cs="宋体"/>
          <w:color w:val="000"/>
          <w:sz w:val="28"/>
          <w:szCs w:val="28"/>
        </w:rPr>
        <w:t xml:space="preserve">3、兴建满足需要的附属工程项目。建成仿古校门门楼一栋，建成校园围墙2.5公里，修建校园路网1.5公里，建成400米环型塑胶跑道足球场一个，建成标准篮球场4500平方米，建成校园文化长廊100米，绿化校园面积7000多平方米。</w:t>
      </w:r>
    </w:p>
    <w:p>
      <w:pPr>
        <w:ind w:left="0" w:right="0" w:firstLine="560"/>
        <w:spacing w:before="450" w:after="450" w:line="312" w:lineRule="auto"/>
      </w:pPr>
      <w:r>
        <w:rPr>
          <w:rFonts w:ascii="宋体" w:hAnsi="宋体" w:eastAsia="宋体" w:cs="宋体"/>
          <w:color w:val="000"/>
          <w:sz w:val="28"/>
          <w:szCs w:val="28"/>
        </w:rPr>
        <w:t xml:space="preserve">4、装备教学实训设备。投资20万元装备一间电工考核实训室，投资40万元装备两间电脑室，投资200万元装备汽车运用与维修专业实训室，投资200万元装备数控专业实训室，投资163万元装备机电技术应用专业实训室，为学生学到一技之长提供可靠的物质保障。</w:t>
      </w:r>
    </w:p>
    <w:p>
      <w:pPr>
        <w:ind w:left="0" w:right="0" w:firstLine="560"/>
        <w:spacing w:before="450" w:after="450" w:line="312" w:lineRule="auto"/>
      </w:pPr>
      <w:r>
        <w:rPr>
          <w:rFonts w:ascii="宋体" w:hAnsi="宋体" w:eastAsia="宋体" w:cs="宋体"/>
          <w:color w:val="000"/>
          <w:sz w:val="28"/>
          <w:szCs w:val="28"/>
        </w:rPr>
        <w:t xml:space="preserve">5、学校有图书资料5.7万册，按一、二年级在校生计算生均图书30.3册。</w:t>
      </w:r>
    </w:p>
    <w:p>
      <w:pPr>
        <w:ind w:left="0" w:right="0" w:firstLine="560"/>
        <w:spacing w:before="450" w:after="450" w:line="312" w:lineRule="auto"/>
      </w:pPr>
      <w:r>
        <w:rPr>
          <w:rFonts w:ascii="宋体" w:hAnsi="宋体" w:eastAsia="宋体" w:cs="宋体"/>
          <w:color w:val="000"/>
          <w:sz w:val="28"/>
          <w:szCs w:val="28"/>
        </w:rPr>
        <w:t xml:space="preserve">6、学校校舍、食堂、厕所、运动设施等均达到国家规定的安全、卫生标准，校内无危房；三年来，我校校园内均无安全责任事故发生。</w:t>
      </w:r>
    </w:p>
    <w:p>
      <w:pPr>
        <w:ind w:left="0" w:right="0" w:firstLine="560"/>
        <w:spacing w:before="450" w:after="450" w:line="312" w:lineRule="auto"/>
      </w:pPr>
      <w:r>
        <w:rPr>
          <w:rFonts w:ascii="宋体" w:hAnsi="宋体" w:eastAsia="宋体" w:cs="宋体"/>
          <w:color w:val="000"/>
          <w:sz w:val="28"/>
          <w:szCs w:val="28"/>
        </w:rPr>
        <w:t xml:space="preserve">三、学生资助工作全面展开</w:t>
      </w:r>
    </w:p>
    <w:p>
      <w:pPr>
        <w:ind w:left="0" w:right="0" w:firstLine="560"/>
        <w:spacing w:before="450" w:after="450" w:line="312" w:lineRule="auto"/>
      </w:pPr>
      <w:r>
        <w:rPr>
          <w:rFonts w:ascii="宋体" w:hAnsi="宋体" w:eastAsia="宋体" w:cs="宋体"/>
          <w:color w:val="000"/>
          <w:sz w:val="28"/>
          <w:szCs w:val="28"/>
        </w:rPr>
        <w:t xml:space="preserve">我校严格落实中央和自治区的学生资助政策，认真做好国家助学金资助工作及免学费工作。2024年我校落实国家助学金经费9.9万元，有132人享受国家助学金补助；2024年落实国</w:t>
      </w:r>
    </w:p>
    <w:p>
      <w:pPr>
        <w:ind w:left="0" w:right="0" w:firstLine="560"/>
        <w:spacing w:before="450" w:after="450" w:line="312" w:lineRule="auto"/>
      </w:pPr>
      <w:r>
        <w:rPr>
          <w:rFonts w:ascii="宋体" w:hAnsi="宋体" w:eastAsia="宋体" w:cs="宋体"/>
          <w:color w:val="000"/>
          <w:sz w:val="28"/>
          <w:szCs w:val="28"/>
        </w:rPr>
        <w:t xml:space="preserve">家助学金经费10.87万元，有145人享受国家助学金补助,落实免学费补助资金10.87万元，有145人享受国家免学费补助；2024年落实国家助学金经费26.1万元，有348人享受国家助学金补助,落实免学费补助资金21.7万元，有452人享受国家免学费补助。三年来，我校免收家庭经济困难学生学费17.9万元。</w:t>
      </w:r>
    </w:p>
    <w:p>
      <w:pPr>
        <w:ind w:left="0" w:right="0" w:firstLine="560"/>
        <w:spacing w:before="450" w:after="450" w:line="312" w:lineRule="auto"/>
      </w:pPr>
      <w:r>
        <w:rPr>
          <w:rFonts w:ascii="宋体" w:hAnsi="宋体" w:eastAsia="宋体" w:cs="宋体"/>
          <w:color w:val="000"/>
          <w:sz w:val="28"/>
          <w:szCs w:val="28"/>
        </w:rPr>
        <w:t xml:space="preserve">四、毕业生就业渠道畅通</w:t>
      </w:r>
    </w:p>
    <w:p>
      <w:pPr>
        <w:ind w:left="0" w:right="0" w:firstLine="560"/>
        <w:spacing w:before="450" w:after="450" w:line="312" w:lineRule="auto"/>
      </w:pPr>
      <w:r>
        <w:rPr>
          <w:rFonts w:ascii="宋体" w:hAnsi="宋体" w:eastAsia="宋体" w:cs="宋体"/>
          <w:color w:val="000"/>
          <w:sz w:val="28"/>
          <w:szCs w:val="28"/>
        </w:rPr>
        <w:t xml:space="preserve">学校设立有毕业生就业服务机构，加大对学生就业指导力度，努力为毕业生提供就业服务，学校毕业生初次就业率达95%，三年来毕业生平均就业起薪均高于我县最低工资水平。</w:t>
      </w:r>
    </w:p>
    <w:p>
      <w:pPr>
        <w:ind w:left="0" w:right="0" w:firstLine="560"/>
        <w:spacing w:before="450" w:after="450" w:line="312" w:lineRule="auto"/>
      </w:pPr>
      <w:r>
        <w:rPr>
          <w:rFonts w:ascii="宋体" w:hAnsi="宋体" w:eastAsia="宋体" w:cs="宋体"/>
          <w:color w:val="000"/>
          <w:sz w:val="28"/>
          <w:szCs w:val="28"/>
        </w:rPr>
        <w:t xml:space="preserve">五、师资队伍整体素质提高</w:t>
      </w:r>
    </w:p>
    <w:p>
      <w:pPr>
        <w:ind w:left="0" w:right="0" w:firstLine="560"/>
        <w:spacing w:before="450" w:after="450" w:line="312" w:lineRule="auto"/>
      </w:pPr>
      <w:r>
        <w:rPr>
          <w:rFonts w:ascii="宋体" w:hAnsi="宋体" w:eastAsia="宋体" w:cs="宋体"/>
          <w:color w:val="000"/>
          <w:sz w:val="28"/>
          <w:szCs w:val="28"/>
        </w:rPr>
        <w:t xml:space="preserve">我县职教中心现有教职工76人，专任课教师 60人，“双师型”教师18人，占专任教师的30%；具有本科学历50人，学历达标率83.3 %。</w:t>
      </w:r>
    </w:p>
    <w:p>
      <w:pPr>
        <w:ind w:left="0" w:right="0" w:firstLine="560"/>
        <w:spacing w:before="450" w:after="450" w:line="312" w:lineRule="auto"/>
      </w:pPr>
      <w:r>
        <w:rPr>
          <w:rFonts w:ascii="宋体" w:hAnsi="宋体" w:eastAsia="宋体" w:cs="宋体"/>
          <w:color w:val="000"/>
          <w:sz w:val="28"/>
          <w:szCs w:val="28"/>
        </w:rPr>
        <w:t xml:space="preserve">六、学校管理工作进一步强化</w:t>
      </w:r>
    </w:p>
    <w:p>
      <w:pPr>
        <w:ind w:left="0" w:right="0" w:firstLine="560"/>
        <w:spacing w:before="450" w:after="450" w:line="312" w:lineRule="auto"/>
      </w:pPr>
      <w:r>
        <w:rPr>
          <w:rFonts w:ascii="宋体" w:hAnsi="宋体" w:eastAsia="宋体" w:cs="宋体"/>
          <w:color w:val="000"/>
          <w:sz w:val="28"/>
          <w:szCs w:val="28"/>
        </w:rPr>
        <w:t xml:space="preserve">1、学校依法治校，依法管理，不断完善各项管理规章制度，规范办学行为；</w:t>
      </w:r>
    </w:p>
    <w:p>
      <w:pPr>
        <w:ind w:left="0" w:right="0" w:firstLine="560"/>
        <w:spacing w:before="450" w:after="450" w:line="312" w:lineRule="auto"/>
      </w:pPr>
      <w:r>
        <w:rPr>
          <w:rFonts w:ascii="宋体" w:hAnsi="宋体" w:eastAsia="宋体" w:cs="宋体"/>
          <w:color w:val="000"/>
          <w:sz w:val="28"/>
          <w:szCs w:val="28"/>
        </w:rPr>
        <w:t xml:space="preserve">2、学校把德育工作放在首位，全面推行素质教育；</w:t>
      </w:r>
    </w:p>
    <w:p>
      <w:pPr>
        <w:ind w:left="0" w:right="0" w:firstLine="560"/>
        <w:spacing w:before="450" w:after="450" w:line="312" w:lineRule="auto"/>
      </w:pPr>
      <w:r>
        <w:rPr>
          <w:rFonts w:ascii="宋体" w:hAnsi="宋体" w:eastAsia="宋体" w:cs="宋体"/>
          <w:color w:val="000"/>
          <w:sz w:val="28"/>
          <w:szCs w:val="28"/>
        </w:rPr>
        <w:t xml:space="preserve">3、深化教育教学改革，教育质量不断提高；</w:t>
      </w:r>
    </w:p>
    <w:p>
      <w:pPr>
        <w:ind w:left="0" w:right="0" w:firstLine="560"/>
        <w:spacing w:before="450" w:after="450" w:line="312" w:lineRule="auto"/>
      </w:pPr>
      <w:r>
        <w:rPr>
          <w:rFonts w:ascii="宋体" w:hAnsi="宋体" w:eastAsia="宋体" w:cs="宋体"/>
          <w:color w:val="000"/>
          <w:sz w:val="28"/>
          <w:szCs w:val="28"/>
        </w:rPr>
        <w:t xml:space="preserve">4、学校认真做好安全管理检查工作，积极开展学校周边环境综合治理，确保学校的正常教育教学秩序。</w:t>
      </w:r>
    </w:p>
    <w:p>
      <w:pPr>
        <w:ind w:left="0" w:right="0" w:firstLine="560"/>
        <w:spacing w:before="450" w:after="450" w:line="312" w:lineRule="auto"/>
      </w:pPr>
      <w:r>
        <w:rPr>
          <w:rFonts w:ascii="宋体" w:hAnsi="宋体" w:eastAsia="宋体" w:cs="宋体"/>
          <w:color w:val="000"/>
          <w:sz w:val="28"/>
          <w:szCs w:val="28"/>
        </w:rPr>
        <w:t xml:space="preserve">七、通过中职学校合格评估</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在县委、县人民政府的正确领导下，在职教攻坚各成员单位及主管部门的大力支持和关怀下，2024年4月，我校顺利地通过了自治区中职学校合格评估。感谢“职教攻坚”的强势东</w:t>
      </w:r>
    </w:p>
    <w:p>
      <w:pPr>
        <w:ind w:left="0" w:right="0" w:firstLine="560"/>
        <w:spacing w:before="450" w:after="450" w:line="312" w:lineRule="auto"/>
      </w:pPr>
      <w:r>
        <w:rPr>
          <w:rFonts w:ascii="宋体" w:hAnsi="宋体" w:eastAsia="宋体" w:cs="宋体"/>
          <w:color w:val="000"/>
          <w:sz w:val="28"/>
          <w:szCs w:val="28"/>
        </w:rPr>
        <w:t xml:space="preserve">风，为我校的发展扫清了前进路上的种种障碍。我们要以此为契机，不断提高教育教学质量，把学校办得更好。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一、多渠道筹措资金，确保经费投入</w:t>
      </w:r>
    </w:p>
    <w:p>
      <w:pPr>
        <w:ind w:left="0" w:right="0" w:firstLine="560"/>
        <w:spacing w:before="450" w:after="450" w:line="312" w:lineRule="auto"/>
      </w:pPr>
      <w:r>
        <w:rPr>
          <w:rFonts w:ascii="宋体" w:hAnsi="宋体" w:eastAsia="宋体" w:cs="宋体"/>
          <w:color w:val="000"/>
          <w:sz w:val="28"/>
          <w:szCs w:val="28"/>
        </w:rPr>
        <w:t xml:space="preserve">三年攻坚，我县投入经费5052.18万元用于我校基础能力建设。三年来，我县将职业教育攻坚经费纳入财政预算，落实财政投入4062.88万元，其中农村税费改革专项转移支付补助资金用于教育部分中，用于职业教育比例达102.04%。城市教育费附加、地方教育附加安排用于职业教育比例达48.67%。2024年财政投入1150.05万元，2024年财政投入600万元，2024年投入经费2947.18万元，其中县财政投入1957.88万元，学校筹措投入545.89万元，社会力量投入443.41万元。职业教育攻坚三年要求经费投入任务5022.19万元，我县完成5052.18万元，完成率100.60%，有力地保障了攻坚工作的顺利进行。</w:t>
      </w:r>
    </w:p>
    <w:p>
      <w:pPr>
        <w:ind w:left="0" w:right="0" w:firstLine="560"/>
        <w:spacing w:before="450" w:after="450" w:line="312" w:lineRule="auto"/>
      </w:pPr>
      <w:r>
        <w:rPr>
          <w:rFonts w:ascii="宋体" w:hAnsi="宋体" w:eastAsia="宋体" w:cs="宋体"/>
          <w:color w:val="000"/>
          <w:sz w:val="28"/>
          <w:szCs w:val="28"/>
        </w:rPr>
        <w:t xml:space="preserve">二、加强校际、校企合作，创新人才培养模式</w:t>
      </w:r>
    </w:p>
    <w:p>
      <w:pPr>
        <w:ind w:left="0" w:right="0" w:firstLine="560"/>
        <w:spacing w:before="450" w:after="450" w:line="312" w:lineRule="auto"/>
      </w:pPr>
      <w:r>
        <w:rPr>
          <w:rFonts w:ascii="宋体" w:hAnsi="宋体" w:eastAsia="宋体" w:cs="宋体"/>
          <w:color w:val="000"/>
          <w:sz w:val="28"/>
          <w:szCs w:val="28"/>
        </w:rPr>
        <w:t xml:space="preserve">学校先后与深圳市西乡职业技术学校、广西一工、广西机电工程学校、深圳市百灵达实业有限公司、南太集团、东莞市三发电器有限公司、东莞市迅德电子有限公司、平果国际大酒店、平果强强碳素厂等单位联合办学，采取多条腿走路的办法摆脱困境。目前，由县人民政府牵线搭桥，我校同广邑门业有限公司联合办学，建立校内技能人才培养基地，实现校企深度融合。本项目总投资7000多万元，所需资金全部由企业自筹解决，其中建厂工程投资2600万元，设备投资3900万元，其他</w:t>
      </w:r>
    </w:p>
    <w:p>
      <w:pPr>
        <w:ind w:left="0" w:right="0" w:firstLine="560"/>
        <w:spacing w:before="450" w:after="450" w:line="312" w:lineRule="auto"/>
      </w:pPr>
      <w:r>
        <w:rPr>
          <w:rFonts w:ascii="宋体" w:hAnsi="宋体" w:eastAsia="宋体" w:cs="宋体"/>
          <w:color w:val="000"/>
          <w:sz w:val="28"/>
          <w:szCs w:val="28"/>
        </w:rPr>
        <w:t xml:space="preserve">投资500万元。项目建设内容有：①年产300万套防盗锁项目；②中高档轿车4S店项目；③电动车4S店项目；④摩托车销售及维修项目，等等。项目建成后，不仅给校企双方带来明显的经济效益，最主要的是为校方学生提供广阔的技能实训及就业平台，既拓宽了学生顶岗实习及就业渠道，又实实在在地增强了学校的办学实力。</w:t>
      </w:r>
    </w:p>
    <w:p>
      <w:pPr>
        <w:ind w:left="0" w:right="0" w:firstLine="560"/>
        <w:spacing w:before="450" w:after="450" w:line="312" w:lineRule="auto"/>
      </w:pPr>
      <w:r>
        <w:rPr>
          <w:rFonts w:ascii="宋体" w:hAnsi="宋体" w:eastAsia="宋体" w:cs="宋体"/>
          <w:color w:val="000"/>
          <w:sz w:val="28"/>
          <w:szCs w:val="28"/>
        </w:rPr>
        <w:t xml:space="preserve">三、强化措施，全力抓好招生工作</w:t>
      </w:r>
    </w:p>
    <w:p>
      <w:pPr>
        <w:ind w:left="0" w:right="0" w:firstLine="560"/>
        <w:spacing w:before="450" w:after="450" w:line="312" w:lineRule="auto"/>
      </w:pPr>
      <w:r>
        <w:rPr>
          <w:rFonts w:ascii="宋体" w:hAnsi="宋体" w:eastAsia="宋体" w:cs="宋体"/>
          <w:color w:val="000"/>
          <w:sz w:val="28"/>
          <w:szCs w:val="28"/>
        </w:rPr>
        <w:t xml:space="preserve">1、学校成立招生工作领导小组，加强对招生工作的领导；学校把招生任务指标分解到教职工个人，并制定相应的奖惩办法，增强了责任心和危机感，确保招生任务完成。</w:t>
      </w:r>
    </w:p>
    <w:p>
      <w:pPr>
        <w:ind w:left="0" w:right="0" w:firstLine="560"/>
        <w:spacing w:before="450" w:after="450" w:line="312" w:lineRule="auto"/>
      </w:pPr>
      <w:r>
        <w:rPr>
          <w:rFonts w:ascii="宋体" w:hAnsi="宋体" w:eastAsia="宋体" w:cs="宋体"/>
          <w:color w:val="000"/>
          <w:sz w:val="28"/>
          <w:szCs w:val="28"/>
        </w:rPr>
        <w:t xml:space="preserve">2、加强招生宣传力度。一是学校组成招生小组多次到各初中学校进行招生宣传动员；二是学校制作招生专题片在县有线电视台播放，并在新平果论坛、铝城神龙报纸广告发布招生简章宣传招生。</w:t>
      </w:r>
    </w:p>
    <w:p>
      <w:pPr>
        <w:ind w:left="0" w:right="0" w:firstLine="560"/>
        <w:spacing w:before="450" w:after="450" w:line="312" w:lineRule="auto"/>
      </w:pPr>
      <w:r>
        <w:rPr>
          <w:rFonts w:ascii="宋体" w:hAnsi="宋体" w:eastAsia="宋体" w:cs="宋体"/>
          <w:color w:val="000"/>
          <w:sz w:val="28"/>
          <w:szCs w:val="28"/>
        </w:rPr>
        <w:t xml:space="preserve">3、深入乡镇村屯宣传招生。每年8—9月份，学校都组织教职工深入各乡镇村屯，走村窜户进行宣传动员。2024年，学校以乡镇为单位成立13个招生工作小组，各乡镇小组又以两人为一组分头开展招生工作，当年，学校教职工深入村屯500多个，走访学生及家长2500多人，拓宽招生宣传渠道。</w:t>
      </w:r>
    </w:p>
    <w:p>
      <w:pPr>
        <w:ind w:left="0" w:right="0" w:firstLine="560"/>
        <w:spacing w:before="450" w:after="450" w:line="312" w:lineRule="auto"/>
      </w:pPr>
      <w:r>
        <w:rPr>
          <w:rFonts w:ascii="宋体" w:hAnsi="宋体" w:eastAsia="宋体" w:cs="宋体"/>
          <w:color w:val="000"/>
          <w:sz w:val="28"/>
          <w:szCs w:val="28"/>
        </w:rPr>
        <w:t xml:space="preserve">4、打破常规，提前开学。08、09、10年，我校根据新生报读情况提前开学，提前开学的目的是对学生进行职业教育引导性培训。通过培训，使学生了解到中职教育办学的模式，学习的目标及就业的方向，懂得中职学校紧贴市场办学，对准岗位实训，办学形式多样，感受到职业教育的魅力，增强了就读</w:t>
      </w:r>
    </w:p>
    <w:p>
      <w:pPr>
        <w:ind w:left="0" w:right="0" w:firstLine="560"/>
        <w:spacing w:before="450" w:after="450" w:line="312" w:lineRule="auto"/>
      </w:pPr>
      <w:r>
        <w:rPr>
          <w:rFonts w:ascii="宋体" w:hAnsi="宋体" w:eastAsia="宋体" w:cs="宋体"/>
          <w:color w:val="000"/>
          <w:sz w:val="28"/>
          <w:szCs w:val="28"/>
        </w:rPr>
        <w:t xml:space="preserve">中职的信心和决心，稳定学生情绪。</w:t>
      </w:r>
    </w:p>
    <w:p>
      <w:pPr>
        <w:ind w:left="0" w:right="0" w:firstLine="560"/>
        <w:spacing w:before="450" w:after="450" w:line="312" w:lineRule="auto"/>
      </w:pPr>
      <w:r>
        <w:rPr>
          <w:rFonts w:ascii="宋体" w:hAnsi="宋体" w:eastAsia="宋体" w:cs="宋体"/>
          <w:color w:val="000"/>
          <w:sz w:val="28"/>
          <w:szCs w:val="28"/>
        </w:rPr>
        <w:t xml:space="preserve">5、到部队军训，严格作风养成。为培养学生吃苦耐劳的精神，我校组织新生到武警广西总队第一支队进行军训。通过军训，同学们的集体观念、纪律意识进一步提高，吃苦精神得到有效磨练，培养了良好的生活习惯。通过以上措施，使家长、学生明确就读中职学校的好处，改变观念，踊跃报读。</w:t>
      </w:r>
    </w:p>
    <w:p>
      <w:pPr>
        <w:ind w:left="0" w:right="0" w:firstLine="560"/>
        <w:spacing w:before="450" w:after="450" w:line="312" w:lineRule="auto"/>
      </w:pPr>
      <w:r>
        <w:rPr>
          <w:rFonts w:ascii="宋体" w:hAnsi="宋体" w:eastAsia="宋体" w:cs="宋体"/>
          <w:color w:val="000"/>
          <w:sz w:val="28"/>
          <w:szCs w:val="28"/>
        </w:rPr>
        <w:t xml:space="preserve">四、加强短期技能培训，增强服务功能</w:t>
      </w:r>
    </w:p>
    <w:p>
      <w:pPr>
        <w:ind w:left="0" w:right="0" w:firstLine="560"/>
        <w:spacing w:before="450" w:after="450" w:line="312" w:lineRule="auto"/>
      </w:pPr>
      <w:r>
        <w:rPr>
          <w:rFonts w:ascii="宋体" w:hAnsi="宋体" w:eastAsia="宋体" w:cs="宋体"/>
          <w:color w:val="000"/>
          <w:sz w:val="28"/>
          <w:szCs w:val="28"/>
        </w:rPr>
        <w:t xml:space="preserve">我校按照“政府统筹、部门负责、学校执行、社会监督”的总体思路，积极开展贫困村劳动力转移就业、“阳光工程”、李兆基“温暖工程”培训工作，完成培训及转移就业4975人。同时教育、农业、扶贫、人劳等部门，建立了以我校为龙头，以乡镇村级农技校为阵地，先后单独或联合面向全县实施了全覆盖的职业教育技能培训，三年来，完成农村劳动力转移培训2.61万人，农村实用技术培训6.38万人，成人继续教育与再就业培训4.1万人，有力地增强了职业教育的服务功能。</w:t>
      </w:r>
    </w:p>
    <w:p>
      <w:pPr>
        <w:ind w:left="0" w:right="0" w:firstLine="560"/>
        <w:spacing w:before="450" w:after="450" w:line="312" w:lineRule="auto"/>
      </w:pPr>
      <w:r>
        <w:rPr>
          <w:rFonts w:ascii="宋体" w:hAnsi="宋体" w:eastAsia="宋体" w:cs="宋体"/>
          <w:color w:val="000"/>
          <w:sz w:val="28"/>
          <w:szCs w:val="28"/>
        </w:rPr>
        <w:t xml:space="preserve">五、加强专业建设，打造专业品牌</w:t>
      </w:r>
    </w:p>
    <w:p>
      <w:pPr>
        <w:ind w:left="0" w:right="0" w:firstLine="560"/>
        <w:spacing w:before="450" w:after="450" w:line="312" w:lineRule="auto"/>
      </w:pPr>
      <w:r>
        <w:rPr>
          <w:rFonts w:ascii="宋体" w:hAnsi="宋体" w:eastAsia="宋体" w:cs="宋体"/>
          <w:color w:val="000"/>
          <w:sz w:val="28"/>
          <w:szCs w:val="28"/>
        </w:rPr>
        <w:t xml:space="preserve">为使学校专业设置与企业用工高度统一，2024年4月，县人民政府组织召开平果县职业教育与企业发展专题会议，专题会上，有关专家、学者、企业老总论证了平果各知名企业三年内用工走向，提出了专业设置的合理化建议；中铝广西分公司等10多家企业与我校达成联合办学意向，共同培养急需的实用型技术人才。根据会议精神及企业用工需求，我校及时调整专业设置计划，使专业设置与企业用工高度统一，构建招生、教学、实习、就业一体化职教立交桥。根据我县实际，学校着重</w:t>
      </w:r>
    </w:p>
    <w:p>
      <w:pPr>
        <w:ind w:left="0" w:right="0" w:firstLine="560"/>
        <w:spacing w:before="450" w:after="450" w:line="312" w:lineRule="auto"/>
      </w:pPr>
      <w:r>
        <w:rPr>
          <w:rFonts w:ascii="宋体" w:hAnsi="宋体" w:eastAsia="宋体" w:cs="宋体"/>
          <w:color w:val="000"/>
          <w:sz w:val="28"/>
          <w:szCs w:val="28"/>
        </w:rPr>
        <w:t xml:space="preserve">打造汽车运用与维修、机电技术应用及数控模具三个品牌专业，以满足企业用工需求及市场用人需要，县人民政府非常支持学校品牌专业建设，今年4月中旬，县委常委、李宁副县长亲自主持召开教学实训设备采购评审会，县人民政府全额拨款563万元采购相关设备，现采购工作正在进行中。过不了多久，我校的教学实训设备装备将焕然一新，可以预料，我校今年招生将上一个新台阶。</w:t>
      </w:r>
    </w:p>
    <w:p>
      <w:pPr>
        <w:ind w:left="0" w:right="0" w:firstLine="560"/>
        <w:spacing w:before="450" w:after="450" w:line="312" w:lineRule="auto"/>
      </w:pPr>
      <w:r>
        <w:rPr>
          <w:rFonts w:ascii="宋体" w:hAnsi="宋体" w:eastAsia="宋体" w:cs="宋体"/>
          <w:color w:val="000"/>
          <w:sz w:val="28"/>
          <w:szCs w:val="28"/>
        </w:rPr>
        <w:t xml:space="preserve">六、优化学校管理，提高教学质量</w:t>
      </w:r>
    </w:p>
    <w:p>
      <w:pPr>
        <w:ind w:left="0" w:right="0" w:firstLine="560"/>
        <w:spacing w:before="450" w:after="450" w:line="312" w:lineRule="auto"/>
      </w:pPr>
      <w:r>
        <w:rPr>
          <w:rFonts w:ascii="宋体" w:hAnsi="宋体" w:eastAsia="宋体" w:cs="宋体"/>
          <w:color w:val="000"/>
          <w:sz w:val="28"/>
          <w:szCs w:val="28"/>
        </w:rPr>
        <w:t xml:space="preserve">几年来，学校先后出台了一系列易于操作、便于监督的规章制度：一是制定了《平果职校管理制度汇编》、《平果职校教职工绩效工资考核办法》《平果职校教职工绩效工资分配方案》、等规章制度，将教职工工作态度、工作业绩、师德师风、常规考勤、招生、综合治理等纳入考核范围，考核结果与教职工评优、晋升、聘任、报酬挂钩，调动教职工工作积极性；二是积极推行岗位职责管理和责任追究制度，调动全体教职工参与管理，增强教职工竞争意识；三是学校积极推进职业教育改革与发展，强化学生技能操作训练，严格学生技能成绩考评，着力推行“双证”制度，学生技能考评达标率高。08年以来，有500多名学生获得职业资格证书；08年，我校学生参加百色市中职学校学生专业技能比赛，荣获二等奖1人，三等奖2人，优秀奖5人；2024年，我校学生陆耀观参加全区中职学校学生技能比赛，荣获数控车工三等奖；2024年，我校学生参加百色市中职学校学生机电、电子、计算机、才艺等技能比赛，荣获二等奖2人、三等奖2人、优秀将10人。</w:t>
      </w:r>
    </w:p>
    <w:p>
      <w:pPr>
        <w:ind w:left="0" w:right="0" w:firstLine="560"/>
        <w:spacing w:before="450" w:after="450" w:line="312" w:lineRule="auto"/>
      </w:pPr>
      <w:r>
        <w:rPr>
          <w:rFonts w:ascii="宋体" w:hAnsi="宋体" w:eastAsia="宋体" w:cs="宋体"/>
          <w:color w:val="000"/>
          <w:sz w:val="28"/>
          <w:szCs w:val="28"/>
        </w:rPr>
        <w:t xml:space="preserve">七、不断加强师资队伍建设，着力提高教师整体素质 一是继续鼓励中青年教师参加函授学习，提高教师的学历达标率和业务能力；二是组织全体教师参加全员培训，提高教师综合素质；三是校级领导全部参加自治区教育厅举办的中职校级领导全员培训，进一步提高校级领导对职教攻坚工作的认识；四是选送14名教师参加区内外职业教育培训机构举办的各种专业技术培训班学习，选派21名有能力的文化课教师到有关院校进行转岗培训，并获得职业资格证书；五是从企业、高职院校引进技能经验丰富的能工巧匠、骨干教师34人到校任教；六是各教研组开展形式多样的教研活动，三年来，我校教师先后公开发表论文国家级6篇、省级12篇、市级26篇；分别荣获国家级、省级、市级优秀论文奖6篇、12、25篇；有9名教师被评为市级中职学生技能比赛优秀指导教师；有16名、9名、2名教职工分别荣获县级、市级及自治区级优秀教师或优秀教育工作者荣誉称号。</w:t>
      </w:r>
    </w:p>
    <w:p>
      <w:pPr>
        <w:ind w:left="0" w:right="0" w:firstLine="560"/>
        <w:spacing w:before="450" w:after="450" w:line="312" w:lineRule="auto"/>
      </w:pPr>
      <w:r>
        <w:rPr>
          <w:rFonts w:ascii="宋体" w:hAnsi="宋体" w:eastAsia="宋体" w:cs="宋体"/>
          <w:color w:val="000"/>
          <w:sz w:val="28"/>
          <w:szCs w:val="28"/>
        </w:rPr>
        <w:t xml:space="preserve">八、做好国家助学金及免学费补助管理发放工作 我校认真贯彻落实《关于印发中等职业学校国家助学金管理实施细则的通知》(桂财教〔2024〕94号)和《关于印发广西中等职业学校免学费补助资金管理暂行办法的通知》(桂财教〔2024〕152号)文件精神，在上级领导的高度重视及各部门的密切配合支持下，我校经过精心的部署和周密的安排，按照文件规定评审发放国家助学金。1.我校成立了与之相关的领导机构“平果职校国家助学金评审发放工作领导小组”,负责国家助学金评审发放的日常管理工作；2.学校以班级为单位成立评定</w:t>
      </w:r>
    </w:p>
    <w:p>
      <w:pPr>
        <w:ind w:left="0" w:right="0" w:firstLine="560"/>
        <w:spacing w:before="450" w:after="450" w:line="312" w:lineRule="auto"/>
      </w:pPr>
      <w:r>
        <w:rPr>
          <w:rFonts w:ascii="宋体" w:hAnsi="宋体" w:eastAsia="宋体" w:cs="宋体"/>
          <w:color w:val="000"/>
          <w:sz w:val="28"/>
          <w:szCs w:val="28"/>
        </w:rPr>
        <w:t xml:space="preserve">小组，在广泛征求同学、班委及老师意见的基础上，将符合国家助学金资助条件的学生名单报学校审批；3.学校党支部负责监督国家助学金评审发放工作全过程。4.本着“公平、公正、公开、透明”的原则，认真组织实施了受助学生的评审与发放工作。2024年10月，自治区教育厅组织有关专家对我校的国家助学金和免学费政策落实情况进行全面检查，在反馈会上，有关专家对我校严格按有关文件规定，规范国家助学金、免学费对象范围、申报和审核程序、发放标准和发放方式作了充分地肯定。</w:t>
      </w:r>
    </w:p>
    <w:p>
      <w:pPr>
        <w:ind w:left="0" w:right="0" w:firstLine="560"/>
        <w:spacing w:before="450" w:after="450" w:line="312" w:lineRule="auto"/>
      </w:pPr>
      <w:r>
        <w:rPr>
          <w:rFonts w:ascii="宋体" w:hAnsi="宋体" w:eastAsia="宋体" w:cs="宋体"/>
          <w:color w:val="000"/>
          <w:sz w:val="28"/>
          <w:szCs w:val="28"/>
        </w:rPr>
        <w:t xml:space="preserve">九、构建毕业生就业服务体系，提高毕业生初次就业率 学校采取多项措施促进毕业生就业：一是坚持以就业为导向的职业教育办学方针，切实提高学生专业技能水平和社会实践能力；二是加强就业指导工作，邀请厂矿企业老总、毕业生代表到校开展就业讲座，教育和引导学生树立正确的就业观；三是积极推行职业资格证书制度，认真做好职业资格考核考试及证书发放工作。四是认真做好服务工作，精心组织毕业生顶岗实习和就业。2024年以来，学校共联系30多家用人单位到校招聘，用人单位提供就业岗位1000多个，毕业生就业供不应求。其中，2024年毕业259人，就业233人，就业率90%，2024年毕业511人，就业488人，就业率95%，2024年毕业168人，就业168人，就业率100%。</w:t>
      </w:r>
    </w:p>
    <w:p>
      <w:pPr>
        <w:ind w:left="0" w:right="0" w:firstLine="560"/>
        <w:spacing w:before="450" w:after="450" w:line="312" w:lineRule="auto"/>
      </w:pPr>
      <w:r>
        <w:rPr>
          <w:rFonts w:ascii="宋体" w:hAnsi="宋体" w:eastAsia="宋体" w:cs="宋体"/>
          <w:color w:val="000"/>
          <w:sz w:val="28"/>
          <w:szCs w:val="28"/>
        </w:rPr>
        <w:t xml:space="preserve">攻坚三年来，学校的面貌掀开了崭新的一页，办学条件得到了根本性改善，但与上级的要求同时和兄弟县（区）相比，还有很大差距，还存在着许多问题和不足。一是教学实训设备</w:t>
      </w:r>
    </w:p>
    <w:p>
      <w:pPr>
        <w:ind w:left="0" w:right="0" w:firstLine="560"/>
        <w:spacing w:before="450" w:after="450" w:line="312" w:lineRule="auto"/>
      </w:pPr>
      <w:r>
        <w:rPr>
          <w:rFonts w:ascii="宋体" w:hAnsi="宋体" w:eastAsia="宋体" w:cs="宋体"/>
          <w:color w:val="000"/>
          <w:sz w:val="28"/>
          <w:szCs w:val="28"/>
        </w:rPr>
        <w:t xml:space="preserve">投入仍十分有限，严重制约着我校职业教育的发展；二是教师队伍结构不尽合理，专业课教师、“双师型”教师人数偏少，不利于技能教学的开展；三是人们对职业教育缺乏正确的认识，社会对职业教育的支持关怀不够，导致学校招生困难。面对以上困难和问题，我们有信心，有决心加以克服并得到彻底改观。我们决心立足校情，扎实工作，科学管理，开拓创新，不断进取，积极完善和实施学校发展建设规划，细化教育教学工作，转变观念，运用现代教育教学理论促进学校各项工作开展，努力开创职业教育工作新局面，办好人民满意的职业教育。</w:t>
      </w:r>
    </w:p>
    <w:p>
      <w:pPr>
        <w:ind w:left="0" w:right="0" w:firstLine="560"/>
        <w:spacing w:before="450" w:after="450" w:line="312" w:lineRule="auto"/>
      </w:pPr>
      <w:r>
        <w:rPr>
          <w:rFonts w:ascii="宋体" w:hAnsi="宋体" w:eastAsia="宋体" w:cs="宋体"/>
          <w:color w:val="000"/>
          <w:sz w:val="28"/>
          <w:szCs w:val="28"/>
        </w:rPr>
        <w:t xml:space="preserve">平果县职业教育中心  2024年5月10日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2024-10-03T01:19:21+08:00</dcterms:created>
  <dcterms:modified xsi:type="dcterms:W3CDTF">2024-10-03T01:19:21+08:00</dcterms:modified>
</cp:coreProperties>
</file>

<file path=docProps/custom.xml><?xml version="1.0" encoding="utf-8"?>
<Properties xmlns="http://schemas.openxmlformats.org/officeDocument/2006/custom-properties" xmlns:vt="http://schemas.openxmlformats.org/officeDocument/2006/docPropsVTypes"/>
</file>