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2024年正风肃纪心得体会文库(3篇)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正风肃纪心得体会文库篇一一、通过正风肃纪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正风肃纪心得体会文库篇一</w:t>
      </w:r>
    </w:p>
    <w:p>
      <w:pPr>
        <w:ind w:left="0" w:right="0" w:firstLine="560"/>
        <w:spacing w:before="450" w:after="450" w:line="312" w:lineRule="auto"/>
      </w:pPr>
      <w:r>
        <w:rPr>
          <w:rFonts w:ascii="宋体" w:hAnsi="宋体" w:eastAsia="宋体" w:cs="宋体"/>
          <w:color w:val="000"/>
          <w:sz w:val="28"/>
          <w:szCs w:val="28"/>
        </w:rPr>
        <w:t xml:space="preserve">一、通过正风肃纪心得体会，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通过正风肃纪心得体会，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通过正风肃纪心得体会，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通过正风肃纪心得体会，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通过正风肃纪心得体会，提出整改措施。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六、通过正风肃纪心得体会，我要从以下几个方面开展工作：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正风肃纪心得体会文库篇二</w:t>
      </w:r>
    </w:p>
    <w:p>
      <w:pPr>
        <w:ind w:left="0" w:right="0" w:firstLine="560"/>
        <w:spacing w:before="450" w:after="450" w:line="312" w:lineRule="auto"/>
      </w:pPr>
      <w:r>
        <w:rPr>
          <w:rFonts w:ascii="宋体" w:hAnsi="宋体" w:eastAsia="宋体" w:cs="宋体"/>
          <w:color w:val="000"/>
          <w:sz w:val="28"/>
          <w:szCs w:val="28"/>
        </w:rPr>
        <w:t xml:space="preserve">近日，我认真学习了《正风肃纪 筑牢底线 推进风清气正政治生态建设的实施意见》文件材料，通过学习，让我感触颇深，使我深刻领会到了正风肃纪工作的重要性。</w:t>
      </w:r>
    </w:p>
    <w:p>
      <w:pPr>
        <w:ind w:left="0" w:right="0" w:firstLine="560"/>
        <w:spacing w:before="450" w:after="450" w:line="312" w:lineRule="auto"/>
      </w:pPr>
      <w:r>
        <w:rPr>
          <w:rFonts w:ascii="宋体" w:hAnsi="宋体" w:eastAsia="宋体" w:cs="宋体"/>
          <w:color w:val="000"/>
          <w:sz w:val="28"/>
          <w:szCs w:val="28"/>
        </w:rPr>
        <w:t xml:space="preserve">正风肃纪能提升我党崇高的形象和威望，这种形象和威望集中体现为优良的作风和严明的纪律。俗话说“无规矩不能成方圆”，何况是一个有着8900多万党员的世界最大政党？没有优良的作风和严明的纪律，我们的党将成为一盘散沙、各自为政、我行我素，最终无法实现为中国人民谋幸福、为中华民族谋复兴的初心，导致我们的党脱离群众，失去与人民群众的血肉联系，失去了党的生命力。们应该时刻问自己：“没有大家何来小家？假如我们的执政党消亡，会导致国家的灭亡，国家没有了小家还存在吗？大家小家都没有了何来幸福感、安全感？”这个道理在我们上小学时就学过，如何让我们的国家繁荣昌盛，人民富裕、幼有所教、老有所依？所以说保持我们党的先进性和纯洁性意义十分重大，是保持我们党活力的一个重要举措。只有通过持之以恒正风肃纪，始终把纪律与规矩挺在前面，始终以钉钉子的精神来开展工作，不论大事小事，一件事一件事的抓，做一件事完善一件事，必然大有成效。</w:t>
      </w:r>
    </w:p>
    <w:p>
      <w:pPr>
        <w:ind w:left="0" w:right="0" w:firstLine="560"/>
        <w:spacing w:before="450" w:after="450" w:line="312" w:lineRule="auto"/>
      </w:pPr>
      <w:r>
        <w:rPr>
          <w:rFonts w:ascii="宋体" w:hAnsi="宋体" w:eastAsia="宋体" w:cs="宋体"/>
          <w:color w:val="000"/>
          <w:sz w:val="28"/>
          <w:szCs w:val="28"/>
        </w:rPr>
        <w:t xml:space="preserve">通过对党的十九大报告及习近平新时代中国特色社会主义思想的学习，可以看到以习近平总书记为核心的党中央开启了全面建成小康社会、全面建设社会主义现代化国家的治国方针，同时也在持之以恒的开展正风肃纪，彰显了党中央坚持人民立场、从严管党治党的决心和信心。</w:t>
      </w:r>
    </w:p>
    <w:p>
      <w:pPr>
        <w:ind w:left="0" w:right="0" w:firstLine="560"/>
        <w:spacing w:before="450" w:after="450" w:line="312" w:lineRule="auto"/>
      </w:pPr>
      <w:r>
        <w:rPr>
          <w:rFonts w:ascii="宋体" w:hAnsi="宋体" w:eastAsia="宋体" w:cs="宋体"/>
          <w:color w:val="000"/>
          <w:sz w:val="28"/>
          <w:szCs w:val="28"/>
        </w:rPr>
        <w:t xml:space="preserve">开展正风肃纪，必须建立长效机制，防止不正之风复发反弹，结合自己的专业，就好像某些疾病使用糖皮质激素一样，需要的时候量要用足，没达到治疗效果时不能随意停药，否则出现反弹就会危及生命！虽然这个比喻不一定恰当，但我想这个道理是一样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落实八项规定为突破口，雷厉风行抓作风，锲而不舍纠四风，党内正气上升，社会风气上扬，赢得人民群众交口称赞，八项规定改变中国，作风建设试出了人心向背。”这一段话充分说明正风肃纪工作取得了实效，也是我们显而易见的。不论职务高低、任何工作岗位，出现的问题都一律从严查出、通报曝光，对我们提出了更高更严的要求，也使得改进作风工作取得了立竿见影的效果。以优良的党风来带动良好民风社风，形成了全国人民齐心协力谋发展、共同努力保平安的良好氛围，也使得我们对从严治党、持之以恒抓作风建设有力更大的信心！</w:t>
      </w:r>
    </w:p>
    <w:p>
      <w:pPr>
        <w:ind w:left="0" w:right="0" w:firstLine="560"/>
        <w:spacing w:before="450" w:after="450" w:line="312" w:lineRule="auto"/>
      </w:pPr>
      <w:r>
        <w:rPr>
          <w:rFonts w:ascii="宋体" w:hAnsi="宋体" w:eastAsia="宋体" w:cs="宋体"/>
          <w:color w:val="000"/>
          <w:sz w:val="28"/>
          <w:szCs w:val="28"/>
        </w:rPr>
        <w:t xml:space="preserve">一是加强培训学习。在全局内广泛开展正风肃纪思想教育，让科室内每一个成员都找准思想理论的“定盘星”，用思想来指导行动，不断增强对不良风气的免疫力和抵抗力，让他们明白什么该做什么不该做和什么必须做的问题。</w:t>
      </w:r>
    </w:p>
    <w:p>
      <w:pPr>
        <w:ind w:left="0" w:right="0" w:firstLine="560"/>
        <w:spacing w:before="450" w:after="450" w:line="312" w:lineRule="auto"/>
      </w:pPr>
      <w:r>
        <w:rPr>
          <w:rFonts w:ascii="宋体" w:hAnsi="宋体" w:eastAsia="宋体" w:cs="宋体"/>
          <w:color w:val="000"/>
          <w:sz w:val="28"/>
          <w:szCs w:val="28"/>
        </w:rPr>
        <w:t xml:space="preserve">二是增强自律意识。个人自觉向党中央看齐，紧紧团结在以院支部书记为核心的周围，围绕医院发展大局，坚定不移的执行各种政策，严格落实中央八项规定的精神，带头反对和纠正“四风”，带动整个分管领域作风不断好转。</w:t>
      </w:r>
    </w:p>
    <w:p>
      <w:pPr>
        <w:ind w:left="0" w:right="0" w:firstLine="560"/>
        <w:spacing w:before="450" w:after="450" w:line="312" w:lineRule="auto"/>
      </w:pPr>
      <w:r>
        <w:rPr>
          <w:rFonts w:ascii="宋体" w:hAnsi="宋体" w:eastAsia="宋体" w:cs="宋体"/>
          <w:color w:val="000"/>
          <w:sz w:val="28"/>
          <w:szCs w:val="28"/>
        </w:rPr>
        <w:t xml:space="preserve">三是加强监督力度。进一步压实主体责任与监督责任，在分管领域形成事事有人抓、件件有落实的良好氛围，互相监督，经常性开展批评与自我批评，找出问题，及时纠正，筑牢抵制“四风”的防线，把不正之风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正风肃纪心得体会文库篇三</w:t>
      </w:r>
    </w:p>
    <w:p>
      <w:pPr>
        <w:ind w:left="0" w:right="0" w:firstLine="560"/>
        <w:spacing w:before="450" w:after="450" w:line="312" w:lineRule="auto"/>
      </w:pPr>
      <w:r>
        <w:rPr>
          <w:rFonts w:ascii="宋体" w:hAnsi="宋体" w:eastAsia="宋体" w:cs="宋体"/>
          <w:color w:val="000"/>
          <w:sz w:val="28"/>
          <w:szCs w:val="28"/>
        </w:rPr>
        <w:t xml:space="preserve">为了加强干部队伍作风纪律建设，提升干部执行力，维护我市良好发展局面，市委决定，在全市开展以“清查不法行为、严守法律法规、清楚歪风邪气、严守制度纪律、清扫思想尘垢、严守道德规范”为主要内容的干部队伍正风肃纪活动，要求每位干部职工积极参与，教育为先、有则改之、无则加勉、结合实际、边查边改、查改结合、实事求是、深入查摆、及时整改。</w:t>
      </w:r>
    </w:p>
    <w:p>
      <w:pPr>
        <w:ind w:left="0" w:right="0" w:firstLine="560"/>
        <w:spacing w:before="450" w:after="450" w:line="312" w:lineRule="auto"/>
      </w:pPr>
      <w:r>
        <w:rPr>
          <w:rFonts w:ascii="宋体" w:hAnsi="宋体" w:eastAsia="宋体" w:cs="宋体"/>
          <w:color w:val="000"/>
          <w:sz w:val="28"/>
          <w:szCs w:val="28"/>
        </w:rPr>
        <w:t xml:space="preserve">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作为党员一定要自觉加强理论学习，提高理论素养，切实增强政治敏锐性和政治鉴别力。提高党员素质，增强为人民服务的本领，更需要增强驾驭中心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作为一名党员要把作风教育整顿作为推动中心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为推动中心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通过“正风肃纪” 队伍教育活动，我认真学习了省市相关文件精神，在学习中深刻认识到其重大意义。工作作风关系民心所向，是党的形象和生命。加强工商系统纪律作风建设，是促进执法水平，改进工作、生活作风的重要一环，是对党员、干部一次深刻的党性党风教育，是加快转型跨越发展的迫切需要，是密切党群干群关系、凝聚发展合力的客观需要，是深入开展党的群众路线教育实践活动的重要载体。正所谓“清风好聚力，正气助扬帆”，端正工作作风，严肃工作纪律，为全市工商系统凝聚了正能量。在工作中，要以“正风肃纪”为突破口，扎实做好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2024-11-05T20:23:28+08:00</dcterms:created>
  <dcterms:modified xsi:type="dcterms:W3CDTF">2024-11-05T20:23:28+08:00</dcterms:modified>
</cp:coreProperties>
</file>

<file path=docProps/custom.xml><?xml version="1.0" encoding="utf-8"?>
<Properties xmlns="http://schemas.openxmlformats.org/officeDocument/2006/custom-properties" xmlns:vt="http://schemas.openxmlformats.org/officeDocument/2006/docPropsVTypes"/>
</file>