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期末考试退步检讨书6000字 期末考试退步检讨书500字初2(3篇)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期末考试退步检讨书6000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期末考试退步检讨书6000字 期末考试退步检讨书500字初2篇一</w:t>
      </w:r>
    </w:p>
    <w:p>
      <w:pPr>
        <w:ind w:left="0" w:right="0" w:firstLine="560"/>
        <w:spacing w:before="450" w:after="450" w:line="312" w:lineRule="auto"/>
      </w:pPr>
      <w:r>
        <w:rPr>
          <w:rFonts w:ascii="宋体" w:hAnsi="宋体" w:eastAsia="宋体" w:cs="宋体"/>
          <w:color w:val="000"/>
          <w:sz w:val="28"/>
          <w:szCs w:val="28"/>
        </w:rPr>
        <w:t xml:space="preserve">我知道自己成绩不好，归根结底的原因是自己平时不注意认真学习生物。诚然，我在平时真的是没有花多少时间与精力在生物科目的学习上，这才最终导致我的生物成绩不及格。</w:t>
      </w:r>
    </w:p>
    <w:p>
      <w:pPr>
        <w:ind w:left="0" w:right="0" w:firstLine="560"/>
        <w:spacing w:before="450" w:after="450" w:line="312" w:lineRule="auto"/>
      </w:pPr>
      <w:r>
        <w:rPr>
          <w:rFonts w:ascii="宋体" w:hAnsi="宋体" w:eastAsia="宋体" w:cs="宋体"/>
          <w:color w:val="000"/>
          <w:sz w:val="28"/>
          <w:szCs w:val="28"/>
        </w:rPr>
        <w:t xml:space="preserve">其次，这次考试的失利也有原因在我的考试态度上。考试当中我存在马虎大意的情况，就连一些很基础的题目也没有做对，这就很说不过去了。身为一名理科学生，理综的三门课物理、化学、生物是缺一不可的。而我竟然没有把握好生物的基础知识，我知道自己犯了错误。这次考试我如此失利，在我个人心头上也是非常懊恼的。我恰恰是败给了自己，假如我平时多注意巩固一下生物知识，这次考试也不会如此糟糕。</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可是我坚信：“一次失利不会永久失利”。请老师相信我，我一定要从此次错误当中吸取经验教训，今后努力学习一定要在生物科目上取得优良学习成绩。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期末考试退步检讨书6000字 期末考试退步检讨书500字初2篇二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期末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w:t>
      </w:r>
    </w:p>
    <w:p>
      <w:pPr>
        <w:ind w:left="0" w:right="0" w:firstLine="560"/>
        <w:spacing w:before="450" w:after="450" w:line="312" w:lineRule="auto"/>
      </w:pPr>
      <w:r>
        <w:rPr>
          <w:rFonts w:ascii="宋体" w:hAnsi="宋体" w:eastAsia="宋体" w:cs="宋体"/>
          <w:color w:val="000"/>
          <w:sz w:val="28"/>
          <w:szCs w:val="28"/>
        </w:rPr>
        <w:t xml:space="preserve">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期末考试退步检讨书6000字 期末考试退步检讨书500字初2篇三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2024-10-03T02:26:43+08:00</dcterms:created>
  <dcterms:modified xsi:type="dcterms:W3CDTF">2024-10-03T02:26:43+08:00</dcterms:modified>
</cp:coreProperties>
</file>

<file path=docProps/custom.xml><?xml version="1.0" encoding="utf-8"?>
<Properties xmlns="http://schemas.openxmlformats.org/officeDocument/2006/custom-properties" xmlns:vt="http://schemas.openxmlformats.org/officeDocument/2006/docPropsVTypes"/>
</file>