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最新领导班子成员落实一岗双责情况汇报(四篇)</w:t>
      </w:r>
      <w:bookmarkEnd w:id="1"/>
    </w:p>
    <w:p>
      <w:pPr>
        <w:jc w:val="center"/>
        <w:spacing w:before="0" w:after="450"/>
      </w:pPr>
      <w:r>
        <w:rPr>
          <w:rFonts w:ascii="Arial" w:hAnsi="Arial" w:eastAsia="Arial" w:cs="Arial"/>
          <w:color w:val="999999"/>
          <w:sz w:val="20"/>
          <w:szCs w:val="20"/>
        </w:rPr>
        <w:t xml:space="preserve">来源：网络  作者：雪海孤独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以下是我为大家搜集的优质范文，仅供参考，一起来看看吧领导班子成员落实一岗双责情况汇报篇一(一)切实增强理论武装。精准定位自我，...</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领导班子成员落实一岗双责情况汇报篇一</w:t>
      </w:r>
    </w:p>
    <w:p>
      <w:pPr>
        <w:ind w:left="0" w:right="0" w:firstLine="560"/>
        <w:spacing w:before="450" w:after="450" w:line="312" w:lineRule="auto"/>
      </w:pPr>
      <w:r>
        <w:rPr>
          <w:rFonts w:ascii="宋体" w:hAnsi="宋体" w:eastAsia="宋体" w:cs="宋体"/>
          <w:color w:val="000"/>
          <w:sz w:val="28"/>
          <w:szCs w:val="28"/>
        </w:rPr>
        <w:t xml:space="preserve">(一)切实增强理论武装。精准定位自我，强化机关党风廉政建设责任担当，认真学习习近平新时代中国特色社会主义思想和党的十九大精神，牢固树立“四个意识”，坚定“四个自信”。我学习了中央和省、市、县委党风廉政建设会议精神，学习了《中国共产党纪律处分条例》《中华人民共和国监察法》等党内法规制度，进一步增强了自我对党风廉政建设工作的认识，筑牢了拒腐防变的思想根基。</w:t>
      </w:r>
    </w:p>
    <w:p>
      <w:pPr>
        <w:ind w:left="0" w:right="0" w:firstLine="560"/>
        <w:spacing w:before="450" w:after="450" w:line="312" w:lineRule="auto"/>
      </w:pPr>
      <w:r>
        <w:rPr>
          <w:rFonts w:ascii="宋体" w:hAnsi="宋体" w:eastAsia="宋体" w:cs="宋体"/>
          <w:color w:val="000"/>
          <w:sz w:val="28"/>
          <w:szCs w:val="28"/>
        </w:rPr>
        <w:t xml:space="preserve">（二）不断规范制度建设。根据领导要求，结合各科室工作职能，组织草拟了县委办公室党风廉政建设责任制度、机关公务接待制度、机关公务用车管理制度、机关公务出差管理制度、机关财务管理制度、机关考勤制度、机关学习制度等工作制度，进一步强化机关干部落实党风廉政建设责任意识，为机关党风廉政建设工作深入开展提供了制度保障。</w:t>
      </w:r>
    </w:p>
    <w:p>
      <w:pPr>
        <w:ind w:left="0" w:right="0" w:firstLine="560"/>
        <w:spacing w:before="450" w:after="450" w:line="312" w:lineRule="auto"/>
      </w:pPr>
      <w:r>
        <w:rPr>
          <w:rFonts w:ascii="宋体" w:hAnsi="宋体" w:eastAsia="宋体" w:cs="宋体"/>
          <w:color w:val="000"/>
          <w:sz w:val="28"/>
          <w:szCs w:val="28"/>
        </w:rPr>
        <w:t xml:space="preserve">（一）推动责任落实情况。认真履行“一岗双责”的要求，把党风廉政建设同业务工作紧密结合，做到一起研究，一起部署，一起检查，一起落实，认真做好分管工作的党风廉政建设工作。多次与分管科室负责人交心谈心，对工作人员提出廉洁执法的要求，分管科室没有出现违反廉政规定的行为。</w:t>
      </w:r>
    </w:p>
    <w:p>
      <w:pPr>
        <w:ind w:left="0" w:right="0" w:firstLine="560"/>
        <w:spacing w:before="450" w:after="450" w:line="312" w:lineRule="auto"/>
      </w:pPr>
      <w:r>
        <w:rPr>
          <w:rFonts w:ascii="宋体" w:hAnsi="宋体" w:eastAsia="宋体" w:cs="宋体"/>
          <w:color w:val="000"/>
          <w:sz w:val="28"/>
          <w:szCs w:val="28"/>
        </w:rPr>
        <w:t xml:space="preserve">（二）加强作风建设情况。积极配合分管党建领导加强作风建设工作，通过制度建设、党课教育、民主生活会等方式，推进党员干部包括自身作风建设，强化了作风。</w:t>
      </w:r>
    </w:p>
    <w:p>
      <w:pPr>
        <w:ind w:left="0" w:right="0" w:firstLine="560"/>
        <w:spacing w:before="450" w:after="450" w:line="312" w:lineRule="auto"/>
      </w:pPr>
      <w:r>
        <w:rPr>
          <w:rFonts w:ascii="宋体" w:hAnsi="宋体" w:eastAsia="宋体" w:cs="宋体"/>
          <w:color w:val="000"/>
          <w:sz w:val="28"/>
          <w:szCs w:val="28"/>
        </w:rPr>
        <w:t xml:space="preserve">（一）深入研读《廉洁自律准则》《纪律处分条例》《新形势下党内政治生活的若干准则》《党内监督条例》等党纪党规，进一步增强廉政意识，时刻自省自律，做到所思、所为绝不碰触党风廉政“高压线”。</w:t>
      </w:r>
    </w:p>
    <w:p>
      <w:pPr>
        <w:ind w:left="0" w:right="0" w:firstLine="560"/>
        <w:spacing w:before="450" w:after="450" w:line="312" w:lineRule="auto"/>
      </w:pPr>
      <w:r>
        <w:rPr>
          <w:rFonts w:ascii="宋体" w:hAnsi="宋体" w:eastAsia="宋体" w:cs="宋体"/>
          <w:color w:val="000"/>
          <w:sz w:val="28"/>
          <w:szCs w:val="28"/>
        </w:rPr>
        <w:t xml:space="preserve">（二）严格遵守党风廉政各项规定，把住从政“底线”干净做事，在党风廉政上作出表率，严于律己，以身作则。要求党员干部做到的，自己带头做到，要求党员干部不能做的，自己坚决不做。恪尽职守，勤勉尽责，秉公用权。</w:t>
      </w:r>
    </w:p>
    <w:p>
      <w:pPr>
        <w:ind w:left="0" w:right="0" w:firstLine="560"/>
        <w:spacing w:before="450" w:after="450" w:line="312" w:lineRule="auto"/>
      </w:pPr>
      <w:r>
        <w:rPr>
          <w:rFonts w:ascii="宋体" w:hAnsi="宋体" w:eastAsia="宋体" w:cs="宋体"/>
          <w:color w:val="000"/>
          <w:sz w:val="28"/>
          <w:szCs w:val="28"/>
        </w:rPr>
        <w:t xml:space="preserve">（三）积极参加各种预防腐败教育活动，特别是警示片的观看，警示案例的学习，积极配合开展风险点的查找和预防措施的落实工作，做到预防腐败措施到位。</w:t>
      </w:r>
    </w:p>
    <w:p>
      <w:pPr>
        <w:ind w:left="0" w:right="0" w:firstLine="560"/>
        <w:spacing w:before="450" w:after="450" w:line="312" w:lineRule="auto"/>
      </w:pPr>
      <w:r>
        <w:rPr>
          <w:rFonts w:ascii="宋体" w:hAnsi="宋体" w:eastAsia="宋体" w:cs="宋体"/>
          <w:color w:val="000"/>
          <w:sz w:val="28"/>
          <w:szCs w:val="28"/>
        </w:rPr>
        <w:t xml:space="preserve">本人及分管科室能够严格遵守中央“八项规定”精神，公私分明，分管领域内未发生公车私用问题;未发生接收利益相关方宴请问题，未发生发生吃、拿、卡、要、收受礼品礼金等违纪行为，无违反中央八项规定精神的反映，分管领域廉政建设做到“零”违规。</w:t>
      </w:r>
    </w:p>
    <w:p>
      <w:pPr>
        <w:ind w:left="0" w:right="0" w:firstLine="560"/>
        <w:spacing w:before="450" w:after="450" w:line="312" w:lineRule="auto"/>
      </w:pPr>
      <w:r>
        <w:rPr>
          <w:rFonts w:ascii="宋体" w:hAnsi="宋体" w:eastAsia="宋体" w:cs="宋体"/>
          <w:color w:val="000"/>
          <w:sz w:val="28"/>
          <w:szCs w:val="28"/>
        </w:rPr>
        <w:t xml:space="preserve">一是本人的工资及各类奖金、津贴、补贴是严格按照当前职务职级领取，本人无从事讲学、写作、咨询、审稿、书画等劳务所得;二是本人办公用房在符合规定标准；无公务用车配备，无因公(私)出国(境)，无职务消费、无秘书工作人员配备、无在社会组织、企业兼职情况；三是配偶、子女及其配偶无经商办企业的情况，没有参加过影响公正执行公务的旅游、娱乐、健身、宴请等活动。</w:t>
      </w:r>
    </w:p>
    <w:p>
      <w:pPr>
        <w:ind w:left="0" w:right="0" w:firstLine="560"/>
        <w:spacing w:before="450" w:after="450" w:line="312" w:lineRule="auto"/>
      </w:pPr>
      <w:r>
        <w:rPr>
          <w:rFonts w:ascii="宋体" w:hAnsi="宋体" w:eastAsia="宋体" w:cs="宋体"/>
          <w:color w:val="000"/>
          <w:sz w:val="28"/>
          <w:szCs w:val="28"/>
        </w:rPr>
        <w:t xml:space="preserve">虽然取得了一定的成效，但与从严治党的要求相比还有定差距。主要表现在:</w:t>
      </w:r>
    </w:p>
    <w:p>
      <w:pPr>
        <w:ind w:left="0" w:right="0" w:firstLine="560"/>
        <w:spacing w:before="450" w:after="450" w:line="312" w:lineRule="auto"/>
      </w:pPr>
      <w:r>
        <w:rPr>
          <w:rFonts w:ascii="宋体" w:hAnsi="宋体" w:eastAsia="宋体" w:cs="宋体"/>
          <w:color w:val="000"/>
          <w:sz w:val="28"/>
          <w:szCs w:val="28"/>
        </w:rPr>
        <w:t xml:space="preserve">（一）政治理论学习方面。学习的整体意识还不够强，政治理论和业务知识学习缺乏深度。</w:t>
      </w:r>
    </w:p>
    <w:p>
      <w:pPr>
        <w:ind w:left="0" w:right="0" w:firstLine="560"/>
        <w:spacing w:before="450" w:after="450" w:line="312" w:lineRule="auto"/>
      </w:pPr>
      <w:r>
        <w:rPr>
          <w:rFonts w:ascii="宋体" w:hAnsi="宋体" w:eastAsia="宋体" w:cs="宋体"/>
          <w:color w:val="000"/>
          <w:sz w:val="28"/>
          <w:szCs w:val="28"/>
        </w:rPr>
        <w:t xml:space="preserve">（二）思想认识方面。由于分管科室工作繁杂，在一定程度上存在“重业务轻廉政”的思想，没有将廉政工作和业务工作有机结合起来。</w:t>
      </w:r>
    </w:p>
    <w:p>
      <w:pPr>
        <w:ind w:left="0" w:right="0" w:firstLine="560"/>
        <w:spacing w:before="450" w:after="450" w:line="312" w:lineRule="auto"/>
      </w:pPr>
      <w:r>
        <w:rPr>
          <w:rFonts w:ascii="宋体" w:hAnsi="宋体" w:eastAsia="宋体" w:cs="宋体"/>
          <w:color w:val="000"/>
          <w:sz w:val="28"/>
          <w:szCs w:val="28"/>
        </w:rPr>
        <w:t xml:space="preserve">（一）进一步提高理论水平。进一步提高学习的自觉性和主动性，树立终身学习的理念，妥善处理好工作和学习关系，紧扣工作实际，增强自身素质，不断提高工作能力。坚持理论与实践相结合，对所学理论的思想内涵进行深入思考和认真研究，切实做到学有所思、学有所获。坚持学以致用、用以促学，把理论学习和工作开展有机结合起来与解决实际问题紧密结合起来，进一步提高应用理论知识的能力，真正做到把学习成效转化为推动工作开展的实际成果。</w:t>
      </w:r>
    </w:p>
    <w:p>
      <w:pPr>
        <w:ind w:left="0" w:right="0" w:firstLine="560"/>
        <w:spacing w:before="450" w:after="450" w:line="312" w:lineRule="auto"/>
      </w:pPr>
      <w:r>
        <w:rPr>
          <w:rFonts w:ascii="宋体" w:hAnsi="宋体" w:eastAsia="宋体" w:cs="宋体"/>
          <w:color w:val="000"/>
          <w:sz w:val="28"/>
          <w:szCs w:val="28"/>
        </w:rPr>
        <w:t xml:space="preserve">(二)加强党性修养，严守政治纪律。要时刻用党章、用共产党员标准严格要求自己，用中国特色社会主义最新理论成果武装自己，不断改造自己的主观世界。时刻保持清醒的政治头脑、坚定的政治立场、敏锐的政治观察力和政治鉴别力。在政治原则、政治立场、政治观点和路线、方针、政策上始终同党中央和上级党委、政府保持高度一致，以身作则，出实力、办实事，不图虚名不务虚功，坚决反对形式主义、官僚主义、享乐主义和奢靡之风。</w:t>
      </w:r>
    </w:p>
    <w:p>
      <w:pPr>
        <w:ind w:left="0" w:right="0" w:firstLine="560"/>
        <w:spacing w:before="450" w:after="450" w:line="312" w:lineRule="auto"/>
      </w:pPr>
      <w:r>
        <w:rPr>
          <w:rFonts w:ascii="宋体" w:hAnsi="宋体" w:eastAsia="宋体" w:cs="宋体"/>
          <w:color w:val="000"/>
          <w:sz w:val="28"/>
          <w:szCs w:val="28"/>
        </w:rPr>
        <w:t xml:space="preserve">（三）廉洁自律从政，勤政务实为民。始终做到恪守党章和党纪国法，自觉按党的组织原则、党内政治生活准则和制度规定办事，不越雷池，不逾红线，守住底线。严格执行廉洁从政各项规定，从严要求自己，严格要求亲属，严格要求分管干部职工，自觉主动接受组织和群众的监督。踏实工作，勤政务实。</w:t>
      </w:r>
    </w:p>
    <w:p>
      <w:pPr>
        <w:ind w:left="0" w:right="0" w:firstLine="560"/>
        <w:spacing w:before="450" w:after="450" w:line="312" w:lineRule="auto"/>
      </w:pPr>
      <w:r>
        <w:rPr>
          <w:rFonts w:ascii="宋体" w:hAnsi="宋体" w:eastAsia="宋体" w:cs="宋体"/>
          <w:color w:val="000"/>
          <w:sz w:val="28"/>
          <w:szCs w:val="28"/>
        </w:rPr>
        <w:t xml:space="preserve">（四）自觉接受监督，严格要求自己。在工作和生活中，严格按照党的纪律规范、约束自己，严格按照中央、省委、市委、县委的规定要求自己，随时戒免自己，强化廉政意识，坚持廉洁自律，坚持讲真话、办实事，言行一致，切实做到耐得住清贫、抵得住诱惑、经得起考验，干浄做事，清白做人，树立自身良好形象。同时继续履行好“一岗双责”，管好分管科室干部及家属，自觉遵纪守法，努力做到不碰法律高压线、不越纪律警戒线、不踩道德保底线、不松思想防腐线。</w:t>
      </w:r>
    </w:p>
    <w:p>
      <w:pPr>
        <w:ind w:left="0" w:right="0" w:firstLine="560"/>
        <w:spacing w:before="450" w:after="450" w:line="312" w:lineRule="auto"/>
      </w:pPr>
      <w:r>
        <w:rPr>
          <w:rFonts w:ascii="黑体" w:hAnsi="黑体" w:eastAsia="黑体" w:cs="黑体"/>
          <w:color w:val="000000"/>
          <w:sz w:val="34"/>
          <w:szCs w:val="34"/>
          <w:b w:val="1"/>
          <w:bCs w:val="1"/>
        </w:rPr>
        <w:t xml:space="preserve">领导班子成员落实一岗双责情况汇报篇二</w:t>
      </w:r>
    </w:p>
    <w:p>
      <w:pPr>
        <w:ind w:left="0" w:right="0" w:firstLine="560"/>
        <w:spacing w:before="450" w:after="450" w:line="312" w:lineRule="auto"/>
      </w:pPr>
      <w:r>
        <w:rPr>
          <w:rFonts w:ascii="宋体" w:hAnsi="宋体" w:eastAsia="宋体" w:cs="宋体"/>
          <w:color w:val="000"/>
          <w:sz w:val="28"/>
          <w:szCs w:val="28"/>
        </w:rPr>
        <w:t xml:space="preserve">今年以来，在县委、县政府的坚强领导和县纪委的关心指导下，农业开发办党组以落实党风廉政建设主题责任为抓手，健全“一把手负总责，分管领导各负其责，班子成员齐抓共管的领导体制和工作机制，深入推进党风廉政建设和反腐败工作，较好地完成了各项任务。现将一年来落实党风廉政建设主体责任和领导班子成员“一岗双责”情况报告如下:</w:t>
      </w:r>
    </w:p>
    <w:p>
      <w:pPr>
        <w:ind w:left="0" w:right="0" w:firstLine="560"/>
        <w:spacing w:before="450" w:after="450" w:line="312" w:lineRule="auto"/>
      </w:pPr>
      <w:r>
        <w:rPr>
          <w:rFonts w:ascii="宋体" w:hAnsi="宋体" w:eastAsia="宋体" w:cs="宋体"/>
          <w:color w:val="000"/>
          <w:sz w:val="28"/>
          <w:szCs w:val="28"/>
        </w:rPr>
        <w:t xml:space="preserve">一是抓认识。农开办党组认真组织学习中纪委和省、市纪委会议精神，不断增强落实党组主体责任的重要性。开展了反腐倡廉警示教育活动，召开了全办党员干部警示教育大会，组织观看了《永远在路上》等警示教育片;引导广大党员干部筑牢拒腐防变思想道德防线，努力营造风清气正的良好环境。</w:t>
      </w:r>
    </w:p>
    <w:p>
      <w:pPr>
        <w:ind w:left="0" w:right="0" w:firstLine="560"/>
        <w:spacing w:before="450" w:after="450" w:line="312" w:lineRule="auto"/>
      </w:pPr>
      <w:r>
        <w:rPr>
          <w:rFonts w:ascii="宋体" w:hAnsi="宋体" w:eastAsia="宋体" w:cs="宋体"/>
          <w:color w:val="000"/>
          <w:sz w:val="28"/>
          <w:szCs w:val="28"/>
        </w:rPr>
        <w:t xml:space="preserve">二是抓领导。农开办党支部高度重视党风廉政建设主体责任落实，把这项工作，纳入党政领导班子、领导干部目标管理，成立以党组书记为组长的领导小组，形成了“一把手”负总责、一级抓一级、层层抓落实的工作格局。同时，不定期召开会议，专题听取分管纪检工作领导关于全办党风廉政建设的工作汇报，对作风建设、惠民政策督查、领导干部警示教育等重要工作亲自部署，对重大问题亲自过问、重点环节亲自协调。</w:t>
      </w:r>
    </w:p>
    <w:p>
      <w:pPr>
        <w:ind w:left="0" w:right="0" w:firstLine="560"/>
        <w:spacing w:before="450" w:after="450" w:line="312" w:lineRule="auto"/>
      </w:pPr>
      <w:r>
        <w:rPr>
          <w:rFonts w:ascii="宋体" w:hAnsi="宋体" w:eastAsia="宋体" w:cs="宋体"/>
          <w:color w:val="000"/>
          <w:sz w:val="28"/>
          <w:szCs w:val="28"/>
        </w:rPr>
        <w:t xml:space="preserve">三是抓制度。建立健全党风廉政建设责任追究机制，每项工作都明确了责任领导，做到每项工作有责任领导、有具体责任人。与此同时，办公室党组还建立健全了组织生活会、谈心交心制度，以及学习制度、财务管理制度、车辆管理制度、等制度规章制度。</w:t>
      </w:r>
    </w:p>
    <w:p>
      <w:pPr>
        <w:ind w:left="0" w:right="0" w:firstLine="560"/>
        <w:spacing w:before="450" w:after="450" w:line="312" w:lineRule="auto"/>
      </w:pPr>
      <w:r>
        <w:rPr>
          <w:rFonts w:ascii="宋体" w:hAnsi="宋体" w:eastAsia="宋体" w:cs="宋体"/>
          <w:color w:val="000"/>
          <w:sz w:val="28"/>
          <w:szCs w:val="28"/>
        </w:rPr>
        <w:t xml:space="preserve">四是抓干部。严格遵守《党政领导干部选拔任用工作条例》和《国家公务员法》的有关规定，认真执行县委关于干部选拔任用工作的政策法规，加强对干部选拔任用全过程的监督检查。确保干部选拔使用工作做到公平、公正、透明，有效预防了干部任用工作中不正之风，完善了干部选拔任用有关事项报告制度和责任追究制度，树立了正确的用人导向，形成了风清气正的用人环境。</w:t>
      </w:r>
    </w:p>
    <w:p>
      <w:pPr>
        <w:ind w:left="0" w:right="0" w:firstLine="560"/>
        <w:spacing w:before="450" w:after="450" w:line="312" w:lineRule="auto"/>
      </w:pPr>
      <w:r>
        <w:rPr>
          <w:rFonts w:ascii="宋体" w:hAnsi="宋体" w:eastAsia="宋体" w:cs="宋体"/>
          <w:color w:val="000"/>
          <w:sz w:val="28"/>
          <w:szCs w:val="28"/>
        </w:rPr>
        <w:t xml:space="preserve">五是抓整改。以党的群众路线教育实践活动为契机，聚焦“四风”问题，开展公务用车、办公用房、“吃空饷”、公款走访等专项治理活动。公务接待方面，严格执行上级有关接待标准，同城不吃请，不上烟酒。工作日内严禁饮酒，凡发现工作日内饮酒现象的，从严从重处理。</w:t>
      </w:r>
    </w:p>
    <w:p>
      <w:pPr>
        <w:ind w:left="0" w:right="0" w:firstLine="560"/>
        <w:spacing w:before="450" w:after="450" w:line="312" w:lineRule="auto"/>
      </w:pPr>
      <w:r>
        <w:rPr>
          <w:rFonts w:ascii="宋体" w:hAnsi="宋体" w:eastAsia="宋体" w:cs="宋体"/>
          <w:color w:val="000"/>
          <w:sz w:val="28"/>
          <w:szCs w:val="28"/>
        </w:rPr>
        <w:t xml:space="preserve">六是抓督导。成立了督查工作组，由纪委、督查科、由人秘股具体负责，督促各项工作的实施与落实、领导交办工作的督导、干部职工执行政治及工作纪律的督查等工作。</w:t>
      </w:r>
    </w:p>
    <w:p>
      <w:pPr>
        <w:ind w:left="0" w:right="0" w:firstLine="560"/>
        <w:spacing w:before="450" w:after="450" w:line="312" w:lineRule="auto"/>
      </w:pPr>
      <w:r>
        <w:rPr>
          <w:rFonts w:ascii="宋体" w:hAnsi="宋体" w:eastAsia="宋体" w:cs="宋体"/>
          <w:color w:val="000"/>
          <w:sz w:val="28"/>
          <w:szCs w:val="28"/>
        </w:rPr>
        <w:t xml:space="preserve">一是明确职责，认真履行“第一责任人”责任。明确党组书记是履行党风廉政建设第一责任人职责，对农开办党风廉政建设负总责，做到与经济建设、社会建设及其它重要工作一起部署，一起落实;每季度主持召开一次党风廉政建设和反腐败工作会议，认真落实“四个亲自”要求，坚持做到“重要工作亲自部署，重大问题亲自过问，重点环节亲自协调，重要案件亲自督办”。</w:t>
      </w:r>
    </w:p>
    <w:p>
      <w:pPr>
        <w:ind w:left="0" w:right="0" w:firstLine="560"/>
        <w:spacing w:before="450" w:after="450" w:line="312" w:lineRule="auto"/>
      </w:pPr>
      <w:r>
        <w:rPr>
          <w:rFonts w:ascii="宋体" w:hAnsi="宋体" w:eastAsia="宋体" w:cs="宋体"/>
          <w:color w:val="000"/>
          <w:sz w:val="28"/>
          <w:szCs w:val="28"/>
        </w:rPr>
        <w:t xml:space="preserve">二是分解责任，严明班子成员落实“一岗双责”责任。坚持“谁主管、谁负责”的原则，根据班子成员分工，按照“一岗双责”的要求，将全办党风廉政建设工作进行细化分解，靠实廉政责任，明确要求各村、各股室所做好责任的二次分解，形成横向到边、纵向到底的责任分解体系，切实把党风廉政建设责任落实到位。</w:t>
      </w:r>
    </w:p>
    <w:p>
      <w:pPr>
        <w:ind w:left="0" w:right="0" w:firstLine="560"/>
        <w:spacing w:before="450" w:after="450" w:line="312" w:lineRule="auto"/>
      </w:pPr>
      <w:r>
        <w:rPr>
          <w:rFonts w:ascii="宋体" w:hAnsi="宋体" w:eastAsia="宋体" w:cs="宋体"/>
          <w:color w:val="000"/>
          <w:sz w:val="28"/>
          <w:szCs w:val="28"/>
        </w:rPr>
        <w:t xml:space="preserve">三是严于律己，当好廉政表率。作为党支部书记和领导班子应坚持以身作则，严于律己，带头执行《中国共产党党员领导干部廉政准则》和《关于领导干部报告个人有关事项的规定》，严格遵守用车、住房、公务接待等方面有关规定，主动报告个人有关事项，自觉抵制拜金主义、享乐主义、极端个人主义，做到艰苦奋斗、克已奉公、廉洁自律。工作生活中经常检查自己的一言一行，时刻严格要求自己，注意检点自己的行为，时常提醒自己要经得起考验、抵得住诱惑，筑牢拒腐防变的思想防线，做到自重、自省、自警、自励。严格教育和管理配偶、子女和身边的工作人员。</w:t>
      </w:r>
    </w:p>
    <w:p>
      <w:pPr>
        <w:ind w:left="0" w:right="0" w:firstLine="560"/>
        <w:spacing w:before="450" w:after="450" w:line="312" w:lineRule="auto"/>
      </w:pPr>
      <w:r>
        <w:rPr>
          <w:rFonts w:ascii="宋体" w:hAnsi="宋体" w:eastAsia="宋体" w:cs="宋体"/>
          <w:color w:val="000"/>
          <w:sz w:val="28"/>
          <w:szCs w:val="28"/>
        </w:rPr>
        <w:t xml:space="preserve">一年来，我办在党风廉政建设和反腐败工作虽然取得了一定的成效，但也存在一些薄弱环节和不足。主要表现在，一是宣传力度不够，氛围不够浓厚;二是制度落实不够好，存在重制度建设轻落实的现象;三是个别干部和个别部门认识还不到位，抓落实的力度不够。</w:t>
      </w:r>
    </w:p>
    <w:p>
      <w:pPr>
        <w:ind w:left="0" w:right="0" w:firstLine="560"/>
        <w:spacing w:before="450" w:after="450" w:line="312" w:lineRule="auto"/>
      </w:pPr>
      <w:r>
        <w:rPr>
          <w:rFonts w:ascii="宋体" w:hAnsi="宋体" w:eastAsia="宋体" w:cs="宋体"/>
          <w:color w:val="000"/>
          <w:sz w:val="28"/>
          <w:szCs w:val="28"/>
        </w:rPr>
        <w:t xml:space="preserve">下一步，我们将认真贯彻落实党的十八大、十八届三中、四中、五中、六中全会精神和习近平总书记系列重要讲话精神，严格按照中央和省、市、县纪委的工作部署，以实现干部清正、政府清廉、政治清明为目标，落实党风廉政建设责任制，深入推进惩治和预防腐败体系建设，切实解决人民群众反映强烈的突出问题，坚决把党风廉政建设和反腐败斗争进行到底，为建设廉洁清明的农开办提供坚强的政治保障和纪律保障。</w:t>
      </w:r>
    </w:p>
    <w:p>
      <w:pPr>
        <w:ind w:left="0" w:right="0" w:firstLine="560"/>
        <w:spacing w:before="450" w:after="450" w:line="312" w:lineRule="auto"/>
      </w:pPr>
      <w:r>
        <w:rPr>
          <w:rFonts w:ascii="黑体" w:hAnsi="黑体" w:eastAsia="黑体" w:cs="黑体"/>
          <w:color w:val="000000"/>
          <w:sz w:val="34"/>
          <w:szCs w:val="34"/>
          <w:b w:val="1"/>
          <w:bCs w:val="1"/>
        </w:rPr>
        <w:t xml:space="preserve">领导班子成员落实一岗双责情况汇报篇三</w:t>
      </w:r>
    </w:p>
    <w:p>
      <w:pPr>
        <w:ind w:left="0" w:right="0" w:firstLine="560"/>
        <w:spacing w:before="450" w:after="450" w:line="312" w:lineRule="auto"/>
      </w:pPr>
      <w:r>
        <w:rPr>
          <w:rFonts w:ascii="宋体" w:hAnsi="宋体" w:eastAsia="宋体" w:cs="宋体"/>
          <w:color w:val="000"/>
          <w:sz w:val="28"/>
          <w:szCs w:val="28"/>
        </w:rPr>
        <w:t xml:space="preserve">2024年，我坚持以习近平新时代中国特色社会主义思想为指导，认真落实党要管党、全面从严治党工作要求，深入学习贯彻党的十九大精神和十九届四中、五中全会精神，树牢“四个意识”,坚定“四个自信”,坚决做到“两个维护”，作为党风廉洁建设第一责任人，认真自觉履行党风廉洁建设“一岗双责”，确保廉洁做事、干净做人，树立良好的企业形象。现将本人2024年履行履行党风廉洁建设“一岗双责”情况汇报如下：</w:t>
      </w:r>
    </w:p>
    <w:p>
      <w:pPr>
        <w:ind w:left="0" w:right="0" w:firstLine="560"/>
        <w:spacing w:before="450" w:after="450" w:line="312" w:lineRule="auto"/>
      </w:pPr>
      <w:r>
        <w:rPr>
          <w:rFonts w:ascii="宋体" w:hAnsi="宋体" w:eastAsia="宋体" w:cs="宋体"/>
          <w:color w:val="000"/>
          <w:sz w:val="28"/>
          <w:szCs w:val="28"/>
        </w:rPr>
        <w:t xml:space="preserve">（一）切实增强理论武装。精准定位自我，强化公司机关党风廉洁建设责任担当，认真学习习近平新时代中国特色社会主义思想和党的十九大精神，牢固树立“四个意识”，坚定“四个自信”。我学习了中央、自治区、兵团和师市党风廉洁建设会议精神，学习了《中国共产党纪律处分条例》《中华人民共和国监察法》《中华人民共和国公职人员政务处分法》等党纪国法，进一步增强了对党风廉洁建设工作的认识，筑牢了拒腐防变的思想根基。</w:t>
      </w:r>
    </w:p>
    <w:p>
      <w:pPr>
        <w:ind w:left="0" w:right="0" w:firstLine="560"/>
        <w:spacing w:before="450" w:after="450" w:line="312" w:lineRule="auto"/>
      </w:pPr>
      <w:r>
        <w:rPr>
          <w:rFonts w:ascii="宋体" w:hAnsi="宋体" w:eastAsia="宋体" w:cs="宋体"/>
          <w:color w:val="000"/>
          <w:sz w:val="28"/>
          <w:szCs w:val="28"/>
        </w:rPr>
        <w:t xml:space="preserve">（二）压紧压实责任，认真履职尽责。切实履行党风廉洁建设第一责任人职责，做到逢会必讲、常抓不懈，带头作廉洁承诺、带头讲廉洁党课、带头对班子成员进行廉洁从业谈话、带头参加民主生活会、带头深入检查指导党风廉洁建设，督促全面落实责任制，公司上下形成了齐抓共管、相互协调、积极参与的反腐败领导体制和工作机制，呈现出为从业清廉、作风清新、干事清白的良好氛围。</w:t>
      </w:r>
    </w:p>
    <w:p>
      <w:pPr>
        <w:ind w:left="0" w:right="0" w:firstLine="560"/>
        <w:spacing w:before="450" w:after="450" w:line="312" w:lineRule="auto"/>
      </w:pPr>
      <w:r>
        <w:rPr>
          <w:rFonts w:ascii="宋体" w:hAnsi="宋体" w:eastAsia="宋体" w:cs="宋体"/>
          <w:color w:val="000"/>
          <w:sz w:val="28"/>
          <w:szCs w:val="28"/>
        </w:rPr>
        <w:t xml:space="preserve">（二）狠抓廉洁教育，强化干部监管。加强对党员干部的党风廉洁教育，通过党委会、中心组学习、员工大会等形式，传达学习上级有关党风廉洁建设和反腐败的重要会议、文件精神，安排部署党风廉洁建设和反腐败工作，集中学习《中国共产党纪律处分条例》《中国共产党廉洁自律准则》《中国共产党问责条例》及廉洁自律有关规定，公司党员干部廉洁从业的自觉性进一步增强。强化教育监督，监督管理从八小时之内延伸到“八小时以外”，从“工作圈”延伸到“生活圈”、“社交圈”、“家庭圈”，达到处处有戒尺、随时受监督，做到问题早发现、早提醒、早纠正，进一步规范了公司党员干部行为。</w:t>
      </w:r>
    </w:p>
    <w:p>
      <w:pPr>
        <w:ind w:left="0" w:right="0" w:firstLine="560"/>
        <w:spacing w:before="450" w:after="450" w:line="312" w:lineRule="auto"/>
      </w:pPr>
      <w:r>
        <w:rPr>
          <w:rFonts w:ascii="宋体" w:hAnsi="宋体" w:eastAsia="宋体" w:cs="宋体"/>
          <w:color w:val="000"/>
          <w:sz w:val="28"/>
          <w:szCs w:val="28"/>
        </w:rPr>
        <w:t xml:space="preserve">（三）深化企业改革，健全工作机制。全力支持公司纪检监察部门依法依规履行监督责任。切实加强对权力运行的制约和监督，不断规范公司制度建设，健全完善“三重一大”、投资、运营和财务管理、请销假等制度，坚决遏制“四风”，真正做到用制度管权、按制度办事、靠制度管人，为公司党风廉洁建设工作深入开展提供了制度保障。</w:t>
      </w:r>
    </w:p>
    <w:p>
      <w:pPr>
        <w:ind w:left="0" w:right="0" w:firstLine="560"/>
        <w:spacing w:before="450" w:after="450" w:line="312" w:lineRule="auto"/>
      </w:pPr>
      <w:r>
        <w:rPr>
          <w:rFonts w:ascii="宋体" w:hAnsi="宋体" w:eastAsia="宋体" w:cs="宋体"/>
          <w:color w:val="000"/>
          <w:sz w:val="28"/>
          <w:szCs w:val="28"/>
        </w:rPr>
        <w:t xml:space="preserve">（一）严格落实“一岗双责”。督促班子成员认真落实一岗双责”，坚持党风廉洁建设与业务工作同研究、同布置、同落实、同检查，要求班子成员加强对分管工作、部门党风廉洁建设工作的监督、管理、检查、指导，切实把党风廉洁建设要求融入分管工作中去。坚持半年听取班子成员落实党风廉洁建设工作的情况汇报，推动全面从严治党向纵深发展。</w:t>
      </w:r>
    </w:p>
    <w:p>
      <w:pPr>
        <w:ind w:left="0" w:right="0" w:firstLine="560"/>
        <w:spacing w:before="450" w:after="450" w:line="312" w:lineRule="auto"/>
      </w:pPr>
      <w:r>
        <w:rPr>
          <w:rFonts w:ascii="宋体" w:hAnsi="宋体" w:eastAsia="宋体" w:cs="宋体"/>
          <w:color w:val="000"/>
          <w:sz w:val="28"/>
          <w:szCs w:val="28"/>
        </w:rPr>
        <w:t xml:space="preserve">（二）全力支持监督执纪。大力支持公司纪委深化运用监督执纪“四种形态”，将其贯穿于监督检查工作全过程，综合运用平时观察、谈心谈话、检查抽查、受理信访举报等形式，真正做到敢于监督、善于监督、规范监督，抓早抓小、防微杜渐。</w:t>
      </w:r>
    </w:p>
    <w:p>
      <w:pPr>
        <w:ind w:left="0" w:right="0" w:firstLine="560"/>
        <w:spacing w:before="450" w:after="450" w:line="312" w:lineRule="auto"/>
      </w:pPr>
      <w:r>
        <w:rPr>
          <w:rFonts w:ascii="宋体" w:hAnsi="宋体" w:eastAsia="宋体" w:cs="宋体"/>
          <w:color w:val="000"/>
          <w:sz w:val="28"/>
          <w:szCs w:val="28"/>
        </w:rPr>
        <w:t xml:space="preserve">（三）做细做实日常监督。加强工作督办检查工作，通过每周例会制度，加强对班子成员、部门工作落实情况的监督检查。在公司党员干部队伍中开展作风建设突出问题专项整治年活动，及时掌握公司党员干部在思想作风、学风、领导作风、工作作风、生活作风等五个方面的情况，坚持问题导向，对发现的问题实行“挂号”整改、“销号”落实，防止失之于宽、失之于软。</w:t>
      </w:r>
    </w:p>
    <w:p>
      <w:pPr>
        <w:ind w:left="0" w:right="0" w:firstLine="560"/>
        <w:spacing w:before="450" w:after="450" w:line="312" w:lineRule="auto"/>
      </w:pPr>
      <w:r>
        <w:rPr>
          <w:rFonts w:ascii="宋体" w:hAnsi="宋体" w:eastAsia="宋体" w:cs="宋体"/>
          <w:color w:val="000"/>
          <w:sz w:val="28"/>
          <w:szCs w:val="28"/>
        </w:rPr>
        <w:t xml:space="preserve">（一）深入研读《廉洁自律准则》《纪律处分条例》《新形势下党内政治生活的若干准则》《党内监督条例》等党纪党规，进一步增强廉洁意识，时刻自省自律，做到所思、所为绝不碰触党风廉洁“高压线”。</w:t>
      </w:r>
    </w:p>
    <w:p>
      <w:pPr>
        <w:ind w:left="0" w:right="0" w:firstLine="560"/>
        <w:spacing w:before="450" w:after="450" w:line="312" w:lineRule="auto"/>
      </w:pPr>
      <w:r>
        <w:rPr>
          <w:rFonts w:ascii="宋体" w:hAnsi="宋体" w:eastAsia="宋体" w:cs="宋体"/>
          <w:color w:val="000"/>
          <w:sz w:val="28"/>
          <w:szCs w:val="28"/>
        </w:rPr>
        <w:t xml:space="preserve">（二）严格遵守党风廉洁各项规定，把住从业“底线”。在党风廉洁上作出表率，严于律己，以身作则。要求一般党员干部做到的，自己带头做到，要求一般党员干部不能做的，自己坚决不做。恪尽职守，勤他尽责，秉公用权。</w:t>
      </w:r>
    </w:p>
    <w:p>
      <w:pPr>
        <w:ind w:left="0" w:right="0" w:firstLine="560"/>
        <w:spacing w:before="450" w:after="450" w:line="312" w:lineRule="auto"/>
      </w:pPr>
      <w:r>
        <w:rPr>
          <w:rFonts w:ascii="宋体" w:hAnsi="宋体" w:eastAsia="宋体" w:cs="宋体"/>
          <w:color w:val="000"/>
          <w:sz w:val="28"/>
          <w:szCs w:val="28"/>
        </w:rPr>
        <w:t xml:space="preserve">（三）抓好公司预防腐败警示教育工作，特别是警示片的观看和警示案例的学习，对违反中央八项规定有关通报及时要求开展学习，做到警钟长鸣。</w:t>
      </w:r>
    </w:p>
    <w:p>
      <w:pPr>
        <w:ind w:left="0" w:right="0" w:firstLine="560"/>
        <w:spacing w:before="450" w:after="450" w:line="312" w:lineRule="auto"/>
      </w:pPr>
      <w:r>
        <w:rPr>
          <w:rFonts w:ascii="宋体" w:hAnsi="宋体" w:eastAsia="宋体" w:cs="宋体"/>
          <w:color w:val="000"/>
          <w:sz w:val="28"/>
          <w:szCs w:val="28"/>
        </w:rPr>
        <w:t xml:space="preserve">本人及公司能够严格遵守中央“八项规定”精神，公私分明，公司未发生公车私用问题：未发生接收利益相关方宴请问题，未发生发生吃、拿、卡、要、收受礼品礼金等违纪行为，无违反中央八项规定精神的反映，公司廉洁建设做到“零”违规。</w:t>
      </w:r>
    </w:p>
    <w:p>
      <w:pPr>
        <w:ind w:left="0" w:right="0" w:firstLine="560"/>
        <w:spacing w:before="450" w:after="450" w:line="312" w:lineRule="auto"/>
      </w:pPr>
      <w:r>
        <w:rPr>
          <w:rFonts w:ascii="宋体" w:hAnsi="宋体" w:eastAsia="宋体" w:cs="宋体"/>
          <w:color w:val="000"/>
          <w:sz w:val="28"/>
          <w:szCs w:val="28"/>
        </w:rPr>
        <w:t xml:space="preserve">本人自担任公司党委副书记以来，虽然在党风廉洁建设工作中取得了一定的成效，但与党中央关于全面从严治党的要求相比还有一定差距。主要表现在：</w:t>
      </w:r>
    </w:p>
    <w:p>
      <w:pPr>
        <w:ind w:left="0" w:right="0" w:firstLine="560"/>
        <w:spacing w:before="450" w:after="450" w:line="312" w:lineRule="auto"/>
      </w:pPr>
      <w:r>
        <w:rPr>
          <w:rFonts w:ascii="宋体" w:hAnsi="宋体" w:eastAsia="宋体" w:cs="宋体"/>
          <w:color w:val="000"/>
          <w:sz w:val="28"/>
          <w:szCs w:val="28"/>
        </w:rPr>
        <w:t xml:space="preserve">（一）政治理论学习方面。学习的整体意识还不够强，政治理论和业务知识学习缺乏深度。</w:t>
      </w:r>
    </w:p>
    <w:p>
      <w:pPr>
        <w:ind w:left="0" w:right="0" w:firstLine="560"/>
        <w:spacing w:before="450" w:after="450" w:line="312" w:lineRule="auto"/>
      </w:pPr>
      <w:r>
        <w:rPr>
          <w:rFonts w:ascii="宋体" w:hAnsi="宋体" w:eastAsia="宋体" w:cs="宋体"/>
          <w:color w:val="000"/>
          <w:sz w:val="28"/>
          <w:szCs w:val="28"/>
        </w:rPr>
        <w:t xml:space="preserve">（二）思想认识方面。由于国资国资改革工作繁杂，认为工作有专门的同志去做，欠缺“一竿子插到底”的精神，以至于不能将廉洁工作和公司业务工作有机结合起来。</w:t>
      </w:r>
    </w:p>
    <w:p>
      <w:pPr>
        <w:ind w:left="0" w:right="0" w:firstLine="560"/>
        <w:spacing w:before="450" w:after="450" w:line="312" w:lineRule="auto"/>
      </w:pPr>
      <w:r>
        <w:rPr>
          <w:rFonts w:ascii="宋体" w:hAnsi="宋体" w:eastAsia="宋体" w:cs="宋体"/>
          <w:color w:val="000"/>
          <w:sz w:val="28"/>
          <w:szCs w:val="28"/>
        </w:rPr>
        <w:t xml:space="preserve">（一）进一步提高理论水平。进一步提高学习的自觉性和主动性，树立终身学习的理念，妥善处理好工作和学习关系，紧扣工作实际，增强自身素质，不断提高工作能力，真正做到把学习成效转化为推动工作开展的实际成果。</w:t>
      </w:r>
    </w:p>
    <w:p>
      <w:pPr>
        <w:ind w:left="0" w:right="0" w:firstLine="560"/>
        <w:spacing w:before="450" w:after="450" w:line="312" w:lineRule="auto"/>
      </w:pPr>
      <w:r>
        <w:rPr>
          <w:rFonts w:ascii="宋体" w:hAnsi="宋体" w:eastAsia="宋体" w:cs="宋体"/>
          <w:color w:val="000"/>
          <w:sz w:val="28"/>
          <w:szCs w:val="28"/>
        </w:rPr>
        <w:t xml:space="preserve">（二）加强党性修养，严守政治纪律。要时刻用党章、用共产党员标准严格要求自己，用中国特色社会主义最新理论成果武装自己，不断改造自己的主观世界。时刻保持清醒的政治头脑、坚定的政治立场、敏锐的政治观察力和政治鉴别力，始终同党中央和上级党委、政府保持高度一致，以身作则，出实力、办实事，不图虚名、不务虚功，坚决反对形式主义、官僚主义、享乐主义和奢摩之风。</w:t>
      </w:r>
    </w:p>
    <w:p>
      <w:pPr>
        <w:ind w:left="0" w:right="0" w:firstLine="560"/>
        <w:spacing w:before="450" w:after="450" w:line="312" w:lineRule="auto"/>
      </w:pPr>
      <w:r>
        <w:rPr>
          <w:rFonts w:ascii="宋体" w:hAnsi="宋体" w:eastAsia="宋体" w:cs="宋体"/>
          <w:color w:val="000"/>
          <w:sz w:val="28"/>
          <w:szCs w:val="28"/>
        </w:rPr>
        <w:t xml:space="preserve">（三）廉洁自律从业，清廉务实为民。始终做到恪守党章和党纪国法，自觉按党的组织原则、党内政治生活准则和制度规定办事，不越雷池，不逾红线，守住底线。严格执行廉洁从业各项规定，从严要求自己，严格要求亲属，严格要求班子成员自觉主动接受组织和群众的监督。</w:t>
      </w:r>
    </w:p>
    <w:p>
      <w:pPr>
        <w:ind w:left="0" w:right="0" w:firstLine="560"/>
        <w:spacing w:before="450" w:after="450" w:line="312" w:lineRule="auto"/>
      </w:pPr>
      <w:r>
        <w:rPr>
          <w:rFonts w:ascii="宋体" w:hAnsi="宋体" w:eastAsia="宋体" w:cs="宋体"/>
          <w:color w:val="000"/>
          <w:sz w:val="28"/>
          <w:szCs w:val="28"/>
        </w:rPr>
        <w:t xml:space="preserve">（四）自觉接受监督，严格要求自己。在工作和生活中，严格按照党的纪律规范、约束自己，严格按照兵团和师市党委的规定要求自己，随时戒免自己，强化廉洁意识，坚持廉洁自律，坚持讲真话、办实事，言行一致，切实做到干净做事，清白做人，树立自身良好形象。继续履行好“一岗双责”第一责任人职责，管好公司党员干部及家属，自觉遵纪守法，努力做到不碰法律高压线、不越纪律警戒线、不踩道德保底线、不松思想防腐线。</w:t>
      </w:r>
    </w:p>
    <w:p>
      <w:pPr>
        <w:ind w:left="0" w:right="0" w:firstLine="560"/>
        <w:spacing w:before="450" w:after="450" w:line="312" w:lineRule="auto"/>
      </w:pPr>
      <w:r>
        <w:rPr>
          <w:rFonts w:ascii="黑体" w:hAnsi="黑体" w:eastAsia="黑体" w:cs="黑体"/>
          <w:color w:val="000000"/>
          <w:sz w:val="34"/>
          <w:szCs w:val="34"/>
          <w:b w:val="1"/>
          <w:bCs w:val="1"/>
        </w:rPr>
        <w:t xml:space="preserve">领导班子成员落实一岗双责情况汇报篇四</w:t>
      </w:r>
    </w:p>
    <w:p>
      <w:pPr>
        <w:ind w:left="0" w:right="0" w:firstLine="560"/>
        <w:spacing w:before="450" w:after="450" w:line="312" w:lineRule="auto"/>
      </w:pPr>
      <w:r>
        <w:rPr>
          <w:rFonts w:ascii="宋体" w:hAnsi="宋体" w:eastAsia="宋体" w:cs="宋体"/>
          <w:color w:val="000"/>
          <w:sz w:val="28"/>
          <w:szCs w:val="28"/>
        </w:rPr>
        <w:t xml:space="preserve">今年以来，我局党组在县委、县政府的领导和县纪委的关心指导下，认真学习贯彻落实中央、省、市、县有关开展党风廉政建设的工作要求，严格履行党风廉政建设主体责任，不断建立健全工作机制，创新工作手段，深入推进惩治和预防腐败体系建设，经过半年的认真落实，党风廉政建设工作取得了较大突破，现将我局今年以来落实党风廉政建设主体责任和领导班子成员“一岗双责”情况报告如下:</w:t>
      </w:r>
    </w:p>
    <w:p>
      <w:pPr>
        <w:ind w:left="0" w:right="0" w:firstLine="560"/>
        <w:spacing w:before="450" w:after="450" w:line="312" w:lineRule="auto"/>
      </w:pPr>
      <w:r>
        <w:rPr>
          <w:rFonts w:ascii="宋体" w:hAnsi="宋体" w:eastAsia="宋体" w:cs="宋体"/>
          <w:color w:val="000"/>
          <w:sz w:val="28"/>
          <w:szCs w:val="28"/>
        </w:rPr>
        <w:t xml:space="preserve">（一）狠抓学习教育，提高思想认识。全面落实党风廉政建设责任制，加快推进反腐倡廉体系建设。一是加强学习教育,组织全体党员干部认真学习习近平总书记来陕考察重要讲话精神及中纪委十九届二次、三次、四次全会精神，组织学习《中国共产党廉洁自律准则》、《中国共产党纪律处分条例》，将习近平新时代中国特色社会主义思想贯穿于日常工作中。</w:t>
      </w:r>
    </w:p>
    <w:p>
      <w:pPr>
        <w:ind w:left="0" w:right="0" w:firstLine="560"/>
        <w:spacing w:before="450" w:after="450" w:line="312" w:lineRule="auto"/>
      </w:pPr>
      <w:r>
        <w:rPr>
          <w:rFonts w:ascii="宋体" w:hAnsi="宋体" w:eastAsia="宋体" w:cs="宋体"/>
          <w:color w:val="000"/>
          <w:sz w:val="28"/>
          <w:szCs w:val="28"/>
        </w:rPr>
        <w:t xml:space="preserve">（二）扎实开展以案促改工作。以“不忘初心、牢记使命”主题教育常态化、制度化为契机，对照“四讲四有，做合格党员”，聚焦“四风”问题，开展正风肃纪、力戒懒政等专项治理活动。按照县委肃清赵正永流毒和以案促改工作的相关要求，第一时间召开党组会议，就我局切实做好以案促改工作进行讨论，目前已制定了《关于深入贯彻落实中央“两个通报”精神切实做好赵正永严重违纪违法案以案促改工作的实施方案》，成立了肃清赵正永流毒和以案促改工作领导小组，制定了《关于在xxx案以案促改工作中扎实开展“四个查一查”的工作方案》，积极开展领导干部亲属在领导干部工作地或者分管领域违规经商办企业等问题专项治理工作，保持高压态势，坚定理想信念，打牢“不想腐”的思想根基，积极推进党风廉政建设各项工作，确保10月底以案促改工作取得明显成效。</w:t>
      </w:r>
    </w:p>
    <w:p>
      <w:pPr>
        <w:ind w:left="0" w:right="0" w:firstLine="560"/>
        <w:spacing w:before="450" w:after="450" w:line="312" w:lineRule="auto"/>
      </w:pPr>
      <w:r>
        <w:rPr>
          <w:rFonts w:ascii="宋体" w:hAnsi="宋体" w:eastAsia="宋体" w:cs="宋体"/>
          <w:color w:val="000"/>
          <w:sz w:val="28"/>
          <w:szCs w:val="28"/>
        </w:rPr>
        <w:t xml:space="preserve">今年以来，我局在党风廉政建设和反腐败工作上虽然取得了一些成绩，但也存在一些薄弱环节和不足。主要表现在，</w:t>
      </w:r>
    </w:p>
    <w:p>
      <w:pPr>
        <w:ind w:left="0" w:right="0" w:firstLine="560"/>
        <w:spacing w:before="450" w:after="450" w:line="312" w:lineRule="auto"/>
      </w:pPr>
      <w:r>
        <w:rPr>
          <w:rFonts w:ascii="宋体" w:hAnsi="宋体" w:eastAsia="宋体" w:cs="宋体"/>
          <w:color w:val="000"/>
          <w:sz w:val="28"/>
          <w:szCs w:val="28"/>
        </w:rPr>
        <w:t xml:space="preserve">一是制度建设还应加强，局党组对党支部和党员的考核体系还不够完备，具体的考核指标不够细化，不能充分发挥考核工作的激励作用。二是宣传力度不够，压力传导存在层层递减，没有完全形成良性压力传导，一定程度上还存在重部署轻落实、重形式轻效果的问题，影响了全局层级紧扣、责任共担、同频共振的责任落实体系的健全。三是抓落实力度不够，在对局党员干部日常监督管理上，总认为大家平时工作辛苦，对一些小毛病及苗头性问题只是泛泛而谈，没有及时进行纠正。四是思维惯性、认识不够。近年来，局党组以抓铁留痕、踏石留印的精神，持之以恒落实党风廉政建设，</w:t>
      </w:r>
    </w:p>
    <w:p>
      <w:pPr>
        <w:ind w:left="0" w:right="0" w:firstLine="560"/>
        <w:spacing w:before="450" w:after="450" w:line="312" w:lineRule="auto"/>
      </w:pPr>
      <w:r>
        <w:rPr>
          <w:rFonts w:ascii="宋体" w:hAnsi="宋体" w:eastAsia="宋体" w:cs="宋体"/>
          <w:color w:val="000"/>
          <w:sz w:val="28"/>
          <w:szCs w:val="28"/>
        </w:rPr>
        <w:t xml:space="preserve">但个别党员干部思想出现了松懈，不深入细致开展工作，特别是对重点工作不愿担当，不敢负责，缺乏责任意识。</w:t>
      </w:r>
    </w:p>
    <w:p>
      <w:pPr>
        <w:ind w:left="0" w:right="0" w:firstLine="560"/>
        <w:spacing w:before="450" w:after="450" w:line="312" w:lineRule="auto"/>
      </w:pPr>
      <w:r>
        <w:rPr>
          <w:rFonts w:ascii="宋体" w:hAnsi="宋体" w:eastAsia="宋体" w:cs="宋体"/>
          <w:color w:val="000"/>
          <w:sz w:val="28"/>
          <w:szCs w:val="28"/>
        </w:rPr>
        <w:t xml:space="preserve">（一）加强领导、落实责任。主要领导要将党风廉政建设责任制的落实情况作为一项重点工作抓紧抓好，做到有计划、有部署、有检查、有落实。</w:t>
      </w:r>
    </w:p>
    <w:p>
      <w:pPr>
        <w:ind w:left="0" w:right="0" w:firstLine="560"/>
        <w:spacing w:before="450" w:after="450" w:line="312" w:lineRule="auto"/>
      </w:pPr>
      <w:r>
        <w:rPr>
          <w:rFonts w:ascii="宋体" w:hAnsi="宋体" w:eastAsia="宋体" w:cs="宋体"/>
          <w:color w:val="000"/>
          <w:sz w:val="28"/>
          <w:szCs w:val="28"/>
        </w:rPr>
        <w:t xml:space="preserve">（二）加强制度建设，完善监督制约机制。建立健全各项规章制度，对已有的相关工作制度和规程，按照廉政风险防范要求进一步补充完善，切实做到制度建到岗、责任落到人。</w:t>
      </w:r>
    </w:p>
    <w:p>
      <w:pPr>
        <w:ind w:left="0" w:right="0" w:firstLine="560"/>
        <w:spacing w:before="450" w:after="450" w:line="312" w:lineRule="auto"/>
      </w:pPr>
      <w:r>
        <w:rPr>
          <w:rFonts w:ascii="宋体" w:hAnsi="宋体" w:eastAsia="宋体" w:cs="宋体"/>
          <w:color w:val="000"/>
          <w:sz w:val="28"/>
          <w:szCs w:val="28"/>
        </w:rPr>
        <w:t xml:space="preserve">（三）抓好教育，进一步提高反腐倡廉重要性的认识。在党员干部中开展广泛的教育活动，增强党员干部抓好党风廉政建设工作的紧迫感和责任感，增强抓好廉政建设的自觉性，强化纪律建设，严守政治纪律规矩，维护净化政治生态，持之以恒纠正“四风”。</w:t>
      </w:r>
    </w:p>
    <w:p>
      <w:pPr>
        <w:ind w:left="0" w:right="0" w:firstLine="560"/>
        <w:spacing w:before="450" w:after="450" w:line="312" w:lineRule="auto"/>
      </w:pPr>
      <w:r>
        <w:rPr>
          <w:rFonts w:ascii="宋体" w:hAnsi="宋体" w:eastAsia="宋体" w:cs="宋体"/>
          <w:color w:val="000"/>
          <w:sz w:val="28"/>
          <w:szCs w:val="28"/>
        </w:rPr>
        <w:t xml:space="preserve">（四）深刻理解整治和查处侵害群众利益不正之风及党风廉政问题的极端重要性和现实紧迫性，积极引导党员干部强化责任担当，提升工作效率，积极为群众服务，做到警钟长鸣，防患于未然。</w:t>
      </w:r>
    </w:p>
    <w:p>
      <w:pPr>
        <w:ind w:left="0" w:right="0" w:firstLine="560"/>
        <w:spacing w:before="450" w:after="450" w:line="312" w:lineRule="auto"/>
      </w:pPr>
      <w:r>
        <w:rPr>
          <w:rFonts w:ascii="宋体" w:hAnsi="宋体" w:eastAsia="宋体" w:cs="宋体"/>
          <w:color w:val="000"/>
          <w:sz w:val="28"/>
          <w:szCs w:val="28"/>
        </w:rPr>
        <w:t xml:space="preserve">（五）认真贯彻落实党的十九大精神和习近平新时代中国特色社会主义思想，严格按照中央和省、市、县纪委的工作部署，落实党风廉政建设责任制，深入推进惩治和预防腐败体系建设，切实解决人民群众反映强烈的突出问题，坚决把党风廉政建设和反腐败斗争进行到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2024-07-07T22:29:07+08:00</dcterms:created>
  <dcterms:modified xsi:type="dcterms:W3CDTF">2024-07-07T22:29:07+08:00</dcterms:modified>
</cp:coreProperties>
</file>

<file path=docProps/custom.xml><?xml version="1.0" encoding="utf-8"?>
<Properties xmlns="http://schemas.openxmlformats.org/officeDocument/2006/custom-properties" xmlns:vt="http://schemas.openxmlformats.org/officeDocument/2006/docPropsVTypes"/>
</file>