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实训收获与感想500(三篇)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实训收获与感想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实训收获与感想500篇一</w:t>
      </w:r>
    </w:p>
    <w:p>
      <w:pPr>
        <w:ind w:left="0" w:right="0" w:firstLine="560"/>
        <w:spacing w:before="450" w:after="450" w:line="312" w:lineRule="auto"/>
      </w:pPr>
      <w:r>
        <w:rPr>
          <w:rFonts w:ascii="宋体" w:hAnsi="宋体" w:eastAsia="宋体" w:cs="宋体"/>
          <w:color w:val="000"/>
          <w:sz w:val="28"/>
          <w:szCs w:val="28"/>
        </w:rPr>
        <w:t xml:space="preserve">天渐渐亮了，一路上，我们骑着自行车在行人稀少的道路上，耳边响起的是清洁工用扫帚清扫落叶的沙沙声。就这样，轻轻地，我们像一阵清风飘来了二中。</w:t>
      </w:r>
    </w:p>
    <w:p>
      <w:pPr>
        <w:ind w:left="0" w:right="0" w:firstLine="560"/>
        <w:spacing w:before="450" w:after="450" w:line="312" w:lineRule="auto"/>
      </w:pPr>
      <w:r>
        <w:rPr>
          <w:rFonts w:ascii="宋体" w:hAnsi="宋体" w:eastAsia="宋体" w:cs="宋体"/>
          <w:color w:val="000"/>
          <w:sz w:val="28"/>
          <w:szCs w:val="28"/>
        </w:rPr>
        <w:t xml:space="preserve">早上的校园静寂无声，围墙上几朵娇艳的花朵正尽情舒展着它们婀娜的身姿。我们怀揣着期待与忐忑地踏入这片宁静的乐土，因为在这里我们既是师者，也是学习者。此时，空荡荡的学园里回旋着的是我们轻轻的说话声，同时夹杂着丝丝笑声。</w:t>
      </w:r>
    </w:p>
    <w:p>
      <w:pPr>
        <w:ind w:left="0" w:right="0" w:firstLine="560"/>
        <w:spacing w:before="450" w:after="450" w:line="312" w:lineRule="auto"/>
      </w:pPr>
      <w:r>
        <w:rPr>
          <w:rFonts w:ascii="宋体" w:hAnsi="宋体" w:eastAsia="宋体" w:cs="宋体"/>
          <w:color w:val="000"/>
          <w:sz w:val="28"/>
          <w:szCs w:val="28"/>
        </w:rPr>
        <w:t xml:space="preserve">过了一会，一段轻快的旋律响起，校园里热闹起来了，传来一片片嘈杂的声。我站在走廊上，同学们的身影瞬间扑入我的眼帘。他们的脸上挂着像朝阳般灿烂的笑容，充满了朝气与活力。他们像一群群快乐的小鸟，嬉笑着和伙伴们飞到了教室。我的心里霎时涌起一股奇妙的感觉，似喜悦，似忧愁，似期待……</w:t>
      </w:r>
    </w:p>
    <w:p>
      <w:pPr>
        <w:ind w:left="0" w:right="0" w:firstLine="560"/>
        <w:spacing w:before="450" w:after="450" w:line="312" w:lineRule="auto"/>
      </w:pPr>
      <w:r>
        <w:rPr>
          <w:rFonts w:ascii="宋体" w:hAnsi="宋体" w:eastAsia="宋体" w:cs="宋体"/>
          <w:color w:val="000"/>
          <w:sz w:val="28"/>
          <w:szCs w:val="28"/>
        </w:rPr>
        <w:t xml:space="preserve">第一节课，我迈着轻快的步伐跟着我的指导老师来到了班里。同学们睁着灵动的眼睛好奇地盯着我，像一只只眨巴着眼睛的小松鼠，引人发笑。然而我还是端着一副面无表情的脸孔，用平淡的语气，向他们提出在实习期间的要求。在讲话结束后，教室里响起了热烈的掌声。我想他们是一群乖孩子。</w:t>
      </w:r>
    </w:p>
    <w:p>
      <w:pPr>
        <w:ind w:left="0" w:right="0" w:firstLine="560"/>
        <w:spacing w:before="450" w:after="450" w:line="312" w:lineRule="auto"/>
      </w:pPr>
      <w:r>
        <w:rPr>
          <w:rFonts w:ascii="宋体" w:hAnsi="宋体" w:eastAsia="宋体" w:cs="宋体"/>
          <w:color w:val="000"/>
          <w:sz w:val="28"/>
          <w:szCs w:val="28"/>
        </w:rPr>
        <w:t xml:space="preserve">光与影的转换，黑夜与白天的交替，眨眼间已经过去了四天的时间，但是，我们已经不虚此行，收获颇丰。同学们一声声“老师好”，让我的心里泛起丝丝涟漪。我是师者，传道授业解惑也。这里的老师，这里的学生，同时让我更深刻的理解，师者，不仅传道授业解惑，更是爱人，育人。</w:t>
      </w:r>
    </w:p>
    <w:p>
      <w:pPr>
        <w:ind w:left="0" w:right="0" w:firstLine="560"/>
        <w:spacing w:before="450" w:after="450" w:line="312" w:lineRule="auto"/>
      </w:pPr>
      <w:r>
        <w:rPr>
          <w:rFonts w:ascii="宋体" w:hAnsi="宋体" w:eastAsia="宋体" w:cs="宋体"/>
          <w:color w:val="000"/>
          <w:sz w:val="28"/>
          <w:szCs w:val="28"/>
        </w:rPr>
        <w:t xml:space="preserve">孩子们虽然时常调皮捣蛋，惹得老师火冒三丈，但他们也有天真可爱的一面。犯了错误在老师的谆谆教诲下，总是能意识到自己的不足之处。获得奖励，也兴致冲冲地跑来和老师分享。一次，班里的男同学，欢喜雀跃地和我说：“老师，我们班英语考试排名第五哦”，那双眼睛直直盯着我，好像在说老师快夸夸我们吧，让我不禁笑了起来。</w:t>
      </w:r>
    </w:p>
    <w:p>
      <w:pPr>
        <w:ind w:left="0" w:right="0" w:firstLine="560"/>
        <w:spacing w:before="450" w:after="450" w:line="312" w:lineRule="auto"/>
      </w:pPr>
      <w:r>
        <w:rPr>
          <w:rFonts w:ascii="宋体" w:hAnsi="宋体" w:eastAsia="宋体" w:cs="宋体"/>
          <w:color w:val="000"/>
          <w:sz w:val="28"/>
          <w:szCs w:val="28"/>
        </w:rPr>
        <w:t xml:space="preserve">让我们共同点亮岁月的年轮。我们是实习老师，我们是学习者，有什么不足之处，请指出，请指教，请见谅。</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实训收获与感想500篇二</w:t>
      </w:r>
    </w:p>
    <w:p>
      <w:pPr>
        <w:ind w:left="0" w:right="0" w:firstLine="560"/>
        <w:spacing w:before="450" w:after="450" w:line="312" w:lineRule="auto"/>
      </w:pPr>
      <w:r>
        <w:rPr>
          <w:rFonts w:ascii="宋体" w:hAnsi="宋体" w:eastAsia="宋体" w:cs="宋体"/>
          <w:color w:val="000"/>
          <w:sz w:val="28"/>
          <w:szCs w:val="28"/>
        </w:rPr>
        <w:t xml:space="preserve">教学的过程就是一种耐心浇灌的过程，就像一位辛勤的园丁日复一日，不辞辛苦地一边盼望着她的花儿优美华丽得生长，一边满怀耐心与希望为她的花儿浇灌。而我们的学生们又何尝不是那含苞待放的美丽的花儿呢？</w:t>
      </w:r>
    </w:p>
    <w:p>
      <w:pPr>
        <w:ind w:left="0" w:right="0" w:firstLine="560"/>
        <w:spacing w:before="450" w:after="450" w:line="312" w:lineRule="auto"/>
      </w:pPr>
      <w:r>
        <w:rPr>
          <w:rFonts w:ascii="宋体" w:hAnsi="宋体" w:eastAsia="宋体" w:cs="宋体"/>
          <w:color w:val="000"/>
          <w:sz w:val="28"/>
          <w:szCs w:val="28"/>
        </w:rPr>
        <w:t xml:space="preserve">一提到孩子，我们总是习惯性的把他们比作祖国的希望或祖国的花朵来突出孩子们的成长对于国家发展的重要性。没有作教师之前，听到这样的一种比喻便一笑而过，可是真正的走上了教师这个岗位自己才真正体会到了这简单的一句话的意义。我们需要把每一位孩子当作即将优美盛放的花朵，相信每一名学生都有开花的希望，需要的是我们做教师的多一份的信任与鼓励，这样教学才会多一些美好与快乐。</w:t>
      </w:r>
    </w:p>
    <w:p>
      <w:pPr>
        <w:ind w:left="0" w:right="0" w:firstLine="560"/>
        <w:spacing w:before="450" w:after="450" w:line="312" w:lineRule="auto"/>
      </w:pPr>
      <w:r>
        <w:rPr>
          <w:rFonts w:ascii="宋体" w:hAnsi="宋体" w:eastAsia="宋体" w:cs="宋体"/>
          <w:color w:val="000"/>
          <w:sz w:val="28"/>
          <w:szCs w:val="28"/>
        </w:rPr>
        <w:t xml:space="preserve">在这过去的一周里，自己感受到了信任的力量。有时，我们需要用一种发展的眼光去看待事情，对一件事情要抱有信心，那么事情才会朝着更好的方向去发展。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确实是如此，虽然以我们现在所处的年龄的角度去看，初中生学习的知识是相对于简单和疏浅的，但是也不能就以此来否定他们的学习能力，作为一名教师要永远以发展的眼光去看待学生。仔细的反思自己的实习教学，忽视的最大问题就是如此。自己对学生不信任，不相信学生的潜能 加上学生的基础比较差又比较调皮，所以自己果断的认为，学生只适合单一的讲课模式，而且他们的水平有限我并不需要将知识讲深，讲深他们又听不懂。其实，这种想法是非常错误的。学生不仅能够听懂，而且还可以在此基础上进行延伸。</w:t>
      </w:r>
    </w:p>
    <w:p>
      <w:pPr>
        <w:ind w:left="0" w:right="0" w:firstLine="560"/>
        <w:spacing w:before="450" w:after="450" w:line="312" w:lineRule="auto"/>
      </w:pPr>
      <w:r>
        <w:rPr>
          <w:rFonts w:ascii="宋体" w:hAnsi="宋体" w:eastAsia="宋体" w:cs="宋体"/>
          <w:color w:val="000"/>
          <w:sz w:val="28"/>
          <w:szCs w:val="28"/>
        </w:rPr>
        <w:t xml:space="preserve">有一次，在讲到感叹句时，我把自己讲的感叹句式以及例句边讲边整理到了黑板上，基本都是写满的黑板，一共有5点，我给了学生一分钟时间进行强化理解记忆，任务分配下去，我心里对学生的能力还是比较不自信的，虽然给了他们一分钟，但是我认为这对他们可能会有困难。但是当我说时间到准备提问时，学生们的回答的灵敏度以及准确性非常令我震惊，几乎被提问道的学生都可以准确快捷的回答出来。本来这个我所认为的难点似乎在那一节课变成了易点。我还是不相信学生们的记忆能力，于是在过了几天的测验中，我故意提到了这个知识点，发现再一次出乎我的意料，他们的准确度达到了90%。那之后我不得不重新调整自己的教学，仔细备课，以前经常忽略的一些自己认为出他们的接受能力的知识点也会适时的对他们提示，不再只是教会那些极简单的知识，我会适度的对学生进行拓展延伸，教会他们方法，学生们学习的知识越来越丰富，自己便也有了自信，更加有收获。既然是花儿，你就要相信他们有绽放的能力。</w:t>
      </w:r>
    </w:p>
    <w:p>
      <w:pPr>
        <w:ind w:left="0" w:right="0" w:firstLine="560"/>
        <w:spacing w:before="450" w:after="450" w:line="312" w:lineRule="auto"/>
      </w:pPr>
      <w:r>
        <w:rPr>
          <w:rFonts w:ascii="宋体" w:hAnsi="宋体" w:eastAsia="宋体" w:cs="宋体"/>
          <w:color w:val="000"/>
          <w:sz w:val="28"/>
          <w:szCs w:val="28"/>
        </w:rPr>
        <w:t xml:space="preserve">其实，初中生的各方面都在发展，他们对于新事物的接受能力是很强的，他们需要老师为他们提供机会去发展各方面的能力，而提供机会的前提便是信任。自己布置了背诵任务，由于不相信组长的提问能力，便都是自己亲自提问，害怕提问有疏漏。但是这样做的弊端就是自己的时间被挤占，学生的背诵任务的完成又效率低下。</w:t>
      </w:r>
    </w:p>
    <w:p>
      <w:pPr>
        <w:ind w:left="0" w:right="0" w:firstLine="560"/>
        <w:spacing w:before="450" w:after="450" w:line="312" w:lineRule="auto"/>
      </w:pPr>
      <w:r>
        <w:rPr>
          <w:rFonts w:ascii="宋体" w:hAnsi="宋体" w:eastAsia="宋体" w:cs="宋体"/>
          <w:color w:val="000"/>
          <w:sz w:val="28"/>
          <w:szCs w:val="28"/>
        </w:rPr>
        <w:t xml:space="preserve">自己意识到了自己的缺陷后，便开始改正，不再只是怀疑学生们，而是用一颗积极的心，满怀希望与信任的鼓励他们，让他们慢慢的在完成任务的过程中锻炼自己的能力。精心分配组长，让组与组之间相互监督，后面的任务即使自己不亲自检查也可以完成的比较好。当你看到孩子们一点一点的成长你会发现自己用希望与耐心浇灌的花朵，绽放的是那么的美好。作为老师，我们要教会学生做事，而不是要为学生做事，否则，一味的不信任只会越来越限制学生们的能力，这才是教育的最大弊端。如果不信任与鼓励，再美好的花朵都会枯掉！</w:t>
      </w:r>
    </w:p>
    <w:p>
      <w:pPr>
        <w:ind w:left="0" w:right="0" w:firstLine="560"/>
        <w:spacing w:before="450" w:after="450" w:line="312" w:lineRule="auto"/>
      </w:pPr>
      <w:r>
        <w:rPr>
          <w:rFonts w:ascii="宋体" w:hAnsi="宋体" w:eastAsia="宋体" w:cs="宋体"/>
          <w:color w:val="000"/>
          <w:sz w:val="28"/>
          <w:szCs w:val="28"/>
        </w:rPr>
        <w:t xml:space="preserve">当代著名的教育改革家魏书生先生就相信在学生的身上有无限的潜能，他才能在教学管理中做到“权力下放”让学生做学习和课堂管理的主人。人的潜力无穷无尽，作为挖掘潜力的第一步，首先要树立起人的潜力无穷无尽的观念，的确，希望自己在今后的教学中，必须要意识到学生是发展的人，学生的潜力是无限的，永远都不要低估学生们的能力，你要相信每一位学生的头脑都是一个巨大的藏宝库，而我们要帮助学生将宝藏挖出。他们需要的是一位能够相信他们并且能够适当指引他们的老师。</w:t>
      </w:r>
    </w:p>
    <w:p>
      <w:pPr>
        <w:ind w:left="0" w:right="0" w:firstLine="560"/>
        <w:spacing w:before="450" w:after="450" w:line="312" w:lineRule="auto"/>
      </w:pPr>
      <w:r>
        <w:rPr>
          <w:rFonts w:ascii="宋体" w:hAnsi="宋体" w:eastAsia="宋体" w:cs="宋体"/>
          <w:color w:val="000"/>
          <w:sz w:val="28"/>
          <w:szCs w:val="28"/>
        </w:rPr>
        <w:t xml:space="preserve">我想，只有信任与鼓励，才会充满希望，才会愿意细心浇灌，我们的美丽的花朵才可以勃勃盛开，展现出无尽的活力！</w:t>
      </w:r>
    </w:p>
    <w:p>
      <w:pPr>
        <w:ind w:left="0" w:right="0" w:firstLine="560"/>
        <w:spacing w:before="450" w:after="450" w:line="312" w:lineRule="auto"/>
      </w:pPr>
      <w:r>
        <w:rPr>
          <w:rFonts w:ascii="黑体" w:hAnsi="黑体" w:eastAsia="黑体" w:cs="黑体"/>
          <w:color w:val="000000"/>
          <w:sz w:val="34"/>
          <w:szCs w:val="34"/>
          <w:b w:val="1"/>
          <w:bCs w:val="1"/>
        </w:rPr>
        <w:t xml:space="preserve">实训收获与感想500篇三</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实践出真知”，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w:t>
      </w:r>
    </w:p>
    <w:p>
      <w:pPr>
        <w:ind w:left="0" w:right="0" w:firstLine="560"/>
        <w:spacing w:before="450" w:after="450" w:line="312" w:lineRule="auto"/>
      </w:pPr>
      <w:r>
        <w:rPr>
          <w:rFonts w:ascii="宋体" w:hAnsi="宋体" w:eastAsia="宋体" w:cs="宋体"/>
          <w:color w:val="000"/>
          <w:sz w:val="28"/>
          <w:szCs w:val="28"/>
        </w:rPr>
        <w:t xml:space="preserve">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20/80”定律表现较突出。在中国本土做律师，律师有时真的不是在为了法律的精神和原则前去为当事人利益考虑，而考虑更多的却是关系和人情，这是中国化法治进程中特有的现象。正所谓案件一进门，双方都托人。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w:t>
      </w:r>
    </w:p>
    <w:p>
      <w:pPr>
        <w:ind w:left="0" w:right="0" w:firstLine="560"/>
        <w:spacing w:before="450" w:after="450" w:line="312" w:lineRule="auto"/>
      </w:pPr>
      <w:r>
        <w:rPr>
          <w:rFonts w:ascii="宋体" w:hAnsi="宋体" w:eastAsia="宋体" w:cs="宋体"/>
          <w:color w:val="000"/>
          <w:sz w:val="28"/>
          <w:szCs w:val="28"/>
        </w:rPr>
        <w:t xml:space="preserve">（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w:t>
      </w:r>
    </w:p>
    <w:p>
      <w:pPr>
        <w:ind w:left="0" w:right="0" w:firstLine="560"/>
        <w:spacing w:before="450" w:after="450" w:line="312" w:lineRule="auto"/>
      </w:pPr>
      <w:r>
        <w:rPr>
          <w:rFonts w:ascii="宋体" w:hAnsi="宋体" w:eastAsia="宋体" w:cs="宋体"/>
          <w:color w:val="000"/>
          <w:sz w:val="28"/>
          <w:szCs w:val="28"/>
        </w:rPr>
        <w:t xml:space="preserve">我的工作还包括大量的案卷的整理和装订。每个单位都有关于案件的整理装订的问题，不过这次的整理装订工作显得特别的认真。因为一直在书写着各样的法律文书，在书写的过程中</w:t>
      </w:r>
    </w:p>
    <w:p>
      <w:pPr>
        <w:ind w:left="0" w:right="0" w:firstLine="560"/>
        <w:spacing w:before="450" w:after="450" w:line="312" w:lineRule="auto"/>
      </w:pPr>
      <w:r>
        <w:rPr>
          <w:rFonts w:ascii="宋体" w:hAnsi="宋体" w:eastAsia="宋体" w:cs="宋体"/>
          <w:color w:val="000"/>
          <w:sz w:val="28"/>
          <w:szCs w:val="28"/>
        </w:rPr>
        <w:t xml:space="preserve">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w:t>
      </w:r>
    </w:p>
    <w:p>
      <w:pPr>
        <w:ind w:left="0" w:right="0" w:firstLine="560"/>
        <w:spacing w:before="450" w:after="450" w:line="312" w:lineRule="auto"/>
      </w:pPr>
      <w:r>
        <w:rPr>
          <w:rFonts w:ascii="宋体" w:hAnsi="宋体" w:eastAsia="宋体" w:cs="宋体"/>
          <w:color w:val="000"/>
          <w:sz w:val="28"/>
          <w:szCs w:val="28"/>
        </w:rPr>
        <w:t xml:space="preserve">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案例化”。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肯付出”？牺牲亲情、友情、爱情？出卖肉体、人格、灵魂？我觉得都不是。原最高法院副院长，在位的时候叱咤风云炙手可热，可是靠某些手段获得的财富，在口袋里还没有捂热，就成了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2024-10-06T11:27:24+08:00</dcterms:created>
  <dcterms:modified xsi:type="dcterms:W3CDTF">2024-10-06T11:27:24+08:00</dcterms:modified>
</cp:coreProperties>
</file>

<file path=docProps/custom.xml><?xml version="1.0" encoding="utf-8"?>
<Properties xmlns="http://schemas.openxmlformats.org/officeDocument/2006/custom-properties" xmlns:vt="http://schemas.openxmlformats.org/officeDocument/2006/docPropsVTypes"/>
</file>