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2024年肃清流毒个人查摆剖析材料(9篇)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肃清流毒的个人材料篇一按照《中共x省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肃清流毒的个人材料篇一</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肃清流毒的个人材料篇二</w:t>
      </w:r>
    </w:p>
    <w:p>
      <w:pPr>
        <w:ind w:left="0" w:right="0" w:firstLine="560"/>
        <w:spacing w:before="450" w:after="450" w:line="312" w:lineRule="auto"/>
      </w:pPr>
      <w:r>
        <w:rPr>
          <w:rFonts w:ascii="宋体" w:hAnsi="宋体" w:eastAsia="宋体" w:cs="宋体"/>
          <w:color w:val="000"/>
          <w:sz w:val="28"/>
          <w:szCs w:val="28"/>
        </w:rPr>
        <w:t xml:space="preserve">根据总站和车站认真工作的要求，紧紧围绕上司的决策配置，本人认真开展认真工作，明确存在的问题，配置是第一要务，现在对照理想信念、组织观念、道德品行、负责人等调查要点，自我分析存在的问题。</w:t>
      </w:r>
    </w:p>
    <w:p>
      <w:pPr>
        <w:ind w:left="0" w:right="0" w:firstLine="560"/>
        <w:spacing w:before="450" w:after="450" w:line="312" w:lineRule="auto"/>
      </w:pPr>
      <w:r>
        <w:rPr>
          <w:rFonts w:ascii="宋体" w:hAnsi="宋体" w:eastAsia="宋体" w:cs="宋体"/>
          <w:color w:val="000"/>
          <w:sz w:val="28"/>
          <w:szCs w:val="28"/>
        </w:rPr>
        <w:t xml:space="preserve">学习的自觉性不强。我认为工作过得很好，没有养成好的学习习惯，学习的自觉性、主导性不强。对知识的学习不够重视，只满足完成自己的工作，上面怎么说，被动地学习，不自觉地学习，理解地学习。要指导习近平新时代的中国特色社会主义思想，研究和考虑深层次的问题还不够。</w:t>
      </w:r>
    </w:p>
    <w:p>
      <w:pPr>
        <w:ind w:left="0" w:right="0" w:firstLine="560"/>
        <w:spacing w:before="450" w:after="450" w:line="312" w:lineRule="auto"/>
      </w:pPr>
      <w:r>
        <w:rPr>
          <w:rFonts w:ascii="宋体" w:hAnsi="宋体" w:eastAsia="宋体" w:cs="宋体"/>
          <w:color w:val="000"/>
          <w:sz w:val="28"/>
          <w:szCs w:val="28"/>
        </w:rPr>
        <w:t xml:space="preserve">纪律观念和法律意识不足，车站、团队制定的日常生活制度的遵守不严格，存在思想。社会公德和一些简单的公共规范有时违反。</w:t>
      </w:r>
    </w:p>
    <w:p>
      <w:pPr>
        <w:ind w:left="0" w:right="0" w:firstLine="560"/>
        <w:spacing w:before="450" w:after="450" w:line="312" w:lineRule="auto"/>
      </w:pPr>
      <w:r>
        <w:rPr>
          <w:rFonts w:ascii="宋体" w:hAnsi="宋体" w:eastAsia="宋体" w:cs="宋体"/>
          <w:color w:val="000"/>
          <w:sz w:val="28"/>
          <w:szCs w:val="28"/>
        </w:rPr>
        <w:t xml:space="preserve">工作风格不现实，工作积极性和自主性需要提高，工作学习任务重，时间紧，头绪多的时候，有抱怨和怨天尤人的感情，工作方面缺乏热情，细致扎实，工作场所业务不熟悉，有低级错误再犯的情况。</w:t>
      </w:r>
    </w:p>
    <w:p>
      <w:pPr>
        <w:ind w:left="0" w:right="0" w:firstLine="560"/>
        <w:spacing w:before="450" w:after="450" w:line="312" w:lineRule="auto"/>
      </w:pPr>
      <w:r>
        <w:rPr>
          <w:rFonts w:ascii="宋体" w:hAnsi="宋体" w:eastAsia="宋体" w:cs="宋体"/>
          <w:color w:val="000"/>
          <w:sz w:val="28"/>
          <w:szCs w:val="28"/>
        </w:rPr>
        <w:t xml:space="preserve">责任担当不积极，对自己的工作不懈怠，但有时为了明哲保护身体，对工作责任以外的事情没有责任担当，成为好人，看到不合理的行为不能立即指出，营造出过度和谐的氛围。</w:t>
      </w:r>
    </w:p>
    <w:p>
      <w:pPr>
        <w:ind w:left="0" w:right="0" w:firstLine="560"/>
        <w:spacing w:before="450" w:after="450" w:line="312" w:lineRule="auto"/>
      </w:pPr>
      <w:r>
        <w:rPr>
          <w:rFonts w:ascii="宋体" w:hAnsi="宋体" w:eastAsia="宋体" w:cs="宋体"/>
          <w:color w:val="000"/>
          <w:sz w:val="28"/>
          <w:szCs w:val="28"/>
        </w:rPr>
        <w:t xml:space="preserve">通过自我分析，我更加认识到自己的现状和不足，今后要更加坚定地确立正确的世界观、人生观、价值观，遵守纪律，讲规则，加强自己的修养，随时按照共产党员的标准严格要求自己，接近党组织，尽快入党。</w:t>
      </w:r>
    </w:p>
    <w:p>
      <w:pPr>
        <w:ind w:left="0" w:right="0" w:firstLine="560"/>
        <w:spacing w:before="450" w:after="450" w:line="312" w:lineRule="auto"/>
      </w:pPr>
      <w:r>
        <w:rPr>
          <w:rFonts w:ascii="黑体" w:hAnsi="黑体" w:eastAsia="黑体" w:cs="黑体"/>
          <w:color w:val="000000"/>
          <w:sz w:val="34"/>
          <w:szCs w:val="34"/>
          <w:b w:val="1"/>
          <w:bCs w:val="1"/>
        </w:rPr>
        <w:t xml:space="preserve">肃清流毒的个人材料篇三</w:t>
      </w:r>
    </w:p>
    <w:p>
      <w:pPr>
        <w:ind w:left="0" w:right="0" w:firstLine="560"/>
        <w:spacing w:before="450" w:after="450" w:line="312" w:lineRule="auto"/>
      </w:pPr>
      <w:r>
        <w:rPr>
          <w:rFonts w:ascii="宋体" w:hAnsi="宋体" w:eastAsia="宋体" w:cs="宋体"/>
          <w:color w:val="000"/>
          <w:sz w:val="28"/>
          <w:szCs w:val="28"/>
        </w:rPr>
        <w:t xml:space="preserve">这次民主生活会的主题是“坚决全面彻底肃清流毒和影响，恢复政治生态山清水秀”。按照市委关于召开专题民主生活会统一部署，结合“三纠三促”学习教育常态化制度化，在会前认真学习了党的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一、对照《准则》《条例》深入查找存在的问题</w:t>
      </w:r>
    </w:p>
    <w:p>
      <w:pPr>
        <w:ind w:left="0" w:right="0" w:firstLine="560"/>
        <w:spacing w:before="450" w:after="450" w:line="312" w:lineRule="auto"/>
      </w:pPr>
      <w:r>
        <w:rPr>
          <w:rFonts w:ascii="宋体" w:hAnsi="宋体" w:eastAsia="宋体" w:cs="宋体"/>
          <w:color w:val="000"/>
          <w:sz w:val="28"/>
          <w:szCs w:val="28"/>
        </w:rPr>
        <w:t xml:space="preserve">通过电视专题片《巡视利剑》警示教育和“两学一做”“三纠三促”以及“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一是虽然能较好落实中央八项规定精神，但领导带头、以上率下的作用还没有充分发挥；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报告和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四是能力素质还有待进一步提升。对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二）始终如一加强党性锻炼，坚定理想信念。老老实实、原原本本学习马克思列宁主义、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四）公道正派坚持正确用人导向，激发干部活力。公正使用干部，坚持五湖四海、任人唯贤，坚持事业为上、出于公心，广开视野和渠道选贤任能，坚持老中青相结合配备，使各类干部各得其所、各展所长、活力迸发。同时，认真贯彻落实总书记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六）勤政务实抓好贯彻落实，守护一方安全。深入学习贯彻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肃清流毒的个人材料篇四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肃清腐败流毒影响个人发言材料</w:t>
      </w:r>
    </w:p>
    <w:p>
      <w:pPr>
        <w:ind w:left="0" w:right="0" w:firstLine="560"/>
        <w:spacing w:before="450" w:after="450" w:line="312" w:lineRule="auto"/>
      </w:pPr>
      <w:r>
        <w:rPr>
          <w:rFonts w:ascii="宋体" w:hAnsi="宋体" w:eastAsia="宋体" w:cs="宋体"/>
          <w:color w:val="000"/>
          <w:sz w:val="28"/>
          <w:szCs w:val="28"/>
        </w:rPr>
        <w:t xml:space="preserve">按照此次专题民主生活会的要求，通过中纪委关于腐败严重违纪问题的处理决定，坚决全面肃清腐败流毒和影响进一步净化治生态的意见精神的学习，坚持把自己摆进去，深查细找腐败流毒和影响，深刻剖析了产生问题的原因，彻底肃清腐败流毒影响，进一步明确了今后的努力方向。</w:t>
      </w:r>
    </w:p>
    <w:p>
      <w:pPr>
        <w:ind w:left="0" w:right="0" w:firstLine="560"/>
        <w:spacing w:before="450" w:after="450" w:line="312" w:lineRule="auto"/>
      </w:pPr>
      <w:r>
        <w:rPr>
          <w:rFonts w:ascii="宋体" w:hAnsi="宋体" w:eastAsia="宋体" w:cs="宋体"/>
          <w:color w:val="000"/>
          <w:sz w:val="28"/>
          <w:szCs w:val="28"/>
        </w:rPr>
        <w:t xml:space="preserve">一、深刻认识肃清腐败流毒和影响的重要性</w:t>
      </w:r>
    </w:p>
    <w:p>
      <w:pPr>
        <w:ind w:left="0" w:right="0" w:firstLine="560"/>
        <w:spacing w:before="450" w:after="450" w:line="312" w:lineRule="auto"/>
      </w:pPr>
      <w:r>
        <w:rPr>
          <w:rFonts w:ascii="宋体" w:hAnsi="宋体" w:eastAsia="宋体" w:cs="宋体"/>
          <w:color w:val="000"/>
          <w:sz w:val="28"/>
          <w:szCs w:val="28"/>
        </w:rPr>
        <w:t xml:space="preserve">腐败所作所为完全背离党的性质和宗旨，严重污染了现在的政治生态，严重损害了党的事业。通过对党的十九大报告精神及党章和系列党内法规等内容的学习，对照“不讲政治不守规矩、党性观念缺失、违反中央八项规定的精神、违反原则选人用人、违反廉洁纪律、脱离实际脱离群众、坐而论道落实不力”等方面内容，认真查找了自身存在的问题和不足，坚决从思想上深层祛毒，从政治上划清界限，从作风上挖根除弊。</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（一）不讲政治不守规矩方面</w:t>
      </w:r>
    </w:p>
    <w:p>
      <w:pPr>
        <w:ind w:left="0" w:right="0" w:firstLine="560"/>
        <w:spacing w:before="450" w:after="450" w:line="312" w:lineRule="auto"/>
      </w:pPr>
      <w:r>
        <w:rPr>
          <w:rFonts w:ascii="宋体" w:hAnsi="宋体" w:eastAsia="宋体" w:cs="宋体"/>
          <w:color w:val="000"/>
          <w:sz w:val="28"/>
          <w:szCs w:val="28"/>
        </w:rPr>
        <w:t xml:space="preserve">对习近平总书记系列重要讲话精神和治国理政新理念新思想新战略，特别是习近平新时代中国特色社会主义思想，学习抓得时紧时松，政治理论学习和政策研究的系统性不强，不能达到学用结合，结合工作实际精钻细研还不够，致使创新意识不强，墨守成规不敢突破。具体工作中，受传统思维定势的影响，想问题、做工作沿袭老方法、</w:t>
      </w:r>
    </w:p>
    <w:p>
      <w:pPr>
        <w:ind w:left="0" w:right="0" w:firstLine="560"/>
        <w:spacing w:before="450" w:after="450" w:line="312" w:lineRule="auto"/>
      </w:pPr>
      <w:r>
        <w:rPr>
          <w:rFonts w:ascii="宋体" w:hAnsi="宋体" w:eastAsia="宋体" w:cs="宋体"/>
          <w:color w:val="000"/>
          <w:sz w:val="28"/>
          <w:szCs w:val="28"/>
        </w:rPr>
        <w:t xml:space="preserve">老套路,服从安排多、主动思考少，思想改造仍需进一步加强。</w:t>
      </w:r>
    </w:p>
    <w:p>
      <w:pPr>
        <w:ind w:left="0" w:right="0" w:firstLine="560"/>
        <w:spacing w:before="450" w:after="450" w:line="312" w:lineRule="auto"/>
      </w:pPr>
      <w:r>
        <w:rPr>
          <w:rFonts w:ascii="宋体" w:hAnsi="宋体" w:eastAsia="宋体" w:cs="宋体"/>
          <w:color w:val="000"/>
          <w:sz w:val="28"/>
          <w:szCs w:val="28"/>
        </w:rPr>
        <w:t xml:space="preserve">（二）党性观念缺失方面</w:t>
      </w:r>
    </w:p>
    <w:p>
      <w:pPr>
        <w:ind w:left="0" w:right="0" w:firstLine="560"/>
        <w:spacing w:before="450" w:after="450" w:line="312" w:lineRule="auto"/>
      </w:pPr>
      <w:r>
        <w:rPr>
          <w:rFonts w:ascii="宋体" w:hAnsi="宋体" w:eastAsia="宋体" w:cs="宋体"/>
          <w:color w:val="000"/>
          <w:sz w:val="28"/>
          <w:szCs w:val="28"/>
        </w:rPr>
        <w:t xml:space="preserve">日常工作和生活中，自我净化、自我完善、自我革新、自我提高不够及时，思想有所松懈，改造个人的世界观上有差距，艰苦奋斗、奋发有为的精神还不够，自我约束、自我管理不够。自身在党性锻炼的主动性、自觉性方面还欠缺很多，有时还私下认为党性是看不见、摸不到的，党性修养强不强，跟工作的好坏没有多大关系，淡化了党的政治纪律、组织纪律的刚性要求。</w:t>
      </w:r>
    </w:p>
    <w:p>
      <w:pPr>
        <w:ind w:left="0" w:right="0" w:firstLine="560"/>
        <w:spacing w:before="450" w:after="450" w:line="312" w:lineRule="auto"/>
      </w:pPr>
      <w:r>
        <w:rPr>
          <w:rFonts w:ascii="宋体" w:hAnsi="宋体" w:eastAsia="宋体" w:cs="宋体"/>
          <w:color w:val="000"/>
          <w:sz w:val="28"/>
          <w:szCs w:val="28"/>
        </w:rPr>
        <w:t xml:space="preserve">（三）坐而论道落实不力方面</w:t>
      </w:r>
    </w:p>
    <w:p>
      <w:pPr>
        <w:ind w:left="0" w:right="0" w:firstLine="560"/>
        <w:spacing w:before="450" w:after="450" w:line="312" w:lineRule="auto"/>
      </w:pPr>
      <w:r>
        <w:rPr>
          <w:rFonts w:ascii="宋体" w:hAnsi="宋体" w:eastAsia="宋体" w:cs="宋体"/>
          <w:color w:val="000"/>
          <w:sz w:val="28"/>
          <w:szCs w:val="28"/>
        </w:rPr>
        <w:t xml:space="preserve">在具体工作中，还欠缺创新的意识，没有充分发挥主观能动性，认为把工作干完就行了，有时产生的新想法，也只是停留于心动而无行动的状态。平时对自己要求比较低，平时学习不够充分，对工作涉及的一些政策法规研究的也有欠缺。</w:t>
      </w:r>
    </w:p>
    <w:p>
      <w:pPr>
        <w:ind w:left="0" w:right="0" w:firstLine="560"/>
        <w:spacing w:before="450" w:after="450" w:line="312" w:lineRule="auto"/>
      </w:pPr>
      <w:r>
        <w:rPr>
          <w:rFonts w:ascii="宋体" w:hAnsi="宋体" w:eastAsia="宋体" w:cs="宋体"/>
          <w:color w:val="000"/>
          <w:sz w:val="28"/>
          <w:szCs w:val="28"/>
        </w:rPr>
        <w:t xml:space="preserve">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1. 要进一步狠抓理论学习，强化理论功底。今后的工作中，我要继续深入学习党的十九大精神和习近平总书记关于群众路线的重要论述，做到学习入心、入脑，不断提高自己的政治敏锐性和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 要进一步增强宗旨意识，树立无私奉献和艰苦奋斗的精神。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我要继续牢固树立全心全意为人民服务的思想，树立为党为人民无私奉献的精神，把个人的追求融入党的教育事业之中，坚持党的教育事业第一；要保持思想道德的纯洁性，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3. 要进一步改进工作作风，对发现的问题即知即改。通过这次民主生活会，我清楚的认识到，查找更多问题不是关键，解决问题才是根本。为此，本人将本着“边学边改、即知即改”的原则，对自己查找的问题，细化具体措施、认真进行整改。进一步端正自已的思想态度，工作中改掉要面子不要里子的虚荣心理，切实发扬求真务实的工作精神，不当“传话筒”，做好“主攻手”。</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相关热词搜索：;[_TAG_h3]肃清流毒的个人材料篇五</w:t>
      </w:r>
    </w:p>
    <w:p>
      <w:pPr>
        <w:ind w:left="0" w:right="0" w:firstLine="560"/>
        <w:spacing w:before="450" w:after="450" w:line="312" w:lineRule="auto"/>
      </w:pPr>
      <w:r>
        <w:rPr>
          <w:rFonts w:ascii="宋体" w:hAnsi="宋体" w:eastAsia="宋体" w:cs="宋体"/>
          <w:color w:val="000"/>
          <w:sz w:val="28"/>
          <w:szCs w:val="28"/>
        </w:rPr>
        <w:t xml:space="preserve">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肃清流毒的个人材料篇六</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肃清流毒的个人材料篇七</w:t>
      </w:r>
    </w:p>
    <w:p>
      <w:pPr>
        <w:ind w:left="0" w:right="0" w:firstLine="560"/>
        <w:spacing w:before="450" w:after="450" w:line="312" w:lineRule="auto"/>
      </w:pPr>
      <w:r>
        <w:rPr>
          <w:rFonts w:ascii="宋体" w:hAnsi="宋体" w:eastAsia="宋体" w:cs="宋体"/>
          <w:color w:val="000"/>
          <w:sz w:val="28"/>
          <w:szCs w:val="28"/>
        </w:rPr>
        <w:t xml:space="preserve">根据市直工委《关于转发的通知》(市直工字〔2024〕19号) 精神，我认真对照肃清苏荣余毒五个方面进行了深刻剖析，全面梳理了存在的问题，分析了问题产生的原因，制定了具有针对性、操作性的整改措施。</w:t>
      </w:r>
    </w:p>
    <w:p>
      <w:pPr>
        <w:ind w:left="0" w:right="0" w:firstLine="560"/>
        <w:spacing w:before="450" w:after="450" w:line="312" w:lineRule="auto"/>
      </w:pPr>
      <w:r>
        <w:rPr>
          <w:rFonts w:ascii="宋体" w:hAnsi="宋体" w:eastAsia="宋体" w:cs="宋体"/>
          <w:color w:val="000"/>
          <w:sz w:val="28"/>
          <w:szCs w:val="28"/>
        </w:rPr>
        <w:t xml:space="preserve">1.“坚决全面彻底肃清苏荣丧失政治立场、不守政治规矩的余毒”方面</w:t>
      </w:r>
    </w:p>
    <w:p>
      <w:pPr>
        <w:ind w:left="0" w:right="0" w:firstLine="560"/>
        <w:spacing w:before="450" w:after="450" w:line="312" w:lineRule="auto"/>
      </w:pPr>
      <w:r>
        <w:rPr>
          <w:rFonts w:ascii="宋体" w:hAnsi="宋体" w:eastAsia="宋体" w:cs="宋体"/>
          <w:color w:val="000"/>
          <w:sz w:val="28"/>
          <w:szCs w:val="28"/>
        </w:rPr>
        <w:t xml:space="preserve">一是宗旨意识树得不够牢。习近平总书记强调，人民立场是中国共产党的根本政治立场。但因为社会的变革、经济的发展、观念的混杂，我个人的思想受到影响，全心全意为人民服务的理念没有根深蒂固，开展精准扶贫等与群众相关工作的主动性不足;二是没有时刻以党章党规约束自己。学习党章党规不够深入，不求甚解，以至于对照执行、表率示范不够。比如在交党费上，每次都要提醒后才想起来。三是以党的理论指导实践不够。对习近平新时代中国特色社会主义思想深钻细研不够，尤其没有结合本部门分管的工作实际，抓好转化提升，理论联系实际、指导实践还有差距。</w:t>
      </w:r>
    </w:p>
    <w:p>
      <w:pPr>
        <w:ind w:left="0" w:right="0" w:firstLine="560"/>
        <w:spacing w:before="450" w:after="450" w:line="312" w:lineRule="auto"/>
      </w:pPr>
      <w:r>
        <w:rPr>
          <w:rFonts w:ascii="宋体" w:hAnsi="宋体" w:eastAsia="宋体" w:cs="宋体"/>
          <w:color w:val="000"/>
          <w:sz w:val="28"/>
          <w:szCs w:val="28"/>
        </w:rPr>
        <w:t xml:space="preserve">2.“坚决全面彻底肃清苏荣责任缺失、管党治党不力的余毒”方面</w:t>
      </w:r>
    </w:p>
    <w:p>
      <w:pPr>
        <w:ind w:left="0" w:right="0" w:firstLine="560"/>
        <w:spacing w:before="450" w:after="450" w:line="312" w:lineRule="auto"/>
      </w:pPr>
      <w:r>
        <w:rPr>
          <w:rFonts w:ascii="宋体" w:hAnsi="宋体" w:eastAsia="宋体" w:cs="宋体"/>
          <w:color w:val="000"/>
          <w:sz w:val="28"/>
          <w:szCs w:val="28"/>
        </w:rPr>
        <w:t xml:space="preserve">作为党的纪律检查部门，抓监督执纪工作不严格。对于问题线索反映的少数干部纪律观念淡薄、工作作风漂浮的情况，没有沉下心，想办法去加大预防和惩治力度，工作上还存在领导推一下动一下的情形，怕得罪人，有老好人思想，与自己的工作职责和省委整治“怕、慢、假、庸、散”的要求还存在差距。</w:t>
      </w:r>
    </w:p>
    <w:p>
      <w:pPr>
        <w:ind w:left="0" w:right="0" w:firstLine="560"/>
        <w:spacing w:before="450" w:after="450" w:line="312" w:lineRule="auto"/>
      </w:pPr>
      <w:r>
        <w:rPr>
          <w:rFonts w:ascii="宋体" w:hAnsi="宋体" w:eastAsia="宋体" w:cs="宋体"/>
          <w:color w:val="000"/>
          <w:sz w:val="28"/>
          <w:szCs w:val="28"/>
        </w:rPr>
        <w:t xml:space="preserve">3.“坚决全面肃清苏荣大搞形式主义、形象工程的余毒”方面</w:t>
      </w:r>
    </w:p>
    <w:p>
      <w:pPr>
        <w:ind w:left="0" w:right="0" w:firstLine="560"/>
        <w:spacing w:before="450" w:after="450" w:line="312" w:lineRule="auto"/>
      </w:pPr>
      <w:r>
        <w:rPr>
          <w:rFonts w:ascii="宋体" w:hAnsi="宋体" w:eastAsia="宋体" w:cs="宋体"/>
          <w:color w:val="000"/>
          <w:sz w:val="28"/>
          <w:szCs w:val="28"/>
        </w:rPr>
        <w:t xml:space="preserve">一是文风会风不够踏实。还存在“开会了就是落实了 ”心态，以文件落实文件、以会议落实会议情况还没有完全转变;二是调查研究不充分。没有深入基层开展调研工作，调研不深入、情况不透彻，没有形成高质量的情况报告;三是尊重规律不全面。在开展工作时，尊重客观规律不够，有时候对上级交办的任务，对一些不符合实际的情况，没有据理力争、详细汇报，造成后续工作的被动。</w:t>
      </w:r>
    </w:p>
    <w:p>
      <w:pPr>
        <w:ind w:left="0" w:right="0" w:firstLine="560"/>
        <w:spacing w:before="450" w:after="450" w:line="312" w:lineRule="auto"/>
      </w:pPr>
      <w:r>
        <w:rPr>
          <w:rFonts w:ascii="宋体" w:hAnsi="宋体" w:eastAsia="宋体" w:cs="宋体"/>
          <w:color w:val="000"/>
          <w:sz w:val="28"/>
          <w:szCs w:val="28"/>
        </w:rPr>
        <w:t xml:space="preserve">1. 强化学习有差距</w:t>
      </w:r>
    </w:p>
    <w:p>
      <w:pPr>
        <w:ind w:left="0" w:right="0" w:firstLine="560"/>
        <w:spacing w:before="450" w:after="450" w:line="312" w:lineRule="auto"/>
      </w:pPr>
      <w:r>
        <w:rPr>
          <w:rFonts w:ascii="宋体" w:hAnsi="宋体" w:eastAsia="宋体" w:cs="宋体"/>
          <w:color w:val="000"/>
          <w:sz w:val="28"/>
          <w:szCs w:val="28"/>
        </w:rPr>
        <w:t xml:space="preserve">虽然开展了大量学习，但是学习效果有待提升。在时间上，随意性较大，工作忙学习就相对更松，没有统筹兼顾、合理分配。在内容上，针对性不强，系统性差，对工作相关的内容较多，系统研究理论知识较少，导致理论武装头脑不够，知识系统更新不快，环境变化融入不足。</w:t>
      </w:r>
    </w:p>
    <w:p>
      <w:pPr>
        <w:ind w:left="0" w:right="0" w:firstLine="560"/>
        <w:spacing w:before="450" w:after="450" w:line="312" w:lineRule="auto"/>
      </w:pPr>
      <w:r>
        <w:rPr>
          <w:rFonts w:ascii="宋体" w:hAnsi="宋体" w:eastAsia="宋体" w:cs="宋体"/>
          <w:color w:val="000"/>
          <w:sz w:val="28"/>
          <w:szCs w:val="28"/>
        </w:rPr>
        <w:t xml:space="preserve">2. 党性修养有差距</w:t>
      </w:r>
    </w:p>
    <w:p>
      <w:pPr>
        <w:ind w:left="0" w:right="0" w:firstLine="560"/>
        <w:spacing w:before="450" w:after="450" w:line="312" w:lineRule="auto"/>
      </w:pPr>
      <w:r>
        <w:rPr>
          <w:rFonts w:ascii="宋体" w:hAnsi="宋体" w:eastAsia="宋体" w:cs="宋体"/>
          <w:color w:val="000"/>
          <w:sz w:val="28"/>
          <w:szCs w:val="28"/>
        </w:rPr>
        <w:t xml:space="preserve">没有始终树牢政治意识、大局意识、看齐意识、核心意识，对习近平新时代中国特色社会主义思想研究不深、掌握不够，以新思想指导新实践有差距。管党治党意识有待增强，没有结合单位实际下苦功夫。批评与自我批评运用不够，没有始终从为党负责、为人民负责、为事业负责的角度出发勇于否定自己和批评他人。</w:t>
      </w:r>
    </w:p>
    <w:p>
      <w:pPr>
        <w:ind w:left="0" w:right="0" w:firstLine="560"/>
        <w:spacing w:before="450" w:after="450" w:line="312" w:lineRule="auto"/>
      </w:pPr>
      <w:r>
        <w:rPr>
          <w:rFonts w:ascii="宋体" w:hAnsi="宋体" w:eastAsia="宋体" w:cs="宋体"/>
          <w:color w:val="000"/>
          <w:sz w:val="28"/>
          <w:szCs w:val="28"/>
        </w:rPr>
        <w:t xml:space="preserve">3. 担当实干有差距</w:t>
      </w:r>
    </w:p>
    <w:p>
      <w:pPr>
        <w:ind w:left="0" w:right="0" w:firstLine="560"/>
        <w:spacing w:before="450" w:after="450" w:line="312" w:lineRule="auto"/>
      </w:pPr>
      <w:r>
        <w:rPr>
          <w:rFonts w:ascii="宋体" w:hAnsi="宋体" w:eastAsia="宋体" w:cs="宋体"/>
          <w:color w:val="000"/>
          <w:sz w:val="28"/>
          <w:szCs w:val="28"/>
        </w:rPr>
        <w:t xml:space="preserve">缺少“舍我其谁”的勇气，遇到困难主动解决不够，遇到问题想着绕道退却，没有把担当精神时时刻刻体现。精益求精的态度不够，工作标杆拉高不够，满足于过得去，不求能出彩，缺少和好的比、和快的赛、和强的争的意识，工作特色亮点不多。艰苦奋斗意识不足，工作遇到阻力时，习惯于找借口、找原因，没有发扬钉钉子精神全力攻克。</w:t>
      </w:r>
    </w:p>
    <w:p>
      <w:pPr>
        <w:ind w:left="0" w:right="0" w:firstLine="560"/>
        <w:spacing w:before="450" w:after="450" w:line="312" w:lineRule="auto"/>
      </w:pPr>
      <w:r>
        <w:rPr>
          <w:rFonts w:ascii="宋体" w:hAnsi="宋体" w:eastAsia="宋体" w:cs="宋体"/>
          <w:color w:val="000"/>
          <w:sz w:val="28"/>
          <w:szCs w:val="28"/>
        </w:rPr>
        <w:t xml:space="preserve">4. 改进作风有差距</w:t>
      </w:r>
    </w:p>
    <w:p>
      <w:pPr>
        <w:ind w:left="0" w:right="0" w:firstLine="560"/>
        <w:spacing w:before="450" w:after="450" w:line="312" w:lineRule="auto"/>
      </w:pPr>
      <w:r>
        <w:rPr>
          <w:rFonts w:ascii="宋体" w:hAnsi="宋体" w:eastAsia="宋体" w:cs="宋体"/>
          <w:color w:val="000"/>
          <w:sz w:val="28"/>
          <w:szCs w:val="28"/>
        </w:rPr>
        <w:t xml:space="preserve">没有从思想深处认识到苏荣余毒对政治生态的恶劣影响，虽然组织观看了警示教育片，学习通报和文件要求，但通过整改，提升作风提高效率力度仍需加大。</w:t>
      </w:r>
    </w:p>
    <w:p>
      <w:pPr>
        <w:ind w:left="0" w:right="0" w:firstLine="560"/>
        <w:spacing w:before="450" w:after="450" w:line="312" w:lineRule="auto"/>
      </w:pPr>
      <w:r>
        <w:rPr>
          <w:rFonts w:ascii="宋体" w:hAnsi="宋体" w:eastAsia="宋体" w:cs="宋体"/>
          <w:color w:val="000"/>
          <w:sz w:val="28"/>
          <w:szCs w:val="28"/>
        </w:rPr>
        <w:t xml:space="preserve">1. 坚持“信念坚定，立场坚决”的政治理念</w:t>
      </w:r>
    </w:p>
    <w:p>
      <w:pPr>
        <w:ind w:left="0" w:right="0" w:firstLine="560"/>
        <w:spacing w:before="450" w:after="450" w:line="312" w:lineRule="auto"/>
      </w:pPr>
      <w:r>
        <w:rPr>
          <w:rFonts w:ascii="宋体" w:hAnsi="宋体" w:eastAsia="宋体" w:cs="宋体"/>
          <w:color w:val="000"/>
          <w:sz w:val="28"/>
          <w:szCs w:val="28"/>
        </w:rPr>
        <w:t xml:space="preserve">始终以习近平新时代中国特色社会主义思想为指导，坚决贯彻落实党中央、省委、市委、省局、市局各项决策部署，在打造新时代九江税务工作做出应有贡献。坚定共产主义理想信念，树牢“四个意识”，坚定“四个自信”，坚决维护以习近平总书记为核心的党中央权威和集中统一领导，坚决肃清苏荣案余毒恶劣影响。</w:t>
      </w:r>
    </w:p>
    <w:p>
      <w:pPr>
        <w:ind w:left="0" w:right="0" w:firstLine="560"/>
        <w:spacing w:before="450" w:after="450" w:line="312" w:lineRule="auto"/>
      </w:pPr>
      <w:r>
        <w:rPr>
          <w:rFonts w:ascii="宋体" w:hAnsi="宋体" w:eastAsia="宋体" w:cs="宋体"/>
          <w:color w:val="000"/>
          <w:sz w:val="28"/>
          <w:szCs w:val="28"/>
        </w:rPr>
        <w:t xml:space="preserve">2. 坚持“终身学习，学无止境”的学习理念</w:t>
      </w:r>
    </w:p>
    <w:p>
      <w:pPr>
        <w:ind w:left="0" w:right="0" w:firstLine="560"/>
        <w:spacing w:before="450" w:after="450" w:line="312" w:lineRule="auto"/>
      </w:pPr>
      <w:r>
        <w:rPr>
          <w:rFonts w:ascii="宋体" w:hAnsi="宋体" w:eastAsia="宋体" w:cs="宋体"/>
          <w:color w:val="000"/>
          <w:sz w:val="28"/>
          <w:szCs w:val="28"/>
        </w:rPr>
        <w:t xml:space="preserve">在发展日新月异、形势千变万化的环境下，强化“知识恐慌”的危机感，深化“不学习就要落后”的紧张感，增强学习积极性、主动性。坚持把学习当作兴趣来培养，当作责任来落实，当作常态来坚持，正确处理好工学关系，在学习的针对性、系统性上狠下功夫，完善知识结构，提高理论水平、领导能力和综合素质。坚持学习与实践相结合，在学中干，在干中学，把学习贯穿于推动发展全过程，贯穿于思想改造全过程。</w:t>
      </w:r>
    </w:p>
    <w:p>
      <w:pPr>
        <w:ind w:left="0" w:right="0" w:firstLine="560"/>
        <w:spacing w:before="450" w:after="450" w:line="312" w:lineRule="auto"/>
      </w:pPr>
      <w:r>
        <w:rPr>
          <w:rFonts w:ascii="宋体" w:hAnsi="宋体" w:eastAsia="宋体" w:cs="宋体"/>
          <w:color w:val="000"/>
          <w:sz w:val="28"/>
          <w:szCs w:val="28"/>
        </w:rPr>
        <w:t xml:space="preserve">3. 坚持“开拓进取， 奋发有为”的工作理念</w:t>
      </w:r>
    </w:p>
    <w:p>
      <w:pPr>
        <w:ind w:left="0" w:right="0" w:firstLine="560"/>
        <w:spacing w:before="450" w:after="450" w:line="312" w:lineRule="auto"/>
      </w:pPr>
      <w:r>
        <w:rPr>
          <w:rFonts w:ascii="宋体" w:hAnsi="宋体" w:eastAsia="宋体" w:cs="宋体"/>
          <w:color w:val="000"/>
          <w:sz w:val="28"/>
          <w:szCs w:val="28"/>
        </w:rPr>
        <w:t xml:space="preserve">永远</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，勇于肩负使命，善于担当实干强化目标意识，增强创新意识，在工作上创新、领先。做好监督执纪工作，加强与相关部门的团结协作，确保工作任务如期完成。</w:t>
      </w:r>
    </w:p>
    <w:p>
      <w:pPr>
        <w:ind w:left="0" w:right="0" w:firstLine="560"/>
        <w:spacing w:before="450" w:after="450" w:line="312" w:lineRule="auto"/>
      </w:pPr>
      <w:r>
        <w:rPr>
          <w:rFonts w:ascii="宋体" w:hAnsi="宋体" w:eastAsia="宋体" w:cs="宋体"/>
          <w:color w:val="000"/>
          <w:sz w:val="28"/>
          <w:szCs w:val="28"/>
        </w:rPr>
        <w:t xml:space="preserve">4. 坚持“勤政为民，廉洁奉公”的从政理念</w:t>
      </w:r>
    </w:p>
    <w:p>
      <w:pPr>
        <w:ind w:left="0" w:right="0" w:firstLine="560"/>
        <w:spacing w:before="450" w:after="450" w:line="312" w:lineRule="auto"/>
      </w:pPr>
      <w:r>
        <w:rPr>
          <w:rFonts w:ascii="宋体" w:hAnsi="宋体" w:eastAsia="宋体" w:cs="宋体"/>
          <w:color w:val="000"/>
          <w:sz w:val="28"/>
          <w:szCs w:val="28"/>
        </w:rPr>
        <w:t xml:space="preserve">坚决整治“怕、慢、假、庸、散”问题，从严落实改作风提效率要求，增强勤政意识多深入基层、深入群众、深入实际，从细节做起，严守纪律，传递正能量，塑造好税务纪检监察干部好形象。</w:t>
      </w:r>
    </w:p>
    <w:p>
      <w:pPr>
        <w:ind w:left="0" w:right="0" w:firstLine="560"/>
        <w:spacing w:before="450" w:after="450" w:line="312" w:lineRule="auto"/>
      </w:pPr>
      <w:r>
        <w:rPr>
          <w:rFonts w:ascii="黑体" w:hAnsi="黑体" w:eastAsia="黑体" w:cs="黑体"/>
          <w:color w:val="000000"/>
          <w:sz w:val="34"/>
          <w:szCs w:val="34"/>
          <w:b w:val="1"/>
          <w:bCs w:val="1"/>
        </w:rPr>
        <w:t xml:space="preserve">肃清流毒的个人材料篇八</w:t>
      </w:r>
    </w:p>
    <w:p>
      <w:pPr>
        <w:ind w:left="0" w:right="0" w:firstLine="560"/>
        <w:spacing w:before="450" w:after="450" w:line="312" w:lineRule="auto"/>
      </w:pPr>
      <w:r>
        <w:rPr>
          <w:rFonts w:ascii="宋体" w:hAnsi="宋体" w:eastAsia="宋体" w:cs="宋体"/>
          <w:color w:val="000"/>
          <w:sz w:val="28"/>
          <w:szCs w:val="28"/>
        </w:rPr>
        <w:t xml:space="preserve">根据县委组织部、县纪委《关于召开坚决全面彻底清除系统崩溃方式腐败流毒影响特别民主生活会的通知》，本次民主生活会前，自己深入学习习习近平新时代中国特色社会主义思想和党的十九大精神，再次复习《党章》、《规则》、《规则》、《规则》同时，与个人思想和工作的实际密切相关，通过大众提出、自己寻找、上司点、互相帮助、集体建议的形式，广泛征求意见，加强四个意识，坚定两个维护，坚定四个自信，执行一岗双重责任，遵守政治纪律和政治规则等5个方面，对照检查，深入调查，追踪原因，明确改正方向，制定改正措施。现在个人对照检查报告如下，请批评不恰当的地方。</w:t>
      </w:r>
    </w:p>
    <w:p>
      <w:pPr>
        <w:ind w:left="0" w:right="0" w:firstLine="560"/>
        <w:spacing w:before="450" w:after="450" w:line="312" w:lineRule="auto"/>
      </w:pPr>
      <w:r>
        <w:rPr>
          <w:rFonts w:ascii="宋体" w:hAnsi="宋体" w:eastAsia="宋体" w:cs="宋体"/>
          <w:color w:val="000"/>
          <w:sz w:val="28"/>
          <w:szCs w:val="28"/>
        </w:rPr>
        <w:t xml:space="preserve">(1)增强四个意识。作为领导干部，我认真学习贯彻习近平新时代中国特色社会主义思想，坚决实现四个意识，始终在政治立场、政治方向、政治原则、政治道路上与党中央保持高度一致，坚定贯彻党中央和省、市、县委的决策配置。但是，进一步比较新党章、新形势、新要求，还有不足。一是在提升站位方面做的还不够。对新形势下意识形态领域的锐利、复杂认识还不够充分，对于具体问题，从大局的角度思考、理解还不够。自己遵守党规党纪，不接触红线，不打破下划线，符合更高标准的意识不强，追求不高。二是爱党护党方面做的还不够。社会上的不良思想和发言、苗头倾向性问题、有损党形象行为的斗争还不够坚决，对于一些错误的发言，微信朋友圈的负面信息，尽管不相信论、不传达，但旗帜鲜明地反驳和纠正。</w:t>
      </w:r>
    </w:p>
    <w:p>
      <w:pPr>
        <w:ind w:left="0" w:right="0" w:firstLine="560"/>
        <w:spacing w:before="450" w:after="450" w:line="312" w:lineRule="auto"/>
      </w:pPr>
      <w:r>
        <w:rPr>
          <w:rFonts w:ascii="宋体" w:hAnsi="宋体" w:eastAsia="宋体" w:cs="宋体"/>
          <w:color w:val="000"/>
          <w:sz w:val="28"/>
          <w:szCs w:val="28"/>
        </w:rPr>
        <w:t xml:space="preserve">(二)坚定做好两个维护方面。自己能够充分认识到坚定的两个维护是大非问题，旗帜鲜明地讲述政治的根本要求，坚定地维护习近平总书记党中央的核心地位，坚定地维护党中央的权威，集中统一领导。但是通过对照检测，自己还存在政治能力不强的问题。一是面对社会、生活中、朋友圈出现的抹黑党中央的错误发言，立场不坚定地批评，没有斗争意识，维持党的正面形象还不够。二是贯彻上级党委的重大决策配置，完成各项任务时，缺乏坚强的战斗、咬硬骨头的决心和自信，缺乏全局意识和全局观念。</w:t>
      </w:r>
    </w:p>
    <w:p>
      <w:pPr>
        <w:ind w:left="0" w:right="0" w:firstLine="560"/>
        <w:spacing w:before="450" w:after="450" w:line="312" w:lineRule="auto"/>
      </w:pPr>
      <w:r>
        <w:rPr>
          <w:rFonts w:ascii="宋体" w:hAnsi="宋体" w:eastAsia="宋体" w:cs="宋体"/>
          <w:color w:val="000"/>
          <w:sz w:val="28"/>
          <w:szCs w:val="28"/>
        </w:rPr>
        <w:t xml:space="preserve">(3)坚定四个自信方面。四个自信是习近平总书记在党的十八大中提出的，是对中国特色社会主义三个自信的创新发展和完善。作为水务局的主要领导人，自己可以始终记住党员的身份，忠于党，忠于党的事业，对中国特色社会主义的道路、理论、制度、文化的志向不变，但调查也有需要改善的地方，主要是对共产主义的远大理想信心不牢固。对社会存在的共产主义渺茫论和拜金主义、享乐主义、个人主义、资产阶级腐朽思想批判不足，抵制力不足。二是对十八大以来党和国家事业取得的辉煌成果缺乏理解。从思想上看，我国仍然是发展中国家，有月亮还是海外圆的思想。例如，国家在宇宙航空、高速铁路上离开国门、人工智能、大数据等，省委建议全省从混乱到治疗，从疲劳到兴阶段没有明确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先学习，积极参加县开展的各项教育实践活动，但在实行一岗双责方面还有差距。一是对责任的理解还不够彻底。对履行党风廉政建设责任的认识还不够正确和深刻，党风廉政建设认为是党委和纪律委员会的事，自己不违反党纪国法，做分内事就足够了，平时对业务工作思考多，管理多，党建工作规划少，抓住少，一岗双责任还缺乏具体手段。二是要加大敢于管理的力量。对党风廉政建设工作存在依赖思想，满足完成县委、纪委安排的工作，积极思想和意识不足，执行规定严格，规定过多，束缚干部手脚，影响干部积极性，担心妨碍工作正常开展的罪名。</w:t>
      </w:r>
    </w:p>
    <w:p>
      <w:pPr>
        <w:ind w:left="0" w:right="0" w:firstLine="560"/>
        <w:spacing w:before="450" w:after="450" w:line="312" w:lineRule="auto"/>
      </w:pPr>
      <w:r>
        <w:rPr>
          <w:rFonts w:ascii="宋体" w:hAnsi="宋体" w:eastAsia="宋体" w:cs="宋体"/>
          <w:color w:val="000"/>
          <w:sz w:val="28"/>
          <w:szCs w:val="28"/>
        </w:rPr>
        <w:t xml:space="preserve">(五)严格遵守政治纪律和政治规则。等人出现严重违法违纪行为的根本原因是违反政治纪律和政治规则，失去旗帜，失去党性。自己在工作和生活中，严格遵守党的政治纪律和政治规则，坚决贯彻中央和省市县委的重大决策部署，确保各项工作任务扎实推进。这方面主要存在政治敏锐性不强的两个问题。另一方面，理论基础是对高级领导干部的要求，自己作为科级干部主要执行、实事求是，对学习的重要性、紧迫性认识不足，敏感的政治问题缺乏警惕性和鉴别力。二是缺乏政治责任。对一些苗头倾向性问题没有坚决抵制，对一些损害党形象和权威的言行斗争意识不强，学习不积极，不认真，不正当发言时难以挺身而出，理解人。</w:t>
      </w:r>
    </w:p>
    <w:p>
      <w:pPr>
        <w:ind w:left="0" w:right="0" w:firstLine="560"/>
        <w:spacing w:before="450" w:after="450" w:line="312" w:lineRule="auto"/>
      </w:pPr>
      <w:r>
        <w:rPr>
          <w:rFonts w:ascii="宋体" w:hAnsi="宋体" w:eastAsia="宋体" w:cs="宋体"/>
          <w:color w:val="000"/>
          <w:sz w:val="28"/>
          <w:szCs w:val="28"/>
        </w:rPr>
        <w:t xml:space="preserve">二是党性修养放松，防护堤建设不牢固。总觉得自身长期性接纳党组织的教育培养，在党性培养和政德建设上沒有太大的难题，因而在自我净化、自我完善、自我创新、自我提升上有一丝懈怠，在工作作风上有时候会出現拖拖拉拉、松拖拉拉的现象，工作要求上不够严苛，标准不高。宗旨意识、大众观点的确立还不牢固，特别是运用党的大众路线端正立场，锻炼工作方法，改善工作风格不足，以大众为师，从基层大众吸收营养不足。</w:t>
      </w:r>
    </w:p>
    <w:p>
      <w:pPr>
        <w:ind w:left="0" w:right="0" w:firstLine="560"/>
        <w:spacing w:before="450" w:after="450" w:line="312" w:lineRule="auto"/>
      </w:pPr>
      <w:r>
        <w:rPr>
          <w:rFonts w:ascii="宋体" w:hAnsi="宋体" w:eastAsia="宋体" w:cs="宋体"/>
          <w:color w:val="000"/>
          <w:sz w:val="28"/>
          <w:szCs w:val="28"/>
        </w:rPr>
        <w:t xml:space="preserve">三是纪律观念淡化，铁笼扎得不紧。中央和省市县委纪律作风的各项规定都可以自觉遵守，但是在一些具体制度的执行上有松懈，纪律观念的基准树还不高，有时只要遵守基础线，不踩黄线，不越过红线，方向原则上没有错误就可以同时，作为局的领导人，从严格的实管党治党责任落实不到位，压力传导不足，指导工作不细致，真正的管理不严格，敢于管理，长管不严格。</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中央和省、市、县改善工作风格，密切联系大众意见规定文件的精神本质和重要意义，比较本次民主生活发现的问题，根据有改变，无改变的原则，进一步加强自己的风格建设。坚定树立全心全意为人民服务的思想，将个人追求融入党的事业中，坚持党的事业第一，人民利益至上。正确对待权力、金钱、名利，在生活上艰朴素，勤俭节约，不奢侈浪费，不追求享受。工作深入基层，加强基层调查指导，倾听大众意见，为基层工作做好工作，以大众为师，在大众中吸取工作智慧和力量，深入大众掌握第一手资料，寻找工作存在的问题和不足，寻找解决问题的方法和途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加强纪律意识，严格廉洁自律。严格遵守政治纪律、组织纪律、廉洁纪律、大众纪律、工作纪律、生活纪律六大纪律，对照党章党规党纪，不断净化自己的思想，纠正自己的行为，使纪律成为自律，培养遵守纪律的高度自觉。把高标准、严格的要求贯穿到平时生活的细节中，看到微知着、防止微杜，慎重、慎重、慎重、慎重、友好、慎重。认真贯彻学习廉洁自律标准和党纪处分条例，坚持道德高线，严格遵守纪律基础，特别是以纪律基础为不可逾越的警戒线，是事物质量变化的临界点。实现自重、自省、自警、自励，抵抗诱惑、经受考验，堂堂正正地成为人，以清白为官，党性强、讲操守、重品行、廉洁自律的表现率，真正成为忠诚、清洁、负责的党员干部。</w:t>
      </w:r>
    </w:p>
    <w:p>
      <w:pPr>
        <w:ind w:left="0" w:right="0" w:firstLine="560"/>
        <w:spacing w:before="450" w:after="450" w:line="312" w:lineRule="auto"/>
      </w:pPr>
      <w:r>
        <w:rPr>
          <w:rFonts w:ascii="黑体" w:hAnsi="黑体" w:eastAsia="黑体" w:cs="黑体"/>
          <w:color w:val="000000"/>
          <w:sz w:val="34"/>
          <w:szCs w:val="34"/>
          <w:b w:val="1"/>
          <w:bCs w:val="1"/>
        </w:rPr>
        <w:t xml:space="preserve">肃清流毒的个人材料篇九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2024-10-06T11:31:01+08:00</dcterms:created>
  <dcterms:modified xsi:type="dcterms:W3CDTF">2024-10-06T11:31:01+08:00</dcterms:modified>
</cp:coreProperties>
</file>

<file path=docProps/custom.xml><?xml version="1.0" encoding="utf-8"?>
<Properties xmlns="http://schemas.openxmlformats.org/officeDocument/2006/custom-properties" xmlns:vt="http://schemas.openxmlformats.org/officeDocument/2006/docPropsVTypes"/>
</file>