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作文(十篇)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作文篇一</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是我国的四大名著之一。它以描写战争为主，反映了汉、魏、吴三个政治集团之间的政治和军事斗争，大致分为黄巾之乱、董卓之乱、群雄逐鹿、三国鼎立、三国归晋五大部分。</w:t>
      </w:r>
    </w:p>
    <w:p>
      <w:pPr>
        <w:ind w:left="0" w:right="0" w:firstLine="560"/>
        <w:spacing w:before="450" w:after="450" w:line="312" w:lineRule="auto"/>
      </w:pPr>
      <w:r>
        <w:rPr>
          <w:rFonts w:ascii="宋体" w:hAnsi="宋体" w:eastAsia="宋体" w:cs="宋体"/>
          <w:color w:val="000"/>
          <w:sz w:val="28"/>
          <w:szCs w:val="28"/>
        </w:rPr>
        <w:t xml:space="preserve">《三国演义》的作者罗贯中，名本，字贯中，号湖海散人。他是元末明初著名小说家、戏曲家，是中国章回小说的鼻祖。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采用浅近的文言，明快流畅，雅俗共赏;笔法富于变化，对比映衬，旁冗侧出，波澜曲折，摇曳多姿。又以宏伟的结构，把百年左右头绪纷繁、错综复杂的事件和众多的人物组织得完整严密，叙述得有条不紊、前后呼应，彼此关联，环环紧扣，层层推进。光是《三国演义》开篇词“滚滚长江东逝水，浪花淘尽英雄。是非成败头空：青山依旧在，几度夕阳红。白发渔樵江渚上，惯看秋月春风。一壶浊酒喜相逢：古今多少事，都付笑谈中。”就深深地吸引了我。</w:t>
      </w:r>
    </w:p>
    <w:p>
      <w:pPr>
        <w:ind w:left="0" w:right="0" w:firstLine="560"/>
        <w:spacing w:before="450" w:after="450" w:line="312" w:lineRule="auto"/>
      </w:pPr>
      <w:r>
        <w:rPr>
          <w:rFonts w:ascii="宋体" w:hAnsi="宋体" w:eastAsia="宋体" w:cs="宋体"/>
          <w:color w:val="000"/>
          <w:sz w:val="28"/>
          <w:szCs w:val="28"/>
        </w:rPr>
        <w:t xml:space="preserve">滚滚长江，涛涛东流，多少英雄像翻飞的浪花般消逝。古今英雄的功成名就，都是一场空，都已经随着岁月的流逝消逝了。当年的江山依然存在，太阳依然日升日落。在江边的白发隐士，早已看惯了岁月的变化。和老友难得见了面，痛快地畅饮一杯酒，古往今来的多少事，都付诸于人们的谈笑之中。这首词借叙述历史兴亡抒发人生感慨。从全词看，基调慷慨悲壮，令人读来荡气回肠，不由得在心头平添万千感慨。在让读者感受苍凉悲壮的同时，这首词又营造出一种淡泊宁静的气氛，并且折射出高远的意境和深邃的人生哲理。</w:t>
      </w:r>
    </w:p>
    <w:p>
      <w:pPr>
        <w:ind w:left="0" w:right="0" w:firstLine="560"/>
        <w:spacing w:before="450" w:after="450" w:line="312" w:lineRule="auto"/>
      </w:pPr>
      <w:r>
        <w:rPr>
          <w:rFonts w:ascii="宋体" w:hAnsi="宋体" w:eastAsia="宋体" w:cs="宋体"/>
          <w:color w:val="000"/>
          <w:sz w:val="28"/>
          <w:szCs w:val="28"/>
        </w:rPr>
        <w:t xml:space="preserve">“是非成败头空”既有大英雄功成名就后的失落、孤独感，又暗含着高山隐士对名利的淡泊、轻视。既然“是非成败”都如同过眼烟云，就不必耿耿于怀、斤斤计较;不如寄情山水，托趣渔樵，与秋月春风为伴，自在自得。作者看透了朝廷的腐败，不愿阿附权贵，宁肯终老边荒而保持自己的节操。因此他以与知己相逢为乐事，把历代兴亡作为谈资笑料以助酒兴，表现出鄙夷世俗、淡泊洒脱的情怀。</w:t>
      </w:r>
    </w:p>
    <w:p>
      <w:pPr>
        <w:ind w:left="0" w:right="0" w:firstLine="560"/>
        <w:spacing w:before="450" w:after="450" w:line="312" w:lineRule="auto"/>
      </w:pPr>
      <w:r>
        <w:rPr>
          <w:rFonts w:ascii="宋体" w:hAnsi="宋体" w:eastAsia="宋体" w:cs="宋体"/>
          <w:color w:val="000"/>
          <w:sz w:val="28"/>
          <w:szCs w:val="28"/>
        </w:rPr>
        <w:t xml:space="preserve">无论过去，当下，还是以后，追逐名利似乎总是一些人的生存方式，然而名缰利锁又往往令人痛苦不堪，难以自拔。</w:t>
      </w:r>
    </w:p>
    <w:p>
      <w:pPr>
        <w:ind w:left="0" w:right="0" w:firstLine="560"/>
        <w:spacing w:before="450" w:after="450" w:line="312" w:lineRule="auto"/>
      </w:pPr>
      <w:r>
        <w:rPr>
          <w:rFonts w:ascii="宋体" w:hAnsi="宋体" w:eastAsia="宋体" w:cs="宋体"/>
          <w:color w:val="000"/>
          <w:sz w:val="28"/>
          <w:szCs w:val="28"/>
        </w:rPr>
        <w:t xml:space="preserve">所以我们要淡泊于名利，方能成大器，方能攀上高峰!在物欲、名利横流的当今，有志者更应守住淡泊，向自自己既定的目标前进!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作文篇二</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作文篇三</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作文篇四</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作文篇五</w:t>
      </w:r>
    </w:p>
    <w:p>
      <w:pPr>
        <w:ind w:left="0" w:right="0" w:firstLine="560"/>
        <w:spacing w:before="450" w:after="450" w:line="312" w:lineRule="auto"/>
      </w:pPr>
      <w:r>
        <w:rPr>
          <w:rFonts w:ascii="宋体" w:hAnsi="宋体" w:eastAsia="宋体" w:cs="宋体"/>
          <w:color w:val="000"/>
          <w:sz w:val="28"/>
          <w:szCs w:val="28"/>
        </w:rPr>
        <w:t xml:space="preserve">忠肝义胆兴汉室，奈何万事难如愿。</w:t>
      </w:r>
    </w:p>
    <w:p>
      <w:pPr>
        <w:ind w:left="0" w:right="0" w:firstLine="560"/>
        <w:spacing w:before="450" w:after="450" w:line="312" w:lineRule="auto"/>
      </w:pPr>
      <w:r>
        <w:rPr>
          <w:rFonts w:ascii="宋体" w:hAnsi="宋体" w:eastAsia="宋体" w:cs="宋体"/>
          <w:color w:val="000"/>
          <w:sz w:val="28"/>
          <w:szCs w:val="28"/>
        </w:rPr>
        <w:t xml:space="preserve">先主最大愿望便是兴复汉室，却不幸早早殒命。如今蜀汉难胜魏国，后主刘禅出降邓艾。可姜伯约一心欲复兴汉室，还天下一个太平，只得假降钟会，欲借此力灭邓艾。而邓艾于钟会不和，二人敌对。在钟会被射杀之后，姜伯约便自刎而死，蜀汉江山一去不复。不得不说，姜维真的是英雄，乱世之中不忘初心，扛起应有的责任，哪怕以卵击石，也要搏一搏，如此不屈不挠之精神，实乃令人敬佩!</w:t>
      </w:r>
    </w:p>
    <w:p>
      <w:pPr>
        <w:ind w:left="0" w:right="0" w:firstLine="560"/>
        <w:spacing w:before="450" w:after="450" w:line="312" w:lineRule="auto"/>
      </w:pPr>
      <w:r>
        <w:rPr>
          <w:rFonts w:ascii="宋体" w:hAnsi="宋体" w:eastAsia="宋体" w:cs="宋体"/>
          <w:color w:val="000"/>
          <w:sz w:val="28"/>
          <w:szCs w:val="28"/>
        </w:rPr>
        <w:t xml:space="preserve">江山天下，合久必分，分久必合。悠悠三国，晋统一。</w:t>
      </w:r>
    </w:p>
    <w:p>
      <w:pPr>
        <w:ind w:left="0" w:right="0" w:firstLine="560"/>
        <w:spacing w:before="450" w:after="450" w:line="312" w:lineRule="auto"/>
      </w:pPr>
      <w:r>
        <w:rPr>
          <w:rFonts w:ascii="宋体" w:hAnsi="宋体" w:eastAsia="宋体" w:cs="宋体"/>
          <w:color w:val="000"/>
          <w:sz w:val="28"/>
          <w:szCs w:val="28"/>
        </w:rPr>
        <w:t xml:space="preserve">汉室未兴，天下未平。那个怀大志，斩贼寇，识贤才，统中原，定天下的朝代，便是晋朝!三国之争因此停息，草菅人命的世界，鲜血喷涌的岁月，尸体荒野的大地，此刻，恢复了久违的和平与安宁。</w:t>
      </w:r>
    </w:p>
    <w:p>
      <w:pPr>
        <w:ind w:left="0" w:right="0" w:firstLine="560"/>
        <w:spacing w:before="450" w:after="450" w:line="312" w:lineRule="auto"/>
      </w:pPr>
      <w:r>
        <w:rPr>
          <w:rFonts w:ascii="宋体" w:hAnsi="宋体" w:eastAsia="宋体" w:cs="宋体"/>
          <w:color w:val="000"/>
          <w:sz w:val="28"/>
          <w:szCs w:val="28"/>
        </w:rPr>
        <w:t xml:space="preserve">为君王者，非掌权为己任，而以天下为重担。四海腐木焕然，枯草重生，能人志士有才可施，苍生黎民有福能享，八方诸国皆贺国盛，不敢越地半步……信义驻四方，仁，修天下;德，平万世!</w:t>
      </w:r>
    </w:p>
    <w:p>
      <w:pPr>
        <w:ind w:left="0" w:right="0" w:firstLine="560"/>
        <w:spacing w:before="450" w:after="450" w:line="312" w:lineRule="auto"/>
      </w:pPr>
      <w:r>
        <w:rPr>
          <w:rFonts w:ascii="宋体" w:hAnsi="宋体" w:eastAsia="宋体" w:cs="宋体"/>
          <w:color w:val="000"/>
          <w:sz w:val="28"/>
          <w:szCs w:val="28"/>
        </w:rPr>
        <w:t xml:space="preserve">今年寒假，我在爸爸的指导下，认认真真地读了《三国演义》的前二十五章。</w:t>
      </w:r>
    </w:p>
    <w:p>
      <w:pPr>
        <w:ind w:left="0" w:right="0" w:firstLine="560"/>
        <w:spacing w:before="450" w:after="450" w:line="312" w:lineRule="auto"/>
      </w:pPr>
      <w:r>
        <w:rPr>
          <w:rFonts w:ascii="宋体" w:hAnsi="宋体" w:eastAsia="宋体" w:cs="宋体"/>
          <w:color w:val="000"/>
          <w:sz w:val="28"/>
          <w:szCs w:val="28"/>
        </w:rPr>
        <w:t xml:space="preserve">我很欣赏关羽，我觉得是英雄。过五关斩六将，温酒斩华雄都表现了他的英雄气概。他还是个有情义的人，华容道放掉曹操，足见他重情义。他还有一匹重情义的马，在他被擒拿后，赤兔马绝食而亡。</w:t>
      </w:r>
    </w:p>
    <w:p>
      <w:pPr>
        <w:ind w:left="0" w:right="0" w:firstLine="560"/>
        <w:spacing w:before="450" w:after="450" w:line="312" w:lineRule="auto"/>
      </w:pPr>
      <w:r>
        <w:rPr>
          <w:rFonts w:ascii="宋体" w:hAnsi="宋体" w:eastAsia="宋体" w:cs="宋体"/>
          <w:color w:val="000"/>
          <w:sz w:val="28"/>
          <w:szCs w:val="28"/>
        </w:rPr>
        <w:t xml:space="preserve">要说关羽的不足，就是他有些自负，因为自负他才大意失荆州。</w:t>
      </w:r>
    </w:p>
    <w:p>
      <w:pPr>
        <w:ind w:left="0" w:right="0" w:firstLine="560"/>
        <w:spacing w:before="450" w:after="450" w:line="312" w:lineRule="auto"/>
      </w:pPr>
      <w:r>
        <w:rPr>
          <w:rFonts w:ascii="宋体" w:hAnsi="宋体" w:eastAsia="宋体" w:cs="宋体"/>
          <w:color w:val="000"/>
          <w:sz w:val="28"/>
          <w:szCs w:val="28"/>
        </w:rPr>
        <w:t xml:space="preserve">这就是我眼中的关羽。我要学习关羽的重情义，珍惜与他人的友谊。做人但不能太过自大，要谦虚，否则就酿成大祸。作者：四年级吴恩惠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作文篇六</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作文篇七</w:t>
      </w:r>
    </w:p>
    <w:p>
      <w:pPr>
        <w:ind w:left="0" w:right="0" w:firstLine="560"/>
        <w:spacing w:before="450" w:after="450" w:line="312" w:lineRule="auto"/>
      </w:pPr>
      <w:r>
        <w:rPr>
          <w:rFonts w:ascii="宋体" w:hAnsi="宋体" w:eastAsia="宋体" w:cs="宋体"/>
          <w:color w:val="000"/>
          <w:sz w:val="28"/>
          <w:szCs w:val="28"/>
        </w:rPr>
        <w:t xml:space="preserve">在上一篇读书笔记里面，我是通过五常――仁、义、礼、智、信五个方面当中的“义”的眼光和观点看了四大名著中的《水浒传》。而这次我有感而发的书籍，是集“五常”――仁义礼智信为一统的集大成之作。如果说《水浒传》是一道菜，那它则是一大锅火辣的火锅――虽然只有一个“义”这一个味道，却也是浓墨重彩，让人欲罢不能，大呼过瘾。而《三国演义》，则更像是一桌子的盛宴，五常俱在，五味齐全。对了!这本书就是四大名著中的另一部宏篇巨作――《三国演义》。</w:t>
      </w:r>
    </w:p>
    <w:p>
      <w:pPr>
        <w:ind w:left="0" w:right="0" w:firstLine="560"/>
        <w:spacing w:before="450" w:after="450" w:line="312" w:lineRule="auto"/>
      </w:pPr>
      <w:r>
        <w:rPr>
          <w:rFonts w:ascii="宋体" w:hAnsi="宋体" w:eastAsia="宋体" w:cs="宋体"/>
          <w:color w:val="000"/>
          <w:sz w:val="28"/>
          <w:szCs w:val="28"/>
        </w:rPr>
        <w:t xml:space="preserve">说到《三国演义》，还是要从他的故事背景开始说起。东汉末年，昏君无能，宦官当道，逆行倒施，天怒人怨。正所谓是“时代造就豪杰”，和水浒传一样，各地纷纷揭竿而起，反抗暴政。只不过这次，是连东汉王朝也一起反了。而本篇故事，正是讲述了从黄巾起义，到三国一统，司马立晋这段时间中的传奇人物和传奇故事所共同绘制的演绎的一篇可歌可泣的宏篇长卷。</w:t>
      </w:r>
    </w:p>
    <w:p>
      <w:pPr>
        <w:ind w:left="0" w:right="0" w:firstLine="560"/>
        <w:spacing w:before="450" w:after="450" w:line="312" w:lineRule="auto"/>
      </w:pPr>
      <w:r>
        <w:rPr>
          <w:rFonts w:ascii="宋体" w:hAnsi="宋体" w:eastAsia="宋体" w:cs="宋体"/>
          <w:color w:val="000"/>
          <w:sz w:val="28"/>
          <w:szCs w:val="28"/>
        </w:rPr>
        <w:t xml:space="preserve">前面说到，《三国演义》是集君子五常精神的大成之作，那么它到底“大集”在哪儿呢?</w:t>
      </w:r>
    </w:p>
    <w:p>
      <w:pPr>
        <w:ind w:left="0" w:right="0" w:firstLine="560"/>
        <w:spacing w:before="450" w:after="450" w:line="312" w:lineRule="auto"/>
      </w:pPr>
      <w:r>
        <w:rPr>
          <w:rFonts w:ascii="宋体" w:hAnsi="宋体" w:eastAsia="宋体" w:cs="宋体"/>
          <w:color w:val="000"/>
          <w:sz w:val="28"/>
          <w:szCs w:val="28"/>
        </w:rPr>
        <w:t xml:space="preserve">首先，是仁。整篇《三国演义》，都弥漫着“褒刘贬曹”的味道。这个“刘”当然就是刘备。而所褒奖的，就是刘备的仁义的王者之道。他爱民如子，恐治下民众受曹操屠戮，携民逃亡;爱惜将领，甚至一怒摔子。这，就是一个仁者的风范。论兵数战力，蜀国不及曹魏;论粮草后勤，蜀国不及东吴。可就是因为刘备的仁，才使得蜀国具有其他二国所不及的一个优点，就是人才。正所谓仁者，天下向也。</w:t>
      </w:r>
    </w:p>
    <w:p>
      <w:pPr>
        <w:ind w:left="0" w:right="0" w:firstLine="560"/>
        <w:spacing w:before="450" w:after="450" w:line="312" w:lineRule="auto"/>
      </w:pPr>
      <w:r>
        <w:rPr>
          <w:rFonts w:ascii="宋体" w:hAnsi="宋体" w:eastAsia="宋体" w:cs="宋体"/>
          <w:color w:val="000"/>
          <w:sz w:val="28"/>
          <w:szCs w:val="28"/>
        </w:rPr>
        <w:t xml:space="preserve">再者，是义。关羽，不失为其中的佼佼者。让我记忆犹新的一幕是：关羽被曹操所俘虏，但曹操对关羽礼贤下士。他看关羽身上的粗布绿袍已旧，故让人缝制锦缎翠袍一件，并让人给关羽送去。关羽却言“旧恩不忘”，把刘备送给他的粗布绿袍穿在里面，贴身而着。从这些小事，我们也能看出，什么是义。</w:t>
      </w:r>
    </w:p>
    <w:p>
      <w:pPr>
        <w:ind w:left="0" w:right="0" w:firstLine="560"/>
        <w:spacing w:before="450" w:after="450" w:line="312" w:lineRule="auto"/>
      </w:pPr>
      <w:r>
        <w:rPr>
          <w:rFonts w:ascii="宋体" w:hAnsi="宋体" w:eastAsia="宋体" w:cs="宋体"/>
          <w:color w:val="000"/>
          <w:sz w:val="28"/>
          <w:szCs w:val="28"/>
        </w:rPr>
        <w:t xml:space="preserve">还有，礼。刘备三顾茅庐，对诸葛亮以礼相待。张飞嚷着要将“诸葛小儿”“捆绑来见”，刘备阻止了他，并以礼数征服了诸葛亮的心，使得卧龙出山，帮刘备达成三分天下之宏图帝业。这就是待人以礼的魅力吧!</w:t>
      </w:r>
    </w:p>
    <w:p>
      <w:pPr>
        <w:ind w:left="0" w:right="0" w:firstLine="560"/>
        <w:spacing w:before="450" w:after="450" w:line="312" w:lineRule="auto"/>
      </w:pPr>
      <w:r>
        <w:rPr>
          <w:rFonts w:ascii="宋体" w:hAnsi="宋体" w:eastAsia="宋体" w:cs="宋体"/>
          <w:color w:val="000"/>
          <w:sz w:val="28"/>
          <w:szCs w:val="28"/>
        </w:rPr>
        <w:t xml:space="preserve">第四，智。鲁迅先生曾经评价诸葛亮：诸葛之智近乎妖。火烧博望，草船借箭，华容道设伏，七擒孟获。乃至到死，还设计了一次“死诸葛吓走活仲达”的妙计。还有在整个故事中的各个谋士，不管是连环计的凤雏庞统，还是毒计满腹的贾诩，又或者是曹</w:t>
      </w:r>
    </w:p>
    <w:p>
      <w:pPr>
        <w:ind w:left="0" w:right="0" w:firstLine="560"/>
        <w:spacing w:before="450" w:after="450" w:line="312" w:lineRule="auto"/>
      </w:pPr>
      <w:r>
        <w:rPr>
          <w:rFonts w:ascii="宋体" w:hAnsi="宋体" w:eastAsia="宋体" w:cs="宋体"/>
          <w:color w:val="000"/>
          <w:sz w:val="28"/>
          <w:szCs w:val="28"/>
        </w:rPr>
        <w:t xml:space="preserve">操败走赤壁而大哭曰“奉孝在世不至于此”的郭嘉，都是智的代表，体现了古人的高超智谋。</w:t>
      </w:r>
    </w:p>
    <w:p>
      <w:pPr>
        <w:ind w:left="0" w:right="0" w:firstLine="560"/>
        <w:spacing w:before="450" w:after="450" w:line="312" w:lineRule="auto"/>
      </w:pPr>
      <w:r>
        <w:rPr>
          <w:rFonts w:ascii="宋体" w:hAnsi="宋体" w:eastAsia="宋体" w:cs="宋体"/>
          <w:color w:val="000"/>
          <w:sz w:val="28"/>
          <w:szCs w:val="28"/>
        </w:rPr>
        <w:t xml:space="preserve">最后，便是信了。最讲信用的，还是要提到关羽。关羽被曹操俘虏之后，提出几条苛刻要求，其中有一条：一旦得知哥哥下落，便要领两位嫂嫂投奔大哥而去――这是兄弟的信义。后来关羽过五关斩六将投哥哥而去, 曹操也讲了信用，放他而走。待到日后，关羽在华容道念曹操之恩，放其一命，这些不都是古人间的信之美么?</w:t>
      </w:r>
    </w:p>
    <w:p>
      <w:pPr>
        <w:ind w:left="0" w:right="0" w:firstLine="560"/>
        <w:spacing w:before="450" w:after="450" w:line="312" w:lineRule="auto"/>
      </w:pPr>
      <w:r>
        <w:rPr>
          <w:rFonts w:ascii="宋体" w:hAnsi="宋体" w:eastAsia="宋体" w:cs="宋体"/>
          <w:color w:val="000"/>
          <w:sz w:val="28"/>
          <w:szCs w:val="28"/>
        </w:rPr>
        <w:t xml:space="preserve">综上所述，《三国演义》，五常俱在。这就是中华传统的美啊!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作文篇九</w:t>
      </w:r>
    </w:p>
    <w:p>
      <w:pPr>
        <w:ind w:left="0" w:right="0" w:firstLine="560"/>
        <w:spacing w:before="450" w:after="450" w:line="312" w:lineRule="auto"/>
      </w:pPr>
      <w:r>
        <w:rPr>
          <w:rFonts w:ascii="宋体" w:hAnsi="宋体" w:eastAsia="宋体" w:cs="宋体"/>
          <w:color w:val="000"/>
          <w:sz w:val="28"/>
          <w:szCs w:val="28"/>
        </w:rPr>
        <w:t xml:space="preserve">今天，怀着激动的心情，我又一次翻开了我国的古典文学名著——《三国演义》。</w:t>
      </w:r>
    </w:p>
    <w:p>
      <w:pPr>
        <w:ind w:left="0" w:right="0" w:firstLine="560"/>
        <w:spacing w:before="450" w:after="450" w:line="312" w:lineRule="auto"/>
      </w:pPr>
      <w:r>
        <w:rPr>
          <w:rFonts w:ascii="宋体" w:hAnsi="宋体" w:eastAsia="宋体" w:cs="宋体"/>
          <w:color w:val="000"/>
          <w:sz w:val="28"/>
          <w:szCs w:val="28"/>
        </w:rPr>
        <w:t xml:space="preserve">从《三国演义》里，我们可以看到那一幕幕精彩好戏：刘关张结义、刘备三顾茅庐、诸葛亮三气周瑜、火烧赤壁、空城计……这些好戏让我留连忘返，直呼过瘾!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每一出戏都有精彩的主角，每一个主角都有独特的性格。比如：诸葛亮的足智多谋，刘备的爱民如子，曹操的敢作敢为，司马懿的阴险狡诈，赵云的英勇善战，张飞的粗中有细，关羽的忠勇，鲁肃的敦厚等等。每一个人物的性格都被罗贯中刻画得淋漓尽致，如同一幅幅动人的画卷，令人读后赞叹不已!</w:t>
      </w:r>
    </w:p>
    <w:p>
      <w:pPr>
        <w:ind w:left="0" w:right="0" w:firstLine="560"/>
        <w:spacing w:before="450" w:after="450" w:line="312" w:lineRule="auto"/>
      </w:pPr>
      <w:r>
        <w:rPr>
          <w:rFonts w:ascii="宋体" w:hAnsi="宋体" w:eastAsia="宋体" w:cs="宋体"/>
          <w:color w:val="000"/>
          <w:sz w:val="28"/>
          <w:szCs w:val="28"/>
        </w:rPr>
        <w:t xml:space="preserve">而今天，我要着重说一下曹操和刘备。曹操和刘备，一个是将相之首，一个是汉室之后，但结局却大不相同。</w:t>
      </w:r>
    </w:p>
    <w:p>
      <w:pPr>
        <w:ind w:left="0" w:right="0" w:firstLine="560"/>
        <w:spacing w:before="450" w:after="450" w:line="312" w:lineRule="auto"/>
      </w:pPr>
      <w:r>
        <w:rPr>
          <w:rFonts w:ascii="宋体" w:hAnsi="宋体" w:eastAsia="宋体" w:cs="宋体"/>
          <w:color w:val="000"/>
          <w:sz w:val="28"/>
          <w:szCs w:val="28"/>
        </w:rPr>
        <w:t xml:space="preserve">曹操心胸狭窄，甚至于说过“宁可我负天下人，不让天下人负我”这样的话，从这句话中不难看出他的多疑。而正是他多疑又心胸狭窄，从而导致一个个名士之死：杨修是他肚里的蛔虫，偶尔跟他开点小玩笑，结果却被他杀死了;华佗好心为他剖颅治病，却被他起疑心杀死了……这一个个充满鲜血的故事让将士们又惊又怕，不能不说是导致魏国衰败的一个原因。</w:t>
      </w:r>
    </w:p>
    <w:p>
      <w:pPr>
        <w:ind w:left="0" w:right="0" w:firstLine="560"/>
        <w:spacing w:before="450" w:after="450" w:line="312" w:lineRule="auto"/>
      </w:pPr>
      <w:r>
        <w:rPr>
          <w:rFonts w:ascii="宋体" w:hAnsi="宋体" w:eastAsia="宋体" w:cs="宋体"/>
          <w:color w:val="000"/>
          <w:sz w:val="28"/>
          <w:szCs w:val="28"/>
        </w:rPr>
        <w:t xml:space="preserve">反观刘备，论才智，他没有曹操聪明;论谋略，他没有曹操出色;论武功，他也没有曹操高强。但他心胸宽广!三请诸葛亮就是一个很好的例子，还有，他在长沙诚恳接收降将黄忠，从刀下救下魏延的命等等，这一个个充满仁义的故事让将士们又惊又喜，不能不说是蜀国从弱小一步步走向强盛的一个原因。</w:t>
      </w:r>
    </w:p>
    <w:p>
      <w:pPr>
        <w:ind w:left="0" w:right="0" w:firstLine="560"/>
        <w:spacing w:before="450" w:after="450" w:line="312" w:lineRule="auto"/>
      </w:pPr>
      <w:r>
        <w:rPr>
          <w:rFonts w:ascii="宋体" w:hAnsi="宋体" w:eastAsia="宋体" w:cs="宋体"/>
          <w:color w:val="000"/>
          <w:sz w:val="28"/>
          <w:szCs w:val="28"/>
        </w:rPr>
        <w:t xml:space="preserve">如果，曹操拥有刘备的胸怀，那么三国的故事是不是会不一样呢?</w:t>
      </w:r>
    </w:p>
    <w:p>
      <w:pPr>
        <w:ind w:left="0" w:right="0" w:firstLine="560"/>
        <w:spacing w:before="450" w:after="450" w:line="312" w:lineRule="auto"/>
      </w:pPr>
      <w:r>
        <w:rPr>
          <w:rFonts w:ascii="宋体" w:hAnsi="宋体" w:eastAsia="宋体" w:cs="宋体"/>
          <w:color w:val="000"/>
          <w:sz w:val="28"/>
          <w:szCs w:val="28"/>
        </w:rPr>
        <w:t xml:space="preserve">《三国演义》真不愧是我国的四大名著之一，每读一遍都会有不同的感想。从曹操和刘备的身上，我们又能想到哪些呢?</w:t>
      </w:r>
    </w:p>
    <w:p>
      <w:pPr>
        <w:ind w:left="0" w:right="0" w:firstLine="560"/>
        <w:spacing w:before="450" w:after="450" w:line="312" w:lineRule="auto"/>
      </w:pPr>
      <w:r>
        <w:rPr>
          <w:rFonts w:ascii="宋体" w:hAnsi="宋体" w:eastAsia="宋体" w:cs="宋体"/>
          <w:color w:val="000"/>
          <w:sz w:val="28"/>
          <w:szCs w:val="28"/>
        </w:rPr>
        <w:t xml:space="preserve">在生活中，不要为了得到一点小便宜而沾沾自喜，目光短浅;在学习中，不要为了取得一点成绩而骄傲自满，裹足不前;在与人相处方面，不要为了一点点小事就斤斤计较，得理不饶人;在班级内部，不要为了没选上干部而心怀不满，从此孤立自己。</w:t>
      </w:r>
    </w:p>
    <w:p>
      <w:pPr>
        <w:ind w:left="0" w:right="0" w:firstLine="560"/>
        <w:spacing w:before="450" w:after="450" w:line="312" w:lineRule="auto"/>
      </w:pPr>
      <w:r>
        <w:rPr>
          <w:rFonts w:ascii="宋体" w:hAnsi="宋体" w:eastAsia="宋体" w:cs="宋体"/>
          <w:color w:val="000"/>
          <w:sz w:val="28"/>
          <w:szCs w:val="28"/>
        </w:rPr>
        <w:t xml:space="preserve">法国伟大的作家雨果说过：“世界上最广阔的是海洋，比海洋更广阔的是天空，比天空更广阔的是人的心灵”，我国的俗话也说过“宰相肚里能撑船”。让我们一起努力，做一个心灵比海洋更辽阔、比天空更高远的“船长”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作文篇十</w:t>
      </w:r>
    </w:p>
    <w:p>
      <w:pPr>
        <w:ind w:left="0" w:right="0" w:firstLine="560"/>
        <w:spacing w:before="450" w:after="450" w:line="312" w:lineRule="auto"/>
      </w:pPr>
      <w:r>
        <w:rPr>
          <w:rFonts w:ascii="宋体" w:hAnsi="宋体" w:eastAsia="宋体" w:cs="宋体"/>
          <w:color w:val="000"/>
          <w:sz w:val="28"/>
          <w:szCs w:val="28"/>
        </w:rPr>
        <w:t xml:space="preserve">《三国演义》中，周瑜可谓是一个塑造很成功的人物，他的小肚鸡肠、嫉贤妒能给无数读者留下了深刻的印象，但历史上的周瑜是不是也如此呢?换句话说，《三国演义》是不是历史呢?</w:t>
      </w:r>
    </w:p>
    <w:p>
      <w:pPr>
        <w:ind w:left="0" w:right="0" w:firstLine="560"/>
        <w:spacing w:before="450" w:after="450" w:line="312" w:lineRule="auto"/>
      </w:pPr>
      <w:r>
        <w:rPr>
          <w:rFonts w:ascii="宋体" w:hAnsi="宋体" w:eastAsia="宋体" w:cs="宋体"/>
          <w:color w:val="000"/>
          <w:sz w:val="28"/>
          <w:szCs w:val="28"/>
        </w:rPr>
        <w:t xml:space="preserve">作为一本历史小说，经过毛泽东“四大名著”的评判，《三国演义》确实是名声在外，它在人物个性的塑造上也有可取之处，但窃不可当作正史来看，否则“误人子弟”四个字就是专门为罗贯中设计的了。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2024-10-06T09:17:57+08:00</dcterms:created>
  <dcterms:modified xsi:type="dcterms:W3CDTF">2024-10-06T09:17:57+08:00</dcterms:modified>
</cp:coreProperties>
</file>

<file path=docProps/custom.xml><?xml version="1.0" encoding="utf-8"?>
<Properties xmlns="http://schemas.openxmlformats.org/officeDocument/2006/custom-properties" xmlns:vt="http://schemas.openxmlformats.org/officeDocument/2006/docPropsVTypes"/>
</file>