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最新《三国演义》读后感200-400字作文 《三国演义》读后感500字作文四年级(八篇)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读后感对于我们来说是非常有帮助的，那么我们该如何写好一篇读后感呢？下面是小编为大家带来的读后感优秀范文，希望大家可以喜欢。《三国演义》读后感200-400字作文 《三国演义》读后...</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读后感是种特殊的文体，通过对影视对节目的观看得出总结后写出来。读后感对于我们来说是非常有帮助的，那么我们该如何写好一篇读后感呢？下面是小编为大家带来的读后感优秀范文，希望大家可以喜欢。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《三国演义》读后感200-400字作文 《三国演义》读后感500字作文四年级篇一</w:t>
      </w:r>
    </w:p>
    <w:p>
      <w:pPr>
        <w:ind w:left="0" w:right="0" w:firstLine="560"/>
        <w:spacing w:before="450" w:after="450" w:line="312" w:lineRule="auto"/>
      </w:pPr>
      <w:r>
        <w:rPr>
          <w:rFonts w:ascii="宋体" w:hAnsi="宋体" w:eastAsia="宋体" w:cs="宋体"/>
          <w:color w:val="000"/>
          <w:sz w:val="28"/>
          <w:szCs w:val="28"/>
        </w:rPr>
        <w:t xml:space="preserve">先主最大愿望便是兴复汉室，却不幸早早殒命。如今蜀汉难胜魏国，后主刘禅出降邓艾。可姜伯约一心欲复兴汉室，还天下一个太平，只得假降钟会，欲借此力灭邓艾。而邓艾于钟会不和，二人敌对。在钟会被射杀之后，姜伯约便自刎而死，蜀汉江山一去不复。不得不说，姜维真的是英雄，乱世之中不忘初心，扛起应有的责任，哪怕以卵击石，也要搏一搏，如此不屈不挠之精神，实乃令人敬佩!</w:t>
      </w:r>
    </w:p>
    <w:p>
      <w:pPr>
        <w:ind w:left="0" w:right="0" w:firstLine="560"/>
        <w:spacing w:before="450" w:after="450" w:line="312" w:lineRule="auto"/>
      </w:pPr>
      <w:r>
        <w:rPr>
          <w:rFonts w:ascii="宋体" w:hAnsi="宋体" w:eastAsia="宋体" w:cs="宋体"/>
          <w:color w:val="000"/>
          <w:sz w:val="28"/>
          <w:szCs w:val="28"/>
        </w:rPr>
        <w:t xml:space="preserve">江山天下，合久必分，分久必合。悠悠三国，晋统一。</w:t>
      </w:r>
    </w:p>
    <w:p>
      <w:pPr>
        <w:ind w:left="0" w:right="0" w:firstLine="560"/>
        <w:spacing w:before="450" w:after="450" w:line="312" w:lineRule="auto"/>
      </w:pPr>
      <w:r>
        <w:rPr>
          <w:rFonts w:ascii="宋体" w:hAnsi="宋体" w:eastAsia="宋体" w:cs="宋体"/>
          <w:color w:val="000"/>
          <w:sz w:val="28"/>
          <w:szCs w:val="28"/>
        </w:rPr>
        <w:t xml:space="preserve">汉室未兴，天下未平。那个怀大志，斩贼寇，识贤才，统中原，定天下的朝代，便是晋朝!三国之争因此停息，草菅人命的世界，鲜血喷涌的岁月，尸体荒野的大地，此刻，恢复了久违的和平与安宁。</w:t>
      </w:r>
    </w:p>
    <w:p>
      <w:pPr>
        <w:ind w:left="0" w:right="0" w:firstLine="560"/>
        <w:spacing w:before="450" w:after="450" w:line="312" w:lineRule="auto"/>
      </w:pPr>
      <w:r>
        <w:rPr>
          <w:rFonts w:ascii="宋体" w:hAnsi="宋体" w:eastAsia="宋体" w:cs="宋体"/>
          <w:color w:val="000"/>
          <w:sz w:val="28"/>
          <w:szCs w:val="28"/>
        </w:rPr>
        <w:t xml:space="preserve">为君王者，非掌权为己任，而以天下为重担。四海腐木焕然，枯草重生，能人志士有才可施，苍生黎民有福能享，八方诸国皆贺国盛，不敢越地半步……信义驻四方，仁，修天下;德，平万世!</w:t>
      </w:r>
    </w:p>
    <w:p>
      <w:pPr>
        <w:ind w:left="0" w:right="0" w:firstLine="560"/>
        <w:spacing w:before="450" w:after="450" w:line="312" w:lineRule="auto"/>
      </w:pPr>
      <w:r>
        <w:rPr>
          <w:rFonts w:ascii="宋体" w:hAnsi="宋体" w:eastAsia="宋体" w:cs="宋体"/>
          <w:color w:val="000"/>
          <w:sz w:val="28"/>
          <w:szCs w:val="28"/>
        </w:rPr>
        <w:t xml:space="preserve">今年寒假，我在爸爸的指导下，认认真真地读了《三国演义》的前二十五章。</w:t>
      </w:r>
    </w:p>
    <w:p>
      <w:pPr>
        <w:ind w:left="0" w:right="0" w:firstLine="560"/>
        <w:spacing w:before="450" w:after="450" w:line="312" w:lineRule="auto"/>
      </w:pPr>
      <w:r>
        <w:rPr>
          <w:rFonts w:ascii="宋体" w:hAnsi="宋体" w:eastAsia="宋体" w:cs="宋体"/>
          <w:color w:val="000"/>
          <w:sz w:val="28"/>
          <w:szCs w:val="28"/>
        </w:rPr>
        <w:t xml:space="preserve">我很欣赏关羽，我觉得是英雄。过五关斩六将，温酒斩华雄都表现了他的英雄气概。他还是个有情义的人，华容道放掉曹操，足见他重情义。他还有一匹重情义的马，在他被擒拿后，赤兔马绝食而亡。</w:t>
      </w:r>
    </w:p>
    <w:p>
      <w:pPr>
        <w:ind w:left="0" w:right="0" w:firstLine="560"/>
        <w:spacing w:before="450" w:after="450" w:line="312" w:lineRule="auto"/>
      </w:pPr>
      <w:r>
        <w:rPr>
          <w:rFonts w:ascii="宋体" w:hAnsi="宋体" w:eastAsia="宋体" w:cs="宋体"/>
          <w:color w:val="000"/>
          <w:sz w:val="28"/>
          <w:szCs w:val="28"/>
        </w:rPr>
        <w:t xml:space="preserve">要说关羽的不足，就是他有些自负，因为自负他才大意失荆州。</w:t>
      </w:r>
    </w:p>
    <w:p>
      <w:pPr>
        <w:ind w:left="0" w:right="0" w:firstLine="560"/>
        <w:spacing w:before="450" w:after="450" w:line="312" w:lineRule="auto"/>
      </w:pPr>
      <w:r>
        <w:rPr>
          <w:rFonts w:ascii="宋体" w:hAnsi="宋体" w:eastAsia="宋体" w:cs="宋体"/>
          <w:color w:val="000"/>
          <w:sz w:val="28"/>
          <w:szCs w:val="28"/>
        </w:rPr>
        <w:t xml:space="preserve">这就是我眼中的关羽。我要学习关羽的重情义，珍惜与他人的友谊。做人但不能太过自大，要谦虚，否则就酿成大祸。作者：四年级吴恩惠</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《三国演义》读后感200-400字作文 《三国演义》读后感500字作文四年级篇二</w:t>
      </w:r>
    </w:p>
    <w:p>
      <w:pPr>
        <w:ind w:left="0" w:right="0" w:firstLine="560"/>
        <w:spacing w:before="450" w:after="450" w:line="312" w:lineRule="auto"/>
      </w:pPr>
      <w:r>
        <w:rPr>
          <w:rFonts w:ascii="宋体" w:hAnsi="宋体" w:eastAsia="宋体" w:cs="宋体"/>
          <w:color w:val="000"/>
          <w:sz w:val="28"/>
          <w:szCs w:val="28"/>
        </w:rPr>
        <w:t xml:space="preserve">“天下大势，分久必合，合久必分”，这是从周朝以来对于天下的定义。而《三国演义》一书所呈现的便是东汉末年分三国的史诗。读罢后，我陷于遐想之中。</w:t>
      </w:r>
    </w:p>
    <w:p>
      <w:pPr>
        <w:ind w:left="0" w:right="0" w:firstLine="560"/>
        <w:spacing w:before="450" w:after="450" w:line="312" w:lineRule="auto"/>
      </w:pPr>
      <w:r>
        <w:rPr>
          <w:rFonts w:ascii="宋体" w:hAnsi="宋体" w:eastAsia="宋体" w:cs="宋体"/>
          <w:color w:val="000"/>
          <w:sz w:val="28"/>
          <w:szCs w:val="28"/>
        </w:rPr>
        <w:t xml:space="preserve">东汉末年，卖草鞋为生的贵族刘备，与杀人而逃的关公和杀猪卖酒的张飞“桃园三结义”，共创大业。三分天下时，因为刘备文有卧龙、凤雏等经天纬地之贤臣;武有关公、张飞、赵云、马超、黄忠等虎将。所以，刘备也有一席之地。</w:t>
      </w:r>
    </w:p>
    <w:p>
      <w:pPr>
        <w:ind w:left="0" w:right="0" w:firstLine="560"/>
        <w:spacing w:before="450" w:after="450" w:line="312" w:lineRule="auto"/>
      </w:pPr>
      <w:r>
        <w:rPr>
          <w:rFonts w:ascii="宋体" w:hAnsi="宋体" w:eastAsia="宋体" w:cs="宋体"/>
          <w:color w:val="000"/>
          <w:sz w:val="28"/>
          <w:szCs w:val="28"/>
        </w:rPr>
        <w:t xml:space="preserve">曹操虽然兵少粮少，可是他却讨董卓、伐袁术、杀吕布、降张绣、灭袁绍、攻刘表……可见，曹操他十分聪明，正如他《短歌行》所写的“山不厌高，水不厌深。周公吐哺，天下归心”之豪情壮志。刘备他虽然兵也少，但他仁义宽厚、爱民如子、礼贤下士、知人信人……所以有陶谦三让徐州、临难时携民渡江、风雪中三顾茅庐、白帝城托孤……因此，有民心的刘备成就了伟业。</w:t>
      </w:r>
    </w:p>
    <w:p>
      <w:pPr>
        <w:ind w:left="0" w:right="0" w:firstLine="560"/>
        <w:spacing w:before="450" w:after="450" w:line="312" w:lineRule="auto"/>
      </w:pPr>
      <w:r>
        <w:rPr>
          <w:rFonts w:ascii="宋体" w:hAnsi="宋体" w:eastAsia="宋体" w:cs="宋体"/>
          <w:color w:val="000"/>
          <w:sz w:val="28"/>
          <w:szCs w:val="28"/>
        </w:rPr>
        <w:t xml:space="preserve">当我看到东吴和曹操打“赤壁之战”，诸葛亮“草船借箭”，一下子收了十万有余的箭时，我觉得诸葛亮十分聪明，而周瑜是多么惊讶，又多么想杀了诸葛亮呀!他以为诸葛亮日后会成为江东大患。当看见“周瑜打黄盖——一个愿打，一个愿挨”时，马上在脑海中想到：江东的将士们对周瑜如此忠心耿耿，“赤壁之战”的胜利也是理所当然的了。</w:t>
      </w:r>
    </w:p>
    <w:p>
      <w:pPr>
        <w:ind w:left="0" w:right="0" w:firstLine="560"/>
        <w:spacing w:before="450" w:after="450" w:line="312" w:lineRule="auto"/>
      </w:pPr>
      <w:r>
        <w:rPr>
          <w:rFonts w:ascii="宋体" w:hAnsi="宋体" w:eastAsia="宋体" w:cs="宋体"/>
          <w:color w:val="000"/>
          <w:sz w:val="28"/>
          <w:szCs w:val="28"/>
        </w:rPr>
        <w:t xml:space="preserve">三国中，我最喜欢的还是关公了，他温酒斩华雄、千里走单骑、过五关斩六将、刮骨疗毒、单刀赴会……可惜关公败走麦城，被东吴杀之，一世英明画上了一个句号，可惜、可叹、可恨。</w:t>
      </w:r>
    </w:p>
    <w:p>
      <w:pPr>
        <w:ind w:left="0" w:right="0" w:firstLine="560"/>
        <w:spacing w:before="450" w:after="450" w:line="312" w:lineRule="auto"/>
      </w:pPr>
      <w:r>
        <w:rPr>
          <w:rFonts w:ascii="宋体" w:hAnsi="宋体" w:eastAsia="宋体" w:cs="宋体"/>
          <w:color w:val="000"/>
          <w:sz w:val="28"/>
          <w:szCs w:val="28"/>
        </w:rPr>
        <w:t xml:space="preserve">在三国的最后时候，三分归一统，司马炎成了这个世界的主人。</w:t>
      </w:r>
    </w:p>
    <w:p>
      <w:pPr>
        <w:ind w:left="0" w:right="0" w:firstLine="560"/>
        <w:spacing w:before="450" w:after="450" w:line="312" w:lineRule="auto"/>
      </w:pPr>
      <w:r>
        <w:rPr>
          <w:rFonts w:ascii="宋体" w:hAnsi="宋体" w:eastAsia="宋体" w:cs="宋体"/>
          <w:color w:val="000"/>
          <w:sz w:val="28"/>
          <w:szCs w:val="28"/>
        </w:rPr>
        <w:t xml:space="preserve">“纷纷世事无穷尽，天数茫茫不可逃。鼎足三分已成梦，后人凭吊空牢骚。</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《三国演义》读后感200-400字作文 《三国演义》读后感500字作文四年级篇三</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“话说天下大势，分久必合，合久必分……”开篇气势雄伟的议论，把我引进了三国这个奇妙的时代。</w:t>
      </w:r>
    </w:p>
    <w:p>
      <w:pPr>
        <w:ind w:left="0" w:right="0" w:firstLine="560"/>
        <w:spacing w:before="450" w:after="450" w:line="312" w:lineRule="auto"/>
      </w:pPr>
      <w:r>
        <w:rPr>
          <w:rFonts w:ascii="宋体" w:hAnsi="宋体" w:eastAsia="宋体" w:cs="宋体"/>
          <w:color w:val="000"/>
          <w:sz w:val="28"/>
          <w:szCs w:val="28"/>
        </w:rPr>
        <w:t xml:space="preserve">罗贯中先生笔下的三国，是一个充斥着智和勇、文与武、诡计与策略、忠诚与奸诈的时代。在这个时代，战事频繁，社会动荡。然而就是这个动荡的时代，造就了群雄和人才的崛起。诸葛孔明，手握大权却一心为主；司马仲达，阴险狡诈却世为忠臣；刘玄德善于用人却欠于理智；曹孟德才华横溢却压榨百姓……而在乱世之中，最成功者，往往是那些善于隐忍的人。</w:t>
      </w:r>
    </w:p>
    <w:p>
      <w:pPr>
        <w:ind w:left="0" w:right="0" w:firstLine="560"/>
        <w:spacing w:before="450" w:after="450" w:line="312" w:lineRule="auto"/>
      </w:pPr>
      <w:r>
        <w:rPr>
          <w:rFonts w:ascii="宋体" w:hAnsi="宋体" w:eastAsia="宋体" w:cs="宋体"/>
          <w:color w:val="000"/>
          <w:sz w:val="28"/>
          <w:szCs w:val="28"/>
        </w:rPr>
        <w:t xml:space="preserve">你看那诸葛亮，自比管仲乐毅却甘于平淡二十七年，被徐庶介绍给刘备，他三顾茅庐才愿意出山，最终当上了蜀国的丞相；那司马懿更绝，在二十二岁和六十九岁时先后两次装病，在魏国朝廷里，他为人低调，做事注重内容，先后辅佐曹丕、曹睿、曹芳三代帝王，甘于忍受别人的排挤为魏国南征北战，在沉默中积蓄着自己的实力，最终诛杀曹爽势力，为日后以晋代魏打下了坚实的基础。</w:t>
      </w:r>
    </w:p>
    <w:p>
      <w:pPr>
        <w:ind w:left="0" w:right="0" w:firstLine="560"/>
        <w:spacing w:before="450" w:after="450" w:line="312" w:lineRule="auto"/>
      </w:pPr>
      <w:r>
        <w:rPr>
          <w:rFonts w:ascii="宋体" w:hAnsi="宋体" w:eastAsia="宋体" w:cs="宋体"/>
          <w:color w:val="000"/>
          <w:sz w:val="28"/>
          <w:szCs w:val="28"/>
        </w:rPr>
        <w:t xml:space="preserve">而那些为人轻浮，意气用事的人往往没有好下场。关羽大意失荆州，是为什么？是因为他没有把诸葛亮的话听进心里，最后造成了自身的灭亡；关羽死了，为什么张飞最后也被杀了？就是因为他意气用事，被关羽之死冲昏了头脑，不考虑下属的感受下命令，最终被自己人害死；张飞一死，为什么蜀国从此一蹶不振？因为刘备也没能控制自己的情绪，不听诸葛亮等人的劝告执意攻打吴国，最终，在破坏吴蜀两国关系的同时还搭上了自己和蜀国七十五万大军的性命。像这种人，尽管勇猛过人，尽管智慧超群，也不会成大器。</w:t>
      </w:r>
    </w:p>
    <w:p>
      <w:pPr>
        <w:ind w:left="0" w:right="0" w:firstLine="560"/>
        <w:spacing w:before="450" w:after="450" w:line="312" w:lineRule="auto"/>
      </w:pPr>
      <w:r>
        <w:rPr>
          <w:rFonts w:ascii="宋体" w:hAnsi="宋体" w:eastAsia="宋体" w:cs="宋体"/>
          <w:color w:val="000"/>
          <w:sz w:val="28"/>
          <w:szCs w:val="28"/>
        </w:rPr>
        <w:t xml:space="preserve">纵观古今，成功之人，不一定要勇猛，也不一定要智慧超群，但一定要沉得住气，不与别人争名夺利，不理睬别人的冷言冷语，时时刻刻记住要谦逊待人。但这样还不够，还要有一个合理的目标，并时时刻刻在低调的同时记住自己的目标并不断地逼近这个目标。这才是成功之道。</w:t>
      </w:r>
    </w:p>
    <w:p>
      <w:pPr>
        <w:ind w:left="0" w:right="0" w:firstLine="560"/>
        <w:spacing w:before="450" w:after="450" w:line="312" w:lineRule="auto"/>
      </w:pPr>
      <w:r>
        <w:rPr>
          <w:rFonts w:ascii="宋体" w:hAnsi="宋体" w:eastAsia="宋体" w:cs="宋体"/>
          <w:color w:val="000"/>
          <w:sz w:val="28"/>
          <w:szCs w:val="28"/>
        </w:rPr>
        <w:t xml:space="preserve">《三国演义》可谓是元末明初最早的一批长篇小说，也是中国文学史上的又一个巅峰。这本小说给我们透露了三国时期动荡的政治局面的同时，也讲述了乱世的成功之道，也告诉了我们待人的方式——不要骄横，不要轻浮，要谦虚，要踏踏实实、仔仔细细地走好追求成功过程中的每一段路。这才是成功之道。</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《三国演义》读后感200-400字作文 《三国演义》读后感500字作文四年级篇四</w:t>
      </w:r>
    </w:p>
    <w:p>
      <w:pPr>
        <w:ind w:left="0" w:right="0" w:firstLine="560"/>
        <w:spacing w:before="450" w:after="450" w:line="312" w:lineRule="auto"/>
      </w:pPr>
      <w:r>
        <w:rPr>
          <w:rFonts w:ascii="宋体" w:hAnsi="宋体" w:eastAsia="宋体" w:cs="宋体"/>
          <w:color w:val="000"/>
          <w:sz w:val="28"/>
          <w:szCs w:val="28"/>
        </w:rPr>
        <w:t xml:space="preserve">《三国演义》主要写了三个国家的兴衰史，从桃园三结义至三国归晋共经历了五大时期，便是黄巾之乱，董卓之乱，群雄割据(官渡之战，赤壁之战)，三分天下和天下归晋。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书中上百个人物、无数的军事谋略，加上作者本身借着历史人物，来阐述忠、教、仁、义、爱的道理，更是深中人心。它写的庸主献帝刘禅，无能之辈吕布、袁术、袁绍、刘表、刘璋，气量狭隘的周瑜，长厚的鲁肃，勇者张飞、许楮、典韦下至因行间而贻笑千古的蒋干，无不个极其态。这些人物给了我很深的教育。</w:t>
      </w:r>
    </w:p>
    <w:p>
      <w:pPr>
        <w:ind w:left="0" w:right="0" w:firstLine="560"/>
        <w:spacing w:before="450" w:after="450" w:line="312" w:lineRule="auto"/>
      </w:pPr>
      <w:r>
        <w:rPr>
          <w:rFonts w:ascii="宋体" w:hAnsi="宋体" w:eastAsia="宋体" w:cs="宋体"/>
          <w:color w:val="000"/>
          <w:sz w:val="28"/>
          <w:szCs w:val="28"/>
        </w:rPr>
        <w:t xml:space="preserve">在此之中，我最欣赏的人非曹操莫数了。许攸评价他为“治世之能臣，乱世之奸雄”。只是在三国中为了突出刘备的仁义，他被写成奸诈狡猾之人，但是他的军事才能仍然没有抹杀。他在几年的东征西战中，占领了长江以北的大片土地，连少数民族都臣服于他，他是三位郡主中最有才干的，魏也是三国中最强盛的，他奠定了魏国的基础，后来晋国才能统一天下，所以我认为他才是一位真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得到更多的人才，打破了依据封建德行和门弟高低任用官吏的标准，提出了“唯才是举“的用人方针，这样一来，扩大了人才来源的基础，便于在全社会内得到更多由真才实干而被埋没的人才。于公元220xx年春天下了一道《求贤令》。曹操在令中一开始就总结历史经验，认为自古以来的开国皇帝和中兴之君，没有一个不是得到贤才与他共同来治理好天下的，而所得的贤才，又往往不出里巷，这绝不是机遇，而是当政的人求，访得来的有鉴于此，曹操立足现实，指出现在天下未定，正是求贤最迫切的时刻。他希望在左右的人不要考虑出身，帮他把那些出身贫贱而被埋没的贤才发现和推举出来，只要有才能就予以重用。后来，曹操于公元214和220xx年又下了两道《求贤令》，反复强调他在用人上“唯才是举“的策略。他要求人事主管部门和各级地方官吏在选拔人才上，力戒求全责备，即使有这样那样的缺点也受有关系，只要真有才能就行。经过一番努力，曹魏集中了大量人才，当时各地投奔到曹操门下的人很多，形成猛将如云，谋臣如雨的盛况。而且对于有才干的人曹操还能做到不计前嫌，比如陈琳本来是袁绍的部下，曾经替袁绍起草檄文，骂了曹操的祖宗三代。袁绍失败后，陈琳归降曹操。曹操问他说：“你从前为袁绍写檄之，骂我一个人就可以了，为什么要骂到我的祖宗三代?”陈琳连忙谢罪。曹操爱惜他的文才，不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宋体" w:hAnsi="宋体" w:eastAsia="宋体" w:cs="宋体"/>
          <w:color w:val="000"/>
          <w:sz w:val="28"/>
          <w:szCs w:val="28"/>
        </w:rPr>
        <w:t xml:space="preserve">关羽，这是给我留下的影响最深刻的将。他降汉不降曹、秉烛达旦、千里走单骑、五关斩六将、古城斩蔡阳，后来又在华容道义释曹操。他忠于故主，因战败降敌而约好一知故主消息，便不知千里往投。又读过《春秋》，刮骨疗毒不怕疼，斩颜良，诛文丑，几乎变得天下无敌。他的所作所为，值得我们学习。</w:t>
      </w:r>
    </w:p>
    <w:p>
      <w:pPr>
        <w:ind w:left="0" w:right="0" w:firstLine="560"/>
        <w:spacing w:before="450" w:after="450" w:line="312" w:lineRule="auto"/>
      </w:pPr>
      <w:r>
        <w:rPr>
          <w:rFonts w:ascii="宋体" w:hAnsi="宋体" w:eastAsia="宋体" w:cs="宋体"/>
          <w:color w:val="000"/>
          <w:sz w:val="28"/>
          <w:szCs w:val="28"/>
        </w:rPr>
        <w:t xml:space="preserve">我最喜欢的文臣是诸葛亮，他熟知天文、地理，，足智多谋，而且一生谨慎，鞠躬尽瘁。他借东风，草船借箭，三气周瑜，智料华容道，巧摆八阵图，骂死王朗，空城计，七星灯，以木偶退司马懿，锦囊杀魏延，这些是常人所想不到的。</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《三国演义》中的人物各具其态，有长有短。总之，读过这本书之后我大开眼界，而以上几人也给了我很深的感受，他们个个都是当之无愧的英雄，个个都值得我们去学习。</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《三国演义》读后感200-400字作文 《三国演义》读后感500字作文四年级篇五</w:t>
      </w:r>
    </w:p>
    <w:p>
      <w:pPr>
        <w:ind w:left="0" w:right="0" w:firstLine="560"/>
        <w:spacing w:before="450" w:after="450" w:line="312" w:lineRule="auto"/>
      </w:pPr>
      <w:r>
        <w:rPr>
          <w:rFonts w:ascii="宋体" w:hAnsi="宋体" w:eastAsia="宋体" w:cs="宋体"/>
          <w:color w:val="000"/>
          <w:sz w:val="28"/>
          <w:szCs w:val="28"/>
        </w:rPr>
        <w:t xml:space="preserve">今天，怀着激动的心情，我又一次翻开了我国的古典文学名著——《三国演义》。</w:t>
      </w:r>
    </w:p>
    <w:p>
      <w:pPr>
        <w:ind w:left="0" w:right="0" w:firstLine="560"/>
        <w:spacing w:before="450" w:after="450" w:line="312" w:lineRule="auto"/>
      </w:pPr>
      <w:r>
        <w:rPr>
          <w:rFonts w:ascii="宋体" w:hAnsi="宋体" w:eastAsia="宋体" w:cs="宋体"/>
          <w:color w:val="000"/>
          <w:sz w:val="28"/>
          <w:szCs w:val="28"/>
        </w:rPr>
        <w:t xml:space="preserve">从《三国演义》里，我们可以看到那一幕幕精彩好戏：刘关张结义、刘备三顾茅庐、诸葛亮三气周瑜、火烧赤壁、空城计……这些好戏让我留连忘返，直呼过瘾!</w:t>
      </w:r>
    </w:p>
    <w:p>
      <w:pPr>
        <w:ind w:left="0" w:right="0" w:firstLine="560"/>
        <w:spacing w:before="450" w:after="450" w:line="312" w:lineRule="auto"/>
      </w:pPr>
      <w:r>
        <w:rPr>
          <w:rFonts w:ascii="宋体" w:hAnsi="宋体" w:eastAsia="宋体" w:cs="宋体"/>
          <w:color w:val="000"/>
          <w:sz w:val="28"/>
          <w:szCs w:val="28"/>
        </w:rPr>
        <w:t xml:space="preserve">每一出戏都有精彩的主角，每一个主角都有独特的性格。比如：诸葛亮的足智多谋，刘备的爱民如子，曹操的敢作敢为，司马懿的阴险狡诈，赵云的英勇善战，张飞的粗中有细，关羽的忠勇，鲁肃的敦厚等等。每一个人物的性格都被罗贯中刻画得淋漓尽致，如同一幅幅动人的画卷，令人读后赞叹不已!</w:t>
      </w:r>
    </w:p>
    <w:p>
      <w:pPr>
        <w:ind w:left="0" w:right="0" w:firstLine="560"/>
        <w:spacing w:before="450" w:after="450" w:line="312" w:lineRule="auto"/>
      </w:pPr>
      <w:r>
        <w:rPr>
          <w:rFonts w:ascii="宋体" w:hAnsi="宋体" w:eastAsia="宋体" w:cs="宋体"/>
          <w:color w:val="000"/>
          <w:sz w:val="28"/>
          <w:szCs w:val="28"/>
        </w:rPr>
        <w:t xml:space="preserve">而今天，我要着重说一下曹操和刘备。曹操和刘备，一个是将相之首，一个是汉室之后，但结局却大不相同。</w:t>
      </w:r>
    </w:p>
    <w:p>
      <w:pPr>
        <w:ind w:left="0" w:right="0" w:firstLine="560"/>
        <w:spacing w:before="450" w:after="450" w:line="312" w:lineRule="auto"/>
      </w:pPr>
      <w:r>
        <w:rPr>
          <w:rFonts w:ascii="宋体" w:hAnsi="宋体" w:eastAsia="宋体" w:cs="宋体"/>
          <w:color w:val="000"/>
          <w:sz w:val="28"/>
          <w:szCs w:val="28"/>
        </w:rPr>
        <w:t xml:space="preserve">曹操心胸狭窄，甚至于说过“宁可我负天下人，不让天下人负我”这样的话，从这句话中不难看出他的多疑。而正是他多疑又心胸狭窄，从而导致一个个名士之死：杨修是他肚里的蛔虫，偶尔跟他开点小玩笑，结果却被他杀死了;华佗好心为他剖颅治病，却被他起疑心杀死了……这一个个充满鲜血的故事让将士们又惊又怕，不能不说是导致魏国衰败的一个原因。</w:t>
      </w:r>
    </w:p>
    <w:p>
      <w:pPr>
        <w:ind w:left="0" w:right="0" w:firstLine="560"/>
        <w:spacing w:before="450" w:after="450" w:line="312" w:lineRule="auto"/>
      </w:pPr>
      <w:r>
        <w:rPr>
          <w:rFonts w:ascii="宋体" w:hAnsi="宋体" w:eastAsia="宋体" w:cs="宋体"/>
          <w:color w:val="000"/>
          <w:sz w:val="28"/>
          <w:szCs w:val="28"/>
        </w:rPr>
        <w:t xml:space="preserve">反观刘备，论才智，他没有曹操聪明;论谋略，他没有曹操出色;论武功，他也没有曹操高强。但他心胸宽广!三请诸葛亮就是一个很好的例子，还有，他在长沙诚恳接收降将黄忠，从刀下救下魏延的命等等，这一个个充满仁义的故事让将士们又惊又喜，不能不说是蜀国从弱小一步步走向强盛的一个原因。</w:t>
      </w:r>
    </w:p>
    <w:p>
      <w:pPr>
        <w:ind w:left="0" w:right="0" w:firstLine="560"/>
        <w:spacing w:before="450" w:after="450" w:line="312" w:lineRule="auto"/>
      </w:pPr>
      <w:r>
        <w:rPr>
          <w:rFonts w:ascii="宋体" w:hAnsi="宋体" w:eastAsia="宋体" w:cs="宋体"/>
          <w:color w:val="000"/>
          <w:sz w:val="28"/>
          <w:szCs w:val="28"/>
        </w:rPr>
        <w:t xml:space="preserve">如果，曹操拥有刘备的胸怀，那么三国的故事是不是会不一样呢?</w:t>
      </w:r>
    </w:p>
    <w:p>
      <w:pPr>
        <w:ind w:left="0" w:right="0" w:firstLine="560"/>
        <w:spacing w:before="450" w:after="450" w:line="312" w:lineRule="auto"/>
      </w:pPr>
      <w:r>
        <w:rPr>
          <w:rFonts w:ascii="宋体" w:hAnsi="宋体" w:eastAsia="宋体" w:cs="宋体"/>
          <w:color w:val="000"/>
          <w:sz w:val="28"/>
          <w:szCs w:val="28"/>
        </w:rPr>
        <w:t xml:space="preserve">《三国演义》真不愧是我国的四大名著之一，每读一遍都会有不同的感想。从曹操和刘备的身上，我们又能想到哪些呢?</w:t>
      </w:r>
    </w:p>
    <w:p>
      <w:pPr>
        <w:ind w:left="0" w:right="0" w:firstLine="560"/>
        <w:spacing w:before="450" w:after="450" w:line="312" w:lineRule="auto"/>
      </w:pPr>
      <w:r>
        <w:rPr>
          <w:rFonts w:ascii="宋体" w:hAnsi="宋体" w:eastAsia="宋体" w:cs="宋体"/>
          <w:color w:val="000"/>
          <w:sz w:val="28"/>
          <w:szCs w:val="28"/>
        </w:rPr>
        <w:t xml:space="preserve">在生活中，不要为了得到一点小便宜而沾沾自喜，目光短浅;在学习中，不要为了取得一点成绩而骄傲自满，裹足不前;在与人相处方面，不要为了一点点小事就斤斤计较，得理不饶人;在班级内部，不要为了没选上干部而心怀不满，从此孤立自己。</w:t>
      </w:r>
    </w:p>
    <w:p>
      <w:pPr>
        <w:ind w:left="0" w:right="0" w:firstLine="560"/>
        <w:spacing w:before="450" w:after="450" w:line="312" w:lineRule="auto"/>
      </w:pPr>
      <w:r>
        <w:rPr>
          <w:rFonts w:ascii="宋体" w:hAnsi="宋体" w:eastAsia="宋体" w:cs="宋体"/>
          <w:color w:val="000"/>
          <w:sz w:val="28"/>
          <w:szCs w:val="28"/>
        </w:rPr>
        <w:t xml:space="preserve">法国伟大的作家雨果说过：“世界上最广阔的是海洋，比海洋更广阔的是天空，比天空更广阔的是人的心灵”，我国的俗话也说过“宰相肚里能撑船”。让我们一起努力，做一个心灵比海洋更辽阔、比天空更高远的“船长”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《三国演义》读后感200-400字作文 《三国演义》读后感500字作文四年级篇六</w:t>
      </w:r>
    </w:p>
    <w:p>
      <w:pPr>
        <w:ind w:left="0" w:right="0" w:firstLine="560"/>
        <w:spacing w:before="450" w:after="450" w:line="312" w:lineRule="auto"/>
      </w:pPr>
      <w:r>
        <w:rPr>
          <w:rFonts w:ascii="宋体" w:hAnsi="宋体" w:eastAsia="宋体" w:cs="宋体"/>
          <w:color w:val="000"/>
          <w:sz w:val="28"/>
          <w:szCs w:val="28"/>
        </w:rPr>
        <w:t xml:space="preserve">《三国演义》是我国古代四大名着之一，他讲述了从东汉末年到晋朝统一的一系列故事。其中，那些栩栩如生的人物让人非常难忘，而给我印象最深刻的就是关羽了。</w:t>
      </w:r>
    </w:p>
    <w:p>
      <w:pPr>
        <w:ind w:left="0" w:right="0" w:firstLine="560"/>
        <w:spacing w:before="450" w:after="450" w:line="312" w:lineRule="auto"/>
      </w:pPr>
      <w:r>
        <w:rPr>
          <w:rFonts w:ascii="宋体" w:hAnsi="宋体" w:eastAsia="宋体" w:cs="宋体"/>
          <w:color w:val="000"/>
          <w:sz w:val="28"/>
          <w:szCs w:val="28"/>
        </w:rPr>
        <w:t xml:space="preserve">《三国演义》中，是这样描写关羽的外貌：“面如重枣，唇若图脂，丹凤眼，蚕卧眉。”相貌堂堂但感觉表情永远是很严肃的，尤其是在战斗中，一副骁勇善战的样子，十分威猛。</w:t>
      </w:r>
    </w:p>
    <w:p>
      <w:pPr>
        <w:ind w:left="0" w:right="0" w:firstLine="560"/>
        <w:spacing w:before="450" w:after="450" w:line="312" w:lineRule="auto"/>
      </w:pPr>
      <w:r>
        <w:rPr>
          <w:rFonts w:ascii="宋体" w:hAnsi="宋体" w:eastAsia="宋体" w:cs="宋体"/>
          <w:color w:val="000"/>
          <w:sz w:val="28"/>
          <w:szCs w:val="28"/>
        </w:rPr>
        <w:t xml:space="preserve">关羽不仅武艺超群，能温酒斩华雄，杀颜良、诛文丑，水淹七军，还非常勇敢，刮骨疗毒不怕疼。真是所向披靡！</w:t>
      </w:r>
    </w:p>
    <w:p>
      <w:pPr>
        <w:ind w:left="0" w:right="0" w:firstLine="560"/>
        <w:spacing w:before="450" w:after="450" w:line="312" w:lineRule="auto"/>
      </w:pPr>
      <w:r>
        <w:rPr>
          <w:rFonts w:ascii="宋体" w:hAnsi="宋体" w:eastAsia="宋体" w:cs="宋体"/>
          <w:color w:val="000"/>
          <w:sz w:val="28"/>
          <w:szCs w:val="28"/>
        </w:rPr>
        <w:t xml:space="preserve">关羽忠于当年桃园三结义的誓言，拒绝了曹操的封侯赐爵，为了寻找大哥刘备，他过五关斩六将，千里走单骑。</w:t>
      </w:r>
    </w:p>
    <w:p>
      <w:pPr>
        <w:ind w:left="0" w:right="0" w:firstLine="560"/>
        <w:spacing w:before="450" w:after="450" w:line="312" w:lineRule="auto"/>
      </w:pPr>
      <w:r>
        <w:rPr>
          <w:rFonts w:ascii="宋体" w:hAnsi="宋体" w:eastAsia="宋体" w:cs="宋体"/>
          <w:color w:val="000"/>
          <w:sz w:val="28"/>
          <w:szCs w:val="28"/>
        </w:rPr>
        <w:t xml:space="preserve">同时，，关羽又是一个很讲义气的人，不管谁对他好，他都会知恩图报。赤壁大战曹操大败，逃跑到华容道，关羽为了报答曹操义释了他。所以，现在许多庙宇都供奉关公的神像，使他成为了忠义的化身。</w:t>
      </w:r>
    </w:p>
    <w:p>
      <w:pPr>
        <w:ind w:left="0" w:right="0" w:firstLine="560"/>
        <w:spacing w:before="450" w:after="450" w:line="312" w:lineRule="auto"/>
      </w:pPr>
      <w:r>
        <w:rPr>
          <w:rFonts w:ascii="宋体" w:hAnsi="宋体" w:eastAsia="宋体" w:cs="宋体"/>
          <w:color w:val="000"/>
          <w:sz w:val="28"/>
          <w:szCs w:val="28"/>
        </w:rPr>
        <w:t xml:space="preserve">你们别看关羽有这磨多优点，但有一个致命的缺点，就是太骄傲。有一次，诸葛瑾为了吴蜀两国友好，特意来为吴王之子提亲，关羽却骄傲的喝道；“吾虎女肯嫁犬子乎？”后来他水淹七军取得一场大胜，更加骄傲自大，结果中了吴国大将吕蒙的计谋。最终兵败麦城，被俘杀害。</w:t>
      </w:r>
    </w:p>
    <w:p>
      <w:pPr>
        <w:ind w:left="0" w:right="0" w:firstLine="560"/>
        <w:spacing w:before="450" w:after="450" w:line="312" w:lineRule="auto"/>
      </w:pPr>
      <w:r>
        <w:rPr>
          <w:rFonts w:ascii="宋体" w:hAnsi="宋体" w:eastAsia="宋体" w:cs="宋体"/>
          <w:color w:val="000"/>
          <w:sz w:val="28"/>
          <w:szCs w:val="28"/>
        </w:rPr>
        <w:t xml:space="preserve">关羽一代豪杰，无数次战胜敌人，但因骄傲而失败，这正说明“骄兵必败”的道理。所以我们要去谦虚谨慎，不要骄傲自满。无论如何关于这个人令我佩服，在被俘后还宁死不屈，是我心目中的英雄。</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《三国演义》读后感200-400字作文 《三国演义》读后感500字作文四年级篇七</w:t>
      </w:r>
    </w:p>
    <w:p>
      <w:pPr>
        <w:ind w:left="0" w:right="0" w:firstLine="560"/>
        <w:spacing w:before="450" w:after="450" w:line="312" w:lineRule="auto"/>
      </w:pPr>
      <w:r>
        <w:rPr>
          <w:rFonts w:ascii="宋体" w:hAnsi="宋体" w:eastAsia="宋体" w:cs="宋体"/>
          <w:color w:val="000"/>
          <w:sz w:val="28"/>
          <w:szCs w:val="28"/>
        </w:rPr>
        <w:t xml:space="preserve">在我的读书生涯中，我的启蒙书籍就是《三国演义》，三国演义是我开始获得读书的乐趣。俗话说读好书，好读书。在这古代的小说的熏陶下我获得了十分大的乐趣。</w:t>
      </w:r>
    </w:p>
    <w:p>
      <w:pPr>
        <w:ind w:left="0" w:right="0" w:firstLine="560"/>
        <w:spacing w:before="450" w:after="450" w:line="312" w:lineRule="auto"/>
      </w:pPr>
      <w:r>
        <w:rPr>
          <w:rFonts w:ascii="宋体" w:hAnsi="宋体" w:eastAsia="宋体" w:cs="宋体"/>
          <w:color w:val="000"/>
          <w:sz w:val="28"/>
          <w:szCs w:val="28"/>
        </w:rPr>
        <w:t xml:space="preserve">《三国演义》讲述的是一件的发生在东汉末年的事，那时候群雄并起，唯有曹操获得了天子，奉天子以令诸侯。在人人都想获得天子的情况下为什么只有曹操获得了天子呢?这个问题引起了我对《三国演义》的探索之情。</w:t>
      </w:r>
    </w:p>
    <w:p>
      <w:pPr>
        <w:ind w:left="0" w:right="0" w:firstLine="560"/>
        <w:spacing w:before="450" w:after="450" w:line="312" w:lineRule="auto"/>
      </w:pPr>
      <w:r>
        <w:rPr>
          <w:rFonts w:ascii="宋体" w:hAnsi="宋体" w:eastAsia="宋体" w:cs="宋体"/>
          <w:color w:val="000"/>
          <w:sz w:val="28"/>
          <w:szCs w:val="28"/>
        </w:rPr>
        <w:t xml:space="preserve">人人都说曹操是一个奸雄，我却不这么认为，我认为曹操是个真英雄，为什么这样说呢?因为奸是对忠来说的，而在那群雄纷争的年代里谁奸、忠呢?从当时当地的人来说，对象是汉朝皇帝，是刘家。从当时当地汉朝的臣民说，对汉朝、对刘家不忠的是奸臣。但从整个历史，从此时此地的人来说，一非汉朝臣民，二非汉帝近属，硬给曹操戴上奸臣帽子，为汉献帝喊冤，并不是没有道理。但是，问题也不简单，尽管过了多少朝代，甚至到了今天，还是有人对曹操夺取刘氏家族政权有意见，岂不可怪。</w:t>
      </w:r>
    </w:p>
    <w:p>
      <w:pPr>
        <w:ind w:left="0" w:right="0" w:firstLine="560"/>
        <w:spacing w:before="450" w:after="450" w:line="312" w:lineRule="auto"/>
      </w:pPr>
      <w:r>
        <w:rPr>
          <w:rFonts w:ascii="宋体" w:hAnsi="宋体" w:eastAsia="宋体" w:cs="宋体"/>
          <w:color w:val="000"/>
          <w:sz w:val="28"/>
          <w:szCs w:val="28"/>
        </w:rPr>
        <w:t xml:space="preserve">说怪，其实也不怪，其中还有个道理。</w:t>
      </w:r>
    </w:p>
    <w:p>
      <w:pPr>
        <w:ind w:left="0" w:right="0" w:firstLine="560"/>
        <w:spacing w:before="450" w:after="450" w:line="312" w:lineRule="auto"/>
      </w:pPr>
      <w:r>
        <w:rPr>
          <w:rFonts w:ascii="宋体" w:hAnsi="宋体" w:eastAsia="宋体" w:cs="宋体"/>
          <w:color w:val="000"/>
          <w:sz w:val="28"/>
          <w:szCs w:val="28"/>
        </w:rPr>
        <w:t xml:space="preserve">国家这一理念是近代才形成的，古代的人对国家的观念并不那样具体。政府比较具体的象征是皇帝，有了皇帝，也就算有了政府了，既而也就会有统一的安定的局面。没有皇帝，没有政府，天下就大乱了。所以，在古代“忠君爱国”这四个字总是连用的。要爱国就得忠君，不忠君也就是不爱国，皇帝没有了，也就失去了忠的对象，也就失去了和平、统一、安定的秩序。至于皇帝是什么人，什么样子，那倒关系不大。重要的是要有一个统一的政府。所以曹操就是想让全国统一，这伟大的理想就需要耍一点奸招这是肯定的。我就不相信刘备没有耍过奸招，所以说曹操是奸雄是不科学的。</w:t>
      </w:r>
    </w:p>
    <w:p>
      <w:pPr>
        <w:ind w:left="0" w:right="0" w:firstLine="560"/>
        <w:spacing w:before="450" w:after="450" w:line="312" w:lineRule="auto"/>
      </w:pPr>
      <w:r>
        <w:rPr>
          <w:rFonts w:ascii="宋体" w:hAnsi="宋体" w:eastAsia="宋体" w:cs="宋体"/>
          <w:color w:val="000"/>
          <w:sz w:val="28"/>
          <w:szCs w:val="28"/>
        </w:rPr>
        <w:t xml:space="preserve">曹操掌握了汉献帝这一重要人物，建立了政府，颁布法令，也就适应了广大人民要求统一、和平的愿望，符合了时代要求。奉天子以令诸侯这一政策，造成了瓦解敌人的军事优势，壮大了力量，巩固了统治。同时，也继承了汉朝的政治遗产，利用了汉朝的政治机构和人才，逐步建立安定的秩序，颁布法规，发展生产，得到人民的拥护。同样，江东孙权这一家，虽然割据江南，却还用汉朝官职，用这块名号办事。四川的刘备更是自称汉朝宗室，用这名号来骂曹操是卖国贼。这几家的宗旨其实是一样的。直到曹丕称帝以后，这两家才先后称帝。要说曹操挟汉帝就是奸臣，那么，到过来，曹操不挟，还是会有人挟的。曹操用上这个名号，从公元196年到220xx年，帮助汉朝多延续了20xx年。要是曹操不挟，如他自己所说的，“正不知有几人称帝，几人称王。”中原地区的分裂的局面延长了，民不聊生。正因为人心思汉，所以汉朝这个名号还可以继续利用，曹操一生不称帝，到曹丕继位，经过曹操二十多年的经营，内部巩固了，另一面，蜀、吴一时也攻打不下来，才摘了旧名号，另起新名号。</w:t>
      </w:r>
    </w:p>
    <w:p>
      <w:pPr>
        <w:ind w:left="0" w:right="0" w:firstLine="560"/>
        <w:spacing w:before="450" w:after="450" w:line="312" w:lineRule="auto"/>
      </w:pPr>
      <w:r>
        <w:rPr>
          <w:rFonts w:ascii="宋体" w:hAnsi="宋体" w:eastAsia="宋体" w:cs="宋体"/>
          <w:color w:val="000"/>
          <w:sz w:val="28"/>
          <w:szCs w:val="28"/>
        </w:rPr>
        <w:t xml:space="preserve">就在我悟出了这一点以后，和我爸爸争论，爸爸见我言之有理就说：“服了你啦!”这是我找到了看书与阅读的快乐。</w:t>
      </w:r>
    </w:p>
    <w:p>
      <w:pPr>
        <w:ind w:left="0" w:right="0" w:firstLine="560"/>
        <w:spacing w:before="450" w:after="450" w:line="312" w:lineRule="auto"/>
      </w:pPr>
      <w:r>
        <w:rPr>
          <w:rFonts w:ascii="宋体" w:hAnsi="宋体" w:eastAsia="宋体" w:cs="宋体"/>
          <w:color w:val="000"/>
          <w:sz w:val="28"/>
          <w:szCs w:val="28"/>
        </w:rPr>
        <w:t xml:space="preserve">阅读是可以令人快乐的，更是可以增加自己内心涵养的一种休闲，所以阅读时我快乐，因为我悟出了阅读的真谛。</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《三国演义》读后感200-400字作文 《三国演义》读后感500字作文四年级篇八</w:t>
      </w:r>
    </w:p>
    <w:p>
      <w:pPr>
        <w:ind w:left="0" w:right="0" w:firstLine="560"/>
        <w:spacing w:before="450" w:after="450" w:line="312" w:lineRule="auto"/>
      </w:pPr>
      <w:r>
        <w:rPr>
          <w:rFonts w:ascii="宋体" w:hAnsi="宋体" w:eastAsia="宋体" w:cs="宋体"/>
          <w:color w:val="000"/>
          <w:sz w:val="28"/>
          <w:szCs w:val="28"/>
        </w:rPr>
        <w:t xml:space="preserve">怀着激动的心情，用了连天时间看完四大名著之一《三国演义》。看到伤心时我会落泪，开心是我会哈哈大笑，看到愤怒时我会暴跳如雷。</w:t>
      </w:r>
    </w:p>
    <w:p>
      <w:pPr>
        <w:ind w:left="0" w:right="0" w:firstLine="560"/>
        <w:spacing w:before="450" w:after="450" w:line="312" w:lineRule="auto"/>
      </w:pPr>
      <w:r>
        <w:rPr>
          <w:rFonts w:ascii="宋体" w:hAnsi="宋体" w:eastAsia="宋体" w:cs="宋体"/>
          <w:color w:val="000"/>
          <w:sz w:val="28"/>
          <w:szCs w:val="28"/>
        </w:rPr>
        <w:t xml:space="preserve">整本书围绕着“智”和“勇”来描写的。人物形象刻画得淋漓尽致：曹操的诡诈；刘备的谦逊；孔明的谨慎和智谋；周瑜的心胸狭等，人物性格鲜明，让读者仿佛身临其境。</w:t>
      </w:r>
    </w:p>
    <w:p>
      <w:pPr>
        <w:ind w:left="0" w:right="0" w:firstLine="560"/>
        <w:spacing w:before="450" w:after="450" w:line="312" w:lineRule="auto"/>
      </w:pPr>
      <w:r>
        <w:rPr>
          <w:rFonts w:ascii="宋体" w:hAnsi="宋体" w:eastAsia="宋体" w:cs="宋体"/>
          <w:color w:val="000"/>
          <w:sz w:val="28"/>
          <w:szCs w:val="28"/>
        </w:rPr>
        <w:t xml:space="preserve">我个人认为书中旳智要大于勇。比如诸葛亮在西城用的空城计，吓退了英勇善战的司马懿，像这样的例子数不胜数，可故事中也有“智不化谋，勇不当敌，文不拿笔，武不动枪的”。像汉室刘禅，每天只知道吃喝玩乐，不理朝政，心甘情愿的把蜀国献出。最后竟然上演让后辈耻笑的——乐不思蜀。谁会想到一个国家的皇帝能做出这样时移俗易的事呢？在当季社会，也用类似的人，仗着父母有权势的富二代、官二代们，整天无所事事，到头来一事无成。</w:t>
      </w:r>
    </w:p>
    <w:p>
      <w:pPr>
        <w:ind w:left="0" w:right="0" w:firstLine="560"/>
        <w:spacing w:before="450" w:after="450" w:line="312" w:lineRule="auto"/>
      </w:pPr>
      <w:r>
        <w:rPr>
          <w:rFonts w:ascii="宋体" w:hAnsi="宋体" w:eastAsia="宋体" w:cs="宋体"/>
          <w:color w:val="000"/>
          <w:sz w:val="28"/>
          <w:szCs w:val="28"/>
        </w:rPr>
        <w:t xml:space="preserve">有勇无谋，大敌当前，只能拼死应战。吕布和颜良刘是很好的例子。如果吕布在白门楼听从谋士的话，何必被曹操拉出去斩首呢？如果颜良把刘备在河北的事情说清楚，何必被义比天大的关羽所砍呢？古人云：有勇无谋。祸福占其，祸居上福居下，入阵必中计，死无不目。再看看国家——魏国，曾经煊赫一时，蜀国攻无不居，吴国名震江东。从国家就能看出皇帝的性格，曹操欺压百姓遭人恨；刘备爱民如子受拥护；而孙权心胸狭窄人见人怕。</w:t>
      </w:r>
    </w:p>
    <w:p>
      <w:pPr>
        <w:ind w:left="0" w:right="0" w:firstLine="560"/>
        <w:spacing w:before="450" w:after="450" w:line="312" w:lineRule="auto"/>
      </w:pPr>
      <w:r>
        <w:rPr>
          <w:rFonts w:ascii="宋体" w:hAnsi="宋体" w:eastAsia="宋体" w:cs="宋体"/>
          <w:color w:val="000"/>
          <w:sz w:val="28"/>
          <w:szCs w:val="28"/>
        </w:rPr>
        <w:t xml:space="preserve">三国中魏国最厉害不是浪得虚名。曹操用兵精炼，再加上司马懿用兵如神、英勇善战，即使诸葛亮也逊色一筹。但他们也有致命的弱点，曹操疑心太大，司马懿过于狡猾。曹操如果不一心向讨伐蜀国，也不会受到诸葛亮三次埋伏导致亲自率领的七十万大军最后只剩下二十七人，损失之重大。我们这个时代也有像司马懿这样的人，为了自己的利益不择手段，不计后果，达到目的后坐享其成。事情总有败露的时候，还是脚踏实地得来的好，哪一个假皇帝能做长远呢！</w:t>
      </w:r>
    </w:p>
    <w:p>
      <w:pPr>
        <w:ind w:left="0" w:right="0" w:firstLine="560"/>
        <w:spacing w:before="450" w:after="450" w:line="312" w:lineRule="auto"/>
      </w:pPr>
      <w:r>
        <w:rPr>
          <w:rFonts w:ascii="宋体" w:hAnsi="宋体" w:eastAsia="宋体" w:cs="宋体"/>
          <w:color w:val="000"/>
          <w:sz w:val="28"/>
          <w:szCs w:val="28"/>
        </w:rPr>
        <w:t xml:space="preserve">《三国演义》值得我们学习的人很多，刘备的善良，关羽的义气，张飞的勇敢等等，愿我们多学习他们的优点，做一个积极向上的人。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2024-10-06T11:00:39+08:00</dcterms:created>
  <dcterms:modified xsi:type="dcterms:W3CDTF">2024-10-06T11:00:39+08:00</dcterms:modified>
</cp:coreProperties>
</file>

<file path=docProps/custom.xml><?xml version="1.0" encoding="utf-8"?>
<Properties xmlns="http://schemas.openxmlformats.org/officeDocument/2006/custom-properties" xmlns:vt="http://schemas.openxmlformats.org/officeDocument/2006/docPropsVTypes"/>
</file>