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最新初中生《傅雷家书》读后感500字 初中生傅雷家书读后感500字(12篇)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初中生《傅雷家书》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初中生傅雷家书读后感500字篇一</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初中生傅雷家书读后感500字篇二</w:t>
      </w:r>
    </w:p>
    <w:p>
      <w:pPr>
        <w:ind w:left="0" w:right="0" w:firstLine="560"/>
        <w:spacing w:before="450" w:after="450" w:line="312" w:lineRule="auto"/>
      </w:pPr>
      <w:r>
        <w:rPr>
          <w:rFonts w:ascii="宋体" w:hAnsi="宋体" w:eastAsia="宋体" w:cs="宋体"/>
          <w:color w:val="000"/>
          <w:sz w:val="28"/>
          <w:szCs w:val="28"/>
        </w:rPr>
        <w:t xml:space="preserve">“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宋体" w:hAnsi="宋体" w:eastAsia="宋体" w:cs="宋体"/>
          <w:color w:val="000"/>
          <w:sz w:val="28"/>
          <w:szCs w:val="28"/>
        </w:rPr>
        <w:t xml:space="preserve">俗话说得好“当局者迷旁观者清”在我看来，傅雷说的句句是珍言。比如他建议的理财方法：把每一天的开销记录下，月底统计对账，到年底在对账，然后制定出一个新的预算。这种方案不只可以减少不必要的开支，更能提高对未来的规划能力。</w:t>
      </w:r>
    </w:p>
    <w:p>
      <w:pPr>
        <w:ind w:left="0" w:right="0" w:firstLine="560"/>
        <w:spacing w:before="450" w:after="450" w:line="312" w:lineRule="auto"/>
      </w:pPr>
      <w:r>
        <w:rPr>
          <w:rFonts w:ascii="宋体" w:hAnsi="宋体" w:eastAsia="宋体" w:cs="宋体"/>
          <w:color w:val="000"/>
          <w:sz w:val="28"/>
          <w:szCs w:val="28"/>
        </w:rPr>
        <w:t xml:space="preserve">总的来说，这本《傅雷家书》给我上了一堂重要的人生课，如如何理财，这些都是课堂上学不到的东西。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初中生傅雷家书读后感500字篇四</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初中生傅雷家书读后感500字篇五</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初中生傅雷家书读后感500字篇六</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于是，在看完《傅雷家书》后，一种想要将傅雷先生笔下给予的感悟梳理于心的急迫促使我写下这篇文字，期望能够化出所得，了明心间。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此刻而言，先生所属的那个时代早已飘远出人们的思想范畴，时刻拉开的距离已模糊了对那时代的客观决定。然而咱们依稀可感受到，那年岁伤痛的火花仍旧星星点点地挑拨着咱们的神经，即使久远，那场没有硝烟的战争所带来的精神刑罚跟身心疼痛的深刻烙印依旧时隐时现地浮出时代的水面。于是，对于一位爱真理，爱生活，爱艺术，刚正不阿，真挚率直的先生而言，最终选取净身出世的方式，证明真心，寻求思想解脱，我抱以明白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向在妥协与坚持中盼望能看到他所企盼国度的崛起，他生命都在坚持，即使别人认为是偏执的狂热，他从未放下。对人生哲思的深透，对音乐艺术的独到与进取，对传统优秀文化的化解渗透，思想的矍铄敦促着他永远秉承一颗澄澈的赤子之心，乐观向上地化解时代的伤痛，拓宽着性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能够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性命的艺术注入纯真的心跟情，“艺术表现的动人，必须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在很多令现代人困惑的问题上，先生的见解都为咱们解说了答案。对名利的取舍，艰苦的磨难，生活的哲理，艺术的本质，性情的锤炼上，都如高明的火炬一样，为咱们驱赶黑暗，重现星月。</w:t>
      </w:r>
    </w:p>
    <w:p>
      <w:pPr>
        <w:ind w:left="0" w:right="0" w:firstLine="560"/>
        <w:spacing w:before="450" w:after="450" w:line="312" w:lineRule="auto"/>
      </w:pPr>
      <w:r>
        <w:rPr>
          <w:rFonts w:ascii="宋体" w:hAnsi="宋体" w:eastAsia="宋体" w:cs="宋体"/>
          <w:color w:val="000"/>
          <w:sz w:val="28"/>
          <w:szCs w:val="28"/>
        </w:rPr>
        <w:t xml:space="preserve">因此，对于这么一位在时代浊流中越发澄亮透彻的精神伟人，除了深深的追思，我还有深深的敬佩。</w:t>
      </w:r>
    </w:p>
    <w:p>
      <w:pPr>
        <w:ind w:left="0" w:right="0" w:firstLine="560"/>
        <w:spacing w:before="450" w:after="450" w:line="312" w:lineRule="auto"/>
      </w:pPr>
      <w:r>
        <w:rPr>
          <w:rFonts w:ascii="宋体" w:hAnsi="宋体" w:eastAsia="宋体" w:cs="宋体"/>
          <w:color w:val="000"/>
          <w:sz w:val="28"/>
          <w:szCs w:val="28"/>
        </w:rPr>
        <w:t xml:space="preserve">《傅雷家书》不可多得的文学之作。</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初中生傅雷家书读后感500字篇七</w:t>
      </w:r>
    </w:p>
    <w:p>
      <w:pPr>
        <w:ind w:left="0" w:right="0" w:firstLine="560"/>
        <w:spacing w:before="450" w:after="450" w:line="312" w:lineRule="auto"/>
      </w:pPr>
      <w:r>
        <w:rPr>
          <w:rFonts w:ascii="宋体" w:hAnsi="宋体" w:eastAsia="宋体" w:cs="宋体"/>
          <w:color w:val="000"/>
          <w:sz w:val="28"/>
          <w:szCs w:val="28"/>
        </w:rPr>
        <w:t xml:space="preserve">在暑假期间，我读了一本书，叫做《傅雷家书》，这本书让我印象深刻。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读了这本书，让我更多的了解与理解父母。让我知道了子女要多和父母沟通，相互了解。</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文革初期，文革前，傅聪去波兰留学。此后与父亲傅雷常常书信来往。文革时傅雷家遭到抄家，傅聪的书信只留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《傅雷家书》不仅仅仅是书信，还是傅雷和傅聪交流艺术的平台，处处可见深厚的艺术功底。在一篇篇清新的文笔中，我们还能够感受到父子之间的浓浓亲情，即使相隔万里，依然不减。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资料。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w:t>
      </w:r>
    </w:p>
    <w:p>
      <w:pPr>
        <w:ind w:left="0" w:right="0" w:firstLine="560"/>
        <w:spacing w:before="450" w:after="450" w:line="312" w:lineRule="auto"/>
      </w:pPr>
      <w:r>
        <w:rPr>
          <w:rFonts w:ascii="宋体" w:hAnsi="宋体" w:eastAsia="宋体" w:cs="宋体"/>
          <w:color w:val="000"/>
          <w:sz w:val="28"/>
          <w:szCs w:val="28"/>
        </w:rPr>
        <w:t xml:space="preserve">玩，他把孩子关在家里，培养他的音乐和文化。他还十分注意孩子的言行举止和生活习惯，他要求孩子生活俭朴，学习认真，每一天都要监督傅聪不停地连上几个小时</w:t>
      </w:r>
    </w:p>
    <w:p>
      <w:pPr>
        <w:ind w:left="0" w:right="0" w:firstLine="560"/>
        <w:spacing w:before="450" w:after="450" w:line="312" w:lineRule="auto"/>
      </w:pPr>
      <w:r>
        <w:rPr>
          <w:rFonts w:ascii="宋体" w:hAnsi="宋体" w:eastAsia="宋体" w:cs="宋体"/>
          <w:color w:val="000"/>
          <w:sz w:val="28"/>
          <w:szCs w:val="28"/>
        </w:rPr>
        <w:t xml:space="preserve">的琴。但是傅雷并不是死板的教育。有一次傅聪正练着琴，突然来了灵感，弹着弹着就跑到自己的调上了。父亲察觉到异常，便走下楼来。傅聪吓得赶忙回到谱子上</w:t>
      </w:r>
    </w:p>
    <w:p>
      <w:pPr>
        <w:ind w:left="0" w:right="0" w:firstLine="560"/>
        <w:spacing w:before="450" w:after="450" w:line="312" w:lineRule="auto"/>
      </w:pPr>
      <w:r>
        <w:rPr>
          <w:rFonts w:ascii="宋体" w:hAnsi="宋体" w:eastAsia="宋体" w:cs="宋体"/>
          <w:color w:val="000"/>
          <w:sz w:val="28"/>
          <w:szCs w:val="28"/>
        </w:rPr>
        <w:t xml:space="preserve">去。但这次，傅雷不仅仅没有责备傅聪，反而叫他弹自己创作的曲子，父子俩一齐研究，并将刚才的曲子命名为《春天》。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向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w:t>
      </w:r>
    </w:p>
    <w:p>
      <w:pPr>
        <w:ind w:left="0" w:right="0" w:firstLine="560"/>
        <w:spacing w:before="450" w:after="450" w:line="312" w:lineRule="auto"/>
      </w:pPr>
      <w:r>
        <w:rPr>
          <w:rFonts w:ascii="宋体" w:hAnsi="宋体" w:eastAsia="宋体" w:cs="宋体"/>
          <w:color w:val="000"/>
          <w:sz w:val="28"/>
          <w:szCs w:val="28"/>
        </w:rPr>
        <w:t xml:space="preserve">似的处境里，仿佛父母仍在他身边给他教导、鼓励和鞭策，使他拥有更多的勇气与力量，去战胜各种各样的艰难险阻，走自己正当的道路。他拒绝与祖国敌对的国家</w:t>
      </w:r>
    </w:p>
    <w:p>
      <w:pPr>
        <w:ind w:left="0" w:right="0" w:firstLine="560"/>
        <w:spacing w:before="450" w:after="450" w:line="312" w:lineRule="auto"/>
      </w:pPr>
      <w:r>
        <w:rPr>
          <w:rFonts w:ascii="宋体" w:hAnsi="宋体" w:eastAsia="宋体" w:cs="宋体"/>
          <w:color w:val="000"/>
          <w:sz w:val="28"/>
          <w:szCs w:val="28"/>
        </w:rPr>
        <w:t xml:space="preserve">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傅聪在艺术上的造诣，离不开父亲傅雷苦心孤诣的教诲。傅雷已去，家书仍留。傅雷家书给我们带来的爱与精神，永久影响着下一代。</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初中生傅雷家书读后感500字篇九</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能够从中学习到教育子女的方法，学艺术的个性是学钢琴的能够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好处。坚强有两个方面的体现：a不怕挫折，b永久持续谦卑之心。也就是胜不骄，败不馁。这也是我们能够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能够传布给别的青年。第三，借通信训练你的不但是文笔，而尤其是你的思想;第四，我想时时刻刻随处给你做个警钟，不论在做人方面还是其他各方面。”贯穿全部家书的情谊，是要儿子明白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但是有多少家庭能够适当地教育好孩子呢?在中国，许多家庭的教育不恰当，家长都没有用心与孩子沟通，不了解孩子的状况，没有正当地引导孩子，让孩子步入歧途，最后后悔莫及。还有些家长认为孩子不打不成材，出现了数不胜数的家庭暴力，让孩子身心受到伤害，不但没有使孩子懂事，反而让孩子变得反叛。用适宜的家庭教育教育孩子，家长们就应欣赏这本《傅雷家书》。其实，作为孩子的我们也有必要看看，因为它能够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这天的读者就应做到的是摒弃这些外在的隔阂和枷锁，静读字里行间的文字深情，必须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期望做一番大事业，这就需要智慧的指引。那么，就从这本书开始吧!它将告诉你所有迈向成功的方法和技巧，帮忙你打开财富的智慧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初中生傅雷家书读后感500字篇十</w:t>
      </w:r>
    </w:p>
    <w:p>
      <w:pPr>
        <w:ind w:left="0" w:right="0" w:firstLine="560"/>
        <w:spacing w:before="450" w:after="450" w:line="312" w:lineRule="auto"/>
      </w:pPr>
      <w:r>
        <w:rPr>
          <w:rFonts w:ascii="宋体" w:hAnsi="宋体" w:eastAsia="宋体" w:cs="宋体"/>
          <w:color w:val="000"/>
          <w:sz w:val="28"/>
          <w:szCs w:val="28"/>
        </w:rPr>
        <w:t xml:space="preserve">书卷多情似故人，晨昏游乐每相亲。我爱书，我常常站在书架前，这时我觉得我面前展开了一个广阔的世界，一个浩瀚的海洋，一个苍茫的宇宙。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读书是人类特有的权利。这个寒假，我读了一本傅雷家书，让我深有感触。每个人都有体会过父母的慈祥和教诲。当我读着这本家书感到的是另一番感受，那是一封封家书，就像一次次的谈心，接近了我们的距离。我像一个乖巧的孩子遨游在书海中，聆听着，用心铭记一个父亲对孩子的谆谆教诲。</w:t>
      </w:r>
    </w:p>
    <w:p>
      <w:pPr>
        <w:ind w:left="0" w:right="0" w:firstLine="560"/>
        <w:spacing w:before="450" w:after="450" w:line="312" w:lineRule="auto"/>
      </w:pPr>
      <w:r>
        <w:rPr>
          <w:rFonts w:ascii="宋体" w:hAnsi="宋体" w:eastAsia="宋体" w:cs="宋体"/>
          <w:color w:val="000"/>
          <w:sz w:val="28"/>
          <w:szCs w:val="28"/>
        </w:rPr>
        <w:t xml:space="preserve">《傅雷家书》是傅雷在儿子长大成人，留学海外之后，仍通过书信的方式对儿子的生活和艺术修养进行悉心指导。那些家书凝聚着傅雷对祖国对儿子深厚的爱。在信中傅雷强调一个年轻人如何做人，如何对待生活的问题。傅雷还现身说法教导傅雷做人要谦虚，做事要严谨；遇到挫折不气馁，获得大奖不骄傲，要爱国和爱民族，要做一个德艺兼备，人格卓越的艺术家。傅雷也对自己儿子在生活中的问题进行了有效的指导，像良师益友一样提出意见和建议，拳拳爱子之心，言溢于表，是我一读心里深受触动。</w:t>
      </w:r>
    </w:p>
    <w:p>
      <w:pPr>
        <w:ind w:left="0" w:right="0" w:firstLine="560"/>
        <w:spacing w:before="450" w:after="450" w:line="312" w:lineRule="auto"/>
      </w:pPr>
      <w:r>
        <w:rPr>
          <w:rFonts w:ascii="宋体" w:hAnsi="宋体" w:eastAsia="宋体" w:cs="宋体"/>
          <w:color w:val="000"/>
          <w:sz w:val="28"/>
          <w:szCs w:val="28"/>
        </w:rPr>
        <w:t xml:space="preserve">傅雷的文学造诣很深，其中有几段文字让我记忆深刻：只要高潮不过分使你紧张，低潮不过分使你颓废，就好了。太阳太强烈，会把五谷晒焦；雨水太猛，也会淹死庄稼。”傅雷用比喻句从侧面告诉他儿子不管遇到什么困难都要保持内心平静，情绪稳定，不骄不躁。也让我明白了一个人遇到挫折，控制情绪很重要，把握分寸才不至于收到伤害。他们之间感人肺腑的家书、感情深深地感动了我，也让我对亲情倍感珍惜。</w:t>
      </w:r>
    </w:p>
    <w:p>
      <w:pPr>
        <w:ind w:left="0" w:right="0" w:firstLine="560"/>
        <w:spacing w:before="450" w:after="450" w:line="312" w:lineRule="auto"/>
      </w:pPr>
      <w:r>
        <w:rPr>
          <w:rFonts w:ascii="宋体" w:hAnsi="宋体" w:eastAsia="宋体" w:cs="宋体"/>
          <w:color w:val="000"/>
          <w:sz w:val="28"/>
          <w:szCs w:val="28"/>
        </w:rPr>
        <w:t xml:space="preserve">傅雷家书里父子之情，深受感动，这也让我想到我与父亲的父女之情。我的父亲是一位严父，从小对我很严格，他对我的爱不像母亲那般温暖，却是在最需要的时候给我最大的依靠。父亲如大山，深沉，让人有安全感。记得那次，我外出参加一个作文比赛，第一次出远门，心里很忐忑，母亲一直安慰我不要慌张并把我送到车站。可是我还是很紧张，快要哭出来了。没想到，父亲转身离开，我以为她看不惯我的娇气，走了。心里很气他，眼泪哗啦留下来。没想到过了一会儿，父亲出现了，手里挥着火车票，说：“没事，我陪你去！”那一句我陪你去给我一股强大的力量，让我的心的到平稳，也让我明白，人生的路总要学会自己走，就算有困难，转身就有父亲站在那，有什么可怕的。父亲牵着我的手上车，掌心传来的温暖让我信心倍加。在作文比赛中，我也获得了好的成绩。父亲不善于表达，可他用行动给我树立帮让，让我在每一次困难中学会独立自主的完成，并相信自己。虽然父亲没有像傅雷先生那样给我写家书，但他每一次在电话中的教诲也给我带来很多的启示，让我不断的成长。</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或者是父亲。他们用他们的手背为你阻挡他们力所能及的所有风霜，也用他们的手心为你释放绵绵不断的温暖的阳光。他们是永远的阳光地带，竭尽全力教你如何做人、如何走好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初中生傅雷家书读后感500字篇十一</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560"/>
        <w:spacing w:before="450" w:after="450" w:line="312" w:lineRule="auto"/>
      </w:pPr>
      <w:r>
        <w:rPr>
          <w:rFonts w:ascii="黑体" w:hAnsi="黑体" w:eastAsia="黑体" w:cs="黑体"/>
          <w:color w:val="000000"/>
          <w:sz w:val="34"/>
          <w:szCs w:val="34"/>
          <w:b w:val="1"/>
          <w:bCs w:val="1"/>
        </w:rPr>
        <w:t xml:space="preserve">初中生《傅雷家书》读后感500字 初中生傅雷家书读后感500字篇十二</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2024-10-06T09:49:18+08:00</dcterms:created>
  <dcterms:modified xsi:type="dcterms:W3CDTF">2024-10-06T09:49:18+08:00</dcterms:modified>
</cp:coreProperties>
</file>

<file path=docProps/custom.xml><?xml version="1.0" encoding="utf-8"?>
<Properties xmlns="http://schemas.openxmlformats.org/officeDocument/2006/custom-properties" xmlns:vt="http://schemas.openxmlformats.org/officeDocument/2006/docPropsVTypes"/>
</file>