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预算员工作总结个人(五篇)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预算员工作总结个人篇一为了更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预算员工作总结个人篇一</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预算员工作总结个人篇二</w:t>
      </w:r>
    </w:p>
    <w:p>
      <w:pPr>
        <w:ind w:left="0" w:right="0" w:firstLine="560"/>
        <w:spacing w:before="450" w:after="450" w:line="312" w:lineRule="auto"/>
      </w:pPr>
      <w:r>
        <w:rPr>
          <w:rFonts w:ascii="宋体" w:hAnsi="宋体" w:eastAsia="宋体" w:cs="宋体"/>
          <w:color w:val="000"/>
          <w:sz w:val="28"/>
          <w:szCs w:val="28"/>
        </w:rPr>
        <w:t xml:space="preserve">当新年的脚步悄然而至，我在x公司的20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年03月份，我来到x建筑有限公司进入综合管理部工作。在这一年工作期间我从事公司工程项目投标、文档的收发、职称申报及公司内部档案整理工作。先后参入公司x卫生院门诊楼改造工程、x综合教学楼、x维修改造工程、x工程、x廉租房工程、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w:t>
      </w:r>
    </w:p>
    <w:p>
      <w:pPr>
        <w:ind w:left="0" w:right="0" w:firstLine="560"/>
        <w:spacing w:before="450" w:after="450" w:line="312" w:lineRule="auto"/>
      </w:pPr>
      <w:r>
        <w:rPr>
          <w:rFonts w:ascii="宋体" w:hAnsi="宋体" w:eastAsia="宋体" w:cs="宋体"/>
          <w:color w:val="000"/>
          <w:sz w:val="28"/>
          <w:szCs w:val="28"/>
        </w:rPr>
        <w:t xml:space="preserve">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预算员工作总结个人篇三</w:t>
      </w:r>
    </w:p>
    <w:p>
      <w:pPr>
        <w:ind w:left="0" w:right="0" w:firstLine="560"/>
        <w:spacing w:before="450" w:after="450" w:line="312" w:lineRule="auto"/>
      </w:pPr>
      <w:r>
        <w:rPr>
          <w:rFonts w:ascii="宋体" w:hAnsi="宋体" w:eastAsia="宋体" w:cs="宋体"/>
          <w:color w:val="000"/>
          <w:sz w:val="28"/>
          <w:szCs w:val="28"/>
        </w:rPr>
        <w:t xml:space="preserve">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预算员工作总结个人篇四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x宅楼工程、x程，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 ??? 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预算员工作总结个人篇五</w:t>
      </w:r>
    </w:p>
    <w:p>
      <w:pPr>
        <w:ind w:left="0" w:right="0" w:firstLine="560"/>
        <w:spacing w:before="450" w:after="450" w:line="312" w:lineRule="auto"/>
      </w:pPr>
      <w:r>
        <w:rPr>
          <w:rFonts w:ascii="宋体" w:hAnsi="宋体" w:eastAsia="宋体" w:cs="宋体"/>
          <w:color w:val="000"/>
          <w:sz w:val="28"/>
          <w:szCs w:val="28"/>
        </w:rPr>
        <w:t xml:space="preserve">1、对内工作情况按公司规定要求每月月底统计当月施工产值及成本分析情况参加成本分析会议对项目部每月盈亏情况分析报告施工阶段预算书以情况按每个楼层每个分项工程编制并打印工料分析定额人工和定额材料下达给生产经理在施工过程中现场情况对定额编制工料含量高低科学化该定额人工工程任务单人工控制和分配基础定额材料仓库定额领料依据平时在工作中总地项目经理合同管理分包合同洽谈公司规定并项目部情况起草分包合同草稿分包合同签订后对分包合同跟踪管理每月初本项目部上月施工分配任务(包括分包方粗分配)定额材料统计并向公司提交报表每月月底向公司提交下月主要材料计划预计下月施工产值及耗用成本编制下月成本措施在施工过程中定额领料和成本跟踪控制为项目部成本控制化措施为项目部经营资料及数据项目成本核算工作参加项目会议按公司规章制度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情况每月月底向业主和监理提交施工进度报表以作付工程进度款依据与投资监理核对工程量进度产值后项目经理催促业主支付上月工程进度款向业主工程签证索赔工程工程材料报价提前向业主和监理报价以便业主审核后我施工方材料员能采购使得工程施工</w:t>
      </w:r>
    </w:p>
    <w:p>
      <w:pPr>
        <w:ind w:left="0" w:right="0" w:firstLine="560"/>
        <w:spacing w:before="450" w:after="450" w:line="312" w:lineRule="auto"/>
      </w:pPr>
      <w:r>
        <w:rPr>
          <w:rFonts w:ascii="宋体" w:hAnsi="宋体" w:eastAsia="宋体" w:cs="宋体"/>
          <w:color w:val="000"/>
          <w:sz w:val="28"/>
          <w:szCs w:val="28"/>
        </w:rPr>
        <w:t xml:space="preserve">总之在经营方针上最高收入最低支出对内工作、、实事求、把握住定额控制量有时并且要留有余量;对外工作资料齐全、用足政策、用足机会时刻好业主、监理与施工方关系有时遇到工作与汇报以便寻找解决问题办法公司最大利润</w:t>
      </w:r>
    </w:p>
    <w:p>
      <w:pPr>
        <w:ind w:left="0" w:right="0" w:firstLine="560"/>
        <w:spacing w:before="450" w:after="450" w:line="312" w:lineRule="auto"/>
      </w:pPr>
      <w:r>
        <w:rPr>
          <w:rFonts w:ascii="宋体" w:hAnsi="宋体" w:eastAsia="宋体" w:cs="宋体"/>
          <w:color w:val="000"/>
          <w:sz w:val="28"/>
          <w:szCs w:val="28"/>
        </w:rPr>
        <w:t xml:space="preserve">二、工程审计工作</w:t>
      </w:r>
    </w:p>
    <w:p>
      <w:pPr>
        <w:ind w:left="0" w:right="0" w:firstLine="560"/>
        <w:spacing w:before="450" w:after="450" w:line="312" w:lineRule="auto"/>
      </w:pPr>
      <w:r>
        <w:rPr>
          <w:rFonts w:ascii="宋体" w:hAnsi="宋体" w:eastAsia="宋体" w:cs="宋体"/>
          <w:color w:val="000"/>
          <w:sz w:val="28"/>
          <w:szCs w:val="28"/>
        </w:rPr>
        <w:t xml:space="preserve">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三、服从公司工作安排项目部以外工作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本人在工作中总以为重在工作中公司招投标工作和其预算工作项目部手中工作多忙总服从公司工作安排当时项目部事件多本人总加班加点、科学地既了项目部份内事件又了公司安排任务。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2024-09-13T09:24:07+08:00</dcterms:created>
  <dcterms:modified xsi:type="dcterms:W3CDTF">2024-09-13T09:24:07+08:00</dcterms:modified>
</cp:coreProperties>
</file>

<file path=docProps/custom.xml><?xml version="1.0" encoding="utf-8"?>
<Properties xmlns="http://schemas.openxmlformats.org/officeDocument/2006/custom-properties" xmlns:vt="http://schemas.openxmlformats.org/officeDocument/2006/docPropsVTypes"/>
</file>