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农业局局长述职报告(5篇)</w:t>
      </w:r>
      <w:bookmarkEnd w:id="1"/>
    </w:p>
    <w:p>
      <w:pPr>
        <w:jc w:val="center"/>
        <w:spacing w:before="0" w:after="450"/>
      </w:pPr>
      <w:r>
        <w:rPr>
          <w:rFonts w:ascii="Arial" w:hAnsi="Arial" w:eastAsia="Arial" w:cs="Arial"/>
          <w:color w:val="999999"/>
          <w:sz w:val="20"/>
          <w:szCs w:val="20"/>
        </w:rPr>
        <w:t xml:space="preserve">来源：网络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农业局局长述职报告篇一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粮食局的领导关心下，在同事的支持和帮助下，本人以饱满的热情全身心地投入到各项工作中去，始终保持良好工作作风和严谨的工作态度。虚心学习，遵章守纪，脚踏实地，尽职尽责，廉洁自律，较好地完成了分管的行政执法、食品安全、统计、农户科学储粮、订单粮油等工作任务。现将一年来的学习、工作及廉政情况报告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自己不断强化学习，认真学习党的精神、《党政机关厉行节约反对浪费条例》，掌握中央的大政方针、政策及各项规定。同时，还认真学习《粮食流通管理条例》、《省粮食流通管理暂行办法》及《省粮食收购资格审核管理办法》等涉及粮食工作的各项法律、法规，积极参加市、县有关部门组织的各类培训班，以丰富粮食执法知识，开拓工作视野，指导工作实践，认真领会和贯彻中央关于广积粮、积好粮、好积粮精神。通过学习，树立了正确的政绩观、科学的发展观和社会主义荣辱观，贯彻执行党的路线、方针、政策的自觉性不断增强，政治意识、大局意识和为人民服务的公仆意识不断增强，政策理论水平、依法行政能力不断提高，努力使自己做到对工作负责，对单位负责，对领导负责，对本人负责，努力协调好单位领导之间、领导和职工之间的关系，当好一名合格的助手。</w:t>
      </w:r>
    </w:p>
    <w:p>
      <w:pPr>
        <w:ind w:left="0" w:right="0" w:firstLine="560"/>
        <w:spacing w:before="450" w:after="450" w:line="312" w:lineRule="auto"/>
      </w:pPr>
      <w:r>
        <w:rPr>
          <w:rFonts w:ascii="宋体" w:hAnsi="宋体" w:eastAsia="宋体" w:cs="宋体"/>
          <w:color w:val="000"/>
          <w:sz w:val="28"/>
          <w:szCs w:val="28"/>
        </w:rPr>
        <w:t xml:space="preserve">二、日常业务开展工作</w:t>
      </w:r>
    </w:p>
    <w:p>
      <w:pPr>
        <w:ind w:left="0" w:right="0" w:firstLine="560"/>
        <w:spacing w:before="450" w:after="450" w:line="312" w:lineRule="auto"/>
      </w:pPr>
      <w:r>
        <w:rPr>
          <w:rFonts w:ascii="宋体" w:hAnsi="宋体" w:eastAsia="宋体" w:cs="宋体"/>
          <w:color w:val="000"/>
          <w:sz w:val="28"/>
          <w:szCs w:val="28"/>
        </w:rPr>
        <w:t xml:space="preserve">(一)粮食行政执法及统计执法检查工作</w:t>
      </w:r>
    </w:p>
    <w:p>
      <w:pPr>
        <w:ind w:left="0" w:right="0" w:firstLine="560"/>
        <w:spacing w:before="450" w:after="450" w:line="312" w:lineRule="auto"/>
      </w:pPr>
      <w:r>
        <w:rPr>
          <w:rFonts w:ascii="宋体" w:hAnsi="宋体" w:eastAsia="宋体" w:cs="宋体"/>
          <w:color w:val="000"/>
          <w:sz w:val="28"/>
          <w:szCs w:val="28"/>
        </w:rPr>
        <w:t xml:space="preserve">认真做好20____年大、小春粮食收购执法检查工作和20____年全国粮食库存专项检查工作及20____年稻谷最低收购价托市收购检查工作。为确保种粮农民利益，维护正常的粮食收购秩序，对粮食收购企业进行了重点检查，重点检查了收购企业是否在收购场所进行公示、是否建立经营台帐和及时报送统计报表，对违反《粮食流通管理条例》及《省〈粮食流通管理条例〉实施办法》的经营者依法进行了查处。按照强化宣传，严格准入，加强监管，注重效果的工作原则，着眼于监管到位，强化监管职责，认真查找监管工作中的薄弱环节，加大监督检查力度，变被动监管为主动监管、事前监管，落实日常监管工作，促使粮油经营者依法经营。通过检查，进一步加大了粮食收购市场的整治力度，确保了我县粮食收购有序健康发展。全年共开展执法检查56次，出动执法人员174人次，检查粮食经营者204个(次)，对6户违规粮食经营者给予警告并责令整改。</w:t>
      </w:r>
    </w:p>
    <w:p>
      <w:pPr>
        <w:ind w:left="0" w:right="0" w:firstLine="560"/>
        <w:spacing w:before="450" w:after="450" w:line="312" w:lineRule="auto"/>
      </w:pPr>
      <w:r>
        <w:rPr>
          <w:rFonts w:ascii="宋体" w:hAnsi="宋体" w:eastAsia="宋体" w:cs="宋体"/>
          <w:color w:val="000"/>
          <w:sz w:val="28"/>
          <w:szCs w:val="28"/>
        </w:rPr>
        <w:t xml:space="preserve">(二)食品安全工作</w:t>
      </w:r>
    </w:p>
    <w:p>
      <w:pPr>
        <w:ind w:left="0" w:right="0" w:firstLine="560"/>
        <w:spacing w:before="450" w:after="450" w:line="312" w:lineRule="auto"/>
      </w:pPr>
      <w:r>
        <w:rPr>
          <w:rFonts w:ascii="宋体" w:hAnsi="宋体" w:eastAsia="宋体" w:cs="宋体"/>
          <w:color w:val="000"/>
          <w:sz w:val="28"/>
          <w:szCs w:val="28"/>
        </w:rPr>
        <w:t xml:space="preserve">食品安全关系到广大人民群众身体健康和生命安全，关系到社会稳定和和谐社会建，从源头抓质量，确保食品安全。推动粮油食品安全放心工程工作开展，营造良好的社会氛围，利用全省食品安全专项整治百日行动、食品安全月、推行食品安全诚信、科技下乡、粮食科技宣传周及各种宣传活动等时机，开展了形式多样、内容丰富的宣传活动为确保粮油食品安全。在食品安全工作中，着眼于监管到位，强化监管职责，认真查找监管工作中的薄弱环节，加大粮油食品安全监督检查力度，变被动监管为主动监管、事前监管，落实日常监管工作，促使粮油经营者依法经营，确保粮油食品安全。一年来，开展专项执法检查5次，出动执法车辆34台(次)，执法人员72人次，检查收购网点160个，检查加工企业、储存企业和收购者149个次，检查粮店超市12个次，抽样24个，送检率100﹪，对检查中发现问题的4户粮食经营者给予警告，责令其限期整改。</w:t>
      </w:r>
    </w:p>
    <w:p>
      <w:pPr>
        <w:ind w:left="0" w:right="0" w:firstLine="560"/>
        <w:spacing w:before="450" w:after="450" w:line="312" w:lineRule="auto"/>
      </w:pPr>
      <w:r>
        <w:rPr>
          <w:rFonts w:ascii="宋体" w:hAnsi="宋体" w:eastAsia="宋体" w:cs="宋体"/>
          <w:color w:val="000"/>
          <w:sz w:val="28"/>
          <w:szCs w:val="28"/>
        </w:rPr>
        <w:t xml:space="preserve">(三)认真做好20____年度农户科学储粮项目建设</w:t>
      </w:r>
    </w:p>
    <w:p>
      <w:pPr>
        <w:ind w:left="0" w:right="0" w:firstLine="560"/>
        <w:spacing w:before="450" w:after="450" w:line="312" w:lineRule="auto"/>
      </w:pPr>
      <w:r>
        <w:rPr>
          <w:rFonts w:ascii="宋体" w:hAnsi="宋体" w:eastAsia="宋体" w:cs="宋体"/>
          <w:color w:val="000"/>
          <w:sz w:val="28"/>
          <w:szCs w:val="28"/>
        </w:rPr>
        <w:t xml:space="preserve">根据省粮食局、省财政厅《关于下达农户科学储粮专项20____年投资计划的通知》下达给我县的农户科学储粮投资计划，及时按要求制订了《县20____年农户科学储粮专项工作的实施方案》并上报省粮食局备案，在6个村全面完成了今年省局给我县下达的1000户农户科学储粮专项建设任务，并将20____年和20____年结余资金予以实施，全年共完成1273户农户科学储粮项目建设，与9月底全部发放到农户手中，并在10月中旬接受市粮食局验收。此项项目建设深得广大农户欢迎和喜爱，并得到好评。</w:t>
      </w:r>
    </w:p>
    <w:p>
      <w:pPr>
        <w:ind w:left="0" w:right="0" w:firstLine="560"/>
        <w:spacing w:before="450" w:after="450" w:line="312" w:lineRule="auto"/>
      </w:pPr>
      <w:r>
        <w:rPr>
          <w:rFonts w:ascii="宋体" w:hAnsi="宋体" w:eastAsia="宋体" w:cs="宋体"/>
          <w:color w:val="000"/>
          <w:sz w:val="28"/>
          <w:szCs w:val="28"/>
        </w:rPr>
        <w:t xml:space="preserve">不断加强学习，提高自身素质。一是切实把中共精神的学习放在突出位置，真学真用;二是加大粮食收购政策等方面学习的深度和广度，使自己的工作更加主动和从容;三是认真做好广积粮、积好粮、好积粮三篇文章，牢记粮食人肩负的使命，履职尽责，守住管好天下粮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农业局局长述职报告篇二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按照市委、政府对年度工作考核的要求，我代表市粮食局领导班子及我个人对20____年的工作和廉洁从政情况汇报如下，不妥之处请考核组的领导和同志们评议、指正。</w:t>
      </w:r>
    </w:p>
    <w:p>
      <w:pPr>
        <w:ind w:left="0" w:right="0" w:firstLine="560"/>
        <w:spacing w:before="450" w:after="450" w:line="312" w:lineRule="auto"/>
      </w:pPr>
      <w:r>
        <w:rPr>
          <w:rFonts w:ascii="宋体" w:hAnsi="宋体" w:eastAsia="宋体" w:cs="宋体"/>
          <w:color w:val="000"/>
          <w:sz w:val="28"/>
          <w:szCs w:val="28"/>
        </w:rPr>
        <w:t xml:space="preserve">一、20____年粮食工作情况</w:t>
      </w:r>
    </w:p>
    <w:p>
      <w:pPr>
        <w:ind w:left="0" w:right="0" w:firstLine="560"/>
        <w:spacing w:before="450" w:after="450" w:line="312" w:lineRule="auto"/>
      </w:pPr>
      <w:r>
        <w:rPr>
          <w:rFonts w:ascii="宋体" w:hAnsi="宋体" w:eastAsia="宋体" w:cs="宋体"/>
          <w:color w:val="000"/>
          <w:sz w:val="28"/>
          <w:szCs w:val="28"/>
        </w:rPr>
        <w:t xml:space="preserve">20____年全市粮食工作在市委、政府的坚强领导和省粮食局、市发改委的精心指导下，在局领导班子成员积极支持、密切配合和全体粮食职工的辛勤努力下，以从严从实的工作态度，精心部署，克难攻坚，开拓创新，狠抓落实，取得了较好的成绩，保证了市场粮油供应和价格基本稳定，确保了全市粮食安全。多项工作省粮食局、市发改委表彰、认可和肯定。主要表现为：</w:t>
      </w:r>
    </w:p>
    <w:p>
      <w:pPr>
        <w:ind w:left="0" w:right="0" w:firstLine="560"/>
        <w:spacing w:before="450" w:after="450" w:line="312" w:lineRule="auto"/>
      </w:pPr>
      <w:r>
        <w:rPr>
          <w:rFonts w:ascii="宋体" w:hAnsi="宋体" w:eastAsia="宋体" w:cs="宋体"/>
          <w:color w:val="000"/>
          <w:sz w:val="28"/>
          <w:szCs w:val="28"/>
        </w:rPr>
        <w:t xml:space="preserve">(一)粮食安全省长责任制有效推进。按照国务院出台的《关于建立健全粮食安全省长责任制的若干意见》和省政府的实施意见要求，按照粮食安全的职责和工作任务，积极落实粮食部门牵头负责的各项任务。通过调查研究，结合我市实际，制定了____市《关于粮食安全省长责制实施意见》、《关于粮食安全省长责制考核办法》和《关于粮食安全省长责制考评细则》，多方征求意见，及时修改完善，已上报市政府审定印发。</w:t>
      </w:r>
    </w:p>
    <w:p>
      <w:pPr>
        <w:ind w:left="0" w:right="0" w:firstLine="560"/>
        <w:spacing w:before="450" w:after="450" w:line="312" w:lineRule="auto"/>
      </w:pPr>
      <w:r>
        <w:rPr>
          <w:rFonts w:ascii="宋体" w:hAnsi="宋体" w:eastAsia="宋体" w:cs="宋体"/>
          <w:color w:val="000"/>
          <w:sz w:val="28"/>
          <w:szCs w:val="28"/>
        </w:rPr>
        <w:t xml:space="preserve">(二)粮食调控保障能力得到提升。20____年，我们加大工作力度，扎实做好粮油市场供应工作，确保了全市粮油供应和市场价格基本稳定。积极做好粮油市场监测预警工作，正确研判形势，为企业提供信息服务，为政府调控提供决策依据。做好军粮供应管理工作，保质保量、稳定有序完成全年军粮供应任务。加强粮油储备管理，不断完善储备体系，认真实施粮安战略。完成1000万公斤市级储备粮轮换任务;落实了235万公斤市级应急食用油储备任务;围绕实施粮安战略，制定了我市3至5年内的储备粮规模，新增市级储备粮1000万公斤，县级储备粮2550万公斤，将使3至5年后我市储备粮将达到0.75亿公斤储备规模，为提高我市粮食安全保障能力奠定了基础。进一步深化产销合作，在和周边粮油主产区签订了粮油产销合作协议的基础上，指导我市骨干粮油企业朝阳集团在东北黑龙江、辽宁等粮食主产区建立收储基地，进一步拓宽了粮源渠道，夯实了调控保障基础。</w:t>
      </w:r>
    </w:p>
    <w:p>
      <w:pPr>
        <w:ind w:left="0" w:right="0" w:firstLine="560"/>
        <w:spacing w:before="450" w:after="450" w:line="312" w:lineRule="auto"/>
      </w:pPr>
      <w:r>
        <w:rPr>
          <w:rFonts w:ascii="宋体" w:hAnsi="宋体" w:eastAsia="宋体" w:cs="宋体"/>
          <w:color w:val="000"/>
          <w:sz w:val="28"/>
          <w:szCs w:val="28"/>
        </w:rPr>
        <w:t xml:space="preserve">(三)粮食购销工作任务全面完成。年初，下达分解了全市年收购粮食5000万公斤，销售粮食6000万公斤的购销任务，明确了购销工作目标。在夏秋两季粮食收获时节，精心安排部署粮油收购工作，扎实安排部署，积极鼓励、培育、指导多元市场主体进入市场参与粮食购销;多方协调筹资，落实收购资金，确保结算，没有出现“打白条”问题;完善便民措施，改善购销方式，促进粮食流通;严格执行国家标准，强化市场监督，维护市场秩序。20____年粮食购销两旺，预计到12月底，全市各类粮食经营主体收购粮食7326.1万公斤，占年度责任目标考核指标的146.5%;销售粮食9770.8万公斤，占年度责任目标考核指标的162.8%。</w:t>
      </w:r>
    </w:p>
    <w:p>
      <w:pPr>
        <w:ind w:left="0" w:right="0" w:firstLine="560"/>
        <w:spacing w:before="450" w:after="450" w:line="312" w:lineRule="auto"/>
      </w:pPr>
      <w:r>
        <w:rPr>
          <w:rFonts w:ascii="宋体" w:hAnsi="宋体" w:eastAsia="宋体" w:cs="宋体"/>
          <w:color w:val="000"/>
          <w:sz w:val="28"/>
          <w:szCs w:val="28"/>
        </w:rPr>
        <w:t xml:space="preserve">(四)放心粮油实行常态化管理。我市在20____年“放心粮油全覆盖工程”收尾之年，全面完成放心粮油全覆盖的建设任务，实现了我市放心粮油乡、镇、城区重点部位全覆盖。为了确保我市民众能真正长期享受到“放心粮油全覆盖工程”带来的实惠，20____年我们加强了对放心粮油经营网点的监督管理，建立了规范化、常态化的放心粮油经营网点退出管理机制，要求按照“谁认定、谁负责、谁监管”的原则，实行动态监管，建立奖惩处罚机制、定期对辖区内经营网点进行每年不少于两次的抽检，建立了放心粮油长效管理机制，真正保证了全市放心粮油质量安全，全市民众消费放心。</w:t>
      </w:r>
    </w:p>
    <w:p>
      <w:pPr>
        <w:ind w:left="0" w:right="0" w:firstLine="560"/>
        <w:spacing w:before="450" w:after="450" w:line="312" w:lineRule="auto"/>
      </w:pPr>
      <w:r>
        <w:rPr>
          <w:rFonts w:ascii="宋体" w:hAnsi="宋体" w:eastAsia="宋体" w:cs="宋体"/>
          <w:color w:val="000"/>
          <w:sz w:val="28"/>
          <w:szCs w:val="28"/>
        </w:rPr>
        <w:t xml:space="preserve">(五)粮油仓储设施建设突破实施。一年来，我们创新工作方式，加快建设步伐，全市粮油仓储设施建设取得新进展。丹凤、镇安县中心粮库建设项目，已投入使用压粮入库;市级500万公斤油罐项目建成即将投入使用;商南县中心库建设项目，年内全面完工，形成新的仓储能力;市级骨干粮库、洛南县中心粮库建设项目快速推进，主体工程全面完工，已进入后期收尾工程建设。同时，注重改善提升现有危仓老库和军供网点仓储条件，积极推进危仓老库改造项目，完成总投资538万元;申请争取省级粮库智能化升级专项资金1802万元，预计这些资金拨付到帐，投资完成升级改造项目，我市粮食仓储设施将全部实现现代化，粮食仓储管理条件将彻底改善。</w:t>
      </w:r>
    </w:p>
    <w:p>
      <w:pPr>
        <w:ind w:left="0" w:right="0" w:firstLine="560"/>
        <w:spacing w:before="450" w:after="450" w:line="312" w:lineRule="auto"/>
      </w:pPr>
      <w:r>
        <w:rPr>
          <w:rFonts w:ascii="宋体" w:hAnsi="宋体" w:eastAsia="宋体" w:cs="宋体"/>
          <w:color w:val="000"/>
          <w:sz w:val="28"/>
          <w:szCs w:val="28"/>
        </w:rPr>
        <w:t xml:space="preserve">在广大粮食职工的共同努力下，工作取得了一些成绩，但与上级的要求和广大粮食职工的期望还有一定的差距。从全市粮食工作看存在的问题主要有：(1)保障全市粮食安全的基础条件薄弱，工作难度大，工作压力大，责任重大。(2)粮改后遗留问题比较多，粮食系统维护稳定工作隐患较大。随着今年来物价不断攀升，粮食企业内退人员生活比较困难，生活费难以落实。是目前要引起重视的问题，是社会不安定的隐患。(3)上一次机构改革后年市县两级粮食机构人员编制过少，这次又撤销市粮食局，没有捋顺阶段引起干部职工人心惶惶，影响工作成效;特别是监督检查，行政执法机构、人员、经费得不到落实，一定程度上影响着粮食行政执法。(4)市直粮食企业深化改革困难多、难度大，我单位编制人员又少，管理起来力不从心。20____年，我们决心在市委、市政府的坚强领导下，以党的会议精神为指导，认真贯彻落实科学发展观，全面深化粮食流通改革、贯彻实施国家粮食安全战略、全面推进依法治粮，要上下一心，拿出勇气和魄力，坚定信心和决心，加大工作力度，再添工作措施，努力推动全市粮食经济工作迈上新台阶，为实现伟大的中国梦和建设幸福____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农业局局长述职报告篇三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一、履行岗位职责和任务情况</w:t>
      </w:r>
    </w:p>
    <w:p>
      <w:pPr>
        <w:ind w:left="0" w:right="0" w:firstLine="560"/>
        <w:spacing w:before="450" w:after="450" w:line="312" w:lineRule="auto"/>
      </w:pPr>
      <w:r>
        <w:rPr>
          <w:rFonts w:ascii="宋体" w:hAnsi="宋体" w:eastAsia="宋体" w:cs="宋体"/>
          <w:color w:val="000"/>
          <w:sz w:val="28"/>
          <w:szCs w:val="28"/>
        </w:rPr>
        <w:t xml:space="preserve">1、农业行政综合执法大队：坚持以服务“三农”为中心，以保护农民合法权益为根本宗旨，以规范和理顺农资市场秩序为目的，采取强化农业法律、法规宣传，加大执法人员和农资经营者的培训，严厉打击非法经营农资行为等举措，使我县农资市场井然有序，全县农民能用上放心农资、安全农资，在参加完市局召集收看农业部，省农业厅农资打假保春耕视频会后，我局立即制定出台农资打假工作方案，同时配齐人员，保障办案经费，履盖全县16个乡镇，20____年，全年出动执法车辆200余车次。</w:t>
      </w:r>
    </w:p>
    <w:p>
      <w:pPr>
        <w:ind w:left="0" w:right="0" w:firstLine="560"/>
        <w:spacing w:before="450" w:after="450" w:line="312" w:lineRule="auto"/>
      </w:pPr>
      <w:r>
        <w:rPr>
          <w:rFonts w:ascii="宋体" w:hAnsi="宋体" w:eastAsia="宋体" w:cs="宋体"/>
          <w:color w:val="000"/>
          <w:sz w:val="28"/>
          <w:szCs w:val="28"/>
        </w:rPr>
        <w:t xml:space="preserve">2、蔬菜生产：全县蔬菜生产面积19.35万亩，比上年增加0.15万亩，蔬菜总产量31.5万吨;全县无公害蔬菜播种面积达8.5万亩。中心城区商品蔬菜基地建设方面，全县实际新增50亩以上规模种植基地7个，面积873亩，占民生工程600亩任务的145.5%。蔬菜产业逐步向规模化、基地化、效益化方向发展;</w:t>
      </w:r>
    </w:p>
    <w:p>
      <w:pPr>
        <w:ind w:left="0" w:right="0" w:firstLine="560"/>
        <w:spacing w:before="450" w:after="450" w:line="312" w:lineRule="auto"/>
      </w:pPr>
      <w:r>
        <w:rPr>
          <w:rFonts w:ascii="宋体" w:hAnsi="宋体" w:eastAsia="宋体" w:cs="宋体"/>
          <w:color w:val="000"/>
          <w:sz w:val="28"/>
          <w:szCs w:val="28"/>
        </w:rPr>
        <w:t xml:space="preserve">3、新品种展示：水稻新品种展示以大桥镇为核心展示区，大桥、嘉定、正平、大阿、铁石口为小区对比示范区，选择了近年内通过国家或审定的金优4.8、瑞丰优106、荣优1506、金优16、陵两优268、湘丰优402等6个品种参加早稻新品种展示，五丰优淦3号、五丰t025、新两优901、岳优27、佳优617、准两优893、荣丰优868等7个品种，参加晚稻新品种展示;</w:t>
      </w:r>
    </w:p>
    <w:p>
      <w:pPr>
        <w:ind w:left="0" w:right="0" w:firstLine="560"/>
        <w:spacing w:before="450" w:after="450" w:line="312" w:lineRule="auto"/>
      </w:pPr>
      <w:r>
        <w:rPr>
          <w:rFonts w:ascii="宋体" w:hAnsi="宋体" w:eastAsia="宋体" w:cs="宋体"/>
          <w:color w:val="000"/>
          <w:sz w:val="28"/>
          <w:szCs w:val="28"/>
        </w:rPr>
        <w:t xml:space="preserve">4、信访维稳：切实加强信访排查力度，确保信访维稳工作有人管，能落实，坚持领导包案责任制，办事干部为具体责任人，方法上的创新性，效果上的实效性，坚持把“摸排隐患、化解纠纷”作为信访维稳工作的重中之重来抓，做到早发现，早介入，早处理，坚持，领导值周制度，杜绝因初信初访诱发新的不稳定因素，20____我局荣获信访维稳先进单位;</w:t>
      </w:r>
    </w:p>
    <w:p>
      <w:pPr>
        <w:ind w:left="0" w:right="0" w:firstLine="560"/>
        <w:spacing w:before="450" w:after="450" w:line="312" w:lineRule="auto"/>
      </w:pPr>
      <w:r>
        <w:rPr>
          <w:rFonts w:ascii="宋体" w:hAnsi="宋体" w:eastAsia="宋体" w:cs="宋体"/>
          <w:color w:val="000"/>
          <w:sz w:val="28"/>
          <w:szCs w:val="28"/>
        </w:rPr>
        <w:t xml:space="preserve">5、招商引资：我局全力推行“招商决定发展、招商决定未来”发展靠项目、项目靠招商、招商靠大家的理念，走出去，请进来，以商招商，驻点招商，我局成功引进弘亚电子科技有限公司投资1500万元在工业园工业大道生产电子产品。</w:t>
      </w:r>
    </w:p>
    <w:p>
      <w:pPr>
        <w:ind w:left="0" w:right="0" w:firstLine="560"/>
        <w:spacing w:before="450" w:after="450" w:line="312" w:lineRule="auto"/>
      </w:pPr>
      <w:r>
        <w:rPr>
          <w:rFonts w:ascii="宋体" w:hAnsi="宋体" w:eastAsia="宋体" w:cs="宋体"/>
          <w:color w:val="000"/>
          <w:sz w:val="28"/>
          <w:szCs w:val="28"/>
        </w:rPr>
        <w:t xml:space="preserve">在生活上能保持清醒的头脑，县纪委每次的短信提醒都能牢记在心，严格要求自己，不做任何违法乱纪的事，能自觉遵守劳动纪律，严格遵守各项规章制度。</w:t>
      </w:r>
    </w:p>
    <w:p>
      <w:pPr>
        <w:ind w:left="0" w:right="0" w:firstLine="560"/>
        <w:spacing w:before="450" w:after="450" w:line="312" w:lineRule="auto"/>
      </w:pPr>
      <w:r>
        <w:rPr>
          <w:rFonts w:ascii="宋体" w:hAnsi="宋体" w:eastAsia="宋体" w:cs="宋体"/>
          <w:color w:val="000"/>
          <w:sz w:val="28"/>
          <w:szCs w:val="28"/>
        </w:rPr>
        <w:t xml:space="preserve">过去了的，自己做了一些工作，但这些成绩是靠有关队、站同志们的辛勤劳动所得，靠全休局机关干部的支持配合下取得的，自己只不过做了一些应该做的工作，但同上级的要求和广大农民朋友的期望相比，还有很大的差距，还存在着许多不足，我相信，在局领导和同志们的支持下，有信心完成好分配给自己的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农业局局长述职报告篇四</w:t>
      </w:r>
    </w:p>
    <w:p>
      <w:pPr>
        <w:ind w:left="0" w:right="0" w:firstLine="560"/>
        <w:spacing w:before="450" w:after="450" w:line="312" w:lineRule="auto"/>
      </w:pPr>
      <w:r>
        <w:rPr>
          <w:rFonts w:ascii="宋体" w:hAnsi="宋体" w:eastAsia="宋体" w:cs="宋体"/>
          <w:color w:val="000"/>
          <w:sz w:val="28"/>
          <w:szCs w:val="28"/>
        </w:rPr>
        <w:t xml:space="preserve">本人自____年被组织任命副局长主持工作和____年任命为局长以来，已五年多时间了。几年来，在市委、市政府的领导下，在上级农机部门业务管理和指导下，特别是在农机系统广大干部和群众的大力支持下，优异的完成了各项工作，受到领导和群众的普遍好评。现将自己在近几年中的德、能、勤、绩、廉方面的情况总结如下：</w:t>
      </w:r>
    </w:p>
    <w:p>
      <w:pPr>
        <w:ind w:left="0" w:right="0" w:firstLine="560"/>
        <w:spacing w:before="450" w:after="450" w:line="312" w:lineRule="auto"/>
      </w:pPr>
      <w:r>
        <w:rPr>
          <w:rFonts w:ascii="宋体" w:hAnsi="宋体" w:eastAsia="宋体" w:cs="宋体"/>
          <w:color w:val="000"/>
          <w:sz w:val="28"/>
          <w:szCs w:val="28"/>
        </w:rPr>
        <w:t xml:space="preserve">一、 德</w:t>
      </w:r>
    </w:p>
    <w:p>
      <w:pPr>
        <w:ind w:left="0" w:right="0" w:firstLine="560"/>
        <w:spacing w:before="450" w:after="450" w:line="312" w:lineRule="auto"/>
      </w:pPr>
      <w:r>
        <w:rPr>
          <w:rFonts w:ascii="宋体" w:hAnsi="宋体" w:eastAsia="宋体" w:cs="宋体"/>
          <w:color w:val="000"/>
          <w:sz w:val="28"/>
          <w:szCs w:val="28"/>
        </w:rPr>
        <w:t xml:space="preserve">作为党多年培养的干部，我深深知道自己是人民的公仆，因此，把全心全意为人民服务的思想始终挂在心上。工作中，坚持实践“三个代表”重要思想，刻苦学习邓小平理论和“三个代表”重要思想以及科学发展观，不断改造世界观，几年来，先后参加市党校理论学习三次，共计七十多天，今年，又参加了中石油为塔城、阿勒泰地区培养副县级后备干部培训班十五天学习。通过几次学习班学习，理论知识有很大提高，贯彻市委、市政府意图上都能落到实处，为执行农业稳市的思想，积极谋划农机发展思路,制订措施，将工作重点转移到农业增效，农民增收上来。</w:t>
      </w:r>
    </w:p>
    <w:p>
      <w:pPr>
        <w:ind w:left="0" w:right="0" w:firstLine="560"/>
        <w:spacing w:before="450" w:after="450" w:line="312" w:lineRule="auto"/>
      </w:pPr>
      <w:r>
        <w:rPr>
          <w:rFonts w:ascii="宋体" w:hAnsi="宋体" w:eastAsia="宋体" w:cs="宋体"/>
          <w:color w:val="000"/>
          <w:sz w:val="28"/>
          <w:szCs w:val="28"/>
        </w:rPr>
        <w:t xml:space="preserve">二、 能</w:t>
      </w:r>
    </w:p>
    <w:p>
      <w:pPr>
        <w:ind w:left="0" w:right="0" w:firstLine="560"/>
        <w:spacing w:before="450" w:after="450" w:line="312" w:lineRule="auto"/>
      </w:pPr>
      <w:r>
        <w:rPr>
          <w:rFonts w:ascii="宋体" w:hAnsi="宋体" w:eastAsia="宋体" w:cs="宋体"/>
          <w:color w:val="000"/>
          <w:sz w:val="28"/>
          <w:szCs w:val="28"/>
        </w:rPr>
        <w:t xml:space="preserve">自任职以来，狠抓班子和队伍建设，树立正确的人生观。作为班长，团结和带领班子其他成员和整个农机队伍，积极为农业生产服务。大家都非常敬业，对各自负责的片都能很好的完成任务，充分发扬农机人员特别能吃苦，特别能战斗的精神。几年中，农机部门被组织上提拔为正科级的干部1名，副科级3名，挂职2名。</w:t>
      </w:r>
    </w:p>
    <w:p>
      <w:pPr>
        <w:ind w:left="0" w:right="0" w:firstLine="560"/>
        <w:spacing w:before="450" w:after="450" w:line="312" w:lineRule="auto"/>
      </w:pPr>
      <w:r>
        <w:rPr>
          <w:rFonts w:ascii="宋体" w:hAnsi="宋体" w:eastAsia="宋体" w:cs="宋体"/>
          <w:color w:val="000"/>
          <w:sz w:val="28"/>
          <w:szCs w:val="28"/>
        </w:rPr>
        <w:t xml:space="preserve">在抓作业质量方面：开创性地开展了向兵团学习的活动，有利促进了塔城市农田作业质量提高，多次受到领导的表扬和群众的赞扬，为农民增收做出很大贡献。</w:t>
      </w:r>
    </w:p>
    <w:p>
      <w:pPr>
        <w:ind w:left="0" w:right="0" w:firstLine="560"/>
        <w:spacing w:before="450" w:after="450" w:line="312" w:lineRule="auto"/>
      </w:pPr>
      <w:r>
        <w:rPr>
          <w:rFonts w:ascii="宋体" w:hAnsi="宋体" w:eastAsia="宋体" w:cs="宋体"/>
          <w:color w:val="000"/>
          <w:sz w:val="28"/>
          <w:szCs w:val="28"/>
        </w:rPr>
        <w:t xml:space="preserve">在抓管理，理思路上，都发挥了独到的见解，制订出切实可行的一整套管理制度和管理办法。</w:t>
      </w:r>
    </w:p>
    <w:p>
      <w:pPr>
        <w:ind w:left="0" w:right="0" w:firstLine="560"/>
        <w:spacing w:before="450" w:after="450" w:line="312" w:lineRule="auto"/>
      </w:pPr>
      <w:r>
        <w:rPr>
          <w:rFonts w:ascii="宋体" w:hAnsi="宋体" w:eastAsia="宋体" w:cs="宋体"/>
          <w:color w:val="000"/>
          <w:sz w:val="28"/>
          <w:szCs w:val="28"/>
        </w:rPr>
        <w:t xml:space="preserve">在财务管理方面：由于历年的外债70余万元，所以只能勤紧腰带过日子，一方面各项开支年初拿计划，提前预算，不得突破;一方面开源节流，四处跑项目。几年中，共争取外来资金19万元，新增固定资产29万元，争取国家和自治区项目 个，其中：一百万项目1个，国家购置补贴项目2次， )____年50万元，20____年160万元。推广方面的“自治区牧草生产及收获机械化项目”、“塔城市旱作农业项目”、“粮食高产节本增效机械化技术项目”等等，通过个人与地区财政关系，要来资金19万元，其中：15万元用于各乡(镇)、场基础建设上。</w:t>
      </w:r>
    </w:p>
    <w:p>
      <w:pPr>
        <w:ind w:left="0" w:right="0" w:firstLine="560"/>
        <w:spacing w:before="450" w:after="450" w:line="312" w:lineRule="auto"/>
      </w:pPr>
      <w:r>
        <w:rPr>
          <w:rFonts w:ascii="宋体" w:hAnsi="宋体" w:eastAsia="宋体" w:cs="宋体"/>
          <w:color w:val="000"/>
          <w:sz w:val="28"/>
          <w:szCs w:val="28"/>
        </w:rPr>
        <w:t xml:space="preserve">三、 勤</w:t>
      </w:r>
    </w:p>
    <w:p>
      <w:pPr>
        <w:ind w:left="0" w:right="0" w:firstLine="560"/>
        <w:spacing w:before="450" w:after="450" w:line="312" w:lineRule="auto"/>
      </w:pPr>
      <w:r>
        <w:rPr>
          <w:rFonts w:ascii="宋体" w:hAnsi="宋体" w:eastAsia="宋体" w:cs="宋体"/>
          <w:color w:val="000"/>
          <w:sz w:val="28"/>
          <w:szCs w:val="28"/>
        </w:rPr>
        <w:t xml:space="preserve">一个单位，职工看党员，党员看干部，干部看班长。几年来，自己特别注重模范带头作用，大部分情况下，都要比一般干部早到单位，春忙期间，让职工早点下地，首先自己要在地头等他们，由于以身作则，带出了一批勤勤恳恳，任劳任怨的好队伍，在单位如此，在外地或党校学习期间也是如此，几乎每期学习班，我都是班干部，也深受班里其他学员的爱戴。</w:t>
      </w:r>
    </w:p>
    <w:p>
      <w:pPr>
        <w:ind w:left="0" w:right="0" w:firstLine="560"/>
        <w:spacing w:before="450" w:after="450" w:line="312" w:lineRule="auto"/>
      </w:pPr>
      <w:r>
        <w:rPr>
          <w:rFonts w:ascii="宋体" w:hAnsi="宋体" w:eastAsia="宋体" w:cs="宋体"/>
          <w:color w:val="000"/>
          <w:sz w:val="28"/>
          <w:szCs w:val="28"/>
        </w:rPr>
        <w:t xml:space="preserve">四、 绩</w:t>
      </w:r>
    </w:p>
    <w:p>
      <w:pPr>
        <w:ind w:left="0" w:right="0" w:firstLine="560"/>
        <w:spacing w:before="450" w:after="450" w:line="312" w:lineRule="auto"/>
      </w:pPr>
      <w:r>
        <w:rPr>
          <w:rFonts w:ascii="宋体" w:hAnsi="宋体" w:eastAsia="宋体" w:cs="宋体"/>
          <w:color w:val="000"/>
          <w:sz w:val="28"/>
          <w:szCs w:val="28"/>
        </w:rPr>
        <w:t xml:space="preserve">通过几年农机工作真抓实干，使塔城市农机作业水平有了很大提高，农民人均纯收入中，来自农机贡献最少100元以上，这里还不算节约劳动力和降低费用方面。</w:t>
      </w:r>
    </w:p>
    <w:p>
      <w:pPr>
        <w:ind w:left="0" w:right="0" w:firstLine="560"/>
        <w:spacing w:before="450" w:after="450" w:line="312" w:lineRule="auto"/>
      </w:pPr>
      <w:r>
        <w:rPr>
          <w:rFonts w:ascii="宋体" w:hAnsi="宋体" w:eastAsia="宋体" w:cs="宋体"/>
          <w:color w:val="000"/>
          <w:sz w:val="28"/>
          <w:szCs w:val="28"/>
        </w:rPr>
        <w:t xml:space="preserve">近几年，引进推广各种新机具，为塔城市产业结构调整做出了积极贡献，如：林果业、畜牧业、特别是设施农业方面的机具推广，有利促进产业的发展，因为许多农田工作，没有机械化大面积推广，老百姓不接受，如土豆种植和收获机，再如玉米收获机的应用，30万亩玉米，在很短时间内收获完，否则，农民损失将很大。</w:t>
      </w:r>
    </w:p>
    <w:p>
      <w:pPr>
        <w:ind w:left="0" w:right="0" w:firstLine="560"/>
        <w:spacing w:before="450" w:after="450" w:line="312" w:lineRule="auto"/>
      </w:pPr>
      <w:r>
        <w:rPr>
          <w:rFonts w:ascii="宋体" w:hAnsi="宋体" w:eastAsia="宋体" w:cs="宋体"/>
          <w:color w:val="000"/>
          <w:sz w:val="28"/>
          <w:szCs w:val="28"/>
        </w:rPr>
        <w:t xml:space="preserve">五、 廉</w:t>
      </w:r>
    </w:p>
    <w:p>
      <w:pPr>
        <w:ind w:left="0" w:right="0" w:firstLine="560"/>
        <w:spacing w:before="450" w:after="450" w:line="312" w:lineRule="auto"/>
      </w:pPr>
      <w:r>
        <w:rPr>
          <w:rFonts w:ascii="宋体" w:hAnsi="宋体" w:eastAsia="宋体" w:cs="宋体"/>
          <w:color w:val="000"/>
          <w:sz w:val="28"/>
          <w:szCs w:val="28"/>
        </w:rPr>
        <w:t xml:space="preserve">在廉政建设方面。自己头脑非常清醒，作为一名农村孩子到这个位置已很不容易了，如不珍惜会痛恨一辈子的，所以自己处处小心，认真检查自己不足，时刻牢记公仆意识，对身边人员严格要求，坚决不准公车私用，公款私用，虽然财务一支笔，但大事领导集体商量，如：房屋修善等都有副局长和总务商谈，最后局务会共同决定，各项收费严格按规定执行，坚持财务公开制度，按时公示。</w:t>
      </w:r>
    </w:p>
    <w:p>
      <w:pPr>
        <w:ind w:left="0" w:right="0" w:firstLine="560"/>
        <w:spacing w:before="450" w:after="450" w:line="312" w:lineRule="auto"/>
      </w:pPr>
      <w:r>
        <w:rPr>
          <w:rFonts w:ascii="宋体" w:hAnsi="宋体" w:eastAsia="宋体" w:cs="宋体"/>
          <w:color w:val="000"/>
          <w:sz w:val="28"/>
          <w:szCs w:val="28"/>
        </w:rPr>
        <w:t xml:space="preserve">在平时工作和生产中，自觉注意自己行为规范，不该去的地方，坚决不去，严格按党风廉政行为规范去做，按时上下班，只要不急着开会，一般 都自己走路，下乡几乎不在乡站吃饭，就是带领导下乡，吃饭也是局里付账，不增加乡站一点负担。</w:t>
      </w:r>
    </w:p>
    <w:p>
      <w:pPr>
        <w:ind w:left="0" w:right="0" w:firstLine="560"/>
        <w:spacing w:before="450" w:after="450" w:line="312" w:lineRule="auto"/>
      </w:pPr>
      <w:r>
        <w:rPr>
          <w:rFonts w:ascii="宋体" w:hAnsi="宋体" w:eastAsia="宋体" w:cs="宋体"/>
          <w:color w:val="000"/>
          <w:sz w:val="28"/>
          <w:szCs w:val="28"/>
        </w:rPr>
        <w:t xml:space="preserve">几年来，下乡检查工作，每年都在150天以上，但从未拿过一份钱的差费，去乌市或其他地区出差，找最便宜的宾馆住。____年和20____年国家购置补贴政策落实到我市，享受农民共计137 户，涉及厂家供销商29家，涉及金额1千万多元,但自己从没向他们提出任何无理要求，甚至农机户宰了羊请我们去吃饭,我们都不去,严格按照规定办理，让党的惠民政策真正落实到农民心坎上。不仅对自己严格要求，对下属特别是从事购置补贴项目的人员，经常敲打警钟，严把廉政关，并认真检查购机农户名单是否符合规定要求。几年来，没有为亲朋好友开过一次方便，对厂家也严格要求，坚决杜绝质量不好的产品，并进一步讨价还价，使农机产品在购置补贴目录价格的基础上，再降低价格，如：卷帘机从2800元压到1600元，使广大农户受到很大益处。</w:t>
      </w:r>
    </w:p>
    <w:p>
      <w:pPr>
        <w:ind w:left="0" w:right="0" w:firstLine="560"/>
        <w:spacing w:before="450" w:after="450" w:line="312" w:lineRule="auto"/>
      </w:pPr>
      <w:r>
        <w:rPr>
          <w:rFonts w:ascii="黑体" w:hAnsi="黑体" w:eastAsia="黑体" w:cs="黑体"/>
          <w:color w:val="000000"/>
          <w:sz w:val="34"/>
          <w:szCs w:val="34"/>
          <w:b w:val="1"/>
          <w:bCs w:val="1"/>
        </w:rPr>
        <w:t xml:space="preserve">农业局局长述职报告篇五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我局领导班子在县委、县政府等四套班子正确领导和上级主管部门的精心指导下，求真务实，开拓创新，团结拼博，勤奋工作，较好地完成了各项工作任务，有力地促进了全县粮食经济健康发展。现将今年以来局领导班子的思想学习，工作开展、岗位履职，反腐倡廉，落实党风廉政责任制等情况汇报如下：</w:t>
      </w:r>
    </w:p>
    <w:p>
      <w:pPr>
        <w:ind w:left="0" w:right="0" w:firstLine="560"/>
        <w:spacing w:before="450" w:after="450" w:line="312" w:lineRule="auto"/>
      </w:pPr>
      <w:r>
        <w:rPr>
          <w:rFonts w:ascii="宋体" w:hAnsi="宋体" w:eastAsia="宋体" w:cs="宋体"/>
          <w:color w:val="000"/>
          <w:sz w:val="28"/>
          <w:szCs w:val="28"/>
        </w:rPr>
        <w:t xml:space="preserve">一、不断增强班子履职能力</w:t>
      </w:r>
    </w:p>
    <w:p>
      <w:pPr>
        <w:ind w:left="0" w:right="0" w:firstLine="560"/>
        <w:spacing w:before="450" w:after="450" w:line="312" w:lineRule="auto"/>
      </w:pPr>
      <w:r>
        <w:rPr>
          <w:rFonts w:ascii="宋体" w:hAnsi="宋体" w:eastAsia="宋体" w:cs="宋体"/>
          <w:color w:val="000"/>
          <w:sz w:val="28"/>
          <w:szCs w:val="28"/>
        </w:rPr>
        <w:t xml:space="preserve">(一)注重学习。我们始终坚持用科学理论武装自己，认真开展“二学一做”学习教育，不断提高班子整体政治素养。平时注意收听收看时事政治，关心国际国内大事，坚决贯彻执行党的路线、方针、政策，使班子成员在思想上、行动上、带领全系统干部职工了高度一致。在业务学习上，我们把学习新理论、新知识、新法规、新政策作为班子成员充电的必学内容，并系统的学习了现代基础管理知识、网络管理、粮食行业等方面知识。在班子队伍建设上，注重班子团结、充分调动了班子成员积极性，做到分工不分家，营造了齐抓共管的局面。经常跟干部职工开展交心谈心活动，倾听群众呼声，关心干部职工的利益，做到团结和谐、风清气正。</w:t>
      </w:r>
    </w:p>
    <w:p>
      <w:pPr>
        <w:ind w:left="0" w:right="0" w:firstLine="560"/>
        <w:spacing w:before="450" w:after="450" w:line="312" w:lineRule="auto"/>
      </w:pPr>
      <w:r>
        <w:rPr>
          <w:rFonts w:ascii="宋体" w:hAnsi="宋体" w:eastAsia="宋体" w:cs="宋体"/>
          <w:color w:val="000"/>
          <w:sz w:val="28"/>
          <w:szCs w:val="28"/>
        </w:rPr>
        <w:t xml:space="preserve">(二)注重思考。坚持把握本单位实际，贯彻执行好党的路线、方针和政策，履行好部门职责。一年来，我们围绕县委、县政府中心工作开展调研，在粮食收储、仓储设施建设和放心粮油配送、粮食行政执法等方面超前谋划，有力地促进了县域粮食经济社会发展，提高了粮食部门在广大人民群众心目中的地位和形象。</w:t>
      </w:r>
    </w:p>
    <w:p>
      <w:pPr>
        <w:ind w:left="0" w:right="0" w:firstLine="560"/>
        <w:spacing w:before="450" w:after="450" w:line="312" w:lineRule="auto"/>
      </w:pPr>
      <w:r>
        <w:rPr>
          <w:rFonts w:ascii="宋体" w:hAnsi="宋体" w:eastAsia="宋体" w:cs="宋体"/>
          <w:color w:val="000"/>
          <w:sz w:val="28"/>
          <w:szCs w:val="28"/>
        </w:rPr>
        <w:t xml:space="preserve">二、认真落实各项工作任务</w:t>
      </w:r>
    </w:p>
    <w:p>
      <w:pPr>
        <w:ind w:left="0" w:right="0" w:firstLine="560"/>
        <w:spacing w:before="450" w:after="450" w:line="312" w:lineRule="auto"/>
      </w:pPr>
      <w:r>
        <w:rPr>
          <w:rFonts w:ascii="宋体" w:hAnsi="宋体" w:eastAsia="宋体" w:cs="宋体"/>
          <w:color w:val="000"/>
          <w:sz w:val="28"/>
          <w:szCs w:val="28"/>
        </w:rPr>
        <w:t xml:space="preserve">(一)抓主业履主责，推进粮食工作</w:t>
      </w:r>
    </w:p>
    <w:p>
      <w:pPr>
        <w:ind w:left="0" w:right="0" w:firstLine="560"/>
        <w:spacing w:before="450" w:after="450" w:line="312" w:lineRule="auto"/>
      </w:pPr>
      <w:r>
        <w:rPr>
          <w:rFonts w:ascii="宋体" w:hAnsi="宋体" w:eastAsia="宋体" w:cs="宋体"/>
          <w:color w:val="000"/>
          <w:sz w:val="28"/>
          <w:szCs w:val="28"/>
        </w:rPr>
        <w:t xml:space="preserve">始终将搞好粮食购销当作主业，将维护流通秩序当作主责，大力推进粮食工作全面健康发展。</w:t>
      </w:r>
    </w:p>
    <w:p>
      <w:pPr>
        <w:ind w:left="0" w:right="0" w:firstLine="560"/>
        <w:spacing w:before="450" w:after="450" w:line="312" w:lineRule="auto"/>
      </w:pPr>
      <w:r>
        <w:rPr>
          <w:rFonts w:ascii="宋体" w:hAnsi="宋体" w:eastAsia="宋体" w:cs="宋体"/>
          <w:color w:val="000"/>
          <w:sz w:val="28"/>
          <w:szCs w:val="28"/>
        </w:rPr>
        <w:t xml:space="preserve">1.严格粮食管理，确保储食安全。做好防汛防洪工作，购置了一批防汛纺织袋，遇恶劣天气，加强巡逻，实行24小时值班制等到。五是搞好粮食购销。多方联络新老客户，销售托市粮1810吨，2024吨省储粮。由于入库时把关严格，质量较好，因此两者销价为全市同期同行业同品种最高价，做到了效益最大化。在中晚稻托市收购工作中，由于准备充分，提高了服务质量，加强了工作督导，采取“一卡通”收购和非现金结算全覆盖，受到粮食经纪人和售粮群众普遍欢迎。苦战二十多天共收购中晚稻1832吨，且粮质均好于往年，确保了政府、企业、农民三方共赢。</w:t>
      </w:r>
    </w:p>
    <w:p>
      <w:pPr>
        <w:ind w:left="0" w:right="0" w:firstLine="560"/>
        <w:spacing w:before="450" w:after="450" w:line="312" w:lineRule="auto"/>
      </w:pPr>
      <w:r>
        <w:rPr>
          <w:rFonts w:ascii="宋体" w:hAnsi="宋体" w:eastAsia="宋体" w:cs="宋体"/>
          <w:color w:val="000"/>
          <w:sz w:val="28"/>
          <w:szCs w:val="28"/>
        </w:rPr>
        <w:t xml:space="preserve">2.加强行政执法，搞好流通监管。今年上半年依法依规为上栗县粮友大米加工厂办理了粮食收购许可证，将“施家岭大米加工厂”更名为“金福粮食加工厂”。</w:t>
      </w:r>
    </w:p>
    <w:p>
      <w:pPr>
        <w:ind w:left="0" w:right="0" w:firstLine="560"/>
        <w:spacing w:before="450" w:after="450" w:line="312" w:lineRule="auto"/>
      </w:pPr>
      <w:r>
        <w:rPr>
          <w:rFonts w:ascii="宋体" w:hAnsi="宋体" w:eastAsia="宋体" w:cs="宋体"/>
          <w:color w:val="000"/>
          <w:sz w:val="28"/>
          <w:szCs w:val="28"/>
        </w:rPr>
        <w:t xml:space="preserve">3.抓好保供稳价，促进应急保障。做大做强放心粮油配送工程。通过4年来的精心运作，县放心粮油配送中心目前已与200余家用粮单位签订购销合同，实行专用“放心粮油监制”包装，检验报告，入库前二次复查，销售时票货同行，售后及时跟踪回访，全程保证质量，确保粮油品质安全。今年直供配送大米310吨、食用油225箱、面条203箱，实现销售额205.5万元(大米131.8万元、食用油40.8万元、其它32.9万元)，销售毛利16.3万元。扩展原粮购销业务，购销晚稻6315吨，购销收入174万元，销售毛利9.5万元，合计销售总额379.5万元，销售毛利25.8万元。为国有粮食企业回归市场，打造“放心粮油工程”迈出了坚实的一步。其次是进一步完善《上栗县粮食应急预案》。确定2家粮食应急加工企业和6家粮食应急供应企业，对原粮供应、粮油加工及粮油供应企业的职责做出了具体界定，切实加强应急粮源保障、粮油加工和应急供应体系建设，提高粮食应急保障水平和社会粮食应急供应。同时，要求全县从事粮食收购、加工、销售的经营者执行省政府制定的最低和最高库存量的规定，并与县放心粮油配送中心、两家大型超市联系，落实成品粮库存，确保节假日、重要时段和特殊群体、敏感区域的粮食供应。</w:t>
      </w:r>
    </w:p>
    <w:p>
      <w:pPr>
        <w:ind w:left="0" w:right="0" w:firstLine="560"/>
        <w:spacing w:before="450" w:after="450" w:line="312" w:lineRule="auto"/>
      </w:pPr>
      <w:r>
        <w:rPr>
          <w:rFonts w:ascii="宋体" w:hAnsi="宋体" w:eastAsia="宋体" w:cs="宋体"/>
          <w:color w:val="000"/>
          <w:sz w:val="28"/>
          <w:szCs w:val="28"/>
        </w:rPr>
        <w:t xml:space="preserve">(二)抓综治保维稳，力争大局稳定</w:t>
      </w:r>
    </w:p>
    <w:p>
      <w:pPr>
        <w:ind w:left="0" w:right="0" w:firstLine="560"/>
        <w:spacing w:before="450" w:after="450" w:line="312" w:lineRule="auto"/>
      </w:pPr>
      <w:r>
        <w:rPr>
          <w:rFonts w:ascii="宋体" w:hAnsi="宋体" w:eastAsia="宋体" w:cs="宋体"/>
          <w:color w:val="000"/>
          <w:sz w:val="28"/>
          <w:szCs w:val="28"/>
        </w:rPr>
        <w:t xml:space="preserve">面对新旧矛盾和不稳定因素，局党支部带着极大的诚意和耐心劝访接访、见面对话、解决问题，维护了大局稳定。</w:t>
      </w:r>
    </w:p>
    <w:p>
      <w:pPr>
        <w:ind w:left="0" w:right="0" w:firstLine="560"/>
        <w:spacing w:before="450" w:after="450" w:line="312" w:lineRule="auto"/>
      </w:pPr>
      <w:r>
        <w:rPr>
          <w:rFonts w:ascii="宋体" w:hAnsi="宋体" w:eastAsia="宋体" w:cs="宋体"/>
          <w:color w:val="000"/>
          <w:sz w:val="28"/>
          <w:szCs w:val="28"/>
        </w:rPr>
        <w:t xml:space="preserve">1.从感情上理解安抚。粮食系统下岗职工众多且绝大部分既无一技之长，又无创业基础，谋生艰难，生活困顿。局党支部充分理解并体谅他们的苦衷，对特困人员和涉军群体，逢年过节都由支委成员带队走访慰问，对他们提出的要求，在不违反政策的前提下尽力帮助解决。同时也推心置腹向他们解释系统当前困境和难处，分析上级有关政策，得到了他们的理解与支持。</w:t>
      </w:r>
    </w:p>
    <w:p>
      <w:pPr>
        <w:ind w:left="0" w:right="0" w:firstLine="560"/>
        <w:spacing w:before="450" w:after="450" w:line="312" w:lineRule="auto"/>
      </w:pPr>
      <w:r>
        <w:rPr>
          <w:rFonts w:ascii="宋体" w:hAnsi="宋体" w:eastAsia="宋体" w:cs="宋体"/>
          <w:color w:val="000"/>
          <w:sz w:val="28"/>
          <w:szCs w:val="28"/>
        </w:rPr>
        <w:t xml:space="preserve">2.从政策上给予照顾。通过核实政策、联系协商和积极上报，按政策落实了4名“7984”退伍军人的工资和缴纳养老保险问题;对曾持证从事保防工作8年以上的人员要求提前5年退休的诉求，县局出面与市劳动局、社保局进行多次衔接，逐一作出了明确答复。</w:t>
      </w:r>
    </w:p>
    <w:p>
      <w:pPr>
        <w:ind w:left="0" w:right="0" w:firstLine="560"/>
        <w:spacing w:before="450" w:after="450" w:line="312" w:lineRule="auto"/>
      </w:pPr>
      <w:r>
        <w:rPr>
          <w:rFonts w:ascii="宋体" w:hAnsi="宋体" w:eastAsia="宋体" w:cs="宋体"/>
          <w:color w:val="000"/>
          <w:sz w:val="28"/>
          <w:szCs w:val="28"/>
        </w:rPr>
        <w:t xml:space="preserve">3.从制度上加强保障。按照“稳定压倒一切”和“谁主管、谁负责”的原则，认真落实综治维稳的各项责任和措施。成立专门的综治维稳工作班子，制定维稳包案工作方案和目标管理责任制，明确维稳包案责任，逐级签订安全维稳责任状，建立各类涉稳台帐，将综治维稳责任落实到岗到人，避免了群访缠访及到市、赴省、进京上访事件的发生。</w:t>
      </w:r>
    </w:p>
    <w:p>
      <w:pPr>
        <w:ind w:left="0" w:right="0" w:firstLine="560"/>
        <w:spacing w:before="450" w:after="450" w:line="312" w:lineRule="auto"/>
      </w:pPr>
      <w:r>
        <w:rPr>
          <w:rFonts w:ascii="宋体" w:hAnsi="宋体" w:eastAsia="宋体" w:cs="宋体"/>
          <w:color w:val="000"/>
          <w:sz w:val="28"/>
          <w:szCs w:val="28"/>
        </w:rPr>
        <w:t xml:space="preserve">(三)抓作风反腐败，建设廉洁机关</w:t>
      </w:r>
    </w:p>
    <w:p>
      <w:pPr>
        <w:ind w:left="0" w:right="0" w:firstLine="560"/>
        <w:spacing w:before="450" w:after="450" w:line="312" w:lineRule="auto"/>
      </w:pPr>
      <w:r>
        <w:rPr>
          <w:rFonts w:ascii="宋体" w:hAnsi="宋体" w:eastAsia="宋体" w:cs="宋体"/>
          <w:color w:val="000"/>
          <w:sz w:val="28"/>
          <w:szCs w:val="28"/>
        </w:rPr>
        <w:t xml:space="preserve">牢牢将干部作风建设和党风廉政建设抓在手上、落在实处，确保领导班子廉洁奉公、干部职工凝神聚气、行业风气清正良好。</w:t>
      </w:r>
    </w:p>
    <w:p>
      <w:pPr>
        <w:ind w:left="0" w:right="0" w:firstLine="560"/>
        <w:spacing w:before="450" w:after="450" w:line="312" w:lineRule="auto"/>
      </w:pPr>
      <w:r>
        <w:rPr>
          <w:rFonts w:ascii="宋体" w:hAnsi="宋体" w:eastAsia="宋体" w:cs="宋体"/>
          <w:color w:val="000"/>
          <w:sz w:val="28"/>
          <w:szCs w:val="28"/>
        </w:rPr>
        <w:t xml:space="preserve">1.加强党性教育。全局上下开展了“党建+”、“两学一做”的学习教育，以及“工作作风和机关效能集中整治活动”。整个过程中做到了领导重视，责任到位，学习扎实，效果到位，敢于亮丑，整改到位。达到了“四风”转变、团结干事、廉洁自律、思想解放、工作实效上五个初见成效。</w:t>
      </w:r>
    </w:p>
    <w:p>
      <w:pPr>
        <w:ind w:left="0" w:right="0" w:firstLine="560"/>
        <w:spacing w:before="450" w:after="450" w:line="312" w:lineRule="auto"/>
      </w:pPr>
      <w:r>
        <w:rPr>
          <w:rFonts w:ascii="宋体" w:hAnsi="宋体" w:eastAsia="宋体" w:cs="宋体"/>
          <w:color w:val="000"/>
          <w:sz w:val="28"/>
          <w:szCs w:val="28"/>
        </w:rPr>
        <w:t xml:space="preserve">2.树立良好作风。每月继续实行工作督办制。月初下发当月工作计划，月中由分管领导督办，月底汇报工作完成情况。对工作完成不力者，第一次进行诫勉谈话，第二次给予经济处罚，第三次责令其自动下岗。每日实行上下班签到考勤制。由局纪检监察线上人员不定期查岗，发现工作时间网上聊天、玩游戏、收听音乐等做与本职工作无关的违规者，每次给予50元的经济处罚，屡劝不改者扣发全年绩效奖并全系统通报批评。另外严控“三公经费”支出。公务接待严格按照县委规定和机关管理制度执行，不超标、不出格。通过严控标准，全局全年的“三公经费”开支与去年同比下降22.75%。</w:t>
      </w:r>
    </w:p>
    <w:p>
      <w:pPr>
        <w:ind w:left="0" w:right="0" w:firstLine="560"/>
        <w:spacing w:before="450" w:after="450" w:line="312" w:lineRule="auto"/>
      </w:pPr>
      <w:r>
        <w:rPr>
          <w:rFonts w:ascii="宋体" w:hAnsi="宋体" w:eastAsia="宋体" w:cs="宋体"/>
          <w:color w:val="000"/>
          <w:sz w:val="28"/>
          <w:szCs w:val="28"/>
        </w:rPr>
        <w:t xml:space="preserve">3.加强财务管理。继续修订和完善了机关经费管理、国有资产管理等制度。同时，加强上级拨付资金管理，落实仓库维修资金，对仓库维修项目进行完工审计，并对维修资金的使用进行绩效评价。对仓库建设资金，严格按要求通过财政支付系统进行支付，坚决杜绝截留、拆借、挪用等情况发生，做到了专款专用，杜绝了违规违纪行为的发生</w:t>
      </w:r>
    </w:p>
    <w:p>
      <w:pPr>
        <w:ind w:left="0" w:right="0" w:firstLine="560"/>
        <w:spacing w:before="450" w:after="450" w:line="312" w:lineRule="auto"/>
      </w:pPr>
      <w:r>
        <w:rPr>
          <w:rFonts w:ascii="宋体" w:hAnsi="宋体" w:eastAsia="宋体" w:cs="宋体"/>
          <w:color w:val="000"/>
          <w:sz w:val="28"/>
          <w:szCs w:val="28"/>
        </w:rPr>
        <w:t xml:space="preserve">诚然，在做好上述工作的同时，我局领导班子还存在诸如学习新知识不够系统和深入，创新意识不够强等不足，亟待今后加强和改进。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2024-09-13T06:08:22+08:00</dcterms:created>
  <dcterms:modified xsi:type="dcterms:W3CDTF">2024-09-13T06:08:22+08:00</dcterms:modified>
</cp:coreProperties>
</file>

<file path=docProps/custom.xml><?xml version="1.0" encoding="utf-8"?>
<Properties xmlns="http://schemas.openxmlformats.org/officeDocument/2006/custom-properties" xmlns:vt="http://schemas.openxmlformats.org/officeDocument/2006/docPropsVTypes"/>
</file>