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政教主任述职报告标题(五篇)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政教主任述职报告标题篇一大家好!现将我一年来工作向各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政教主任述职报告标题篇一</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政教主任述职报告标题篇二</w:t>
      </w:r>
    </w:p>
    <w:p>
      <w:pPr>
        <w:ind w:left="0" w:right="0" w:firstLine="560"/>
        <w:spacing w:before="450" w:after="450" w:line="312" w:lineRule="auto"/>
      </w:pPr>
      <w:r>
        <w:rPr>
          <w:rFonts w:ascii="宋体" w:hAnsi="宋体" w:eastAsia="宋体" w:cs="宋体"/>
          <w:color w:val="000"/>
          <w:sz w:val="28"/>
          <w:szCs w:val="28"/>
        </w:rPr>
        <w:t xml:space="preserve">__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政教主任述职报告标题篇三</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 “市十佳平安校园”、“综治先进单位”评比有望成功。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政教处的全面工作。在校领导的带领下、在其他班子成员的配合下，在班主任和全体教职工的热情支持和帮助下，我较圆满地完成了自己分管的所有工作。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新生集中安全、纪律教育、防空疏散应急演练、消防疏散演练、在每一次活动和检查中，我尽职尽责，真诚地对待每一个工作对象，做好协调组织工作，使活动取得了预期成果。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政教主任述职报告标题篇五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党的十_大精神、党的群众路线实践教育及上级有关文件精神，认真学习《新教育》，积极参加每次政治学习和业务学习。牢固树立为学生服务的思想，和其他班子成员团结合作，较好地完成本职工作。</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坚持“低调做人、高效做事”原则，在教师面前不摆架子，虚心学习，诚心接受领导批评教育及老师们对我意见建议。自己的事情自己做，从来不找学生家长办私事。</w:t>
      </w:r>
    </w:p>
    <w:p>
      <w:pPr>
        <w:ind w:left="0" w:right="0" w:firstLine="560"/>
        <w:spacing w:before="450" w:after="450" w:line="312" w:lineRule="auto"/>
      </w:pPr>
      <w:r>
        <w:rPr>
          <w:rFonts w:ascii="宋体" w:hAnsi="宋体" w:eastAsia="宋体" w:cs="宋体"/>
          <w:color w:val="000"/>
          <w:sz w:val="28"/>
          <w:szCs w:val="28"/>
        </w:rPr>
        <w:t xml:space="preserve">在学校工作上从不讲价钱不谈条件。在学习上，一年来从来没有松懈过，扎扎实实工作。另外，我本人兼任九年级毕业班思品教学工作并取得较好成绩。</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w:t>
      </w:r>
    </w:p>
    <w:p>
      <w:pPr>
        <w:ind w:left="0" w:right="0" w:firstLine="560"/>
        <w:spacing w:before="450" w:after="450" w:line="312" w:lineRule="auto"/>
      </w:pPr>
      <w:r>
        <w:rPr>
          <w:rFonts w:ascii="宋体" w:hAnsi="宋体" w:eastAsia="宋体" w:cs="宋体"/>
          <w:color w:val="000"/>
          <w:sz w:val="28"/>
          <w:szCs w:val="28"/>
        </w:rPr>
        <w:t xml:space="preserve">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w:t>
      </w:r>
    </w:p>
    <w:p>
      <w:pPr>
        <w:ind w:left="0" w:right="0" w:firstLine="560"/>
        <w:spacing w:before="450" w:after="450" w:line="312" w:lineRule="auto"/>
      </w:pPr>
      <w:r>
        <w:rPr>
          <w:rFonts w:ascii="宋体" w:hAnsi="宋体" w:eastAsia="宋体" w:cs="宋体"/>
          <w:color w:val="000"/>
          <w:sz w:val="28"/>
          <w:szCs w:val="28"/>
        </w:rPr>
        <w:t xml:space="preserve">以《中小学生守则》《中小学生日常行为规范》为依据，规范学生行为。严格学校出入制度和学生行为管理制度，规范学生的仪表形象。采取学生会轮流值班和政教处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每学期都举行行为规范养成教育月活动。养成教育是学校德育工作的重要组成部分。为了将常规教育落实到学生的学习、生活各细节中，政教处、学生会干部等各部门对全校学生行为规范进行定期或不定期的检查，检查的内容涉及早操、课间活动、仪表仪容、文明进出学校、黑板报专刊、班级卫生、违规违纪等情况。</w:t>
      </w:r>
    </w:p>
    <w:p>
      <w:pPr>
        <w:ind w:left="0" w:right="0" w:firstLine="560"/>
        <w:spacing w:before="450" w:after="450" w:line="312" w:lineRule="auto"/>
      </w:pPr>
      <w:r>
        <w:rPr>
          <w:rFonts w:ascii="宋体" w:hAnsi="宋体" w:eastAsia="宋体" w:cs="宋体"/>
          <w:color w:val="000"/>
          <w:sz w:val="28"/>
          <w:szCs w:val="28"/>
        </w:rPr>
        <w:t xml:space="preserve">通过常规检查及政教处组织的专项性评比检查，使学生进一步养成良好的行为习惯。其次，我们在工作中进行改进，增加学生违纪登记项目和好人好事登记项目，并把登记结果纳入班级考核中去。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4、依据上级文件精神，不折不扣坚决执行惠民政策。</w:t>
      </w:r>
    </w:p>
    <w:p>
      <w:pPr>
        <w:ind w:left="0" w:right="0" w:firstLine="560"/>
        <w:spacing w:before="450" w:after="450" w:line="312" w:lineRule="auto"/>
      </w:pPr>
      <w:r>
        <w:rPr>
          <w:rFonts w:ascii="宋体" w:hAnsi="宋体" w:eastAsia="宋体" w:cs="宋体"/>
          <w:color w:val="000"/>
          <w:sz w:val="28"/>
          <w:szCs w:val="28"/>
        </w:rPr>
        <w:t xml:space="preserve">惠民款发放前积极做好宣传，收集、整理、审核各种证明、表格，做好各种公式，配合学校会计按时足额一个不少的发放给学生并做好资料的收集。</w:t>
      </w:r>
    </w:p>
    <w:p>
      <w:pPr>
        <w:ind w:left="0" w:right="0" w:firstLine="560"/>
        <w:spacing w:before="450" w:after="450" w:line="312" w:lineRule="auto"/>
      </w:pPr>
      <w:r>
        <w:rPr>
          <w:rFonts w:ascii="宋体" w:hAnsi="宋体" w:eastAsia="宋体" w:cs="宋体"/>
          <w:color w:val="000"/>
          <w:sz w:val="28"/>
          <w:szCs w:val="28"/>
        </w:rPr>
        <w:t xml:space="preserve">5、学校的安全。</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w:t>
      </w:r>
    </w:p>
    <w:p>
      <w:pPr>
        <w:ind w:left="0" w:right="0" w:firstLine="560"/>
        <w:spacing w:before="450" w:after="450" w:line="312" w:lineRule="auto"/>
      </w:pPr>
      <w:r>
        <w:rPr>
          <w:rFonts w:ascii="宋体" w:hAnsi="宋体" w:eastAsia="宋体" w:cs="宋体"/>
          <w:color w:val="000"/>
          <w:sz w:val="28"/>
          <w:szCs w:val="28"/>
        </w:rPr>
        <w:t xml:space="preserve">开学初，政教处就要求每位班主任根据班级特点精心制订班级安全教育计划和具体措施。并督促教师将各项安排落实到平时工作中，并根据学校实际和季节特点，及时调整、更新教育内容，使安全教育工作贯穿学期始终。</w:t>
      </w:r>
    </w:p>
    <w:p>
      <w:pPr>
        <w:ind w:left="0" w:right="0" w:firstLine="560"/>
        <w:spacing w:before="450" w:after="450" w:line="312" w:lineRule="auto"/>
      </w:pPr>
      <w:r>
        <w:rPr>
          <w:rFonts w:ascii="宋体" w:hAnsi="宋体" w:eastAsia="宋体" w:cs="宋体"/>
          <w:color w:val="000"/>
          <w:sz w:val="28"/>
          <w:szCs w:val="28"/>
        </w:rPr>
        <w:t xml:space="preserve">政教处利用班级黑板报、升旗仪式国旗下讲话、开学典礼等各种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冬、夏、春季、寒暑假或特殊时期，政教处都要分发各种《致家长一封信》，要求家长配合学校，共同宣传安全知识，督促教育子女注意各类安全。为增强学生法制观念，使学生从小知法、懂法、守法，政教处开展了丰富多彩的普法宣传活动，加强法制教育和公民道德教育。</w:t>
      </w:r>
    </w:p>
    <w:p>
      <w:pPr>
        <w:ind w:left="0" w:right="0" w:firstLine="560"/>
        <w:spacing w:before="450" w:after="450" w:line="312" w:lineRule="auto"/>
      </w:pPr>
      <w:r>
        <w:rPr>
          <w:rFonts w:ascii="宋体" w:hAnsi="宋体" w:eastAsia="宋体" w:cs="宋体"/>
          <w:color w:val="000"/>
          <w:sz w:val="28"/>
          <w:szCs w:val="28"/>
        </w:rPr>
        <w:t xml:space="preserve">通过主题班会，升旗仪式，办板报，专题法制讲座等各种途径让学生分析案例，学习有关的法律知识，使他们学法，知法，守法。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双创公室、总务处对学校食堂进行饮食卫生检查，协各部室、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加强卫生监督和指导。继续推行班级晨报制度，配合五里卫生办定期为学生查体，做各类传染病知识的宣传和防治，加强对学生的饮食安全、青春期健康等方面的教育。搞好环境卫生和疫情防治工作。</w:t>
      </w:r>
    </w:p>
    <w:p>
      <w:pPr>
        <w:ind w:left="0" w:right="0" w:firstLine="560"/>
        <w:spacing w:before="450" w:after="450" w:line="312" w:lineRule="auto"/>
      </w:pPr>
      <w:r>
        <w:rPr>
          <w:rFonts w:ascii="宋体" w:hAnsi="宋体" w:eastAsia="宋体" w:cs="宋体"/>
          <w:color w:val="000"/>
          <w:sz w:val="28"/>
          <w:szCs w:val="28"/>
        </w:rPr>
        <w:t xml:space="preserve">加强安保措施，进行消防演练和疏散演练，制定安全、卫生防疫应急预案，避免了校园伤害事件的发生。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6、夯实基础，加强班主任队伍建设。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w:t>
      </w:r>
    </w:p>
    <w:p>
      <w:pPr>
        <w:ind w:left="0" w:right="0" w:firstLine="560"/>
        <w:spacing w:before="450" w:after="450" w:line="312" w:lineRule="auto"/>
      </w:pPr>
      <w:r>
        <w:rPr>
          <w:rFonts w:ascii="宋体" w:hAnsi="宋体" w:eastAsia="宋体" w:cs="宋体"/>
          <w:color w:val="000"/>
          <w:sz w:val="28"/>
          <w:szCs w:val="28"/>
        </w:rPr>
        <w:t xml:space="preserve">因此，一年来，我们继续推行班主任岗位责任制，通过班主任会议等形式要求班主任研究新形势下适应学生的教育方法，开展教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四合九年制学校班主任工作考核细则》，并认真组织学习《班主任评选条件》等，及时组织班主任培训，举行班主任工作论坛、班主任工作经验交流会。提高班主任的工作水平，促进班主任的专业成长。推荐优秀班主任外出学习、培训，引进先进的班级管理理念和方法。</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3、在当前留守儿童增多、独生子女较多、缺少监管或家长普遍溺爱的情况下，对如何调整学生管理策略和方法的探讨还不够深入。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4、对班主任的培训不够，班主任外出学习机会太少。</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四合__九年制学校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