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最新财务部门年终总结评价 财务部门年终总结最后段落(十四篇)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财务部门年终总结最后段落篇一</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财务部门年终总结最后段落篇二</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层的正确指导下，我公司20xx年销售业绩与xx年基本持平，近三年销售总计收入均稳定在3亿元以上，从而也确定了我公司在医药行业中的地位。现将我公司20xx年财务工作总结如下：</w:t>
      </w:r>
    </w:p>
    <w:p>
      <w:pPr>
        <w:ind w:left="0" w:right="0" w:firstLine="560"/>
        <w:spacing w:before="450" w:after="450" w:line="312" w:lineRule="auto"/>
      </w:pPr>
      <w:r>
        <w:rPr>
          <w:rFonts w:ascii="宋体" w:hAnsi="宋体" w:eastAsia="宋体" w:cs="宋体"/>
          <w:color w:val="000"/>
          <w:sz w:val="28"/>
          <w:szCs w:val="28"/>
        </w:rPr>
        <w:t xml:space="preserve">在公司领导层的领导下，作为武汉地区的医药供应商，去年各类药品的销量始终保持稳中有升，总计收入3。14亿元，与xx年相比基本持平，确保了公司在医药行业中的稳定地位；同时，总计毛利比xx年增加21。02%，净利润增加77。96%，增幅明显，且均好于预期。这也为今年的公司销售奠定了良好的开端。</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药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与使命感，人人为增收节支，开源节流做贡献。这是一个简单的道理，公司与员工是同呼吸共命运的，公司的发展离不开大家的支持，大家的利益是通过公司的成长来体现的。在销售旺季，我们的努力也得到了回报，这点大家有目共睹。因此，公司与员工拥有共同的发展目标和价值取向，才能增强彼此的`认同感，才能实现整体和个体价值的双重实现。我们部门也将继续培育员工的责任意识和使命意识，让员工更加融入到公司环境之中，为公司的发展尽心尽力。</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业绩，但是随着人员的增加，各类费用与开支增长也在所难免，使得公司的利润受到影响，也滋生出一定的潜在问题，那么在市场经济条件下，怎样才能提高公司效益，提高员工的收益，是今年需要着重探讨的一个问题。从内部来看，员工的积极性不高，出现了相互推诿、消极懈怠的心理，使得部门之间的协调性降低；从外部条件来看，客户资源比较稳定，供方也能给予充分的支持，公司具备增加利润的客观因素和环境。</w:t>
      </w:r>
    </w:p>
    <w:p>
      <w:pPr>
        <w:ind w:left="0" w:right="0" w:firstLine="560"/>
        <w:spacing w:before="450" w:after="450" w:line="312" w:lineRule="auto"/>
      </w:pPr>
      <w:r>
        <w:rPr>
          <w:rFonts w:ascii="宋体" w:hAnsi="宋体" w:eastAsia="宋体" w:cs="宋体"/>
          <w:color w:val="000"/>
          <w:sz w:val="28"/>
          <w:szCs w:val="28"/>
        </w:rPr>
        <w:t xml:space="preserve">1、 从管理机制的源头抓起，建立健全人事制度</w:t>
      </w:r>
    </w:p>
    <w:p>
      <w:pPr>
        <w:ind w:left="0" w:right="0" w:firstLine="560"/>
        <w:spacing w:before="450" w:after="450" w:line="312" w:lineRule="auto"/>
      </w:pPr>
      <w:r>
        <w:rPr>
          <w:rFonts w:ascii="宋体" w:hAnsi="宋体" w:eastAsia="宋体" w:cs="宋体"/>
          <w:color w:val="000"/>
          <w:sz w:val="28"/>
          <w:szCs w:val="28"/>
        </w:rPr>
        <w:t xml:space="preserve">部门要树立“奖勤罚懒”的管理思维，做到奖罚分明，激励机制健全，才能调动起大家的积极性，但是这是一个渐进的过程，必须要依靠公司骨干分子起带头作用；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w:t>
      </w:r>
    </w:p>
    <w:p>
      <w:pPr>
        <w:ind w:left="0" w:right="0" w:firstLine="560"/>
        <w:spacing w:before="450" w:after="450" w:line="312" w:lineRule="auto"/>
      </w:pPr>
      <w:r>
        <w:rPr>
          <w:rFonts w:ascii="宋体" w:hAnsi="宋体" w:eastAsia="宋体" w:cs="宋体"/>
          <w:color w:val="000"/>
          <w:sz w:val="28"/>
          <w:szCs w:val="28"/>
        </w:rPr>
        <w:t xml:space="preserve">岗位责任制的优点是责，权、利的统一原则，这样有利于调动员工的积极性，但是一定要确定具体工作任务、工作质量和完成时间，切实做到事前有准备、事中有协调、事后有汇报，总之，老总和部门负责人对下属员工的工作既看结果也看过程。部门必须坚持责任到人、责任到岗，骨干和部门领导要带头负起责任，率先垂范。大家的干劲有了，公司的效益才会增长，正所谓有了大家才有小家，最终员工有了利益，这才是公司与员工最满意的结果。</w:t>
      </w:r>
    </w:p>
    <w:p>
      <w:pPr>
        <w:ind w:left="0" w:right="0" w:firstLine="560"/>
        <w:spacing w:before="450" w:after="450" w:line="312" w:lineRule="auto"/>
      </w:pPr>
      <w:r>
        <w:rPr>
          <w:rFonts w:ascii="宋体" w:hAnsi="宋体" w:eastAsia="宋体" w:cs="宋体"/>
          <w:color w:val="000"/>
          <w:sz w:val="28"/>
          <w:szCs w:val="28"/>
        </w:rPr>
        <w:t xml:space="preserve">以上是我部门20xx年度的工作总结。其中包含了一些个人观点和建议，如有不足之处，恳请领导与各位同事批评指正。今年本部门一定继往开来，做好xx年工作计划，切实做好财务工作，为我公司在新的一年中取得更好的经济效益和社会价值付出应有的一点微薄之力。相信公司在今年一定能稳步上升，再创佳绩。也祝愿公司全体同仁马年马上有车，马上有房，马上有钱，马上有对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财务部门年终总结最后段落篇三</w:t>
      </w:r>
    </w:p>
    <w:p>
      <w:pPr>
        <w:ind w:left="0" w:right="0" w:firstLine="560"/>
        <w:spacing w:before="450" w:after="450" w:line="312" w:lineRule="auto"/>
      </w:pPr>
      <w:r>
        <w:rPr>
          <w:rFonts w:ascii="宋体" w:hAnsi="宋体" w:eastAsia="宋体" w:cs="宋体"/>
          <w:color w:val="000"/>
          <w:sz w:val="28"/>
          <w:szCs w:val="28"/>
        </w:rPr>
        <w:t xml:space="preserve">20xx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 20xx年度主要完成的工作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为解决公司流动资金困难，本年度增加xx银行承兑汇票的授信额度xx万元，本年度授信额度达到xx万元，较上年度增加xx万元，对缓解公司的流动资金，起到了重要的作用。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在年底还加强资金支付的控制，延迟部分大额资金的支付，完成了公司经营净现金流xx万元的目标，达到xx余万元，对实现公司的经营现金流的全年目标起到了重要作用。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为确保公司收购的全面实现，在集团的指导下进行了20xx年7月至20xx年5月的经营成果审计，确定了与原股东xx公司及个人股东的转让金额，实现了集团对公司的全资控股。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年度产品销售实际承担的税负为xx%，远远低于原xx公司xx%的实际税负，基本上保持着以前小规模纳税人的税负率。</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财务部门年终总结最后段落篇四</w:t>
      </w:r>
    </w:p>
    <w:p>
      <w:pPr>
        <w:ind w:left="0" w:right="0" w:firstLine="560"/>
        <w:spacing w:before="450" w:after="450" w:line="312" w:lineRule="auto"/>
      </w:pPr>
      <w:r>
        <w:rPr>
          <w:rFonts w:ascii="宋体" w:hAnsi="宋体" w:eastAsia="宋体" w:cs="宋体"/>
          <w:color w:val="000"/>
          <w:sz w:val="28"/>
          <w:szCs w:val="28"/>
        </w:rPr>
        <w:t xml:space="preserve">时光荏苒，xx年很快就过去了。回首望，虽没有轰轰烈烈的战果，但也算经历了一段不平凡的考验和磨砺。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财务部门年终总结最后段落篇五</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xx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财务部门年终总结最后段落篇六</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财务部门年终总结最后段落篇七</w:t>
      </w:r>
    </w:p>
    <w:p>
      <w:pPr>
        <w:ind w:left="0" w:right="0" w:firstLine="560"/>
        <w:spacing w:before="450" w:after="450" w:line="312" w:lineRule="auto"/>
      </w:pPr>
      <w:r>
        <w:rPr>
          <w:rFonts w:ascii="宋体" w:hAnsi="宋体" w:eastAsia="宋体" w:cs="宋体"/>
          <w:color w:val="000"/>
          <w:sz w:val="28"/>
          <w:szCs w:val="28"/>
        </w:rPr>
        <w:t xml:space="preserve">各部门同事的鼎力支持共同下，财务部以强烈的责任心和敬业精神，出色完成了财务部各项日常工作，较好地共同了各分公司及互助方的业务工作，实时精确地为公司领导、有关_部门提供财务数据。当然，在完成工作的同时也还存在一些不够。</w:t>
      </w:r>
    </w:p>
    <w:p>
      <w:pPr>
        <w:ind w:left="0" w:right="0" w:firstLine="560"/>
        <w:spacing w:before="450" w:after="450" w:line="312" w:lineRule="auto"/>
      </w:pPr>
      <w:r>
        <w:rPr>
          <w:rFonts w:ascii="宋体" w:hAnsi="宋体" w:eastAsia="宋体" w:cs="宋体"/>
          <w:color w:val="000"/>
          <w:sz w:val="28"/>
          <w:szCs w:val="28"/>
        </w:rPr>
        <w:t xml:space="preserve">下面向公司领导陈诉请示一下财务部20xx年度的工作：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节制本钱费用，以“认真、严谨、过细”的精神，有效地施展企业内部监督治理职能是我们工作的重中之重。20xx年财务部在本钱节制方面比往年有了必然的进步，随着公司业务的赓续拓展，新增项目前期投入较大，本钱费用也随之增加，每月的日常办公耗损用品和办公设备是一笔不小的开支，财务部积极主动共同公司行政部门，在采购工作中严格把关，本钱节制方面取得了必然成效。</w:t>
      </w:r>
    </w:p>
    <w:p>
      <w:pPr>
        <w:ind w:left="0" w:right="0" w:firstLine="560"/>
        <w:spacing w:before="450" w:after="450" w:line="312" w:lineRule="auto"/>
      </w:pPr>
      <w:r>
        <w:rPr>
          <w:rFonts w:ascii="宋体" w:hAnsi="宋体" w:eastAsia="宋体" w:cs="宋体"/>
          <w:color w:val="000"/>
          <w:sz w:val="28"/>
          <w:szCs w:val="28"/>
        </w:rPr>
        <w:t xml:space="preserve">(二)20xx年度，财务部的日常管帐核算工作具体如下：</w:t>
      </w:r>
    </w:p>
    <w:p>
      <w:pPr>
        <w:ind w:left="0" w:right="0" w:firstLine="560"/>
        <w:spacing w:before="450" w:after="450" w:line="312" w:lineRule="auto"/>
      </w:pPr>
      <w:r>
        <w:rPr>
          <w:rFonts w:ascii="宋体" w:hAnsi="宋体" w:eastAsia="宋体" w:cs="宋体"/>
          <w:color w:val="000"/>
          <w:sz w:val="28"/>
          <w:szCs w:val="28"/>
        </w:rPr>
        <w:t xml:space="preserve">1、在乞贷、费用报销、报销审核、收付款等环节中，我们坚持原则、严格遵照公司的财务治理制度，把一些分歧理的乞贷和费用报销拒之门外。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2、在凭证审核环节中，我们认真审核每一张凭证，果断杜毫不相符要求的单子，不把问题带到下个环节。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盘算发下班资外，我们还要为新入职员工阐明工资组成及公司相关规定，这就要求财务人员必须耐心过细，尽量做到少失足误或不失足误。颠末尽力，公司每月基础上能定时发下班资。</w:t>
      </w:r>
    </w:p>
    <w:p>
      <w:pPr>
        <w:ind w:left="0" w:right="0" w:firstLine="560"/>
        <w:spacing w:before="450" w:after="450" w:line="312" w:lineRule="auto"/>
      </w:pPr>
      <w:r>
        <w:rPr>
          <w:rFonts w:ascii="宋体" w:hAnsi="宋体" w:eastAsia="宋体" w:cs="宋体"/>
          <w:color w:val="000"/>
          <w:sz w:val="28"/>
          <w:szCs w:val="28"/>
        </w:rPr>
        <w:t xml:space="preserve">4、按时完成公司的纳税陈诉、发票购买和治理、台帐挂号工作。</w:t>
      </w:r>
    </w:p>
    <w:p>
      <w:pPr>
        <w:ind w:left="0" w:right="0" w:firstLine="560"/>
        <w:spacing w:before="450" w:after="450" w:line="312" w:lineRule="auto"/>
      </w:pPr>
      <w:r>
        <w:rPr>
          <w:rFonts w:ascii="宋体" w:hAnsi="宋体" w:eastAsia="宋体" w:cs="宋体"/>
          <w:color w:val="000"/>
          <w:sz w:val="28"/>
          <w:szCs w:val="28"/>
        </w:rPr>
        <w:t xml:space="preserve">5、完成各_相关部门下达的工作：公司的工商年检、管帐师事务所的财务审计、对统计局的季度陈诉等。</w:t>
      </w:r>
    </w:p>
    <w:p>
      <w:pPr>
        <w:ind w:left="0" w:right="0" w:firstLine="560"/>
        <w:spacing w:before="450" w:after="450" w:line="312" w:lineRule="auto"/>
      </w:pPr>
      <w:r>
        <w:rPr>
          <w:rFonts w:ascii="宋体" w:hAnsi="宋体" w:eastAsia="宋体" w:cs="宋体"/>
          <w:color w:val="000"/>
          <w:sz w:val="28"/>
          <w:szCs w:val="28"/>
        </w:rPr>
        <w:t xml:space="preserve">6、催收款项是财务部门最为紧张的工作。由于受其他原因影响，工程款的催收难度也有所增加，固然我们尽了很大尽力，也取得必然的成效，但却不是很抱负。</w:t>
      </w:r>
    </w:p>
    <w:p>
      <w:pPr>
        <w:ind w:left="0" w:right="0" w:firstLine="560"/>
        <w:spacing w:before="450" w:after="450" w:line="312" w:lineRule="auto"/>
      </w:pPr>
      <w:r>
        <w:rPr>
          <w:rFonts w:ascii="宋体" w:hAnsi="宋体" w:eastAsia="宋体" w:cs="宋体"/>
          <w:color w:val="000"/>
          <w:sz w:val="28"/>
          <w:szCs w:val="28"/>
        </w:rPr>
        <w:t xml:space="preserve">总之，随着公司业务的赓续扩张，20xx年度财务部工作量越来越大，财务人员的人数并没有相应增加。但我们可以或许分清轻重缓急，有序地开展各项工作。一年来，我们完成了财务部的日常核算工作，并实时提供了各项精确有效的财务数据，基础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(一)跟进收取各分公司的款项，在经营部的赞助下，基础上可以或许依照协议定时收取各分公司的款项。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互助款，大大增加了我们的工作量。比如，a分部的年产值比20xx年增长了50%;对b、c和d三个分公司20xx年的开具发票、互助款的收取跟进、核算退回、投标包管金的付出收取等工作，财务部做了全力共同。</w:t>
      </w:r>
    </w:p>
    <w:p>
      <w:pPr>
        <w:ind w:left="0" w:right="0" w:firstLine="560"/>
        <w:spacing w:before="450" w:after="450" w:line="312" w:lineRule="auto"/>
      </w:pPr>
      <w:r>
        <w:rPr>
          <w:rFonts w:ascii="宋体" w:hAnsi="宋体" w:eastAsia="宋体" w:cs="宋体"/>
          <w:color w:val="000"/>
          <w:sz w:val="28"/>
          <w:szCs w:val="28"/>
        </w:rPr>
        <w:t xml:space="preserve">(二)今年互助方的业务量也比往年有较大的增加，这部分的利润占公司的利润比重较高。同样，对互助方的开具发票、工程款的收取跟进、核算退回，投标包管金的付出收取等工作，财务部也全力予以共同完成，工作态度和工作造诣获得了互助方的充分确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治理的建章建卡方面，在各项治理费用的节制上，在规范财务核算法度模范、统一财务治理表格方面，在更实时精确地向公司领导提供财务数据、实施财务阐发等方面。在财务工作中我们也发明公司的一些根基治理工尴尬刁难照脆弱;日常本钱费用支出对照随意;这些应是20xx年财务治理要侧重思考和办理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增强治理、规范经济行为、进步企业竞争力等方面还应尽更大的尽力。我们将赓续地总结和检查，赓续地煽动本身，增强学习，以合适时代和企业的成长，与列位配合提高，与公司配合发展。</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财务部门年终总结最后段落篇八</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辞旧迎新、岁末总结，根据人事部的要求及财务部自身建设的需要对20xx年度财务工作做一个年度总结，以完善财务部的各项工作，提高财务部工作的效率。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20xx年全年实现资金流入5，923万元，资金流出5,726万元;后续将在还贷的及时性，资金的调拨加强计划以防止还贷风险及公司的资金信用等级下降，加强供应商的信用周期及额度方面与供应链实现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xx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xx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总结过去是为了展望未来，我相信只要目标明确、思路清晰、正视问题、相互配合、共同努力、执行到位就一定能够把公司20xx年的财务工作做的更好。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财务部门年终总结最后段落篇九</w:t>
      </w:r>
    </w:p>
    <w:p>
      <w:pPr>
        <w:ind w:left="0" w:right="0" w:firstLine="560"/>
        <w:spacing w:before="450" w:after="450" w:line="312" w:lineRule="auto"/>
      </w:pPr>
      <w:r>
        <w:rPr>
          <w:rFonts w:ascii="宋体" w:hAnsi="宋体" w:eastAsia="宋体" w:cs="宋体"/>
          <w:color w:val="000"/>
          <w:sz w:val="28"/>
          <w:szCs w:val="28"/>
        </w:rPr>
        <w:t xml:space="preserve">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财务部门年终总结最后段落篇十</w:t>
      </w:r>
    </w:p>
    <w:p>
      <w:pPr>
        <w:ind w:left="0" w:right="0" w:firstLine="560"/>
        <w:spacing w:before="450" w:after="450" w:line="312" w:lineRule="auto"/>
      </w:pPr>
      <w:r>
        <w:rPr>
          <w:rFonts w:ascii="宋体" w:hAnsi="宋体" w:eastAsia="宋体" w:cs="宋体"/>
          <w:color w:val="000"/>
          <w:sz w:val="28"/>
          <w:szCs w:val="28"/>
        </w:rPr>
        <w:t xml:space="preserve">在过去的一年时间里，与领导和公司同事的团结协作下，以求真务实的精神，踏实肯干的尽头，认真奋斗的决心，脚踏实地的素质较好的完成了领导下达的每一项任务。在这些工作中我学习到了很多前辈给予的经验和知识，还有通过自己的摸索获得的新知识，还有在公司领导的关怀下懂得了怎么爱自己的职业，什么是爱岗敬业精神。在这一年的工作中我取得了一定的成就，获得了领导的赏识，现在将我的工作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财务部门年终总结最后段落篇十一</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向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善和完善。如设置“制造费用”明细科目，并按该科目的费用项目进行了明细核算、归集和分配，费用的具体开支状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职责制考核方案〉的通知》和司字x号文《关于下达分公司多样化经营20xx暨一季度生产经营计划的通知》，财务部对有关考核指标进行了分解，下发了年财务计划和可控费用指标。在财务执行过程中，严格控制费用，实实行刚性考核。财务部每一季度汇总可控费用的执行状况，于公司常务会上通报，针对每一季度电话费超支的部室、单位，按超支额扣部室负责人及其他第一职责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状况，选取相对利率更低的农村信用联社贷款，以及透过向集团总部结算中心临时借款，以保证生产经营所需。这样，透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财务部门年终总结最后段落篇十二</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财务部门年终总结最后段落篇十三</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w:t>
      </w:r>
    </w:p>
    <w:p>
      <w:pPr>
        <w:ind w:left="0" w:right="0" w:firstLine="560"/>
        <w:spacing w:before="450" w:after="450" w:line="312" w:lineRule="auto"/>
      </w:pPr>
      <w:r>
        <w:rPr>
          <w:rFonts w:ascii="宋体" w:hAnsi="宋体" w:eastAsia="宋体" w:cs="宋体"/>
          <w:color w:val="000"/>
          <w:sz w:val="28"/>
          <w:szCs w:val="28"/>
        </w:rPr>
        <w:t xml:space="preserve">1、学习已成为我们日常工作中不可缺少的话题。年初，在处办公室的安排下，制定了科室，并组织科室人员学习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2、加强财务人员管理，提高财务人员业务素质。组织财务人员参加财政局举办的会计人员继续再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4、积极整理会计档案，规范会计。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财务工作就像年轮，一年工作的结束意味着下年工作的重新开始，我们财务科年的工作打算如下：</w:t>
      </w:r>
    </w:p>
    <w:p>
      <w:pPr>
        <w:ind w:left="0" w:right="0" w:firstLine="560"/>
        <w:spacing w:before="450" w:after="450" w:line="312" w:lineRule="auto"/>
      </w:pPr>
      <w:r>
        <w:rPr>
          <w:rFonts w:ascii="宋体" w:hAnsi="宋体" w:eastAsia="宋体" w:cs="宋体"/>
          <w:color w:val="000"/>
          <w:sz w:val="28"/>
          <w:szCs w:val="28"/>
        </w:rPr>
        <w:t xml:space="preserve">1、做好日常财务工作。按规定完成全处人员的工资及福利发放、住房公积金和社会费的缴纳、票据的管理、会计档案的管理、费用的报销、凭证的编制、会计报表的上报等常规性任务。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4、配合处办公室做好物资采购工作，协助其进一步完善全处物资采购，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5、加强财务内部工作管理。针对目前我们科室的现状，我们要加强业务学习，要有开拓创新意识，要让工作由被动变为主动，从思想、工作、作风、形象等多方面提出具体要求，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财务部门年终总结评价 财务部门年终总结最后段落篇十四</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7个多月的时间，回首过去的7个多月，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状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用心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带给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用心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2024-10-06T07:46:38+08:00</dcterms:created>
  <dcterms:modified xsi:type="dcterms:W3CDTF">2024-10-06T07:46:38+08:00</dcterms:modified>
</cp:coreProperties>
</file>

<file path=docProps/custom.xml><?xml version="1.0" encoding="utf-8"?>
<Properties xmlns="http://schemas.openxmlformats.org/officeDocument/2006/custom-properties" xmlns:vt="http://schemas.openxmlformats.org/officeDocument/2006/docPropsVTypes"/>
</file>