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关于政治忠诚个人剖析材料范本（推荐阅读）</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关于政治忠诚个人剖析材料范本面对人民群众日益增长的对公平正义的需求，处理行政案件时，不仅要始终恪守法律的底线，坚守公平正义的司法良知，还应时常进行换位思考，不拘泥于单纯的、冰冷的法律条文，努力提升做群众工作和实质性化解行政争议的本...</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第一篇：关于政治忠诚个人剖析材料范本</w:t>
      </w:r>
    </w:p>
    <w:p>
      <w:pPr>
        <w:ind w:left="0" w:right="0" w:firstLine="560"/>
        <w:spacing w:before="450" w:after="450" w:line="312" w:lineRule="auto"/>
      </w:pPr>
      <w:r>
        <w:rPr>
          <w:rFonts w:ascii="宋体" w:hAnsi="宋体" w:eastAsia="宋体" w:cs="宋体"/>
          <w:color w:val="000"/>
          <w:sz w:val="28"/>
          <w:szCs w:val="28"/>
        </w:rPr>
        <w:t xml:space="preserve">面对人民群众日益增长的对公平正义的需求，处理行政案件时，不仅要始终恪守法律的底线，坚守公平正义的司法良知，还应时常进行换位思考，不拘泥于单纯的、冰冷的法律条文，努力提升做群众工作和实质性化解行政争议的本领。小文档下载网精心整理了“关于政治忠诚个人剖析材料范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关于政治忠诚个人剖析材料范本【一】</w:t>
      </w:r>
    </w:p>
    <w:p>
      <w:pPr>
        <w:ind w:left="0" w:right="0" w:firstLine="560"/>
        <w:spacing w:before="450" w:after="450" w:line="312" w:lineRule="auto"/>
      </w:pPr>
      <w:r>
        <w:rPr>
          <w:rFonts w:ascii="宋体" w:hAnsi="宋体" w:eastAsia="宋体" w:cs="宋体"/>
          <w:color w:val="000"/>
          <w:sz w:val="28"/>
          <w:szCs w:val="28"/>
        </w:rPr>
        <w:t xml:space="preserve">政法队伍教育开展以来，我按照学习计划认真学习了相关内容，根据这次教育整顿的要求和深刻剖析政治忠诚的内容，通过群众提、自己找、互相帮、大家议等多种形式，深入查摆、逐条梳理、深刻剖析“政治忠诚”上存在的问题表现和原因，并针对存在问题和不足明确了今后在工作中的改进措施。现将政治忠诚剖析情况报告如下：</w:t>
      </w:r>
    </w:p>
    <w:p>
      <w:pPr>
        <w:ind w:left="0" w:right="0" w:firstLine="560"/>
        <w:spacing w:before="450" w:after="450" w:line="312" w:lineRule="auto"/>
      </w:pPr>
      <w:r>
        <w:rPr>
          <w:rFonts w:ascii="宋体" w:hAnsi="宋体" w:eastAsia="宋体" w:cs="宋体"/>
          <w:color w:val="000"/>
          <w:sz w:val="28"/>
          <w:szCs w:val="28"/>
        </w:rPr>
        <w:t xml:space="preserve">一、参加教育整顿的收获体会</w:t>
      </w:r>
    </w:p>
    <w:p>
      <w:pPr>
        <w:ind w:left="0" w:right="0" w:firstLine="560"/>
        <w:spacing w:before="450" w:after="450" w:line="312" w:lineRule="auto"/>
      </w:pPr>
      <w:r>
        <w:rPr>
          <w:rFonts w:ascii="宋体" w:hAnsi="宋体" w:eastAsia="宋体" w:cs="宋体"/>
          <w:color w:val="000"/>
          <w:sz w:val="28"/>
          <w:szCs w:val="28"/>
        </w:rPr>
        <w:t xml:space="preserve">讲政治，就是要对党组织绝对忠诚，讲政治是我们的立身之本。要牢记自己党员的身份，增强党的意识，增强党员意识，我们是组织中人，要服从组织，对组织负责，服从安排听从招呼，对党组织的部署不打折扣、不做变通、不讲价钱、不做选择的执行，要坚定政治方向，坚定理想信念，坚定政治立场，增强政治鉴别力，增强政治敏锐性，在路线原则上站稳立场，在大是大非问题上旗帜鲜明，时刻做到心中有党，在党言党，在党为党。</w:t>
      </w:r>
    </w:p>
    <w:p>
      <w:pPr>
        <w:ind w:left="0" w:right="0" w:firstLine="560"/>
        <w:spacing w:before="450" w:after="450" w:line="312" w:lineRule="auto"/>
      </w:pPr>
      <w:r>
        <w:rPr>
          <w:rFonts w:ascii="宋体" w:hAnsi="宋体" w:eastAsia="宋体" w:cs="宋体"/>
          <w:color w:val="000"/>
          <w:sz w:val="28"/>
          <w:szCs w:val="28"/>
        </w:rPr>
        <w:t xml:space="preserve">守纪律，就是要模范遵守党纪国法，守纪律是我们的行为之范。红线不踩、底线不碰、高压线不触，党员干部的言行要受到党纪国法的约束，要做到心存敬畏，敬畏法律、敬畏党纪，头脑要绷紧纪律之弦，心中要烙下纪律之印。党员领导干部要做遵守政治纪律、遵守工作纪律、遵守财经纪律、遵守生活纪律的模范，要自觉接受组织纪律的约束，在遵守党的纪律方面不能搞特权，不能搞变通，更不能游离于纪律之外，对党的纪律要无条件执行。</w:t>
      </w:r>
    </w:p>
    <w:p>
      <w:pPr>
        <w:ind w:left="0" w:right="0" w:firstLine="560"/>
        <w:spacing w:before="450" w:after="450" w:line="312" w:lineRule="auto"/>
      </w:pPr>
      <w:r>
        <w:rPr>
          <w:rFonts w:ascii="宋体" w:hAnsi="宋体" w:eastAsia="宋体" w:cs="宋体"/>
          <w:color w:val="000"/>
          <w:sz w:val="28"/>
          <w:szCs w:val="28"/>
        </w:rPr>
        <w:t xml:space="preserve">守规矩，就是要规范我们的言行，一切行为要符合规矩，守规矩是我们成事之基。矩不正，不可为方，规不正，不可为圆。下级服从上级是规矩，个人服从组织是规矩，少数服从多数是规矩，必须在规矩内行事作为。守规矩就是坚持按规矩办事，反对乱作为、慢作为、不作为，杜绝推诿扯皮。做到一切按规矩办事，一切以规矩为尺，一生以规矩为度，自觉遵守办事规程、行为准则，谋事、干事过程中坚持一把尺子量到底。</w:t>
      </w:r>
    </w:p>
    <w:p>
      <w:pPr>
        <w:ind w:left="0" w:right="0" w:firstLine="560"/>
        <w:spacing w:before="450" w:after="450" w:line="312" w:lineRule="auto"/>
      </w:pPr>
      <w:r>
        <w:rPr>
          <w:rFonts w:ascii="宋体" w:hAnsi="宋体" w:eastAsia="宋体" w:cs="宋体"/>
          <w:color w:val="000"/>
          <w:sz w:val="28"/>
          <w:szCs w:val="28"/>
        </w:rPr>
        <w:t xml:space="preserve">做一位合格的共产党员，就是要始终坚持以习近平新时代中国特色社会主义思想为指导，增强“四个意识”，坚定“四个自信”，做到两个“维护”就是要永葆忠诚心，坚持党对政法工作的绝对领导、全面领导，始终坚持以人民为中心，努力使人民群众获得感、幸福感、安全感更加充实、更有保障、更可持续，始终坚持严格、规范、公正、文明执法，不断提高执法司法的公信力，始终坚持政治路线、全面从严，坚决做到纪律严明、作风过硬、克己奉公、无私奉献，着力锻造一支让党和人民满意的高素质过硬的人民政法队伍，要坚持把“差距”化为“动力”，把自我革命进行到位，把差距问题整改到位。</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方面。作为一名党员，深知学习贯彻习近平新时代中国特色社会主义思想的重大意义，平时能够主动参加集体组织的学习，也注重学习上的点滴积累，但在学习态度、学习效果上尚有差距。学习观念不强，态度不够端正，自身的理论水平相对与新时期政法工作需要相距较远，学习上不够积极主动，只是把学习政治理论当作一项任务去完成。有时感到学习理论知识只是虚指标，学多学少都无所谓，工作量才是硬指标。导致学习效果不佳，理论和实践脱节，不能用先进的理论去指导政法工作的实践。其次是学习层次度不深，学习积极性不够，主要是党组织集中学习时浅尝辄止的学习，没有做到在业余时间积极主动的去学习，对习近平新时代中国特色社会主义思想理解还不够全面、不够系统。</w:t>
      </w:r>
    </w:p>
    <w:p>
      <w:pPr>
        <w:ind w:left="0" w:right="0" w:firstLine="560"/>
        <w:spacing w:before="450" w:after="450" w:line="312" w:lineRule="auto"/>
      </w:pPr>
      <w:r>
        <w:rPr>
          <w:rFonts w:ascii="宋体" w:hAnsi="宋体" w:eastAsia="宋体" w:cs="宋体"/>
          <w:color w:val="000"/>
          <w:sz w:val="28"/>
          <w:szCs w:val="28"/>
        </w:rPr>
        <w:t xml:space="preserve">（二）在坚持和加强党的全面领导方面。大多是按照上级要求开展工作，主动研究谋划次数少，严格落实中央八项规定及其实施细则精神，坚决反对“四风”，扎实开展形式主义、官僚主义问题集中整治，但在工作上群众观念淡薄，指导工作主观意志成份多，为群众想的少、做的少，服务群众，缺乏真功夫，严抓作风建设的持续性不强，有时候碍于情面对个别党员工作中的小瑕疵、小问题，没有及时进行批评教育，从长远来看不利于党员党员的素质提高和健康成长，在积极推进作风转变、打造过硬队伍方面需要持续用力。</w:t>
      </w:r>
    </w:p>
    <w:p>
      <w:pPr>
        <w:ind w:left="0" w:right="0" w:firstLine="560"/>
        <w:spacing w:before="450" w:after="450" w:line="312" w:lineRule="auto"/>
      </w:pPr>
      <w:r>
        <w:rPr>
          <w:rFonts w:ascii="宋体" w:hAnsi="宋体" w:eastAsia="宋体" w:cs="宋体"/>
          <w:color w:val="000"/>
          <w:sz w:val="28"/>
          <w:szCs w:val="28"/>
        </w:rPr>
        <w:t xml:space="preserve">（三）在履职尽责，担当作为，破解突出矛盾和问题方面。近年来，我能够认真履行党的建设、队伍建设、意识形态工作等各方面工作职责，但认真对照反思，还存在如下主要问题：工作作风不够过硬。理论与实际联系不够紧密，对上负责与对下负责不够一致；深入基层调查研究，广泛、密切联系群众不够；工作中应付会议，忙于事务，工作中苦干实干的劲头有所下降，满足于现状，缺乏新动力，生活中出现一定的“找舒适”的思想倾向。</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一）理论学习抓得还不够。有时候认为学政治理论不如学业务理论来的具体来的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仍需加强。个人认为入党多年，党性修养已经达到了一定的层次和程度，还是按过去的标准要求自己，不知不觉中对保持党员先进性、纯洁性的更高追求有所松懈，没有更进一步领会到共产党员的纯洁性、先进性来自于不断的锤炼，导致工作满足于现状，进去拼搏意识不强。</w:t>
      </w:r>
    </w:p>
    <w:p>
      <w:pPr>
        <w:ind w:left="0" w:right="0" w:firstLine="560"/>
        <w:spacing w:before="450" w:after="450" w:line="312" w:lineRule="auto"/>
      </w:pPr>
      <w:r>
        <w:rPr>
          <w:rFonts w:ascii="宋体" w:hAnsi="宋体" w:eastAsia="宋体" w:cs="宋体"/>
          <w:color w:val="000"/>
          <w:sz w:val="28"/>
          <w:szCs w:val="28"/>
        </w:rPr>
        <w:t xml:space="preserve">（三）主动履职尽责的意识不强。一是服务意识有所淡化，在思想深处没有解决好“为了谁，依靠谁，我是谁”的问题，下到基层为群众解决实际困难和搞好服务做得还不够，二是责任意识有所欠缺，存在缺乏敢于担当、迎难而上的进取精神，尤其是面对社会综合治理和网格化建设新型化缺乏攻坚克难的勇气，敢闯敢试的锐气，致使工作责任落实不到位。</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进一步强化理论武装。始终把政治建设摆在首位，要带头学习贯彻党的十九届五中全会精神，坚持用习近平新时代中国特色社会主义思想武装头脑、自觉同中央基准看齐，对标对表，坚定“四个自信”，树牢“四个意识”，做到“两个维护”，做到贯彻执行中央和上级党委决策部署不打折扣。同时，不断拓展理论层面、优化知识结构，更好的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二）进一步履行从严治党责任。严格党内政治生活，提升党组生活质量。严格执行党的组织生活各项制度，坚持民主集中制，坚持“三会一课”制度，坚持民主评议党员等制度，使党的组织生活制度化、常态化、规范化、民主化。创新组织生活方式方法，丰富组织活动的载体和方式，提升组织生活的吸引力和质量。严格落实党风廉政建设“两个责任”加强和规范党内政治生活，遵守组织程序，真刀真枪开展批评与自我批评，让咬耳扯袖、红脸出汗成为常态。严格落实中央“八项规定”及其实施细则要求，始终用党性的尺子衡量自身行为，纠正“四风”不止步。树好廉洁自律“风向标”，清清白白做人、干干净净做事。管好自己同时也管好身边人，坚决反对铺张浪费和特权行为，坚决抵御腐朽没落的思想观念侵蚀，形成积极向上的生活情趣，养成良好的工作作风</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在工作中树立高度的责任感和敬业精神，加强对社会综合治理和网格化建设新型化攻坚克难，以创新的意识、创新的精神、创新的思路，全力谋划推动社会综合治理和网格化建设新型化攻坚克难工作高质量发展的思路举措；紧紧围绕县委、县政府战略部署，深入服务保障经济发展的有效措施，全力打造共建共治共享的社会治理格局，全面深化“放管服”改革，切实当好维护稳定、助推发展的中坚力量。</w:t>
      </w:r>
    </w:p>
    <w:p>
      <w:pPr>
        <w:ind w:left="0" w:right="0" w:firstLine="560"/>
        <w:spacing w:before="450" w:after="450" w:line="312" w:lineRule="auto"/>
      </w:pPr>
      <w:r>
        <w:rPr>
          <w:rFonts w:ascii="宋体" w:hAnsi="宋体" w:eastAsia="宋体" w:cs="宋体"/>
          <w:color w:val="000"/>
          <w:sz w:val="28"/>
          <w:szCs w:val="28"/>
        </w:rPr>
        <w:t xml:space="preserve">（四）进一步严于律己，强化遵规守纪。一是筑牢思想防线，切实加强纪律观念，自觉遵守国家法律法规，常怀律己之心，时刻牢记纪律高压线、警戒线。二是强化行为规范，变被动为主动，自重、自省、自警、自励，管得住小节，守得住本分。三是自觉接受监督，在日常工作中自觉接受组织和广大群众的监督，把接受监督当成自我完善、自我提高的过程，落实到工作生活全过程和全方面。</w:t>
      </w:r>
    </w:p>
    <w:p>
      <w:pPr>
        <w:ind w:left="0" w:right="0" w:firstLine="560"/>
        <w:spacing w:before="450" w:after="450" w:line="312" w:lineRule="auto"/>
      </w:pPr>
      <w:r>
        <w:rPr>
          <w:rFonts w:ascii="宋体" w:hAnsi="宋体" w:eastAsia="宋体" w:cs="宋体"/>
          <w:color w:val="000"/>
          <w:sz w:val="28"/>
          <w:szCs w:val="28"/>
        </w:rPr>
        <w:t xml:space="preserve">关于政治忠诚个人剖析材料范本【二】</w:t>
      </w:r>
    </w:p>
    <w:p>
      <w:pPr>
        <w:ind w:left="0" w:right="0" w:firstLine="560"/>
        <w:spacing w:before="450" w:after="450" w:line="312" w:lineRule="auto"/>
      </w:pPr>
      <w:r>
        <w:rPr>
          <w:rFonts w:ascii="宋体" w:hAnsi="宋体" w:eastAsia="宋体" w:cs="宋体"/>
          <w:color w:val="000"/>
          <w:sz w:val="28"/>
          <w:szCs w:val="28"/>
        </w:rPr>
        <w:t xml:space="preserve">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关于政治忠诚个人剖析材料范本【三】</w:t>
      </w:r>
    </w:p>
    <w:p>
      <w:pPr>
        <w:ind w:left="0" w:right="0" w:firstLine="560"/>
        <w:spacing w:before="450" w:after="450" w:line="312" w:lineRule="auto"/>
      </w:pPr>
      <w:r>
        <w:rPr>
          <w:rFonts w:ascii="宋体" w:hAnsi="宋体" w:eastAsia="宋体" w:cs="宋体"/>
          <w:color w:val="000"/>
          <w:sz w:val="28"/>
          <w:szCs w:val="28"/>
        </w:rPr>
        <w:t xml:space="preserve">我们党是由千千万万先进分子组成的先进组织。先进性是党的本质属性，是党的生命所系，力量所在。作为党的一分子，每个党员都要按照讲党性、重品行、作表率的要求，把党的先进性体现到思想上、行动上和创先争优实践上。</w:t>
      </w:r>
    </w:p>
    <w:p>
      <w:pPr>
        <w:ind w:left="0" w:right="0" w:firstLine="560"/>
        <w:spacing w:before="450" w:after="450" w:line="312" w:lineRule="auto"/>
      </w:pPr>
      <w:r>
        <w:rPr>
          <w:rFonts w:ascii="宋体" w:hAnsi="宋体" w:eastAsia="宋体" w:cs="宋体"/>
          <w:color w:val="000"/>
          <w:sz w:val="28"/>
          <w:szCs w:val="28"/>
        </w:rPr>
        <w:t xml:space="preserve">在党爱党，增强党的意识、坚定党的立场。入党是一种坚定的信仰，是一种精神的追求，是一种思想的升华。党员入了党，首先要做到爱党，始终保持政治上的清醒自觉。本人能够自觉加强党的历史、党的理论知识学习，切实增强党的意识、宗旨意识、执政意识、大局意识、责任意识，时刻牢记自己是党的一员。</w:t>
      </w:r>
    </w:p>
    <w:p>
      <w:pPr>
        <w:ind w:left="0" w:right="0" w:firstLine="560"/>
        <w:spacing w:before="450" w:after="450" w:line="312" w:lineRule="auto"/>
      </w:pPr>
      <w:r>
        <w:rPr>
          <w:rFonts w:ascii="宋体" w:hAnsi="宋体" w:eastAsia="宋体" w:cs="宋体"/>
          <w:color w:val="000"/>
          <w:sz w:val="28"/>
          <w:szCs w:val="28"/>
        </w:rPr>
        <w:t xml:space="preserve">在党言党，传播党的声音、彰显党员的形象。本人能够敢于对各种错误思想和歪理邪说作斗争，大力弘扬社会主义核心价值体系，在各种场合宣传中国特色社会主义理论体系，广泛传播党的声音，大力彰显党的形象，影响和带动广大群众共同唱响主旋律，团结和凝聚广大群众永远跟党走。</w:t>
      </w:r>
    </w:p>
    <w:p>
      <w:pPr>
        <w:ind w:left="0" w:right="0" w:firstLine="560"/>
        <w:spacing w:before="450" w:after="450" w:line="312" w:lineRule="auto"/>
      </w:pPr>
      <w:r>
        <w:rPr>
          <w:rFonts w:ascii="宋体" w:hAnsi="宋体" w:eastAsia="宋体" w:cs="宋体"/>
          <w:color w:val="000"/>
          <w:sz w:val="28"/>
          <w:szCs w:val="28"/>
        </w:rPr>
        <w:t xml:space="preserve">我们党的先进性和执政地位都不是一劳永逸、一成不变的。党面临的执政考验、改革开放考验、市场经济考验、外部环境考验是长期的、复杂的、严峻的。本人还需要增强为党分忧、对党负责的政治责任感，应立足本职工作和岗位，以高度负责、自觉负责、主动负责的精神，履行好职责，完成好使命，发挥好作用，不懈怠、不退缩、不逃避、不推诿、不计较，与党一道共面挑战、不断巩固党的执政基础。</w:t>
      </w:r>
    </w:p>
    <w:p>
      <w:pPr>
        <w:ind w:left="0" w:right="0" w:firstLine="560"/>
        <w:spacing w:before="450" w:after="450" w:line="312" w:lineRule="auto"/>
      </w:pPr>
      <w:r>
        <w:rPr>
          <w:rFonts w:ascii="宋体" w:hAnsi="宋体" w:eastAsia="宋体" w:cs="宋体"/>
          <w:color w:val="000"/>
          <w:sz w:val="28"/>
          <w:szCs w:val="28"/>
        </w:rPr>
        <w:t xml:space="preserve">在党为党，响应党的召唤、振兴党的事业。党的事业是千千万万人的事业，要靠千千万万人共同担当，需要自觉地从自我做起。党员是党的细胞和党的活动的主体。党员这个光荣称号，不仅表明一种身份、一种荣誉，更意味着一份沉甸甸的责任。</w:t>
      </w:r>
    </w:p>
    <w:p>
      <w:pPr>
        <w:ind w:left="0" w:right="0" w:firstLine="560"/>
        <w:spacing w:before="450" w:after="450" w:line="312" w:lineRule="auto"/>
      </w:pPr>
      <w:r>
        <w:rPr>
          <w:rFonts w:ascii="宋体" w:hAnsi="宋体" w:eastAsia="宋体" w:cs="宋体"/>
          <w:color w:val="000"/>
          <w:sz w:val="28"/>
          <w:szCs w:val="28"/>
        </w:rPr>
        <w:t xml:space="preserve">在以后的工作中我要紧紧围绕党的中心工作、本职工作和当前工作，找准发挥先锋模范作用的着力点和突破口，通过日常的点滴积累和示范带动，把党员个体的力量汇聚成推动工作的强大合力，不断为党的事业添砖加瓦，使党的事业枝繁叶茂，万古长青。</w:t>
      </w:r>
    </w:p>
    <w:p>
      <w:pPr>
        <w:ind w:left="0" w:right="0" w:firstLine="560"/>
        <w:spacing w:before="450" w:after="450" w:line="312" w:lineRule="auto"/>
      </w:pPr>
      <w:r>
        <w:rPr>
          <w:rFonts w:ascii="宋体" w:hAnsi="宋体" w:eastAsia="宋体" w:cs="宋体"/>
          <w:color w:val="000"/>
          <w:sz w:val="28"/>
          <w:szCs w:val="28"/>
        </w:rPr>
        <w:t xml:space="preserve">关于政治忠诚个人剖析材料范本【四】</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月*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关于政治忠诚个人剖析材料范本【五】</w:t>
      </w:r>
    </w:p>
    <w:p>
      <w:pPr>
        <w:ind w:left="0" w:right="0" w:firstLine="560"/>
        <w:spacing w:before="450" w:after="450" w:line="312" w:lineRule="auto"/>
      </w:pPr>
      <w:r>
        <w:rPr>
          <w:rFonts w:ascii="宋体" w:hAnsi="宋体" w:eastAsia="宋体" w:cs="宋体"/>
          <w:color w:val="000"/>
          <w:sz w:val="28"/>
          <w:szCs w:val="28"/>
        </w:rPr>
        <w:t xml:space="preserve">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 “忠于党、忠于国家、忠于人民、忠于法律”的政治本色。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同志指出： “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 “忠诚度”，最终实现提升队伍向心力、凝聚力、战斗力的目标。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第二篇：党员干部政治忠诚个人剖析材料</w:t>
      </w:r>
    </w:p>
    <w:p>
      <w:pPr>
        <w:ind w:left="0" w:right="0" w:firstLine="560"/>
        <w:spacing w:before="450" w:after="450" w:line="312" w:lineRule="auto"/>
      </w:pPr>
      <w:r>
        <w:rPr>
          <w:rFonts w:ascii="宋体" w:hAnsi="宋体" w:eastAsia="宋体" w:cs="宋体"/>
          <w:color w:val="000"/>
          <w:sz w:val="28"/>
          <w:szCs w:val="28"/>
        </w:rPr>
        <w:t xml:space="preserve">党员干部政治忠诚个人剖析材料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根据全省政法队伍教育整顿工作安排，紧紧围绕“坚持以习近平新时代中国特色社会主义思想为指导，深入贯彻习近平法治思想，深入贯彻习近平总书记“七一”重要讲话精神，深入贯彻习近平总书记关于加强政法队伍建设的重要指示和训词精神”主题，严格对照《中国共产党章程》、《中国共产党廉洁自律准则》和《中国共产党政法工作条例》等要求，结合集中学习、专题讲座、自我学习等学习成果和工作实际，主动对照，深入查纠在坚定政治信仰、严明党的政治纪律和政治规矩、加强和规范党内政治生活、净化党内政治生态等方面的表现，现作如下剖析：</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作为一名政法系统党员干部，我坚持把学习贯彻习近平新时代中国特色社会主义思想贯穿始终，第一时间跟进学习习近平总书记系列重要讲话及会议精神，坚持读原著、学原文、悟原理，保持常态化学习，在思想上始终同以习近平同志为核心的党中央保持高度一致，不断增强“四个意识”、坚定“四个自信”、做到“两个维护”，自觉站在党和人民立场上，对党忠诚、为党分忧、为党尽职、为民造福，竭尽全力</w:t>
      </w:r>
    </w:p>
    <w:p>
      <w:pPr>
        <w:ind w:left="0" w:right="0" w:firstLine="560"/>
        <w:spacing w:before="450" w:after="450" w:line="312" w:lineRule="auto"/>
      </w:pPr>
      <w:r>
        <w:rPr>
          <w:rFonts w:ascii="宋体" w:hAnsi="宋体" w:eastAsia="宋体" w:cs="宋体"/>
          <w:color w:val="000"/>
          <w:sz w:val="28"/>
          <w:szCs w:val="28"/>
        </w:rPr>
        <w:t xml:space="preserve">完成党交给的职责和任务；永葆对党的忠诚之心，在大是大非问题面前，头脑清醒、旗帜鲜明、立场坚定，不当两面派，不做两面人。但是学习深度不够透彻，对党的创新理论、创新思想、创新论断等掌握还不全面、不系统，缺少深入钻研的精神；学用结合不够紧密，在实践的过程中存在实用主义，没有真正做到用理论指导实践、指导工作，在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我坚持贯彻执行《中国共产党政法工作条例》，把党对政法工作的绝对领导落实到具体工作中，但工作中还存在一些问题，如从政治上看问题的敏锐性不强，工作谋划站位不够高、大局意识不够强；创新思路不够开阔，将党的理论知识转化为创新发展的动力不足，思维被经验主义束缚，创新意识不足。</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我深知权力来自党和人民，严守政治纪律和政治规矩是党的事业兴旺的根本保证，是做好各项工作的前提保障。长期以来，无论在工作中还是生活中，时刻对照“五个绝不允许”和“五个必须”严格要求自己，坚决防止“七个有之”，认真履行“一岗双责”，谨记党纪政纪“紧箍咒”和法律法规“钢戒尺”，牢固树立心存敬畏、常怀戒惧的思想，自觉接受纪律和法律的约束。但与新时代合格的政法铁军相比还</w:t>
      </w:r>
    </w:p>
    <w:p>
      <w:pPr>
        <w:ind w:left="0" w:right="0" w:firstLine="560"/>
        <w:spacing w:before="450" w:after="450" w:line="312" w:lineRule="auto"/>
      </w:pPr>
      <w:r>
        <w:rPr>
          <w:rFonts w:ascii="宋体" w:hAnsi="宋体" w:eastAsia="宋体" w:cs="宋体"/>
          <w:color w:val="000"/>
          <w:sz w:val="28"/>
          <w:szCs w:val="28"/>
        </w:rPr>
        <w:t xml:space="preserve">存在一定的差距，面对不良风气，缺少较真碰硬的勇气，有时会顾及面子，碍于情面，没能及时指出问题。</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能否做好意识形态工作，事关党的前途命运，事关国家的长久治安，事关民族凝聚力和向心力。作为一名党员干部，我自觉加强政治理论修养，提升政治敏锐性和政治鉴别力，坚决杜绝和防范西方“宪政”“三权鼎立”等错误思潮，坚定不移走中国特色社会主义法治道路。但因把方向、握全局的能力有待提高，会导致对党中央作出的决策部署不能在第一时间领会吃透，需要下功夫深究；意识形态工作的新形势把握得还不够精准，新观念、新方法的运用能力有待提升；面对繁琐而又复杂的工作任务，认为“船到桥头自然直”，缺乏主动钻研的精神；没有做到常态化与普通党员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作为共产党员，无论在工作中，还是生活中，我始终不忘党员的特殊身份，牢记入党的初心使命，以自身的实际行动，发挥党员的先锋模范作用。在疫情防控等重大工作中自觉立标杆、做示范，带头做好各项工作。积极维护良好政治生态，将党章党规看作自身的“体检表”，时时刻刻检视，一条一条对照，发现自身还存在以下问题：一是缺少真抓实干的韧劲，在工作部署和推进的落实落细上，没能常抓常管，缺乏监督问效的具体措施；二是习惯于老规矩、旧框架，存在因循守旧的观念，创新能力有待加强。</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借此政法队伍教育整顿契机，我认真反思自身存在的问题和不足，虽有一定的客观因素，但主要还是由主观因素导致的，总结一下主要有以下几个方面：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广采博闻方能耳聪目明，深钻细研方可融会贯通。在日常的工作和学习中，自己有重业务、轻理论的思想，与工作相关的知识学得多一些，研究得也深一些，与工作联系不紧密的知识就学得少一些，存在急用急学、不用缓学的现象。需从思想深处对理论知识学习高度重视，坚持常态化学习机制，在学习中实践，在实践中领悟，努力做到学用贯通，用科学理论武装头脑、推动实践。</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虽然我能够及时跟进学习习近平新时代中国特色社会主义新思想、新政策，但其中对于政法工作的新要求、新任务把握不系统，在工作中放松了对理论的再学习，对理想的再坚定和对革命意志的再锤炼，需在学习中不断坚定理想信念，牢记共产党人的初心使命，确保在思想、政治、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通过对照《中国共产党章程》中党员享有的8项权利和应履行的8项义务，我深刻地认识到自己没有始终按照合格党员的高标准来严格要求自己，工作繁忙的时候就放松了对党性修养的锤炼，没有充分发挥好党员干部的先锋模范作用，自我净化、自我完善、自我革新、自我提高的能力需要不断加强。</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在大是大非面前，我能做到头脑清醒、坚守原则，时刻自警自励，常怀敬畏之心，自觉遵守组织制度规范，全力维护组织制度威严，但仅满足于不越纪律红线、不触纪律底线，说到底，主要还是降低了自律的标准，放松了自我的要求，缺少了较真的狠劲。</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对党忠诚，是共产党人首要的政治品质，政法干部筑牢政治忠诚是落实党对政法队伍绝对领导的必然要求。通过此次查摆问题、自我剖析，不仅看清了自身存在的不足，更是明确了今后努力的方向。</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w:t>
      </w:r>
    </w:p>
    <w:p>
      <w:pPr>
        <w:ind w:left="0" w:right="0" w:firstLine="560"/>
        <w:spacing w:before="450" w:after="450" w:line="312" w:lineRule="auto"/>
      </w:pPr>
      <w:r>
        <w:rPr>
          <w:rFonts w:ascii="宋体" w:hAnsi="宋体" w:eastAsia="宋体" w:cs="宋体"/>
          <w:color w:val="000"/>
          <w:sz w:val="28"/>
          <w:szCs w:val="28"/>
        </w:rPr>
        <w:t xml:space="preserve">学好理论学习这门“必修课”，要坚持不懈学、及时跟进学、全面系统学、深入思考学、联系实际学，深刻理解习近平新时代中国特色社会主义思想的核心要义、精神实质和丰富内涵，在学习中树立理想、坚定信念。同时结合党史学习教育活动，从</w:t>
      </w:r>
    </w:p>
    <w:p>
      <w:pPr>
        <w:ind w:left="0" w:right="0" w:firstLine="560"/>
        <w:spacing w:before="450" w:after="450" w:line="312" w:lineRule="auto"/>
      </w:pPr>
      <w:r>
        <w:rPr>
          <w:rFonts w:ascii="宋体" w:hAnsi="宋体" w:eastAsia="宋体" w:cs="宋体"/>
          <w:color w:val="000"/>
          <w:sz w:val="28"/>
          <w:szCs w:val="28"/>
        </w:rPr>
        <w:t xml:space="preserve">百年党史中汲取力量，不断筑牢信仰之基、补足精神之钙、把稳思想之舵，自觉做好习近平新时代中国特色社会主义思想的坚定信仰者、积极传播者、忠实践行者。</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w:t>
      </w:r>
    </w:p>
    <w:p>
      <w:pPr>
        <w:ind w:left="0" w:right="0" w:firstLine="560"/>
        <w:spacing w:before="450" w:after="450" w:line="312" w:lineRule="auto"/>
      </w:pPr>
      <w:r>
        <w:rPr>
          <w:rFonts w:ascii="宋体" w:hAnsi="宋体" w:eastAsia="宋体" w:cs="宋体"/>
          <w:color w:val="000"/>
          <w:sz w:val="28"/>
          <w:szCs w:val="28"/>
        </w:rPr>
        <w:t xml:space="preserve">在思想政治上讲政治立场、政治方向、政治原则、政治道路，在行动实践上讲维护党中央权威、执行党的政治路线，严格遵守党的政治纪律和政治规矩。在学习中培养自我革命的勇气，增强自我净化的能力，并且不断强化党的意识，党章意识，党员意识，自觉做到“四个服从”，确保党对政法工作的绝对领导“一根钢钎插到底”。</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w:t>
      </w:r>
    </w:p>
    <w:p>
      <w:pPr>
        <w:ind w:left="0" w:right="0" w:firstLine="560"/>
        <w:spacing w:before="450" w:after="450" w:line="312" w:lineRule="auto"/>
      </w:pPr>
      <w:r>
        <w:rPr>
          <w:rFonts w:ascii="宋体" w:hAnsi="宋体" w:eastAsia="宋体" w:cs="宋体"/>
          <w:color w:val="000"/>
          <w:sz w:val="28"/>
          <w:szCs w:val="28"/>
        </w:rPr>
        <w:t xml:space="preserve">强化全局意识和大局观念，学会在群众的实践中汲取智慧，善于从群众的拍砖中查找不足。增强工作主动性，紧盯突出问题，打消思想顾虑、放下思想包袱，以创新的意识、创新的精神、创新的思路担当作为，做出成绩。</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w:t>
      </w:r>
    </w:p>
    <w:p>
      <w:pPr>
        <w:ind w:left="0" w:right="0" w:firstLine="560"/>
        <w:spacing w:before="450" w:after="450" w:line="312" w:lineRule="auto"/>
      </w:pPr>
      <w:r>
        <w:rPr>
          <w:rFonts w:ascii="宋体" w:hAnsi="宋体" w:eastAsia="宋体" w:cs="宋体"/>
          <w:color w:val="000"/>
          <w:sz w:val="28"/>
          <w:szCs w:val="28"/>
        </w:rPr>
        <w:t xml:space="preserve">对标对表党中央重大决策部署和习近平总书记重要指示精神，及时校准偏差，不断提高政治能力、业务能力和创新能力。紧跟时代步伐，坚持问题导向，着力在市域社会治理现代化机制建设等工作中，提出新思想、想出新方案、拿出新举措。</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w:t>
      </w:r>
    </w:p>
    <w:p>
      <w:pPr>
        <w:ind w:left="0" w:right="0" w:firstLine="560"/>
        <w:spacing w:before="450" w:after="450" w:line="312" w:lineRule="auto"/>
      </w:pPr>
      <w:r>
        <w:rPr>
          <w:rFonts w:ascii="宋体" w:hAnsi="宋体" w:eastAsia="宋体" w:cs="宋体"/>
          <w:color w:val="000"/>
          <w:sz w:val="28"/>
          <w:szCs w:val="28"/>
        </w:rPr>
        <w:t xml:space="preserve">时刻绷紧政治规矩这根弦，自觉遵守政治纪律、组织纪律、廉洁纪律、群众纪律、工作纪律、生活纪律“六大纪律”，主动进行“政治体检”，力戒形式主义、官僚主义，保持良好的工作作风，自觉接受各方面监督，言行一致，表里如一，始终作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2024年关于领导干部政治忠诚个人剖析材料范文</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根据全省政法队伍教育整顿工作安排，紧紧围绕“坚持以习近平新时代中国特色社会主义思想为指导，深入贯彻习近平法治思想，深入贯彻习近平总书记“七一”重要讲话精神，深入贯彻习近平总书记关于加强政法队伍建设的重要指示和训词精神”主题，严格对照《中国共产党章程》、《中国共产党廉洁自律准则》和《中国共产党政法工作条例》等要求，结合集中学习、专题讲座、自我学习等学习成果和工作实际，主动对照，深入查纠在坚定政治信仰、严明党的政治纪律和政治规矩、加强和规范党内政治生活、净化党内政治生态等方面的表现，现作如下剖析：</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作为一名政法系统党员干部，我坚持把学习贯彻习近平新时代中国特色社会主义思想贯穿始终，第一时间跟进学习习近平总书记系列重要讲话及会议精神，坚持读原著、学原文、悟原理，保持常态化学习，在思想上始终同以习近平同志为核心的党中央保持高度一致，不断增强“四个意识”、坚定“四个自信”、做到“两个维护”，自觉站在党和人民立场上，对党忠诚、为党分忧、为党尽职、为民造福，竭尽全力完成党交给的职责和任务；永葆对党的忠诚之心，在大是大非问题面前，头脑清醒、旗帜鲜明、立场坚定，不当两面派，不做两面人。但是学习深度不够透彻，对党的创新理论、创新思想、创新论断等掌握还不全面、不系统，缺少深入钻研的精神；学用结合不够紧密，在实践的过程中存在实用主义，没有真正做到用理论指导实践、指导工作，在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我坚持贯彻执行《中国共产党政法工作条例》，把党对政法工作的绝对领导落实到具体工作中，但工作中还存在一些问题，如从政治上看问题的敏锐性不强，工作谋划站位不够高、大局意识不够强；创新思路不够开阔，将党的理论知识转化为创新发展的动力不足，思维被经验主义束缚，创新意识不足。</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我深知权力来自党和人民，严守政治纪律和政治规矩是党的事业兴旺的根本保证，是做好各项工作的前提保障。长期以来，无论在工作中还是生活中，时刻对照“五个绝不允许”和“五个必须”严格要求自己，坚决防止“七个有之”，认真履行“一岗双责”，谨记党纪政纪“紧箍咒”和法律法规“钢戒尺”，牢固树立心存敬畏、常怀戒惧的思想，自觉接受纪律和法律的约束。但与新时代合格的政法铁军相比还存在一定的差距，面对不良风气，缺少较真碰硬的勇气，有时会顾及面子，碍于情面，没能及时指出问题。</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能否做好意识形态工作，事关党的前途命运，事关国家的长久治安，事关民族凝聚力和向心力。作为一名党员干部，我自觉加强政治理论修养，提升政治敏锐性和政治鉴别力，坚决杜绝和防范西方“宪政”“三权鼎立”等错误思潮，坚定不移走中国特色社会主义法治道路。但因把方向、握全局的能力有待提高，会导致对党中央作出的决策部署不能在第一时间领会吃透，需要下功夫深究；意识形态工作的新形势把握得还不够精准，新观念、新方法的运用能力有待提升；面对繁琐而又复杂的工作任务，认为“船到桥头自然直”，缺乏主动钻研的精神；没有做到常态化与普通党员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作为共产党员，无论在工作中，还是生活中，我始终不忘党员的特殊身份，牢记入党的初心使命，以自身的实际行动，发挥党员的先锋模范作用。在疫情防控等重大工作中自觉立标杆、做示范，带头做好各项工作。积极维护良好政治生态，将党章党规看作自身的“体检表”，时时刻刻检视，一条一条对照，发现自身还存在以下问题：一是缺少真抓实干的韧劲，在工作部署和推进的落实落细上，没能常抓常管，缺乏监督问效的具体措施；二是习惯于老规矩、旧框架，存在因循守旧的观念，创新能力有待加强。</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借此政法队伍教育整顿契机，我认真反思自身存在的问题和不足，虽有一定的客观因素，但主要还是由主观因素导致的，总结一下主要有以下几个方面：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广采博闻方能耳聪目明，深钻细研方可融会贯通。在日常的工作和学习中，自己有重业务、轻理论的思想，与工作相关的知识学得多一些，研究得也深一些，与工作联系不紧密的知识就学得少一些，存在急用急学、不用缓学的现象。需从思想深处对理论知识学习高度重视，坚持常态化学习机制，在学习中实践，在实践中领悟，努力做到学用贯通，用科学理论武装头脑、推动实践。</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虽然我能够及时跟进学习习近平新时代中国特色社会主义新思想、新政策，但其中对于政法工作的新要求、新任务把握不系统，在工作中放松了对理论的再学习，对理想的再坚定和对革命意志的再锤炼，需在学习中不断坚定理想信念，牢记共产党人的初心使命，确保在思想、政治、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通过对照《中国共产党章程》中党员享有的8项权利和应履行的8项义务，我深刻地认识到自己没有始终按照合格党员的高标准来严格要求自己，工作繁忙的时候就放松了对党性修养的锤炼，没有充分发挥好党员干部的先锋模范作用，自我净化、自我完善、自我革新、自我提高的能力需要不断加强。</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在大是大非面前，我能做到头脑清醒、坚守原则，时刻自警自励，常怀敬畏之心，自觉遵守组织制度规范，全力维护组织制度威严，但仅满足于不越纪律红线、不触纪律底线，说到底，主要还是降低了自律的标准，放松了自我的要求，缺少了较真的狠劲。</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对党忠诚，是共产党人首要的政治品质，政法干部筑牢政治忠诚是落实党对政法队伍绝对领导的必然要求。通过此次查摆问题、自我剖析，不仅看清了自身存在的不足，更是明确了今后努力的方向。</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学好理论学习这门“必修课”，要坚持不懈学、及时跟进学、全面系统学、深入思考学、联系实际学，深刻理解习近平新时代中国特色社会主义思想的核心要义、精神实质和丰富内涵，在学习中树立理想、坚定信念。同时结合党史学习教育活动，从百年党史中汲取力量，不断筑牢信仰之基、补足精神之钙、把稳思想之舵，自觉做好习近平新时代中国特色社会主义思想的坚定信仰者、积极传播者、忠实践行者。</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在思想政治上讲政治立场、政治方向、政治原则、政治道路，在行动实践上讲维护党中央权威、执行党的政治路线，严格遵守党的政治纪律和政治规矩。在学习中培养自我革命的勇气，增强自我净化的能力，并且不断强化党的意识，党章意识，党员意识，自觉做到“四个服从”，确保党对政法工作的绝对领导“一根钢钎插到底”。</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强化全局意识和大局观念，学会在群众的实践中汲取智慧，善于从群众的拍砖中查找不足。增强工作主动性，紧盯突出问题，打消思想顾虑、放下思想包袱，以创新的意识、创新的精神、创新的思路担当作为，做出成绩。</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对标对表党中央重大决策部署和习近平总书记重要指示精神，及时校准偏差，不断提高政治能力、业务能力和创新能力。紧跟时代步伐，坚持问题导向，着力在市域社会治理现代化机制建设等工作中，提出新思想、想出新方案、拿出新举措。</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时刻绷紧政治规矩这根弦，自觉遵守政治纪律、组织纪律、廉洁纪律、群众纪律、工作纪律、生活纪律“六大纪律”，主动进行“政治体检”，力戒形式主义、官僚主义，保持良好的工作作风，自觉接受各方面监督，言行一致，表里如一，始终作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第四篇：政法领导干部“政治忠诚”个人剖析材料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政法领导干部“政治忠诚”个人剖析材料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本人**，**年**月**日出生，**人，**年考取**学校，毕业后**年**月参加公安工作，**年**月*日入党。先后在**、**任**职务，2024年1月至今任**分局政委。工作以来，我能坚定不移坚持党的领导，站稳人民立场，对党忠诚，为党尽职分忧，较好地完成上级党组织交给我的各项任务，尤其是党的十八大以来，我始终旗帜鲜明讲政治，不断增强“四个意识”，坚定“四个自信”，做到“两个维护”。根据教育整顿相关部署要求，联系本人思想和工作实际，现对本人“政治忠诚”进行认真剖析，查找不足、分析原因、明确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（一）在政治信仰和政治立场方面。</w:t>
      </w:r>
    </w:p>
    <w:p>
      <w:pPr>
        <w:ind w:left="0" w:right="0" w:firstLine="560"/>
        <w:spacing w:before="450" w:after="450" w:line="312" w:lineRule="auto"/>
      </w:pPr>
      <w:r>
        <w:rPr>
          <w:rFonts w:ascii="宋体" w:hAnsi="宋体" w:eastAsia="宋体" w:cs="宋体"/>
          <w:color w:val="000"/>
          <w:sz w:val="28"/>
          <w:szCs w:val="28"/>
        </w:rPr>
        <w:t xml:space="preserve">一是学深悟透上仍有差距。能够带头学习贯彻习近平新时代中国特色社会主义思想，读原文原著，但是有时候满足于抄笔记、写心得，学习的深入性、系统性、主动性不够，往往是上面安排什么才跟进学什么，在学深悟透和细照笃行上有不足。二是尽责履职上仍有欠缺。从自身实际工作情况来看，站稳人民立场、竭力为党分忧还没有及时体现并反映在公安实践工作中；对于教育整顿期间排查出的分局队伍存在作风不实等问题，还不能用新思想、新方法解决，还不能熟练利用新思想、新方法去引领队伍建设和发展。三是全局意识上仍有不足。作为一名政工主官，谋划工作上没有能够时时刻刻从大局出发，有时候干工作、虑事情只从自己分管的部门，例如对如何用党建引领队建、如何提升队伍精气神方面，还是说得多、做得少，实实在在拿出的措施还不够。</w:t>
      </w:r>
    </w:p>
    <w:p>
      <w:pPr>
        <w:ind w:left="0" w:right="0" w:firstLine="560"/>
        <w:spacing w:before="450" w:after="450" w:line="312" w:lineRule="auto"/>
      </w:pPr>
      <w:r>
        <w:rPr>
          <w:rFonts w:ascii="宋体" w:hAnsi="宋体" w:eastAsia="宋体" w:cs="宋体"/>
          <w:color w:val="000"/>
          <w:sz w:val="28"/>
          <w:szCs w:val="28"/>
        </w:rPr>
        <w:t xml:space="preserve">（二）在政治意识和政治能力方面。</w:t>
      </w:r>
    </w:p>
    <w:p>
      <w:pPr>
        <w:ind w:left="0" w:right="0" w:firstLine="560"/>
        <w:spacing w:before="450" w:after="450" w:line="312" w:lineRule="auto"/>
      </w:pPr>
      <w:r>
        <w:rPr>
          <w:rFonts w:ascii="宋体" w:hAnsi="宋体" w:eastAsia="宋体" w:cs="宋体"/>
          <w:color w:val="000"/>
          <w:sz w:val="28"/>
          <w:szCs w:val="28"/>
        </w:rPr>
        <w:t xml:space="preserve">一是党建重视性有待提高。工作中存在党建向业务工作让位的情况，抓党建的责任感紧迫感还不够强，个别工作还停留在纸上、墙上，没有注重发挥党组织的堡垒作用。二是执法效果性有待提升。在执法活动的“政治、法律、社会”三个效果统一上还有不足和欠缺，尤其是在处置堵门堵路的重大群体性事件上，为了迅速恢复秩序和交通，往往是带着队伍强力稳控，法制宣传不到位、没跟上，现在回过头来看，这方面还要好好提高。三是拼搏进取心有待加强。在攻坚克难、冲在前面、勇挑重担方面，还没有完全体现出政工领导干部该有的精气神，特别是在调任**分局的初期，认为自己临近退休，只要按部就班、循规蹈矩完成规定动作就行；在教育整顿过程中，提出的建设性意见不多，在打造亮点方面还有短板弱项。</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斗争精神不够强大。与不正之风主动亮剑斗争上有欠缺，对一些人的负面言论旗帜鲜明、严加批驳做得不够；受不良社会风气影响，形式主义、官僚主义、享乐主义、奢靡之风等问题或多或少在我身上也有所体现。二是贯彻部署不够坚决。对于上级和分局党委的决策部署，没有及时与班子成员及相关同志进行交谈，顾虑还比较多；协助党委书记抓队伍、抓思想的力度还不足，缺乏没有条件创造条件也要上的开拓进取意识和坚决贯彻部署的精神。三是调查研究不够细致。多数时候以业务繁忙为借口，抓工作还是满足于听汇报、看材料，例如在党委会议题研究时，还没有能够在会前做好充分的准备，导致对有些议题不了解，不能及时为科学决策、民主决策提供有效建议。</w:t>
      </w:r>
    </w:p>
    <w:p>
      <w:pPr>
        <w:ind w:left="0" w:right="0" w:firstLine="560"/>
        <w:spacing w:before="450" w:after="450" w:line="312" w:lineRule="auto"/>
      </w:pPr>
      <w:r>
        <w:rPr>
          <w:rFonts w:ascii="宋体" w:hAnsi="宋体" w:eastAsia="宋体" w:cs="宋体"/>
          <w:color w:val="000"/>
          <w:sz w:val="28"/>
          <w:szCs w:val="28"/>
        </w:rPr>
        <w:t xml:space="preserve">（四）在履行意识形态责任制方面。</w:t>
      </w:r>
    </w:p>
    <w:p>
      <w:pPr>
        <w:ind w:left="0" w:right="0" w:firstLine="560"/>
        <w:spacing w:before="450" w:after="450" w:line="312" w:lineRule="auto"/>
      </w:pPr>
      <w:r>
        <w:rPr>
          <w:rFonts w:ascii="宋体" w:hAnsi="宋体" w:eastAsia="宋体" w:cs="宋体"/>
          <w:color w:val="000"/>
          <w:sz w:val="28"/>
          <w:szCs w:val="28"/>
        </w:rPr>
        <w:t xml:space="preserve">一是舆论阵地建设需加强。身为单位主要领导，工作比较繁杂，很多时候偏重于完成上级部署的带有时效性的重要文件指示工作，放松了对各部门舆情动态的掌握和管理，且正面宣传报道不多，舆情引导的工作方法研究得不够透。二是抓意识形态工作系统性不到位。抓意识形态工作停留于表面，满足于规定动作，没有系统地抓、深刻地学，没有真正把习近平总书记“意识形态是一项极端重要的工作”的指示精神落到实处，思考得不够多，研究得不够深。三是关于意识形态的理论学习还不够深。客观上忽视了对意识形态相关理论的学习研究，虽然每天会从新闻上了解当前国际国内局势，但对意识形态领域的复杂性、严峻性认识还不够深，对于国际上敌对势力从来没有停止过的“颜色革命”“和平演变”等图谋，没有深刻的研究和剖析，对其复杂性、风险性、艰巨性认识不足。</w:t>
      </w:r>
    </w:p>
    <w:p>
      <w:pPr>
        <w:ind w:left="0" w:right="0" w:firstLine="560"/>
        <w:spacing w:before="450" w:after="450" w:line="312" w:lineRule="auto"/>
      </w:pPr>
      <w:r>
        <w:rPr>
          <w:rFonts w:ascii="宋体" w:hAnsi="宋体" w:eastAsia="宋体" w:cs="宋体"/>
          <w:color w:val="000"/>
          <w:sz w:val="28"/>
          <w:szCs w:val="28"/>
        </w:rPr>
        <w:t xml:space="preserve">（五）在党员作用发挥方面。</w:t>
      </w:r>
    </w:p>
    <w:p>
      <w:pPr>
        <w:ind w:left="0" w:right="0" w:firstLine="560"/>
        <w:spacing w:before="450" w:after="450" w:line="312" w:lineRule="auto"/>
      </w:pPr>
      <w:r>
        <w:rPr>
          <w:rFonts w:ascii="宋体" w:hAnsi="宋体" w:eastAsia="宋体" w:cs="宋体"/>
          <w:color w:val="000"/>
          <w:sz w:val="28"/>
          <w:szCs w:val="28"/>
        </w:rPr>
        <w:t xml:space="preserve">一是冲锋在前的表率有所欠缺。挑重担、克难关、开新局的锐气不足，实干兴业、感召感化、氛围造势尚欠火候，满足于个人形象和遵规守纪，在普通民警面前，政委的感召力、影响力还不足。二是服务群众的意识有所淡化。认为自己从事派出所工作有多年经验，一直都是从群众中来、到群众中去，但随着岗位的变化，考虑问题、谋划工作更多的是考虑单位的利益，“三官一律”下网格也只是象征性去过两次，在此次教育整顿中，意识到自己在为人民服务方面还有很大进步空间。三是勇争一流的锐气有待加强。虽有事业心、进取心和责任心，但有时会有心有余而力不足的感觉，对比教育整顿过程中涌现的先进典型，自己还缺乏坚定的意志力和爆发力；有时安于现状，得过且过，缺乏第一、唯一的争先意识。</w:t>
      </w:r>
    </w:p>
    <w:p>
      <w:pPr>
        <w:ind w:left="0" w:right="0" w:firstLine="560"/>
        <w:spacing w:before="450" w:after="450" w:line="312" w:lineRule="auto"/>
      </w:pPr>
      <w:r>
        <w:rPr>
          <w:rFonts w:ascii="宋体" w:hAnsi="宋体" w:eastAsia="宋体" w:cs="宋体"/>
          <w:color w:val="000"/>
          <w:sz w:val="28"/>
          <w:szCs w:val="28"/>
        </w:rPr>
        <w:t xml:space="preserve">（六）在政治生态方面。</w:t>
      </w:r>
    </w:p>
    <w:p>
      <w:pPr>
        <w:ind w:left="0" w:right="0" w:firstLine="560"/>
        <w:spacing w:before="450" w:after="450" w:line="312" w:lineRule="auto"/>
      </w:pPr>
      <w:r>
        <w:rPr>
          <w:rFonts w:ascii="宋体" w:hAnsi="宋体" w:eastAsia="宋体" w:cs="宋体"/>
          <w:color w:val="000"/>
          <w:sz w:val="28"/>
          <w:szCs w:val="28"/>
        </w:rPr>
        <w:t xml:space="preserve">在党中央坚强领导下，***、孟宏伟、孙力军、王立科等人相继被查，充分表明了以习近平同志为核心的党中央全面从严治党和将反腐败进行到底的鲜明态度和坚定决心，充分表明了党纪国法面前没有特权、没有例外，任何人只要违反了党纪国法都要受到严肃追究和严厉惩处。我坚决拥护党中央决定，并深刻吸取教训、切实引以为戒，自觉加强党性修养，自觉接受组织的教育、管理和监督，并在今后的工作中做到对党绝对忠诚，坚决维护习近平总书记党中央的核心、全党的核心地位，坚决维护党中央权威和集中统一领导，切实增强“四个意识”、坚定“四个自信”、做到“两个维护”。坚定理想信念，要牢固树立正确的世界观、人生观、价值观，始终保持对马克思主义的坚定信仰、对中国特色社会主义的坚定信念、对实现中华民族伟大复兴中国梦的坚定信心，遵守党章、践行誓言。严守纪律规矩，对党忠诚老实，决不做“两面人”、搞“两面派”，切实做到党中央提倡的坚决响应、党中央决定的坚决执行、党中央禁止的坚决不做。永葆廉洁本色，时刻牢记自己的第一身份是共产党员、第一职责是为党工作，自觉把个人追求同党的事业、公安事业紧密联系在一起，始终与党同心同德、对党襟怀坦白，坚决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一是思想建设和理论武装缺乏深度。</w:t>
      </w:r>
    </w:p>
    <w:p>
      <w:pPr>
        <w:ind w:left="0" w:right="0" w:firstLine="560"/>
        <w:spacing w:before="450" w:after="450" w:line="312" w:lineRule="auto"/>
      </w:pPr>
      <w:r>
        <w:rPr>
          <w:rFonts w:ascii="宋体" w:hAnsi="宋体" w:eastAsia="宋体" w:cs="宋体"/>
          <w:color w:val="000"/>
          <w:sz w:val="28"/>
          <w:szCs w:val="28"/>
        </w:rPr>
        <w:t xml:space="preserve">作为一名党员领导干部，受党教育培养多年，对于加强理论学习的态度是自觉的，认识是一贯的，但在具体落实过程中往往存在降低标准的问题。尤其对习近平新时代中国特色社会主义思想的学习不够深入，存在功利主义和实用主义倾向，没有真正掌握精髓，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二是党性修养和党性锤炼不够彻底。</w:t>
      </w:r>
    </w:p>
    <w:p>
      <w:pPr>
        <w:ind w:left="0" w:right="0" w:firstLine="560"/>
        <w:spacing w:before="450" w:after="450" w:line="312" w:lineRule="auto"/>
      </w:pPr>
      <w:r>
        <w:rPr>
          <w:rFonts w:ascii="宋体" w:hAnsi="宋体" w:eastAsia="宋体" w:cs="宋体"/>
          <w:color w:val="000"/>
          <w:sz w:val="28"/>
          <w:szCs w:val="28"/>
        </w:rPr>
        <w:t xml:space="preserve">长期以来受工作繁忙的影响，学习对照党章党规党纪，抓好自我净化、自我完善、自我提高的紧迫感不足，自认为党龄长、资历老，逐渐放松了党性锻炼。面对经济社会的快速发展和大千世界的物欲横流、某种意义上也放松了意识形态领域的斗争，在言行上抵御病毒的免疫力有所降低。</w:t>
      </w:r>
    </w:p>
    <w:p>
      <w:pPr>
        <w:ind w:left="0" w:right="0" w:firstLine="560"/>
        <w:spacing w:before="450" w:after="450" w:line="312" w:lineRule="auto"/>
      </w:pPr>
      <w:r>
        <w:rPr>
          <w:rFonts w:ascii="宋体" w:hAnsi="宋体" w:eastAsia="宋体" w:cs="宋体"/>
          <w:color w:val="000"/>
          <w:sz w:val="28"/>
          <w:szCs w:val="28"/>
        </w:rPr>
        <w:t xml:space="preserve">三是创先争优和革命激情有所减退。</w:t>
      </w:r>
    </w:p>
    <w:p>
      <w:pPr>
        <w:ind w:left="0" w:right="0" w:firstLine="560"/>
        <w:spacing w:before="450" w:after="450" w:line="312" w:lineRule="auto"/>
      </w:pPr>
      <w:r>
        <w:rPr>
          <w:rFonts w:ascii="宋体" w:hAnsi="宋体" w:eastAsia="宋体" w:cs="宋体"/>
          <w:color w:val="000"/>
          <w:sz w:val="28"/>
          <w:szCs w:val="28"/>
        </w:rPr>
        <w:t xml:space="preserve">工作存在“老一套”思想、求稳心态，总认为自己年纪大了，有时把工作标准定位在不出事、保平安上，缺乏新的事业追求，存在怕冒风险、安于现状的思想；有时在探索解决影响制约公安工作的深层次问题上，还有等靠思想，不愿下功夫真抓深抓。特别是对于党建带队建、党务促业务方面，还是说得多、拿出实际解决的方案少。</w:t>
      </w:r>
    </w:p>
    <w:p>
      <w:pPr>
        <w:ind w:left="0" w:right="0" w:firstLine="560"/>
        <w:spacing w:before="450" w:after="450" w:line="312" w:lineRule="auto"/>
      </w:pPr>
      <w:r>
        <w:rPr>
          <w:rFonts w:ascii="宋体" w:hAnsi="宋体" w:eastAsia="宋体" w:cs="宋体"/>
          <w:color w:val="000"/>
          <w:sz w:val="28"/>
          <w:szCs w:val="28"/>
        </w:rPr>
        <w:t xml:space="preserve">四是为民服务和宗旨意识薄弱淡化。</w:t>
      </w:r>
    </w:p>
    <w:p>
      <w:pPr>
        <w:ind w:left="0" w:right="0" w:firstLine="560"/>
        <w:spacing w:before="450" w:after="450" w:line="312" w:lineRule="auto"/>
      </w:pPr>
      <w:r>
        <w:rPr>
          <w:rFonts w:ascii="宋体" w:hAnsi="宋体" w:eastAsia="宋体" w:cs="宋体"/>
          <w:color w:val="000"/>
          <w:sz w:val="28"/>
          <w:szCs w:val="28"/>
        </w:rPr>
        <w:t xml:space="preserve">以人民为中心的发展理念树得不够牢固，抓工作的出发点没有真正落在群众满足、群众受益上，深入群众嘘寒问暖不够、拓展服务渠道手段不够、提升群众满意度不够。特别是随着岗位职务的调整，某种时候为人民服务成了一句口号，实实在在的举措不多，与老百姓接触不多，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一是提升政治能力，筑牢忠诚警魂。</w:t>
      </w:r>
    </w:p>
    <w:p>
      <w:pPr>
        <w:ind w:left="0" w:right="0" w:firstLine="560"/>
        <w:spacing w:before="450" w:after="450" w:line="312" w:lineRule="auto"/>
      </w:pPr>
      <w:r>
        <w:rPr>
          <w:rFonts w:ascii="宋体" w:hAnsi="宋体" w:eastAsia="宋体" w:cs="宋体"/>
          <w:color w:val="000"/>
          <w:sz w:val="28"/>
          <w:szCs w:val="28"/>
        </w:rPr>
        <w:t xml:space="preserve">坚持把深化理论武装、加强党性修养作为终身课题来践行，认真学习习近平新时代中国特色社会主义思想，从根本上提高自己的思想政治水平，不断加强政治判断力、政治领悟力和政治执行力的培养，确保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二是振奋精神状态，勇于担当尽责。</w:t>
      </w:r>
    </w:p>
    <w:p>
      <w:pPr>
        <w:ind w:left="0" w:right="0" w:firstLine="560"/>
        <w:spacing w:before="450" w:after="450" w:line="312" w:lineRule="auto"/>
      </w:pPr>
      <w:r>
        <w:rPr>
          <w:rFonts w:ascii="宋体" w:hAnsi="宋体" w:eastAsia="宋体" w:cs="宋体"/>
          <w:color w:val="000"/>
          <w:sz w:val="28"/>
          <w:szCs w:val="28"/>
        </w:rPr>
        <w:t xml:space="preserve">自觉把工作当作事业干，恪尽职守、敬业奉献，以实施“十四五”规划为牵引，全力谋划推动公安工作高质量发展的思路举措；紧紧围绕上级部门战略部署，深入研究提高主业绩效和推动队伍建设的创新性、实效性做法，确保队伍以昂扬向上的姿态投入护航发展、维护稳定的重大任务中去。</w:t>
      </w:r>
    </w:p>
    <w:p>
      <w:pPr>
        <w:ind w:left="0" w:right="0" w:firstLine="560"/>
        <w:spacing w:before="450" w:after="450" w:line="312" w:lineRule="auto"/>
      </w:pPr>
      <w:r>
        <w:rPr>
          <w:rFonts w:ascii="宋体" w:hAnsi="宋体" w:eastAsia="宋体" w:cs="宋体"/>
          <w:color w:val="000"/>
          <w:sz w:val="28"/>
          <w:szCs w:val="28"/>
        </w:rPr>
        <w:t xml:space="preserve">三是改进工作作风，实现自我超越。</w:t>
      </w:r>
    </w:p>
    <w:p>
      <w:pPr>
        <w:ind w:left="0" w:right="0" w:firstLine="560"/>
        <w:spacing w:before="450" w:after="450" w:line="312" w:lineRule="auto"/>
      </w:pPr>
      <w:r>
        <w:rPr>
          <w:rFonts w:ascii="宋体" w:hAnsi="宋体" w:eastAsia="宋体" w:cs="宋体"/>
          <w:color w:val="000"/>
          <w:sz w:val="28"/>
          <w:szCs w:val="28"/>
        </w:rPr>
        <w:t xml:space="preserve">不断强化标准意识、质量意识，坚持在抓小、抓细，求准、求精上下功夫，努力在队伍建设和主业绩效上争创一流，多出精品；坚持人民至上的发展理念，抓好执法监督这项工作，确保人民群众在每一起案件中都感受到公平正义。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四是严格约束自己，做到廉洁从警。</w:t>
      </w:r>
    </w:p>
    <w:p>
      <w:pPr>
        <w:ind w:left="0" w:right="0" w:firstLine="560"/>
        <w:spacing w:before="450" w:after="450" w:line="312" w:lineRule="auto"/>
      </w:pPr>
      <w:r>
        <w:rPr>
          <w:rFonts w:ascii="宋体" w:hAnsi="宋体" w:eastAsia="宋体" w:cs="宋体"/>
          <w:color w:val="000"/>
          <w:sz w:val="28"/>
          <w:szCs w:val="28"/>
        </w:rPr>
        <w:t xml:space="preserve">按照为民务实清廉的目标要求，从自身做起，从小事做起，发挥好表率示范作用；认真履行管党治党责任，围绕任务清单，一项一项抓落实，始终保持从严执纪态势；严格遵守纪律规矩以及廉洁从政的各项规定，摒弃传统思维习惯和陈规陋习，彻底告别过去的“不正之风”，放下包袱、轻装上阵，坚决按照新时代新要求新标准，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第五篇：政治忠诚剖析材料</w:t>
      </w:r>
    </w:p>
    <w:p>
      <w:pPr>
        <w:ind w:left="0" w:right="0" w:firstLine="560"/>
        <w:spacing w:before="450" w:after="450" w:line="312" w:lineRule="auto"/>
      </w:pPr>
      <w:r>
        <w:rPr>
          <w:rFonts w:ascii="宋体" w:hAnsi="宋体" w:eastAsia="宋体" w:cs="宋体"/>
          <w:color w:val="000"/>
          <w:sz w:val="28"/>
          <w:szCs w:val="28"/>
        </w:rPr>
        <w:t xml:space="preserve">从党的百年奋斗历史中不断领悟伟大建党精神时，一种内在的感动油然而生。我们的党之所以能够带领中国人民前行，是因为有一大批优秀的普通共产党员，默默地用自己的工作折射出坚守信仰、恪尽职守的力量。他们都有一个朴素的想法：一个人活着是为了使别人更美好，期望通过自己的奉献给大家带来幸福。而我也愿意成为一滴水珠，用信仰、用廉洁、用恪尽职守去融入为人民服务的大海。小文档下载网精心整理了“政治忠诚剖析材料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政治忠诚剖析材料范文五篇【一】</w:t>
      </w:r>
    </w:p>
    <w:p>
      <w:pPr>
        <w:ind w:left="0" w:right="0" w:firstLine="560"/>
        <w:spacing w:before="450" w:after="450" w:line="312" w:lineRule="auto"/>
      </w:pPr>
      <w:r>
        <w:rPr>
          <w:rFonts w:ascii="宋体" w:hAnsi="宋体" w:eastAsia="宋体" w:cs="宋体"/>
          <w:color w:val="000"/>
          <w:sz w:val="28"/>
          <w:szCs w:val="28"/>
        </w:rPr>
        <w:t xml:space="preserve">在对党忠诚老实，对党组织讲实话、讲真话方面总结</w:t>
      </w:r>
    </w:p>
    <w:p>
      <w:pPr>
        <w:ind w:left="0" w:right="0" w:firstLine="560"/>
        <w:spacing w:before="450" w:after="450" w:line="312" w:lineRule="auto"/>
      </w:pPr>
      <w:r>
        <w:rPr>
          <w:rFonts w:ascii="宋体" w:hAnsi="宋体" w:eastAsia="宋体" w:cs="宋体"/>
          <w:color w:val="000"/>
          <w:sz w:val="28"/>
          <w:szCs w:val="28"/>
        </w:rPr>
        <w:t xml:space="preserve">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政治立场方面对党绝对忠诚对照检查材料篇1</w:t>
      </w:r>
    </w:p>
    <w:p>
      <w:pPr>
        <w:ind w:left="0" w:right="0" w:firstLine="560"/>
        <w:spacing w:before="450" w:after="450" w:line="312" w:lineRule="auto"/>
      </w:pPr>
      <w:r>
        <w:rPr>
          <w:rFonts w:ascii="宋体" w:hAnsi="宋体" w:eastAsia="宋体" w:cs="宋体"/>
          <w:color w:val="000"/>
          <w:sz w:val="28"/>
          <w:szCs w:val="28"/>
        </w:rPr>
        <w:t xml:space="preserve">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政治忠诚剖析材料范文五篇【二】</w:t>
      </w:r>
    </w:p>
    <w:p>
      <w:pPr>
        <w:ind w:left="0" w:right="0" w:firstLine="560"/>
        <w:spacing w:before="450" w:after="450" w:line="312" w:lineRule="auto"/>
      </w:pPr>
      <w:r>
        <w:rPr>
          <w:rFonts w:ascii="宋体" w:hAnsi="宋体" w:eastAsia="宋体" w:cs="宋体"/>
          <w:color w:val="000"/>
          <w:sz w:val="28"/>
          <w:szCs w:val="28"/>
        </w:rPr>
        <w:t xml:space="preserve">根据中央及省市区政法队伍教育整顿工作的统一部署和相关要求，对照政治忠诚主题，本人结合个人思想、工作和生活等方面表现，认真查找自身存在问题，深入剖析问题产生的根源，明确下一步努力的方向。现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1、政治学习不够深入。对xxx新时代政治理论体系缺乏系统深入的学习和理解，往往有实用主义学习的现象，需要什么知识时，就去寻找什么样的学习内容。理想信念还不够坚定，宗旨意识还不够牢固。</w:t>
      </w:r>
    </w:p>
    <w:p>
      <w:pPr>
        <w:ind w:left="0" w:right="0" w:firstLine="560"/>
        <w:spacing w:before="450" w:after="450" w:line="312" w:lineRule="auto"/>
      </w:pPr>
      <w:r>
        <w:rPr>
          <w:rFonts w:ascii="宋体" w:hAnsi="宋体" w:eastAsia="宋体" w:cs="宋体"/>
          <w:color w:val="000"/>
          <w:sz w:val="28"/>
          <w:szCs w:val="28"/>
        </w:rPr>
        <w:t xml:space="preserve">2、政治修养不够扎实。在实际工作中缺乏从讲政治的高度去观察和分析问题，缺乏高度的政治判断力、政治敏锐性和政治鉴别力。</w:t>
      </w:r>
    </w:p>
    <w:p>
      <w:pPr>
        <w:ind w:left="0" w:right="0" w:firstLine="560"/>
        <w:spacing w:before="450" w:after="450" w:line="312" w:lineRule="auto"/>
      </w:pPr>
      <w:r>
        <w:rPr>
          <w:rFonts w:ascii="宋体" w:hAnsi="宋体" w:eastAsia="宋体" w:cs="宋体"/>
          <w:color w:val="000"/>
          <w:sz w:val="28"/>
          <w:szCs w:val="28"/>
        </w:rPr>
        <w:t xml:space="preserve">3、价值观念不够恒定。生活中偶尔会与高收入人群去比辛苦、比享受的错误思想，容易产生对艰苦奋斗工作持抱怨情绪；随着年龄增大，工作的积极性、主动性也有所退化。</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1、有时不太注重对政治理论的学习，读原文、学原著、悟原理做得不够到位，对政治忠诚的理解不够深刻。</w:t>
      </w:r>
    </w:p>
    <w:p>
      <w:pPr>
        <w:ind w:left="0" w:right="0" w:firstLine="560"/>
        <w:spacing w:before="450" w:after="450" w:line="312" w:lineRule="auto"/>
      </w:pPr>
      <w:r>
        <w:rPr>
          <w:rFonts w:ascii="宋体" w:hAnsi="宋体" w:eastAsia="宋体" w:cs="宋体"/>
          <w:color w:val="000"/>
          <w:sz w:val="28"/>
          <w:szCs w:val="28"/>
        </w:rPr>
        <w:t xml:space="preserve">2、在践行政治忠诚中偶尔会考虑个人的进退得失，我是谁、为了谁有时还模糊不清，践行政治忠诚的自觉性还没有达到新的水平。</w:t>
      </w:r>
    </w:p>
    <w:p>
      <w:pPr>
        <w:ind w:left="0" w:right="0" w:firstLine="560"/>
        <w:spacing w:before="450" w:after="450" w:line="312" w:lineRule="auto"/>
      </w:pPr>
      <w:r>
        <w:rPr>
          <w:rFonts w:ascii="宋体" w:hAnsi="宋体" w:eastAsia="宋体" w:cs="宋体"/>
          <w:color w:val="000"/>
          <w:sz w:val="28"/>
          <w:szCs w:val="28"/>
        </w:rPr>
        <w:t xml:space="preserve">3、如何在工作中体现政治忠诚切入得还不够准确，如何将政治忠诚内化于心、外化于行，以高度的政治责任心去推进工作、高质量地完成任务做得还不够到位。</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增强学习意识，做学以致用的表率。坚持系统学习、经常学习、终身学习，要把学习作为一种政治责任、一种精神追求、一种人生需要，做到学以立德、学以增智、学以致用，不断掌握新知识、增长新本领、达到新境界，努力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宋体" w:hAnsi="宋体" w:eastAsia="宋体" w:cs="宋体"/>
          <w:color w:val="000"/>
          <w:sz w:val="28"/>
          <w:szCs w:val="28"/>
        </w:rPr>
        <w:t xml:space="preserve">政治忠诚剖析材料范文五篇【三】</w:t>
      </w:r>
    </w:p>
    <w:p>
      <w:pPr>
        <w:ind w:left="0" w:right="0" w:firstLine="560"/>
        <w:spacing w:before="450" w:after="450" w:line="312" w:lineRule="auto"/>
      </w:pPr>
      <w:r>
        <w:rPr>
          <w:rFonts w:ascii="宋体" w:hAnsi="宋体" w:eastAsia="宋体" w:cs="宋体"/>
          <w:color w:val="000"/>
          <w:sz w:val="28"/>
          <w:szCs w:val="28"/>
        </w:rPr>
        <w:t xml:space="preserve">我们党是由千千万万先进分子组成的先进组织。先进性是党的本质属性，是党的生命所系，力量所在。作为党的一分子，每个党员都要按照讲党性、重品行、作表率的要求，把党的先进性体现到思想上、行动上和创先争优实践上。</w:t>
      </w:r>
    </w:p>
    <w:p>
      <w:pPr>
        <w:ind w:left="0" w:right="0" w:firstLine="560"/>
        <w:spacing w:before="450" w:after="450" w:line="312" w:lineRule="auto"/>
      </w:pPr>
      <w:r>
        <w:rPr>
          <w:rFonts w:ascii="宋体" w:hAnsi="宋体" w:eastAsia="宋体" w:cs="宋体"/>
          <w:color w:val="000"/>
          <w:sz w:val="28"/>
          <w:szCs w:val="28"/>
        </w:rPr>
        <w:t xml:space="preserve">在党爱党，增强党的意识、坚定党的立场。入党是一种坚定的信仰，是一种精神的追求，是一种思想的升华。党员入了党，首先要做到爱党，始终保持政治上的清醒自觉。本人能够自觉加强党的历史、党的理论知识学习，切实增强党的意识、宗旨意识、执政意识、大局意识、责任意识，时刻牢记自己是党的一员。</w:t>
      </w:r>
    </w:p>
    <w:p>
      <w:pPr>
        <w:ind w:left="0" w:right="0" w:firstLine="560"/>
        <w:spacing w:before="450" w:after="450" w:line="312" w:lineRule="auto"/>
      </w:pPr>
      <w:r>
        <w:rPr>
          <w:rFonts w:ascii="宋体" w:hAnsi="宋体" w:eastAsia="宋体" w:cs="宋体"/>
          <w:color w:val="000"/>
          <w:sz w:val="28"/>
          <w:szCs w:val="28"/>
        </w:rPr>
        <w:t xml:space="preserve">在党言党，传播党的声音、彰显党员的形象。本人能够敢于对各种错误思想和歪理邪说作斗争，大力弘扬社会主义核心价值体系，在各种场合宣传中国特色社会主义理论体系，广泛传播党的声音，大力彰显党的形象，影响和带动广大群众共同唱响主旋律，团结和凝聚广大群众永远跟党走。</w:t>
      </w:r>
    </w:p>
    <w:p>
      <w:pPr>
        <w:ind w:left="0" w:right="0" w:firstLine="560"/>
        <w:spacing w:before="450" w:after="450" w:line="312" w:lineRule="auto"/>
      </w:pPr>
      <w:r>
        <w:rPr>
          <w:rFonts w:ascii="宋体" w:hAnsi="宋体" w:eastAsia="宋体" w:cs="宋体"/>
          <w:color w:val="000"/>
          <w:sz w:val="28"/>
          <w:szCs w:val="28"/>
        </w:rPr>
        <w:t xml:space="preserve">我们党的先进性和执政地位都不是一劳永逸、一成不变的。党面临的执政考验、改革开放考验、市场经济考验、外部环境考验是长期的、复杂的、严峻的。本人还需要增强为党分忧、对党负责的政治责任感，应立足本职工作和岗位，以高度负责、自觉负责、主动负责的精神，履行好职责，完成好使命，发挥好作用，不懈怠、不退缩、不逃避、不推诿、不计较，与党一道共面挑战、不断巩固党的执政基础。</w:t>
      </w:r>
    </w:p>
    <w:p>
      <w:pPr>
        <w:ind w:left="0" w:right="0" w:firstLine="560"/>
        <w:spacing w:before="450" w:after="450" w:line="312" w:lineRule="auto"/>
      </w:pPr>
      <w:r>
        <w:rPr>
          <w:rFonts w:ascii="宋体" w:hAnsi="宋体" w:eastAsia="宋体" w:cs="宋体"/>
          <w:color w:val="000"/>
          <w:sz w:val="28"/>
          <w:szCs w:val="28"/>
        </w:rPr>
        <w:t xml:space="preserve">在党为党，响应党的召唤、振兴党的事业。党的事业是千千万万人的事业，要靠千千万万人共同担当，需要自觉地从自我做起。党员是党的细胞和党的活动的主体。党员这个光荣称号，不仅表明一种身份、一种荣誉，更意味着一份沉甸甸的责任。</w:t>
      </w:r>
    </w:p>
    <w:p>
      <w:pPr>
        <w:ind w:left="0" w:right="0" w:firstLine="560"/>
        <w:spacing w:before="450" w:after="450" w:line="312" w:lineRule="auto"/>
      </w:pPr>
      <w:r>
        <w:rPr>
          <w:rFonts w:ascii="宋体" w:hAnsi="宋体" w:eastAsia="宋体" w:cs="宋体"/>
          <w:color w:val="000"/>
          <w:sz w:val="28"/>
          <w:szCs w:val="28"/>
        </w:rPr>
        <w:t xml:space="preserve">在以后的工作中我要紧紧围绕党的中心工作、本职工作和当前工作，找准发挥先锋模范作用的着力点和突破口，通过日常的点滴积累和示范带动，把党员个体的力量汇聚成推动工作的强大合力，不断为党的事业添砖加瓦，使党的事业枝繁叶茂，万古长青。</w:t>
      </w:r>
    </w:p>
    <w:p>
      <w:pPr>
        <w:ind w:left="0" w:right="0" w:firstLine="560"/>
        <w:spacing w:before="450" w:after="450" w:line="312" w:lineRule="auto"/>
      </w:pPr>
      <w:r>
        <w:rPr>
          <w:rFonts w:ascii="宋体" w:hAnsi="宋体" w:eastAsia="宋体" w:cs="宋体"/>
          <w:color w:val="000"/>
          <w:sz w:val="28"/>
          <w:szCs w:val="28"/>
        </w:rPr>
        <w:t xml:space="preserve">政治忠诚剖析材料范文五篇【四】</w:t>
      </w:r>
    </w:p>
    <w:p>
      <w:pPr>
        <w:ind w:left="0" w:right="0" w:firstLine="560"/>
        <w:spacing w:before="450" w:after="450" w:line="312" w:lineRule="auto"/>
      </w:pPr>
      <w:r>
        <w:rPr>
          <w:rFonts w:ascii="宋体" w:hAnsi="宋体" w:eastAsia="宋体" w:cs="宋体"/>
          <w:color w:val="000"/>
          <w:sz w:val="28"/>
          <w:szCs w:val="28"/>
        </w:rPr>
        <w:t xml:space="preserve">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一、剖析存在的问题</w:t>
      </w:r>
    </w:p>
    <w:p>
      <w:pPr>
        <w:ind w:left="0" w:right="0" w:firstLine="560"/>
        <w:spacing w:before="450" w:after="450" w:line="312" w:lineRule="auto"/>
      </w:pPr>
      <w:r>
        <w:rPr>
          <w:rFonts w:ascii="宋体" w:hAnsi="宋体" w:eastAsia="宋体" w:cs="宋体"/>
          <w:color w:val="000"/>
          <w:sz w:val="28"/>
          <w:szCs w:val="28"/>
        </w:rPr>
        <w:t xml:space="preserve">（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政治忠诚剖析材料范文五篇【五】</w:t>
      </w:r>
    </w:p>
    <w:p>
      <w:pPr>
        <w:ind w:left="0" w:right="0" w:firstLine="560"/>
        <w:spacing w:before="450" w:after="450" w:line="312" w:lineRule="auto"/>
      </w:pPr>
      <w:r>
        <w:rPr>
          <w:rFonts w:ascii="宋体" w:hAnsi="宋体" w:eastAsia="宋体" w:cs="宋体"/>
          <w:color w:val="000"/>
          <w:sz w:val="28"/>
          <w:szCs w:val="28"/>
        </w:rPr>
        <w:t xml:space="preserve">政法队伍教育开展以来，我按照学习计划认真学习了相关内容，根据这次教育整顿的要求和深刻剖析政治忠诚的内容，通过群众提、自己找、互相帮、大家议等多种形式，深入查摆、逐条梳理、深刻剖析“政治忠诚”上存在的问题表现和原因，并针对存在问题和不足明确了今后在工作中的改进措施。现将政治忠诚剖析情况报告如下：</w:t>
      </w:r>
    </w:p>
    <w:p>
      <w:pPr>
        <w:ind w:left="0" w:right="0" w:firstLine="560"/>
        <w:spacing w:before="450" w:after="450" w:line="312" w:lineRule="auto"/>
      </w:pPr>
      <w:r>
        <w:rPr>
          <w:rFonts w:ascii="宋体" w:hAnsi="宋体" w:eastAsia="宋体" w:cs="宋体"/>
          <w:color w:val="000"/>
          <w:sz w:val="28"/>
          <w:szCs w:val="28"/>
        </w:rPr>
        <w:t xml:space="preserve">一、参加教育整顿的收获体会</w:t>
      </w:r>
    </w:p>
    <w:p>
      <w:pPr>
        <w:ind w:left="0" w:right="0" w:firstLine="560"/>
        <w:spacing w:before="450" w:after="450" w:line="312" w:lineRule="auto"/>
      </w:pPr>
      <w:r>
        <w:rPr>
          <w:rFonts w:ascii="宋体" w:hAnsi="宋体" w:eastAsia="宋体" w:cs="宋体"/>
          <w:color w:val="000"/>
          <w:sz w:val="28"/>
          <w:szCs w:val="28"/>
        </w:rPr>
        <w:t xml:space="preserve">讲政治，就是要对党组织绝对忠诚，讲政治是我们的立身之本。要牢记自己党员的身份，增强党的意识，增强党员意识，我们是组织中人，要服从组织，对组织负责，服从安排听从招呼，对党组织的部署不打折扣、不做变通、不讲价钱、不做选择的执行，要坚定政治方向，坚定理想信念，坚定政治立场，增强政治鉴别力，增强政治敏锐性，在路线原则上站稳立场，在大是大非问题上旗帜鲜明，时刻做到心中有党，在党言党，在党为党。</w:t>
      </w:r>
    </w:p>
    <w:p>
      <w:pPr>
        <w:ind w:left="0" w:right="0" w:firstLine="560"/>
        <w:spacing w:before="450" w:after="450" w:line="312" w:lineRule="auto"/>
      </w:pPr>
      <w:r>
        <w:rPr>
          <w:rFonts w:ascii="宋体" w:hAnsi="宋体" w:eastAsia="宋体" w:cs="宋体"/>
          <w:color w:val="000"/>
          <w:sz w:val="28"/>
          <w:szCs w:val="28"/>
        </w:rPr>
        <w:t xml:space="preserve">守纪律，就是要模范遵守党纪国法，守纪律是我们的行为之范。红线不踩、底线不碰、高压线不触，党员干部的言行要受到党纪国法的约束，要做到心存敬畏，敬畏法律、敬畏党纪，头脑要绷紧纪律之弦，心中要烙下纪律之印。党员领导干部要做遵守政治纪律、遵守工作纪律、遵守财经纪律、遵守生活纪律的模范，要自觉接受组织纪律的约束，在遵守党的纪律方面不能搞特权，不能搞变通，更不能游离于纪律之外，对党的纪律要无条件执行。</w:t>
      </w:r>
    </w:p>
    <w:p>
      <w:pPr>
        <w:ind w:left="0" w:right="0" w:firstLine="560"/>
        <w:spacing w:before="450" w:after="450" w:line="312" w:lineRule="auto"/>
      </w:pPr>
      <w:r>
        <w:rPr>
          <w:rFonts w:ascii="宋体" w:hAnsi="宋体" w:eastAsia="宋体" w:cs="宋体"/>
          <w:color w:val="000"/>
          <w:sz w:val="28"/>
          <w:szCs w:val="28"/>
        </w:rPr>
        <w:t xml:space="preserve">守规矩，就是要规范我们的言行，一切行为要符合规矩，守规矩是我们成事之基。矩不正，不可为方，规不正，不可为圆。下级服从上级是规矩，个人服从组织是规矩，少数服从多数是规矩，必须在规矩内行事作为。守规矩就是坚持按规矩办事，反对乱作为、慢作为、不作为，杜绝推诿扯皮。做到一切按规矩办事，一切以规矩为尺，一生以规矩为度，自觉遵守办事规程、行为准则，谋事、干事过程中坚持一把尺子量到底。</w:t>
      </w:r>
    </w:p>
    <w:p>
      <w:pPr>
        <w:ind w:left="0" w:right="0" w:firstLine="560"/>
        <w:spacing w:before="450" w:after="450" w:line="312" w:lineRule="auto"/>
      </w:pPr>
      <w:r>
        <w:rPr>
          <w:rFonts w:ascii="宋体" w:hAnsi="宋体" w:eastAsia="宋体" w:cs="宋体"/>
          <w:color w:val="000"/>
          <w:sz w:val="28"/>
          <w:szCs w:val="28"/>
        </w:rPr>
        <w:t xml:space="preserve">做一位合格的共产党员，就是要始终坚持以习近平新时代中国特色社会主义思想为指导，增强“四个意识”，坚定“四个自信”，做到两个“维护”就是要永葆忠诚心，坚持党对政法工作的绝对领导、全面领导，始终坚持以人民为中心，努力使人民群众获得感、幸福感、安全感更加充实、更有保障、更可持续，始终坚持严格、规范、公正、文明执法，不断提高执法司法的公信力，始终坚持政治路线、全面从严，坚决做到纪律严明、作风过硬、克己奉公、无私奉献，着力锻造一支让党和人民满意的高素质过硬的人民政法队伍，要坚持把“差距”化为“动力”，把自我革命进行到位，把差距问题整改到位。</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方面。作为一名党员，深知学习贯彻习近平新时代中国特色社会主义思想的重大意义，平时能够主动参加集体组织的学习，也注重学习上的点滴积累，但在学习态度、学习效果上尚有差距。学习观念不强，态度不够端正，自身的理论水平相对与新时期政法工作需要相距较远，学习上不够积极主动，只是把学习政治理论当作一项任务去完成。有时感到学习理论知识只是虚指标，学多学少都无所谓，工作量才是硬指标。导致学习效果不佳，理论和实践脱节，不能用先进的理论去指导政法工作的实践。其次是学习层次度不深，学习积极性不够，主要是党组织集中学习时浅尝辄止的学习，没有做到在业余时间积极主动的去学习，对习近平新时代中国特色社会主义思想理解还不够全面、不够系统。</w:t>
      </w:r>
    </w:p>
    <w:p>
      <w:pPr>
        <w:ind w:left="0" w:right="0" w:firstLine="560"/>
        <w:spacing w:before="450" w:after="450" w:line="312" w:lineRule="auto"/>
      </w:pPr>
      <w:r>
        <w:rPr>
          <w:rFonts w:ascii="宋体" w:hAnsi="宋体" w:eastAsia="宋体" w:cs="宋体"/>
          <w:color w:val="000"/>
          <w:sz w:val="28"/>
          <w:szCs w:val="28"/>
        </w:rPr>
        <w:t xml:space="preserve">（二）在坚持和加强党的全面领导方面。大多是按照上级要求开展工作，主动研究谋划次数少，严格落实中央八项规定及其实施细则精神，坚决反对“四风”，扎实开展形式主义、官僚主义问题集中整治，但在工作上群众观念淡薄，指导工作主观意志成份多，为群众想的少、做的少，服务群众，缺乏真功夫，严抓作风建设的持续性不强，有时候碍于情面对个别党员工作中的小瑕疵、小问题，没有及时进行批评教育，从长远来看不利于党员党员的素质提高和健康成长，在积极推进作风转变、打造过硬队伍方面需要持续用力。</w:t>
      </w:r>
    </w:p>
    <w:p>
      <w:pPr>
        <w:ind w:left="0" w:right="0" w:firstLine="560"/>
        <w:spacing w:before="450" w:after="450" w:line="312" w:lineRule="auto"/>
      </w:pPr>
      <w:r>
        <w:rPr>
          <w:rFonts w:ascii="宋体" w:hAnsi="宋体" w:eastAsia="宋体" w:cs="宋体"/>
          <w:color w:val="000"/>
          <w:sz w:val="28"/>
          <w:szCs w:val="28"/>
        </w:rPr>
        <w:t xml:space="preserve">（三）在履职尽责，担当作为，破解突出矛盾和问题方面。近年来，我能够认真履行党的建设、队伍建设、意识形态工作等各方面工作职责，但认真对照反思，还存在如下主要问题：工作作风不够过硬。理论与实际联系不够紧密，对上负责与对下负责不够一致；深入基层调查研究，广泛、密切联系群众不够；工作中应付会议，忙于事务，工作中苦干实干的劲头有所下降，满足于现状，缺乏新动力，生活中出现一定的“找舒适”的思想倾向。</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一）理论学习抓得还不够。有时候认为学政治理论不如学业务理论来的具体来的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仍需加强。个人认为入党多年，党性修养已经达到了一定的层次和程度，还是按过去的标准要求自己，不知不觉中对保持党员先进性、纯洁性的更高追求有所松懈，没有更进一步领会到共产党员的纯洁性、先进性来自于不断的锤炼，导致工作满足于现状，进去拼搏意识不强。</w:t>
      </w:r>
    </w:p>
    <w:p>
      <w:pPr>
        <w:ind w:left="0" w:right="0" w:firstLine="560"/>
        <w:spacing w:before="450" w:after="450" w:line="312" w:lineRule="auto"/>
      </w:pPr>
      <w:r>
        <w:rPr>
          <w:rFonts w:ascii="宋体" w:hAnsi="宋体" w:eastAsia="宋体" w:cs="宋体"/>
          <w:color w:val="000"/>
          <w:sz w:val="28"/>
          <w:szCs w:val="28"/>
        </w:rPr>
        <w:t xml:space="preserve">（三）主动履职尽责的意识不强。一是服务意识有所淡化，在思想深处没有解决好“为了谁，依靠谁，我是谁”的问题，下到基层为群众解决实际困难和搞好服务做得还不够，二是责任意识有所欠缺，存在缺乏敢于担当、迎难而上的进取精神，尤其是面对社会综合治理和网格化建设新型化缺乏攻坚克难的勇气，敢闯敢试的锐气，致使工作责任落实不到位。</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进一步强化理论武装。始终把政治建设摆在首位，要带头学习贯彻党的十九届五中全会精神，坚持用习近平新时代中国特色社会主义思想武装头脑、自觉同中央基准看齐，对标对表，坚定“四个自信”，树牢“四个意识”，做到“两个维护”，做到贯彻执行中央和上级党委决策部署不打折扣。同时，不断拓展理论层面、优化知识结构，更好的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二）进一步履行从严治党责任。严格党内政治生活，提升党组生活质量。严格执行党的组织生活各项制度，坚持民主集中制，坚持“三会一课”制度，坚持民主评议党员等制度，使党的组织生活制度化、常态化、规范化、民主化。创新组织生活方式方法，丰富组织活动的载体和方式，提升组织生活的吸引力和质量。严格落实党风廉政建设“两个责任”加强和规范党内政治生活，遵守组织程序，真刀真枪开展批评与自我批评，让咬耳扯袖、红脸出汗成为常态。严格落实中央“八项规定”及其实施细则要求，始终用党性的尺子衡量自身行为，纠正“四风”不止步。树好廉洁自律“风向标”，清清白白做人、干干净净做事。管好自己同时也管好身边人，坚决反对铺张浪费和特权行为，坚决抵御腐朽没落的思想观念侵蚀，形成积极向上的生活情趣，养成良好的工作作风</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在工作中树立高度的责任感和敬业精神，加强对社会综合治理和网格化建设新型化攻坚克难，以创新的意识、创新的精神、创新的思路，全力谋划推动社会综合治理和网格化建设新型化攻坚克难工作高质量发展的思路举措；紧紧围绕县委、县政府战略部署，深入服务保障经济发展的有效措施，全力打造共建共治共享的社会治理格局，全面深化“放管服”改革，切实当好维护稳定、助推发展的中坚力量。</w:t>
      </w:r>
    </w:p>
    <w:p>
      <w:pPr>
        <w:ind w:left="0" w:right="0" w:firstLine="560"/>
        <w:spacing w:before="450" w:after="450" w:line="312" w:lineRule="auto"/>
      </w:pPr>
      <w:r>
        <w:rPr>
          <w:rFonts w:ascii="宋体" w:hAnsi="宋体" w:eastAsia="宋体" w:cs="宋体"/>
          <w:color w:val="000"/>
          <w:sz w:val="28"/>
          <w:szCs w:val="28"/>
        </w:rPr>
        <w:t xml:space="preserve">（四）进一步严于律己，强化遵规守纪。一是筑牢思想防线，切实加强纪律观念，自觉遵守国家法律法规，常怀律己之心，时刻牢记纪律高压线、警戒线。二是强化行为规范，变被动为主动，自重、自省、自警、自励，管得住小节，守得住本分。三是自觉接受监督，在日常工作中自觉接受组织和广大群众的监督，把接受监督当成自我完善、自我提高的过程，落实到工作生活全过程和全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2024-10-06T07:43:24+08:00</dcterms:created>
  <dcterms:modified xsi:type="dcterms:W3CDTF">2024-10-06T07:43:24+08:00</dcterms:modified>
</cp:coreProperties>
</file>

<file path=docProps/custom.xml><?xml version="1.0" encoding="utf-8"?>
<Properties xmlns="http://schemas.openxmlformats.org/officeDocument/2006/custom-properties" xmlns:vt="http://schemas.openxmlformats.org/officeDocument/2006/docPropsVTypes"/>
</file>