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最新下半年社区书记述职报告(五篇)</w:t>
      </w:r>
      <w:bookmarkEnd w:id="1"/>
    </w:p>
    <w:p>
      <w:pPr>
        <w:jc w:val="center"/>
        <w:spacing w:before="0" w:after="450"/>
      </w:pPr>
      <w:r>
        <w:rPr>
          <w:rFonts w:ascii="Arial" w:hAnsi="Arial" w:eastAsia="Arial" w:cs="Arial"/>
          <w:color w:val="999999"/>
          <w:sz w:val="20"/>
          <w:szCs w:val="20"/>
        </w:rPr>
        <w:t xml:space="preserve">来源：网络  作者：诗酒琴音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我给大家整理了一些优秀的报告范文，希望能够帮助到大家，我们一起来看一看吧。下半年社区书记述职报告篇一大家好!自七月份正式成为...</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下半年社区书记述职报告篇一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七月份正式成为社区工作者，一晃参与社区工作也已经半年多了，半年里在街道党工委的正确领导下，在社区两委会的关心和培养下，在社区广大党员群众的支持和共同努力下，我认真贯彻落实党的各项方针，政策，学习创先争优文件，以创先争优为精神指导，在学习中不断探索社区发展的新路子，开展了以服务社区居民为宗旨的系列活动，及时顺利的完成了上级下达的各种任务和目，我在思想上、工作上都得到了锻炼和提高。现将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自参加工作以来，进一步加强和改进思想工作作风，坚定共产党信念，坚持党的领导，忠于党，忠于人民。正确处理国家、集体、个人之间利益关系，要求别人做到的自己首先做到。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在社区两委会的直接领导下，按照党委的分工，我主要负责组织开展社区个案工作及小组团体工作，社区网站建设及青年志愿者工作。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八月份至今走访个案五例，通过个案工作者与案主之间维持着面对面或一对一的专业关系，运用专业知识、理论、方法与技巧协助失调的个人改善环境，增进生活适应能力;协调社会关系，建立良性互动网络;调适自我功能，促进人格发展;以健康、成熟的心态，来认识及面对问题，充分发挥自己的潜能，善用社会资源和机会，来解决问题，以提升自我信心和生活质量。组织开展小组工作三次，促进团体或小组及其成员的发展，使个人能借助集体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社区网站建设方面，完善优化社区网站，通过开展社区网站论坛活动，吸引社区居民参与网站论坛，对社区居委会的服务及建设通过网络平台及时参与互动提出意见及建议;及时发布社区居委会开展的活动情况，以便居民及时了解及参与，社区网站的不断改进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四次，志愿上门走访社区孤寡老人，帮孤寡老人打扫房间，清理头发;清理社区卫生死角等。通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半年来，经过勤奋努力，我在这个岗位上做了不少的工作，有一定的成绩，但由于自身能力、工作经验等条件的限制，工作中有许多不足，离上级党组织要求还有一定差距：一是在学习方面还需要努力，马列主义理论水平还应进一步提高;二是工作创新意识不够;三是深入群众少，不能及时全面掌握了解社区群众实际情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进，首先要进一步认真学习党的基本知识和理论。不断提高自己的政治素质和理论水平，学以致用。树立全心全意为人民服务的思想。不断学习科学文化知识，提高自身综合素质。发扬优点，克服缺点，把自己的本职工作做得更好，更实，更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下半年社区书记述职报告篇二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尊敬的各位领导，我是__社区居委会副主任___，主要负责社区建设、物业、环境卫生等工作。一年来在上级部门的正确领导下，在同事们的关心和帮助下我的工作取得了一定的成绩，得到了锻炼和提高。下面，我将一年来的学习、思想、工作和廉洁从政情况汇报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1.加强学习，提高政策水平和业务能力。一是加强理论学习。通过多种形式，学习党和国家的方针政策，提高自身的思想素质和政策水平的能力，二是加强业务学习。为适应工作需要，平时注意翻阅社区工作方面的书籍，提高自身的工作能力及业务水平。</w:t>
      </w:r>
    </w:p>
    <w:p>
      <w:pPr>
        <w:ind w:left="0" w:right="0" w:firstLine="560"/>
        <w:spacing w:before="450" w:after="450" w:line="312" w:lineRule="auto"/>
      </w:pPr>
      <w:r>
        <w:rPr>
          <w:rFonts w:ascii="宋体" w:hAnsi="宋体" w:eastAsia="宋体" w:cs="宋体"/>
          <w:color w:val="000"/>
          <w:sz w:val="28"/>
          <w:szCs w:val="28"/>
        </w:rPr>
        <w:t xml:space="preserve">2.增进团结。工作上充分依靠班子成员，大力协助社区居委会主任，在努力做好自身工作的同时，主动配合协助其他同志开展工作，增强了班子的凝聚力和战斗力。</w:t>
      </w:r>
    </w:p>
    <w:p>
      <w:pPr>
        <w:ind w:left="0" w:right="0" w:firstLine="560"/>
        <w:spacing w:before="450" w:after="450" w:line="312" w:lineRule="auto"/>
      </w:pPr>
      <w:r>
        <w:rPr>
          <w:rFonts w:ascii="宋体" w:hAnsi="宋体" w:eastAsia="宋体" w:cs="宋体"/>
          <w:color w:val="000"/>
          <w:sz w:val="28"/>
          <w:szCs w:val="28"/>
        </w:rPr>
        <w:t xml:space="preserve">3.改进作风，坚持勤政、廉政。作为一名社区干部，既要干事，又要多干群众欢迎的实事、好事。首先把群众的意愿和需求作为工作的出发点和落脚点。在工作决策上坚持一切从居委会实际出发。其次是具有良好的思想作风、工作作风和严谨的生活作风。工作求真务实，力求高效。平时注重自身的形象，严格要求自己，廉洁自律，认真执行有关廉政方面的各项规定，无违法违纪的行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(一)社区建设方面工作情况。</w:t>
      </w:r>
    </w:p>
    <w:p>
      <w:pPr>
        <w:ind w:left="0" w:right="0" w:firstLine="560"/>
        <w:spacing w:before="450" w:after="450" w:line="312" w:lineRule="auto"/>
      </w:pPr>
      <w:r>
        <w:rPr>
          <w:rFonts w:ascii="宋体" w:hAnsi="宋体" w:eastAsia="宋体" w:cs="宋体"/>
          <w:color w:val="000"/>
          <w:sz w:val="28"/>
          <w:szCs w:val="28"/>
        </w:rPr>
        <w:t xml:space="preserve">在居委会主任的大力支持下制作了社区公示栏，建立了社区居民与居委会之间沟通的桥梁，使社区居民能更好的参与到社区建设中来。为社区争取安装了自行车架30组，方便居民整齐有序停放自行车。针对垃圾桶严重损坏的情况，积极向上级请示申请，为社区新添垃圾桶30余个。按照上级指示建立和完善了各项应急工作制度，如公共卫生应急指挥方案，防汛应急方案，成立应急领导小组等。</w:t>
      </w:r>
    </w:p>
    <w:p>
      <w:pPr>
        <w:ind w:left="0" w:right="0" w:firstLine="560"/>
        <w:spacing w:before="450" w:after="450" w:line="312" w:lineRule="auto"/>
      </w:pPr>
      <w:r>
        <w:rPr>
          <w:rFonts w:ascii="宋体" w:hAnsi="宋体" w:eastAsia="宋体" w:cs="宋体"/>
          <w:color w:val="000"/>
          <w:sz w:val="28"/>
          <w:szCs w:val="28"/>
        </w:rPr>
        <w:t xml:space="preserve">(二)社区卫生方面工作情况。</w:t>
      </w:r>
    </w:p>
    <w:p>
      <w:pPr>
        <w:ind w:left="0" w:right="0" w:firstLine="560"/>
        <w:spacing w:before="450" w:after="450" w:line="312" w:lineRule="auto"/>
      </w:pPr>
      <w:r>
        <w:rPr>
          <w:rFonts w:ascii="宋体" w:hAnsi="宋体" w:eastAsia="宋体" w:cs="宋体"/>
          <w:color w:val="000"/>
          <w:sz w:val="28"/>
          <w:szCs w:val="28"/>
        </w:rPr>
        <w:t xml:space="preserve">今年环境卫生工作街道高度重视，把社区环境卫生工作作为一项重要工作来抓。针对环境卫生工作的社区性、综合性、流动性、突出性、经常性等多种特点，结合我社区的实际情况，因地制宜地以楼院为基础。建立了专职保洁系统，做到了每个楼院有一名保洁员，社区辖区内有三名专职保洁员，保证监督了垃圾的日常清运工作，成立了有20人组成的志愿者服务队，保证了整个社区卫生清洁情况。为了社区卫生工作在提高一步，多次开展专项整治活动，开展了白色垃圾清理、世界环境日、治理小广告、清理卫生死角等大的整治行动。由社区干部带领，分组包片地对社区内环境卫生进行地毯式的清理。通过几次卫生环境大的整顿，社区环境有了明显的改观，基本做到了各楼院环境整洁，下水畅通，垃圾入桶，无乱搭乱建现象。绿化方面，建立健全了各项机构，制定了绿化计划及目标，根据我们的计划及目标认真完成绿化、美化的日常养护管理，防止病虫害及人为方面的损害。另外，还开展了以灭蟑、灭鼠的除四害工作，今年投放鼠药2桶，入户灭蟑蟑6户。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年来，在工作中积极配合书记、主任做好社区各项工作，同其他居委会干部一起共同建设和谐社区，团结讲合作，分工不分家，努力为社区居民办好事、实事。主持了由我社区与共建单位一起举办的两场文艺演出，受到街道及居民好评。认真负责做好居委会考勤工作及值班按排，同时做好办公用品的采购，保障居委会正常办公，得到了同事们的认可。</w:t>
      </w:r>
    </w:p>
    <w:p>
      <w:pPr>
        <w:ind w:left="0" w:right="0" w:firstLine="560"/>
        <w:spacing w:before="450" w:after="450" w:line="312" w:lineRule="auto"/>
      </w:pPr>
      <w:r>
        <w:rPr>
          <w:rFonts w:ascii="宋体" w:hAnsi="宋体" w:eastAsia="宋体" w:cs="宋体"/>
          <w:color w:val="000"/>
          <w:sz w:val="28"/>
          <w:szCs w:val="28"/>
        </w:rPr>
        <w:t xml:space="preserve">以上就是我对一年来工作的总结，我深知自己的工作还有许多不到之处，如学习上不够积极主动，有时因工作较忙出现急躁情绪等，这些都有待在今后工作中加以改进和提高，今后我会继续本着为人民服务的宗旨，更加好的服务大家，服务社区，服务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下半年社区书记述职报告篇三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月，通过换届选举，在社区负责综合治理、安全等工作。20__年_月，__同志辞去社区主任和书记一职，社区全面工作由我来抓。一直以来，我开拓创新、求真务实、严于律已，严格管理，圆满完成了上级下达的各项任务，使社区的两个文明建设取得了一定成果。特别是在上级部门的领导、关心、支持下，在我和同志们的共同努力下，社区非常安定和谐。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直将理论学习作为自身的重要任务，自觉做到勤学多想，努力增强党性观念，提高思想政治素质，牢固树立马克思主义的世界观、人生观、价值观，保持良好的道德风尚。我虚心向身边的老同志们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始终以一个共产党员的标准严格要求自己，在思想上、政治上、业务上不断地完善自己，更新自己，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建议，想居民所想，急居民所急，把自己融入到居民之中，得到了居民的认可。几年来，我走遍了社区残疾人的家庭、部份党员家庭和低保对象家庭，了解他们的生活情况和思想动态，力所能及地帮助他们，通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二、强化管理</w:t>
      </w:r>
    </w:p>
    <w:p>
      <w:pPr>
        <w:ind w:left="0" w:right="0" w:firstLine="560"/>
        <w:spacing w:before="450" w:after="450" w:line="312" w:lineRule="auto"/>
      </w:pPr>
      <w:r>
        <w:rPr>
          <w:rFonts w:ascii="宋体" w:hAnsi="宋体" w:eastAsia="宋体" w:cs="宋体"/>
          <w:color w:val="000"/>
          <w:sz w:val="28"/>
          <w:szCs w:val="28"/>
        </w:rPr>
        <w:t xml:space="preserve">加强管理，不断提高自身的工作能力，在工作中强化管理，制定了较完备的各项制度，实行以制度管人;分工时按照人尽其才，发挥他们的优点和长处，为社区工作的正常开展提供了保障。在工作中，及时处理和协调各种关系，做到分工不分家。近三年来我带领同事们(社区干部)为居民提供免费服务。通过这种方式既加强了与单位的联系同时也发展了社区经济，增强了社区自身的造血功能，达到了双赢。几年来，经过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文明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_)。二是中老年运动会、三是歌舞联欢会。通过“三个三”活动，发展了社区文化，加强了辖区内文化队伍的沟通与交流、提高了各队伍的表演水平，带动了各小区的文化活动普及。到目前为止，我们共建有秧歌队、太极拳、剑;棋牌队;门球队等5个兴趣小组和队伍。通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积极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下半年社区书记述职报告篇四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月服从组织安排，担任_社区主任。任职近一年来，我在区委、区政府及有关部门的关心、支持和街道班子的集体领导下，团结和带领分管线干部职工，认真履行职责，务实进取、开拓创新，很快适应街道基层工作并取得了一定的成效。现将20__年一年的工作情况汇报如下：</w:t>
      </w:r>
    </w:p>
    <w:p>
      <w:pPr>
        <w:ind w:left="0" w:right="0" w:firstLine="560"/>
        <w:spacing w:before="450" w:after="450" w:line="312" w:lineRule="auto"/>
      </w:pPr>
      <w:r>
        <w:rPr>
          <w:rFonts w:ascii="宋体" w:hAnsi="宋体" w:eastAsia="宋体" w:cs="宋体"/>
          <w:color w:val="000"/>
          <w:sz w:val="28"/>
          <w:szCs w:val="28"/>
        </w:rPr>
        <w:t xml:space="preserve">一、提升学习力，与服务基层理念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在其位谋其政，履其职尽其责。坚持把群众的利益放在首位。做到经常深入群众开展调查研究，善于倾听群众呼声，把维护群众的正当利益与自身的工作实际紧密结合起来，着力为群众排忧解难，办实事、办好事。</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20__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二是在调查研究中促进创新。紧紧围绕工作重点和难点，开展了城市社区科普、城市防洪、城区山林消防安全和社会化养老等课题的调查研究，既摸清了现状、分析了问题，又对促进工作进行了创新探索。</w:t>
      </w:r>
    </w:p>
    <w:p>
      <w:pPr>
        <w:ind w:left="0" w:right="0" w:firstLine="560"/>
        <w:spacing w:before="450" w:after="450" w:line="312" w:lineRule="auto"/>
      </w:pPr>
      <w:r>
        <w:rPr>
          <w:rFonts w:ascii="宋体" w:hAnsi="宋体" w:eastAsia="宋体" w:cs="宋体"/>
          <w:color w:val="000"/>
          <w:sz w:val="28"/>
          <w:szCs w:val="28"/>
        </w:rPr>
        <w:t xml:space="preserve">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学习贯彻反腐倡廉述，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下半年社区书记述职报告篇五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我叫__，__月份刚到__社区，担任社区的__专干。虽然时间不是很长，但我依然勤勤恳恳尽心尽力的干好我的本职工作，当然一定会有不足的地方欢迎大家的指导，给我改正的机会。现在我将2024年的工作汇报如下：</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今年在全区开展创文明城区活动，__社区高度重视，专门召开动员大会，统筹规划，分阶段分步骤有制度有计划，定人定岗，做到任务明确、责任落实，形成全社区齐抓共管，整治环境卫生的良好局面。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__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2024-10-06T05:05:08+08:00</dcterms:created>
  <dcterms:modified xsi:type="dcterms:W3CDTF">2024-10-06T05:05:08+08:00</dcterms:modified>
</cp:coreProperties>
</file>

<file path=docProps/custom.xml><?xml version="1.0" encoding="utf-8"?>
<Properties xmlns="http://schemas.openxmlformats.org/officeDocument/2006/custom-properties" xmlns:vt="http://schemas.openxmlformats.org/officeDocument/2006/docPropsVTypes"/>
</file>