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大学教师工作感想</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工作感想每次回老家，亲戚朋友都会不约而同的问同一个问题，你在大学教书工作稳定、轻松且收入很高吧？对于这个问题很难回答，因为实话实说，他们大都不相信，只能一笑置之敷衍了事。大学教书工作确实稳定，但是否轻松呢？这个问题并不能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第一篇：大学教师工作感想</w:t>
      </w:r>
    </w:p>
    <w:p>
      <w:pPr>
        <w:ind w:left="0" w:right="0" w:firstLine="560"/>
        <w:spacing w:before="450" w:after="450" w:line="312" w:lineRule="auto"/>
      </w:pPr>
      <w:r>
        <w:rPr>
          <w:rFonts w:ascii="宋体" w:hAnsi="宋体" w:eastAsia="宋体" w:cs="宋体"/>
          <w:color w:val="000"/>
          <w:sz w:val="28"/>
          <w:szCs w:val="28"/>
        </w:rPr>
        <w:t xml:space="preserve">每次回老家，亲戚朋友都会不约而同的问同一个问题，你在大学教书工作稳定、轻松且收入很高吧？对于这个问题很难回答，因为实话实说，他们大都不相信，只能一笑置之敷衍了事。</w:t>
      </w:r>
    </w:p>
    <w:p>
      <w:pPr>
        <w:ind w:left="0" w:right="0" w:firstLine="560"/>
        <w:spacing w:before="450" w:after="450" w:line="312" w:lineRule="auto"/>
      </w:pPr>
      <w:r>
        <w:rPr>
          <w:rFonts w:ascii="宋体" w:hAnsi="宋体" w:eastAsia="宋体" w:cs="宋体"/>
          <w:color w:val="000"/>
          <w:sz w:val="28"/>
          <w:szCs w:val="28"/>
        </w:rPr>
        <w:t xml:space="preserve">大学教书工作确实稳定，但是否轻松呢？这个问题并不能一概而论。如果没有生存压力，不评职称，不追求行政职务，不怕教学事故，从这个角度来说，大学的工作确实比较轻松，只需要完成基本的工作量，剩余的时间可以自由安排，想做什么就做什么，甚至也可以不看领导的脸色行事。如果你有生存压力，要靠这份工作来养家，要追求进步的话，这个工作就不会那么轻松。之所以不轻松的原因主要有以下几点：</w:t>
      </w:r>
    </w:p>
    <w:p>
      <w:pPr>
        <w:ind w:left="0" w:right="0" w:firstLine="560"/>
        <w:spacing w:before="450" w:after="450" w:line="312" w:lineRule="auto"/>
      </w:pPr>
      <w:r>
        <w:rPr>
          <w:rFonts w:ascii="宋体" w:hAnsi="宋体" w:eastAsia="宋体" w:cs="宋体"/>
          <w:color w:val="000"/>
          <w:sz w:val="28"/>
          <w:szCs w:val="28"/>
        </w:rPr>
        <w:t xml:space="preserve">第一，基本工资很低。以我这所四非学校为例，每月的工资收入主要由以下几个部分组成：岗位工资、薪级工资、岗位津贴、生活补贴、保留工资、提租补贴、岗位考核奖、浮动考核奖等，需要扣除的主要有公积金、养老保险、职业年金、医疗保险、工会费以及个税等。工资收入与岗位等级息息相关。不同的岗位等级其相应的工资就不一样，在这所四非高校10级讲师每月到手收入6800左右，7级副教授每月到手收入9400左右，4级教授每月到手12000左右。这些收入与同层次在企业工作的同学相比，可谓小巫见大巫。以我的专业为例，硕士学历同学在企业工作的收入至少是我的3倍。</w:t>
      </w:r>
    </w:p>
    <w:p>
      <w:pPr>
        <w:ind w:left="0" w:right="0" w:firstLine="560"/>
        <w:spacing w:before="450" w:after="450" w:line="312" w:lineRule="auto"/>
      </w:pPr>
      <w:r>
        <w:rPr>
          <w:rFonts w:ascii="宋体" w:hAnsi="宋体" w:eastAsia="宋体" w:cs="宋体"/>
          <w:color w:val="000"/>
          <w:sz w:val="28"/>
          <w:szCs w:val="28"/>
        </w:rPr>
        <w:t xml:space="preserve">第二，职称晋升压力大。由于高校的职称比例严格受到控制，并不是你的条件达到，你的职称就能顺利得到晋升。评定职称的条件每年都在变，可谓是水涨船高。最悲催的就是你好不容易达到去年的晋升条件，结果今年的条件又上升不少，然后又得再等一年，要是这样被折腾几次，心态不好的话，精神就会奔溃。而职称上不去，工资收入自然涨不了，与职称相对应的额外收入也就没有。</w:t>
      </w:r>
    </w:p>
    <w:p>
      <w:pPr>
        <w:ind w:left="0" w:right="0" w:firstLine="560"/>
        <w:spacing w:before="450" w:after="450" w:line="312" w:lineRule="auto"/>
      </w:pPr>
      <w:r>
        <w:rPr>
          <w:rFonts w:ascii="宋体" w:hAnsi="宋体" w:eastAsia="宋体" w:cs="宋体"/>
          <w:color w:val="000"/>
          <w:sz w:val="28"/>
          <w:szCs w:val="28"/>
        </w:rPr>
        <w:t xml:space="preserve">第三，科研压力大。评定职称的最主要条件就是与科研相关的项目、论文等。而发表论文与申请项目需要投入大量的时间，在教学工作繁重的情况下，你根本抽不出很多时间投入到科研中，这样就无法出成果。此外，申请项目还存在很多不确定性因素，并不是说投入时间申请就能够成功。没有项目不仅职称上不了，而且还会面临很大的精神压力。</w:t>
      </w:r>
    </w:p>
    <w:p>
      <w:pPr>
        <w:ind w:left="0" w:right="0" w:firstLine="560"/>
        <w:spacing w:before="450" w:after="450" w:line="312" w:lineRule="auto"/>
      </w:pPr>
      <w:r>
        <w:rPr>
          <w:rFonts w:ascii="宋体" w:hAnsi="宋体" w:eastAsia="宋体" w:cs="宋体"/>
          <w:color w:val="000"/>
          <w:sz w:val="28"/>
          <w:szCs w:val="28"/>
        </w:rPr>
        <w:t xml:space="preserve">第四，教学压力大。这里的教学工作主要不是指教学工作量，当然对于四非高校而言教学工作量是很大的，而是指涉及教学的各个环节，比如上课、监考、批改试卷、上报成绩等，这些环节只要一不小心就可能出教学事故，而教学事故对于高校教师而言，就等于被判了死刑，所以每到期末考试时都有如临深渊如履薄冰的感觉。</w:t>
      </w:r>
    </w:p>
    <w:p>
      <w:pPr>
        <w:ind w:left="0" w:right="0" w:firstLine="560"/>
        <w:spacing w:before="450" w:after="450" w:line="312" w:lineRule="auto"/>
      </w:pPr>
      <w:r>
        <w:rPr>
          <w:rFonts w:ascii="宋体" w:hAnsi="宋体" w:eastAsia="宋体" w:cs="宋体"/>
          <w:color w:val="000"/>
          <w:sz w:val="28"/>
          <w:szCs w:val="28"/>
        </w:rPr>
        <w:t xml:space="preserve">第五，杂事繁多。有填不完的表，有开不完的会，有当不完的班主任与兼职秘书，更麻烦的是在报销时，需要找难找的人签字，像小偷一样面对财务人员的质疑。</w:t>
      </w:r>
    </w:p>
    <w:p>
      <w:pPr>
        <w:ind w:left="0" w:right="0" w:firstLine="560"/>
        <w:spacing w:before="450" w:after="450" w:line="312" w:lineRule="auto"/>
      </w:pPr>
      <w:r>
        <w:rPr>
          <w:rFonts w:ascii="宋体" w:hAnsi="宋体" w:eastAsia="宋体" w:cs="宋体"/>
          <w:color w:val="000"/>
          <w:sz w:val="28"/>
          <w:szCs w:val="28"/>
        </w:rPr>
        <w:t xml:space="preserve">总之，你如果有生存压力，需要靠这份职业养家糊口就注定不轻松，因为你得花费大量的时间投入到科研中，甚至得牺牲你的周末与假期，才能勉强的靠科研上的奖励，提高一点点收入。</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第二篇：大学教师工作感想</w:t>
      </w:r>
    </w:p>
    <w:p>
      <w:pPr>
        <w:ind w:left="0" w:right="0" w:firstLine="560"/>
        <w:spacing w:before="450" w:after="450" w:line="312" w:lineRule="auto"/>
      </w:pPr>
      <w:r>
        <w:rPr>
          <w:rFonts w:ascii="宋体" w:hAnsi="宋体" w:eastAsia="宋体" w:cs="宋体"/>
          <w:color w:val="000"/>
          <w:sz w:val="28"/>
          <w:szCs w:val="28"/>
        </w:rPr>
        <w:t xml:space="preserve">大学教书工作确实稳定，但是否轻松呢？这个问题并不能一概而论。如果没有生存压力，不评职称，不追求行政职务，不怕教学事故，从这个角度来说，大学的工作确实比较轻松，只需要完成基本的工作量，剩余的时间可以自由安排，想做什么就做什么，甚至也可以不看领导的脸色行事。如果你有生存压力，要靠这份工作来养家，要追求进步的话，这个工作就不会那么轻松。之所以不轻松的原因主要有以下几点：</w:t>
      </w:r>
    </w:p>
    <w:p>
      <w:pPr>
        <w:ind w:left="0" w:right="0" w:firstLine="560"/>
        <w:spacing w:before="450" w:after="450" w:line="312" w:lineRule="auto"/>
      </w:pPr>
      <w:r>
        <w:rPr>
          <w:rFonts w:ascii="宋体" w:hAnsi="宋体" w:eastAsia="宋体" w:cs="宋体"/>
          <w:color w:val="000"/>
          <w:sz w:val="28"/>
          <w:szCs w:val="28"/>
        </w:rPr>
        <w:t xml:space="preserve">第一，基本工资很低。以我这所学校为例，每月的工资收入主要由以下几个部分组成：岗位工资、薪级工资、岗位津贴、生活补贴、保留工资、提租补贴、岗位考核奖、浮动考核奖等，需要扣除的主要有公积金、养老保险、职业年金、医疗保险、工会费以及个税等。工资收入与岗位等级息息相关。</w:t>
      </w:r>
    </w:p>
    <w:p>
      <w:pPr>
        <w:ind w:left="0" w:right="0" w:firstLine="560"/>
        <w:spacing w:before="450" w:after="450" w:line="312" w:lineRule="auto"/>
      </w:pPr>
      <w:r>
        <w:rPr>
          <w:rFonts w:ascii="宋体" w:hAnsi="宋体" w:eastAsia="宋体" w:cs="宋体"/>
          <w:color w:val="000"/>
          <w:sz w:val="28"/>
          <w:szCs w:val="28"/>
        </w:rPr>
        <w:t xml:space="preserve">第二，职称晋升压力大。由于高校的职称比例严格受到控制，并不是你的条件达到，你的职称就能顺利得到晋升。评定职称的条件每年都在变，可谓是水涨船高。最悲催的就是你好不容易达到去年的晋升条件，结果今年的条件又上升不少，然后又得再等一年，要是这样被折腾几次，心态不好的话，精神就会崩溃。而职称上不去，工资收入自然涨不了，与职称相对应的额外收入也就没有。</w:t>
      </w:r>
    </w:p>
    <w:p>
      <w:pPr>
        <w:ind w:left="0" w:right="0" w:firstLine="560"/>
        <w:spacing w:before="450" w:after="450" w:line="312" w:lineRule="auto"/>
      </w:pPr>
      <w:r>
        <w:rPr>
          <w:rFonts w:ascii="宋体" w:hAnsi="宋体" w:eastAsia="宋体" w:cs="宋体"/>
          <w:color w:val="000"/>
          <w:sz w:val="28"/>
          <w:szCs w:val="28"/>
        </w:rPr>
        <w:t xml:space="preserve">第三，科研压力大。评定职称的最主要条件就是与科研相关的项目、论文等。而发表论文与申请项目需要投入大量的时间，在教学工作繁重的情况下，你根本抽不出很多时间投入到科研中，这样就无法出成果。此外，申请项目还存在很多不确定性因素，并不是说投入时间申请就能够成功。没有项目不仅职称上不了，而且还会面临很大的精神压力。</w:t>
      </w:r>
    </w:p>
    <w:p>
      <w:pPr>
        <w:ind w:left="0" w:right="0" w:firstLine="560"/>
        <w:spacing w:before="450" w:after="450" w:line="312" w:lineRule="auto"/>
      </w:pPr>
      <w:r>
        <w:rPr>
          <w:rFonts w:ascii="宋体" w:hAnsi="宋体" w:eastAsia="宋体" w:cs="宋体"/>
          <w:color w:val="000"/>
          <w:sz w:val="28"/>
          <w:szCs w:val="28"/>
        </w:rPr>
        <w:t xml:space="preserve">第四，教学压力大。这里的教学工作主要不是指教学工作量，而是指涉及教学的各个环节，比如上课、监考、批改试卷、上报成绩等，这些环节只要一不小心就可能出教学事故，而教学事故对于高校教师而言，就等于被判了死刑，所以每到期末考试时都有如履薄冰的感觉。</w:t>
      </w:r>
    </w:p>
    <w:p>
      <w:pPr>
        <w:ind w:left="0" w:right="0" w:firstLine="560"/>
        <w:spacing w:before="450" w:after="450" w:line="312" w:lineRule="auto"/>
      </w:pPr>
      <w:r>
        <w:rPr>
          <w:rFonts w:ascii="宋体" w:hAnsi="宋体" w:eastAsia="宋体" w:cs="宋体"/>
          <w:color w:val="000"/>
          <w:sz w:val="28"/>
          <w:szCs w:val="28"/>
        </w:rPr>
        <w:t xml:space="preserve">第五，杂事繁多。有填不完的表，有开不完的会，有当不完的班主任与兼职秘书，更麻烦的是在报销时，报销手续繁琐。</w:t>
      </w:r>
    </w:p>
    <w:p>
      <w:pPr>
        <w:ind w:left="0" w:right="0" w:firstLine="560"/>
        <w:spacing w:before="450" w:after="450" w:line="312" w:lineRule="auto"/>
      </w:pPr>
      <w:r>
        <w:rPr>
          <w:rFonts w:ascii="宋体" w:hAnsi="宋体" w:eastAsia="宋体" w:cs="宋体"/>
          <w:color w:val="000"/>
          <w:sz w:val="28"/>
          <w:szCs w:val="28"/>
        </w:rPr>
        <w:t xml:space="preserve">总之，你如果有生存压力，需要靠这份职业养家糊口就注定不轻松，因为你得花费大量的时间投入到科研中，甚至得牺牲你的周末与假期，才能勉强的靠科研上的奖励，提高一点点收入。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第三篇：教师工作感想</w:t>
      </w:r>
    </w:p>
    <w:p>
      <w:pPr>
        <w:ind w:left="0" w:right="0" w:firstLine="560"/>
        <w:spacing w:before="450" w:after="450" w:line="312" w:lineRule="auto"/>
      </w:pPr>
      <w:r>
        <w:rPr>
          <w:rFonts w:ascii="宋体" w:hAnsi="宋体" w:eastAsia="宋体" w:cs="宋体"/>
          <w:color w:val="000"/>
          <w:sz w:val="28"/>
          <w:szCs w:val="28"/>
        </w:rPr>
        <w:t xml:space="preserve">师德师风学习之我见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魂，是道德的典范，是人格的楷模，是学子们人生可靠的引路人。换而言之，教师是学生美好心灵的塑造者。通过这次师德师风的学习，我明白了：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师德古来有之，不同时代对师德有不同的要求，现代师德是对古代师德的继承与发展，知识经济时代对师德赋予了新的内涵。1．爱岗敬业、献身教育是师德的基本要求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 4．以身作则、为人师表是师德的人格力量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在以后的工作中，我会努力做到：</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中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第四篇：2024新青年教师工作感想</w:t>
      </w:r>
    </w:p>
    <w:p>
      <w:pPr>
        <w:ind w:left="0" w:right="0" w:firstLine="560"/>
        <w:spacing w:before="450" w:after="450" w:line="312" w:lineRule="auto"/>
      </w:pPr>
      <w:r>
        <w:rPr>
          <w:rFonts w:ascii="宋体" w:hAnsi="宋体" w:eastAsia="宋体" w:cs="宋体"/>
          <w:color w:val="000"/>
          <w:sz w:val="28"/>
          <w:szCs w:val="28"/>
        </w:rPr>
        <w:t xml:space="preserve">青年教师工作感想</w:t>
      </w:r>
    </w:p>
    <w:p>
      <w:pPr>
        <w:ind w:left="0" w:right="0" w:firstLine="560"/>
        <w:spacing w:before="450" w:after="450" w:line="312" w:lineRule="auto"/>
      </w:pPr>
      <w:r>
        <w:rPr>
          <w:rFonts w:ascii="宋体" w:hAnsi="宋体" w:eastAsia="宋体" w:cs="宋体"/>
          <w:color w:val="000"/>
          <w:sz w:val="28"/>
          <w:szCs w:val="28"/>
        </w:rPr>
        <w:t xml:space="preserve">作为一名新教师，入职已经将近两年，在这近两年的教学工作中，我认识了很多教师朋友，在同事的帮助下，我得以更快地成长。懂得了作为一名教师的快乐和心酸。在这段时间里，我一直都是思绪万千、感慨不已的。作为一名刚踏上教育工作岗位的青年教师，在教育教学工作上，我是心存忐忑的，怕自己做不好，影响了学生的发展或者是抹黑了学校的荣誉。幸运的是，在我走上班主任岗位的时候，学校各位领导和许多老师对我的工作给予了很多的关心和帮助，使我获取了很多宝贵的经验。</w:t>
      </w:r>
    </w:p>
    <w:p>
      <w:pPr>
        <w:ind w:left="0" w:right="0" w:firstLine="560"/>
        <w:spacing w:before="450" w:after="450" w:line="312" w:lineRule="auto"/>
      </w:pPr>
      <w:r>
        <w:rPr>
          <w:rFonts w:ascii="宋体" w:hAnsi="宋体" w:eastAsia="宋体" w:cs="宋体"/>
          <w:color w:val="000"/>
          <w:sz w:val="28"/>
          <w:szCs w:val="28"/>
        </w:rPr>
        <w:t xml:space="preserve">担任班主任工作对我来说是个不小的挑战，刚开始我也有打退堂鼓的想法，但是学校领导及时给我做了心理建设，并为我想了很多解决办法。为了不辜负学校对我的看重和期待。我也是一直坚持，尽力做好班主任的每一项工作，配合学校的各项安排。</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虽然这段教学的时间并不长，可我还是有很多的感想想要与大家分享一下。</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w:t>
      </w:r>
    </w:p>
    <w:p>
      <w:pPr>
        <w:ind w:left="0" w:right="0" w:firstLine="560"/>
        <w:spacing w:before="450" w:after="450" w:line="312" w:lineRule="auto"/>
      </w:pPr>
      <w:r>
        <w:rPr>
          <w:rFonts w:ascii="宋体" w:hAnsi="宋体" w:eastAsia="宋体" w:cs="宋体"/>
          <w:color w:val="000"/>
          <w:sz w:val="28"/>
          <w:szCs w:val="28"/>
        </w:rPr>
        <w:t xml:space="preserve">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做任何事情不能急功近利，否则将会得不到相应的效果。在班级管理中，我觉得要尽量减少对孩子们的大吼大叫，有句话叫做有理不在声高，一味的冲孩子们发火并不是一个好教师的作法。我在网上看到过这样一条消息：最差的父母教育孩子用打的，中间的父母教育孩子用吼的，上层的父母教育孩子用眼神。我调整了自己的心态，因此个人觉得在班级管理上比七年级的无从下手好了很多。</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 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对学生，我感恩那些好好学习为班级争光的孩子，感恩那些虽然做错事，但是在老师教育下能够收敛改正的孩子；对同事，我感恩那些给了我帮助的老师们，我感恩那些对我工作提出批评的老师们；对学校，我感恩学校分配给我的各项工作，因为那些都是锻炼、磨练我意志的不可少的过程。我感恩社会，并愿意以自己的努力去回报它。因为有担当才能成长，懂得感恩才能获得更多的收获和快乐。</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认真备课对教学十分重要。教师最本职的工作就是教书育人。如何上好课，提高学生的学习成绩一直是评价一位教师成功与否的标准之一，因此，备课是十</w:t>
      </w:r>
    </w:p>
    <w:p>
      <w:pPr>
        <w:ind w:left="0" w:right="0" w:firstLine="560"/>
        <w:spacing w:before="450" w:after="450" w:line="312" w:lineRule="auto"/>
      </w:pPr>
      <w:r>
        <w:rPr>
          <w:rFonts w:ascii="宋体" w:hAnsi="宋体" w:eastAsia="宋体" w:cs="宋体"/>
          <w:color w:val="000"/>
          <w:sz w:val="28"/>
          <w:szCs w:val="28"/>
        </w:rPr>
        <w:t xml:space="preserve">分重要的环节。备课充分，能调动学生的积极性，上课效果就好。美国教育心理学家波斯纳说，没有反思的经验是狭隘的经验，至多只能是肤浅的知识因此，他提出了教师成长的公式：成长＝经验＋反思。</w:t>
      </w:r>
    </w:p>
    <w:p>
      <w:pPr>
        <w:ind w:left="0" w:right="0" w:firstLine="560"/>
        <w:spacing w:before="450" w:after="450" w:line="312" w:lineRule="auto"/>
      </w:pPr>
      <w:r>
        <w:rPr>
          <w:rFonts w:ascii="宋体" w:hAnsi="宋体" w:eastAsia="宋体" w:cs="宋体"/>
          <w:color w:val="000"/>
          <w:sz w:val="28"/>
          <w:szCs w:val="28"/>
        </w:rPr>
        <w:t xml:space="preserve">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对自己不满意是进步的前提。我每次上完课或是批评学生之后都会反思一下自己做的有没有错的地方，下次再遇到类似的事情，一定要做的更好。因为是新教师，经验不足，尤其是很多学生犯得错误并不能及时纠正，觉得并不是很严重的错误，很多都任其自由发展，殊不知要把坏习惯扼杀在摇篮中的道理。勿以恶小而为之的道理都懂，却无法在教育教学当中实施出来。因此，我尤其喜欢听别的老师是如何批评学生的，私以为批评学生也是一门学问，要晓之以情，动之以理，要恩威并施。嘴笨的我只有在旁边听一听才能达到举一反三效果。</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3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学海无涯，艺无止境。自己的教育生活就是一种学术行为，自己的一言一行都应不断反思。这应该成为自己需要时时温习的功课。以上是我个人在成长过程中的一点做法和体会，不当之处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第五篇：教师工作感想随笔</w:t>
      </w:r>
    </w:p>
    <w:p>
      <w:pPr>
        <w:ind w:left="0" w:right="0" w:firstLine="560"/>
        <w:spacing w:before="450" w:after="450" w:line="312" w:lineRule="auto"/>
      </w:pPr>
      <w:r>
        <w:rPr>
          <w:rFonts w:ascii="宋体" w:hAnsi="宋体" w:eastAsia="宋体" w:cs="宋体"/>
          <w:color w:val="000"/>
          <w:sz w:val="28"/>
          <w:szCs w:val="28"/>
        </w:rPr>
        <w:t xml:space="preserve">我爱一中 光阴荏苒，快三十年了，一中情结在心里愈加深厚。学生时代没在一中上过学，但从知道一中开始，心中充满了对一中的仰慕。后来幸运降临了，我成为了一中的一员，虽是普通的实验教师岗位，但我接触到的人，接触到的深厚的学校文化，却无时不在感染着我，在影响着我的成长。一路走来，自己的点滴进步都得益于自己遇到太多的良师益友和身在一中这片文化圣地中。在一中工作已是第二十七年，工作经历可以一分为二。前十三半主要在教务系统工作，担任过实验教师，劳动技术教师和微机教师。见证了学校实验和微机等办学条件的不断改善，见证和参与了校舍改造和首批省级规范化学校的创建，见证了学校全面开展素质教育的过程和成果。学校在关键时刻，总能抓住遇到，自力更生，发展自己，壮大自己，这是我感受最深的地方之一。都说当老师不当班主任，体会不到做老师的幸福。1997年初，因为五老师调高三，学校安排我担任高96级8班班主任。当我在教室宣布学校这个决定时，很多学生哭了，看到学生对闫老师的感情，也这让我感受到了当班主任的幸福。由于自己没有当班主任的经验，只是尽力地去了解学生，与学生沟通，从生活、学习上提供些许帮助。半年的班主任工作，和学生朝夕相处，建立了很深的情谊。班主任是辛苦的，但又是充实的。两年后学生毕业了，又升入大学。开学后不久我就收到了学生的来信。这个学生叫**，在高一的时候数理化非常棒，但英语比较差。他说老师，上英语课的时候我只能听懂老师叫我的名字。由于我也不懂英语，只能给他一些鼓励和建议，与英语老师沟通，做些工作，后来他的英语高考考得很好。他在信中说，老师，我的英语能考得这么好，你有40%的功劳，英语老师有60%的功劳。看了信后的那种幸福真是无以言表。这个学生上大学不久就入了党，后来又考取了北京航空航天大学的研究生。最近这十三年半，自己从事的是后勤服务工作。回头看这十三年，由于人手少，工作量大，工作要求高，有时感觉很累，但充满幸福感。上任第一件事就是种树，当时对种什么树，怎么种一无所知。经过请教前任领导和专家，在春晖楼前、文园9号楼南、本部博爱路上栽上第一批树，这些树现已长成参天大树。每次走到树下，总要驻足观看一番，心中充满了自豪与幸福，就象看自己的孩子一样亲切。后来在领导、专家和校友的规划、指导、资助下，学校又先后建设了石榴园、樱花园、听诵园、士子园、桃李园、近圣园、溯园、涌泉、杜梨广场、博爱广场等景观，栽种了雪松、黄山栾、白皮松、银杏、紫叶李、高杆女贞、白蜡、广玉兰、白玉兰、楸树、皂角等多种树木，使学校植物品种越来越丰富，校园景点越来越来美丽，学校被评为山东省花园式单位。这一切都融入了自己的汗水，校园的一草一木，时常牵动着自己的心，看到校园环境的不断改善也是自己最有成就感的地方。二十七年，弹指一挥间。自己做的工作很少，但一中的精神，一中的文化，一中的同事，一中的学生，一中的一草一木，对我一生的影响是巨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2024-09-20T06:48:34+08:00</dcterms:created>
  <dcterms:modified xsi:type="dcterms:W3CDTF">2024-09-20T06:48:34+08:00</dcterms:modified>
</cp:coreProperties>
</file>

<file path=docProps/custom.xml><?xml version="1.0" encoding="utf-8"?>
<Properties xmlns="http://schemas.openxmlformats.org/officeDocument/2006/custom-properties" xmlns:vt="http://schemas.openxmlformats.org/officeDocument/2006/docPropsVTypes"/>
</file>