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在2024年动员部署会议上的讲话[范文模版]</w:t>
      </w:r>
      <w:bookmarkEnd w:id="1"/>
    </w:p>
    <w:p>
      <w:pPr>
        <w:jc w:val="center"/>
        <w:spacing w:before="0" w:after="450"/>
      </w:pPr>
      <w:r>
        <w:rPr>
          <w:rFonts w:ascii="Arial" w:hAnsi="Arial" w:eastAsia="Arial" w:cs="Arial"/>
          <w:color w:val="999999"/>
          <w:sz w:val="20"/>
          <w:szCs w:val="20"/>
        </w:rPr>
        <w:t xml:space="preserve">来源：网络  作者：落花时节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动员部署会议上的讲话[范文模版]在2024年动员部署会议上的讲话同志们：今天，我们召开创建廉政机关动员部署会议，主要目的是深入贯彻落实党的十九届历次全会精神，进一步转变作风，着力打造在政治上绝对忠诚、意识上服从大局、作...</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第一篇：在2024年动员部署会议上的讲话[范文模版]</w:t>
      </w:r>
    </w:p>
    <w:p>
      <w:pPr>
        <w:ind w:left="0" w:right="0" w:firstLine="560"/>
        <w:spacing w:before="450" w:after="450" w:line="312" w:lineRule="auto"/>
      </w:pPr>
      <w:r>
        <w:rPr>
          <w:rFonts w:ascii="宋体" w:hAnsi="宋体" w:eastAsia="宋体" w:cs="宋体"/>
          <w:color w:val="000"/>
          <w:sz w:val="28"/>
          <w:szCs w:val="28"/>
        </w:rPr>
        <w:t xml:space="preserve">在2024年动员部署会议上的讲话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创建廉政机关动员部署会议，主要目的是深入贯彻落实党的十九届历次全会精神，进一步转变作风，着力打造在政治上绝对忠诚、意识上服从大局、作风上廉洁自律、能力上过得硬的示范区干部队伍，为创建廉洁X夯实基础。刚才，X书记宣读了产城融合示范区《创建廉政机关实施方案》，各级各部门要结合各自实际，认真抓好贯彻落实。下面，我讲两点意见。</w:t>
      </w:r>
    </w:p>
    <w:p>
      <w:pPr>
        <w:ind w:left="0" w:right="0" w:firstLine="560"/>
        <w:spacing w:before="450" w:after="450" w:line="312" w:lineRule="auto"/>
      </w:pPr>
      <w:r>
        <w:rPr>
          <w:rFonts w:ascii="宋体" w:hAnsi="宋体" w:eastAsia="宋体" w:cs="宋体"/>
          <w:color w:val="000"/>
          <w:sz w:val="28"/>
          <w:szCs w:val="28"/>
        </w:rPr>
        <w:t xml:space="preserve">一、认清产城融合示范区创建廉政机关的主要目的，切实把思想和行动统一到全面从严治党的部署要求上来</w:t>
      </w:r>
    </w:p>
    <w:p>
      <w:pPr>
        <w:ind w:left="0" w:right="0" w:firstLine="560"/>
        <w:spacing w:before="450" w:after="450" w:line="312" w:lineRule="auto"/>
      </w:pPr>
      <w:r>
        <w:rPr>
          <w:rFonts w:ascii="宋体" w:hAnsi="宋体" w:eastAsia="宋体" w:cs="宋体"/>
          <w:color w:val="000"/>
          <w:sz w:val="28"/>
          <w:szCs w:val="28"/>
        </w:rPr>
        <w:t xml:space="preserve">第一，创建廉政机关，是深入贯彻落实党的十九届历次全会精神，推进全面从严治党的重要举措。党的十九大提出“一个政党、一个政权，其前途命运取决于人心向背。人民群众反对什么、痛恨什么，我们就要坚决防范和纠正什么”。近年来，产城融合示范区根据中央、省和市委总体部署，先后开展了党的群众路线教育实践活动、“三严三实”专题教育、“两学一做”学习教育，巩固深化“不忘初心、牢记使命”主题教育成果，严格执行中央八项规定精神和省、市里的配套规定，干部作风明显转变，发展环境更加优化。可以说，从中央到省，再到市委、行署，对干部作风建设的力度和决心毫无放松。今天，我们在这里召开产城融合示范区创建廉政机关动员部署会议，是我们坚决维护习近平总书记核心地位、维护党中央权威和集中统一领导，牢固树立“四个意识”、坚定“四个自信”，全面落实党中央、省党委、市委行署的发展思路和决策部署的具体体现，也是产城融合示范区狠抓干部作风建设，激发干事创业热情的重要部署，大家要高度重视，切实要把作风建设作为一项重大的政治任务抓紧抓好抓实。</w:t>
      </w:r>
    </w:p>
    <w:p>
      <w:pPr>
        <w:ind w:left="0" w:right="0" w:firstLine="560"/>
        <w:spacing w:before="450" w:after="450" w:line="312" w:lineRule="auto"/>
      </w:pPr>
      <w:r>
        <w:rPr>
          <w:rFonts w:ascii="宋体" w:hAnsi="宋体" w:eastAsia="宋体" w:cs="宋体"/>
          <w:color w:val="000"/>
          <w:sz w:val="28"/>
          <w:szCs w:val="28"/>
        </w:rPr>
        <w:t xml:space="preserve">第二，创建廉政机关，是适应时代要求，助推产城融合示范区高质量发展的必然要求。客观的讲，产城融合示范区经过10多年的艰苦创业，尤其在新体制运行以来5年多的时间里，我们不断修正和完善发展思路，应该说发展思路和工作举措是清楚的，努力的方向是明确的。特别是今年，按照市委、行署的总体部署，产城融合示范区在国土空间布局上，按照“两镇、三个功能区”的功能模式进行管理，根据现有的产业布局将产城融合示范区划分为三个功能区，分别打造X生态旅游区、X生态农业示范区和葡萄墩新型工业园区，并努力把X生态旅游区建设成为国家全域旅游示范区，把孪井滩生态农业示范区建设成为省级生态农业示范区，把葡萄墩新型工业园区建设成为省级高新技术产业产城融合示范区。具体一点讲，下一步X镇重点发展生态旅游业，嘉尔嘎勒赛汉镇重点发展节水、高效、特色精品农业和特色养殖业，工业逐步实现向葡萄墩集中发展。如何高标准实现这些目标，需要我们深入思考加以解决的主要问题就是如何以更加到位的举措、更加过硬的手段、更加务实的作风狠抓具体工作的落实。实现以上目标，我们务必要转变工作作风，提高政务服务效率，努力营造良好的发展环境。</w:t>
      </w:r>
    </w:p>
    <w:p>
      <w:pPr>
        <w:ind w:left="0" w:right="0" w:firstLine="560"/>
        <w:spacing w:before="450" w:after="450" w:line="312" w:lineRule="auto"/>
      </w:pPr>
      <w:r>
        <w:rPr>
          <w:rFonts w:ascii="宋体" w:hAnsi="宋体" w:eastAsia="宋体" w:cs="宋体"/>
          <w:color w:val="000"/>
          <w:sz w:val="28"/>
          <w:szCs w:val="28"/>
        </w:rPr>
        <w:t xml:space="preserve">第三，创建廉政机关，是找准突出问题，优化发展环境的现实需要。近年来，经过我们的共同努力，产城融合示范区总体实力、综合竞争力和人民生活水平都有了一定的提高。纵向对比，产城融合示范区经济社会总体上是有了发展和长足进步；但横向对比，与兄弟旗区还有一定的差距，存在的困难更多，在激烈的竞争中总体上处于劣势，面临着巨大的挑战和压力。对此，我们要清醒看到，以从严治党的新要求、改革发展的新常态、人民群众的新期盼来衡量，当前产城融合示范区干部作风还存在一定的问题和不足，我们今天召开动员会，就是要不避嫌、不遮短，把我们学风、思想作风、工作作风、领导作风、生活作风和政务环境、政策环境、服务环境、法治环境等方面存在的问题与现象好好梳一梳、理一理，找差距、明方向。这样做的目的不是要追究谁的责任或过错，更不是要否定大家的汗水和成绩，而是要请大家对照自身存在的问题和短板，以更高的标准来严格要求自己。</w:t>
      </w:r>
    </w:p>
    <w:p>
      <w:pPr>
        <w:ind w:left="0" w:right="0" w:firstLine="560"/>
        <w:spacing w:before="450" w:after="450" w:line="312" w:lineRule="auto"/>
      </w:pPr>
      <w:r>
        <w:rPr>
          <w:rFonts w:ascii="宋体" w:hAnsi="宋体" w:eastAsia="宋体" w:cs="宋体"/>
          <w:color w:val="000"/>
          <w:sz w:val="28"/>
          <w:szCs w:val="28"/>
        </w:rPr>
        <w:t xml:space="preserve">从当前看，我们干部身上还不同程度的存在以下几方面问题：</w:t>
      </w:r>
    </w:p>
    <w:p>
      <w:pPr>
        <w:ind w:left="0" w:right="0" w:firstLine="560"/>
        <w:spacing w:before="450" w:after="450" w:line="312" w:lineRule="auto"/>
      </w:pPr>
      <w:r>
        <w:rPr>
          <w:rFonts w:ascii="宋体" w:hAnsi="宋体" w:eastAsia="宋体" w:cs="宋体"/>
          <w:color w:val="000"/>
          <w:sz w:val="28"/>
          <w:szCs w:val="28"/>
        </w:rPr>
        <w:t xml:space="preserve">（一）思想观念上存在的突出问题，主要表现为：因循守旧、墨守成规，习惯于按旧思维、老套路来思考问题、研究工作；不愿学习、不会学习，对新形势新业态不研究，对待上级决定照本宣科、生搬硬套，拿不出贯彻上级指示精神、符合本单位实际的思路办法；畏首畏尾，遇到困难束手无策，坐等领导指示，把矛盾和问题上交；谋划和推进工作过度强调不利因素和困难，谋求超常规推进工作的举措较少。</w:t>
      </w:r>
    </w:p>
    <w:p>
      <w:pPr>
        <w:ind w:left="0" w:right="0" w:firstLine="560"/>
        <w:spacing w:before="450" w:after="450" w:line="312" w:lineRule="auto"/>
      </w:pPr>
      <w:r>
        <w:rPr>
          <w:rFonts w:ascii="宋体" w:hAnsi="宋体" w:eastAsia="宋体" w:cs="宋体"/>
          <w:color w:val="000"/>
          <w:sz w:val="28"/>
          <w:szCs w:val="28"/>
        </w:rPr>
        <w:t xml:space="preserve">（二）工作标准上存在的突出问题，主要表现为：眼界不宽、站位不高，不善于在大局中找定位、定目标；甘于平庸，只求过得去，不求过得硬；习惯于小成则满、小进即安，没有新追求，缺乏新动力，有的工作徘徊在较低水平；不严谨、不细致，习惯于“差不多”“大概”，缺少精细化管理的工作态度。</w:t>
      </w:r>
    </w:p>
    <w:p>
      <w:pPr>
        <w:ind w:left="0" w:right="0" w:firstLine="560"/>
        <w:spacing w:before="450" w:after="450" w:line="312" w:lineRule="auto"/>
      </w:pPr>
      <w:r>
        <w:rPr>
          <w:rFonts w:ascii="宋体" w:hAnsi="宋体" w:eastAsia="宋体" w:cs="宋体"/>
          <w:color w:val="000"/>
          <w:sz w:val="28"/>
          <w:szCs w:val="28"/>
        </w:rPr>
        <w:t xml:space="preserve">（三）办事效率上存在的突出问题，主要表现为：缺乏抢前抓早、马上就办精神，办事拖拉；首问负责、限时办结、一次性告知、服务承诺等制度执行不到位，服务质量不高；服务意识不强，服务流程不畅，效能低下等。</w:t>
      </w:r>
    </w:p>
    <w:p>
      <w:pPr>
        <w:ind w:left="0" w:right="0" w:firstLine="560"/>
        <w:spacing w:before="450" w:after="450" w:line="312" w:lineRule="auto"/>
      </w:pPr>
      <w:r>
        <w:rPr>
          <w:rFonts w:ascii="宋体" w:hAnsi="宋体" w:eastAsia="宋体" w:cs="宋体"/>
          <w:color w:val="000"/>
          <w:sz w:val="28"/>
          <w:szCs w:val="28"/>
        </w:rPr>
        <w:t xml:space="preserve">（四）责任担当上存在的突出问题，主要表现为：主动作为差，能推就推，不求有功、但求无过，满足于“守摊子”；回避矛盾，遇到矛盾躲着走、碰到问题绕道行，总是强调客观理由，怨天尤人；不敢坚持原则、不敢碰硬，“得罪人”的事不干，随波逐流、明哲保身。</w:t>
      </w:r>
    </w:p>
    <w:p>
      <w:pPr>
        <w:ind w:left="0" w:right="0" w:firstLine="560"/>
        <w:spacing w:before="450" w:after="450" w:line="312" w:lineRule="auto"/>
      </w:pPr>
      <w:r>
        <w:rPr>
          <w:rFonts w:ascii="宋体" w:hAnsi="宋体" w:eastAsia="宋体" w:cs="宋体"/>
          <w:color w:val="000"/>
          <w:sz w:val="28"/>
          <w:szCs w:val="28"/>
        </w:rPr>
        <w:t xml:space="preserve">（五）工作落实上存在的突出问题，主要表现为：对上级的决策部署不及时贯彻执行，工作抓得不紧，推进不力，落不到实处；习惯讲原则话，不研究具体措施，不明确具体责任，抓而不细；工作华而不实，做表面文章；工作布置后不督办检查，发现问题不及时，处理问题不到位。</w:t>
      </w:r>
    </w:p>
    <w:p>
      <w:pPr>
        <w:ind w:left="0" w:right="0" w:firstLine="560"/>
        <w:spacing w:before="450" w:after="450" w:line="312" w:lineRule="auto"/>
      </w:pPr>
      <w:r>
        <w:rPr>
          <w:rFonts w:ascii="宋体" w:hAnsi="宋体" w:eastAsia="宋体" w:cs="宋体"/>
          <w:color w:val="000"/>
          <w:sz w:val="28"/>
          <w:szCs w:val="28"/>
        </w:rPr>
        <w:t xml:space="preserve">（六）执行纪律上存在的突出问题，主要表现为：整治“四风”不持久、不彻底等问题仍然存在；当面不说，背后乱说，热衷散布、传播小道消息，不负责任地议论上级决策部署；组织观念淡薄，参加党组织生活不主动、不经常、不及时；不懂法、不守法、不用法，不廉洁用权，不守规矩，不按程序办事；重要工作、个人重大事项不及时、不如实报告；外出不请假，上班迟到早退，无故缺勤离岗，工作时间浏览与工作无关网页、玩游戏、购物炒股、玩手机等。希望在座的每一位同志都要扪心自问，这些问题自己身上有没有?同事身上有没有?我们的部门内有没有?特别是对有些问题，大家已经见怪不怪，习以为常，缺乏应有的警觉，甚至随波逐流。希望同志们对此要有足够清醒的认识，真正把自己摆进去，以主人翁的姿态，本着有则改之、无则加勉的态度，从产城融合示范区事业发展的责任担当和面临的繁重任务，充分认识新形势下产城融合示范区创建廉政机关的重要意义，让我们的队伍更为纯洁、更为坚强、更为和谐，为产城融合示范区各项事业发展作出自己新的更大贡献。</w:t>
      </w:r>
    </w:p>
    <w:p>
      <w:pPr>
        <w:ind w:left="0" w:right="0" w:firstLine="560"/>
        <w:spacing w:before="450" w:after="450" w:line="312" w:lineRule="auto"/>
      </w:pPr>
      <w:r>
        <w:rPr>
          <w:rFonts w:ascii="宋体" w:hAnsi="宋体" w:eastAsia="宋体" w:cs="宋体"/>
          <w:color w:val="000"/>
          <w:sz w:val="28"/>
          <w:szCs w:val="28"/>
        </w:rPr>
        <w:t xml:space="preserve">二、狠抓创建廉政机关的贯彻执行，一刻不停息地推动全面从严治党向纵深发展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对一个地区的发展而言，干部是决定性力量，作风是关键性因素，全面从严治党一刻也不能松。进入新时代，我们面临着一系列新形势、新任务、新挑战，迫切需要我们进一步转变作风、改善发展环境，引导广大干部把心思用在推动发展上、把精力用在履职尽责上、把权力用在为民服务上，不断增强狠抓落实、加快发展的政治自觉、思想自觉和行动自觉。大家要从今天开始，从现在开始，按照创建廉政机关方案部署要求，认真抓好各项工作任务。</w:t>
      </w:r>
    </w:p>
    <w:p>
      <w:pPr>
        <w:ind w:left="0" w:right="0" w:firstLine="560"/>
        <w:spacing w:before="450" w:after="450" w:line="312" w:lineRule="auto"/>
      </w:pPr>
      <w:r>
        <w:rPr>
          <w:rFonts w:ascii="宋体" w:hAnsi="宋体" w:eastAsia="宋体" w:cs="宋体"/>
          <w:color w:val="000"/>
          <w:sz w:val="28"/>
          <w:szCs w:val="28"/>
        </w:rPr>
        <w:t xml:space="preserve">（一）改进作风，领导干部必须自觉带头。一是狠抓工作落实。创建廉政机关活动，最终要用工作落实的效果来检验。习近平总书记指出，“这能力那能力，不落实就等于没能力。千忙万忙，不抓落实就是瞎忙，就是做无用功”。所以，不论是党工委、管委会班子成员，还是部门的负责人，一定要把抓落实作为一种强烈的内在要求和工作常态，在思想上时时想着抓落实，在工作上处处带头抓落实。这里所说的抓落实，首先应表现为勇于担责任。领导者在被赋予比别人更多权力的同时，也被赋予比别人更大的责任、更重的压力。不愿担责任，就不该当干部；不敢担责任，就不配当干部。在座的各位领导干部一定要明确肩负的责任，一事当前，万万不能畏首畏尾、瞻前顾后，一定要做到该决策时果断决策，该拍板时大胆拍板，决不能矛盾上交、责任下推、难题后拖、避实就虚、议而不决，失去当干部的核心价值，延误一个地区、一个单位的发展进程。二是善于抓小抓细。当前，在我们的干部队伍中，有不少同志很会做官，不会做事，不知因此耽误了多少急事、难事、大事。我相信，只要产城融合示范区各级领导干部带头靠前，一线工作，从小事、细节抓起，精细化管理，做到项目一个一个狠抓，难题一项一项破解，事情一件一件实办，并没有多少解决不了的问题，我们的发展步伐也一定会成倍加快。三是强化领导责任。各部门、各单位要带好班子、抓好队伍，不断提高驾驭班子，带动队伍的能力和水平，尤其部门主要负责人要始终如一地把班子和队伍建设摆上位、抓上手，带出一个学习创新、民主团结、勤政为民、清正廉洁的好班子，带出一支政治合格、本领过硬、作风优良、纪律严明的好队伍。</w:t>
      </w:r>
    </w:p>
    <w:p>
      <w:pPr>
        <w:ind w:left="0" w:right="0" w:firstLine="560"/>
        <w:spacing w:before="450" w:after="450" w:line="312" w:lineRule="auto"/>
      </w:pPr>
      <w:r>
        <w:rPr>
          <w:rFonts w:ascii="宋体" w:hAnsi="宋体" w:eastAsia="宋体" w:cs="宋体"/>
          <w:color w:val="000"/>
          <w:sz w:val="28"/>
          <w:szCs w:val="28"/>
        </w:rPr>
        <w:t xml:space="preserve">（二）强化责任，切实为产城融合示范区发展服务。我们要坚持发展第一要务不动摇，以提高发展质量和效益为中心，始终把创建廉政机关与市委、行署和产城融合示范区党工委、管委会各项决策部署结合起来，与抓好今年收官、谋划明年的工作结合起来，解决突出问题、扫清发展障碍，不断树立产城融合示范区各级干部对产城融合示范区发展的信心，努力营造干事创业的浓厚氛围和条件，主动进取、自我加压，树立奋力赶超的信心、决心，努力开创产城融合示范区奋力赶超的新局面。通过创建廉政机关，努力构建行为规范、运转协调、公正透明、廉洁高效的行政管理体制，努力实现产城融合示范区更高质量、更加公平、更可持续的发展。通过创建廉政机关，着力形成党内政治生活的新气象，着力维护团结统一的新局面，营造党性强、责任实、风气正、人心齐的政治生态；通过创建廉政机关，逐步实现权力运行透明化、公开化，营商环境便利化、法制化，打造出一个态度好、服务优、效率高、障碍少的政务环境；通过创建廉政机关，坚定党员干部对信仰信念的追求，提升党员干部对纪律规矩的敬畏感，培养塑造党员干部担当尽责的自觉性，锻造出一支有信念、有纪律、有品行、有作为的干部队伍。</w:t>
      </w:r>
    </w:p>
    <w:p>
      <w:pPr>
        <w:ind w:left="0" w:right="0" w:firstLine="560"/>
        <w:spacing w:before="450" w:after="450" w:line="312" w:lineRule="auto"/>
      </w:pPr>
      <w:r>
        <w:rPr>
          <w:rFonts w:ascii="宋体" w:hAnsi="宋体" w:eastAsia="宋体" w:cs="宋体"/>
          <w:color w:val="000"/>
          <w:sz w:val="28"/>
          <w:szCs w:val="28"/>
        </w:rPr>
        <w:t xml:space="preserve">（三）注重实效，确保创建活动取得成效。各部门、各单位要把创建活动作为一项政治任务，摆上重要议事日程，迅速行动起来，进一步统一思想，提高认识，引导广大党员干部群众积极主动地投入到创建活动中，努力做到“崇廉尚洁、制度严密、权力透明、风清气正、群众满意”，扎实开展创建活动。要营造全体干部创建的氛围，制定工作方案，抓好责任分解，细化落实措施，确保组织领导到位、工作责任到位、措施落实到位、考核评估到位、督促检查到位、群众参与到位。要把创建工作与本部门、本单位业务工作紧密结合，与落实主体责任和党风廉政建设责任制紧密结合，与构建和谐社会紧密结合，进一步激发创新创优的热情，多推出一些有影响的特色工作和项目，全力打造廉政机关品牌，力争到2024年实现廉洁X创建目标。纪工委、综合办公室、党群部、监察审计局等部门要做好创建工作的监督检查、考核评价、宣传报道等工作，并建立相关保障制度机制，切实把创建廉政机关各项工作落到实处。另外，在加强督查、严肃问责的同时，相关容错纠错机制也要同步跟进，敢于为担当者担当，切实为敢于担当的干部撑腰鼓劲，激发干部干事创业热情。</w:t>
      </w:r>
    </w:p>
    <w:p>
      <w:pPr>
        <w:ind w:left="0" w:right="0" w:firstLine="560"/>
        <w:spacing w:before="450" w:after="450" w:line="312" w:lineRule="auto"/>
      </w:pPr>
      <w:r>
        <w:rPr>
          <w:rFonts w:ascii="宋体" w:hAnsi="宋体" w:eastAsia="宋体" w:cs="宋体"/>
          <w:color w:val="000"/>
          <w:sz w:val="28"/>
          <w:szCs w:val="28"/>
        </w:rPr>
        <w:t xml:space="preserve">同志们，创建廉政机关是一项系统工程，我们要举全产城融合示范区之力、集全民之智，统一思想、团结协作、勇于创新、真抓实干，以更加振奋的精神，更加饱满的热情，不忘初心，牢记使命，共创产城融合示范区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第二篇：再动员再部署会议上讲话</w:t>
      </w:r>
    </w:p>
    <w:p>
      <w:pPr>
        <w:ind w:left="0" w:right="0" w:firstLine="560"/>
        <w:spacing w:before="450" w:after="450" w:line="312" w:lineRule="auto"/>
      </w:pPr>
      <w:r>
        <w:rPr>
          <w:rFonts w:ascii="宋体" w:hAnsi="宋体" w:eastAsia="宋体" w:cs="宋体"/>
          <w:color w:val="000"/>
          <w:sz w:val="28"/>
          <w:szCs w:val="28"/>
        </w:rPr>
        <w:t xml:space="preserve">在全镇扫黑除恶再动员再部署会议上的讲话</w:t>
      </w:r>
    </w:p>
    <w:p>
      <w:pPr>
        <w:ind w:left="0" w:right="0" w:firstLine="560"/>
        <w:spacing w:before="450" w:after="450" w:line="312" w:lineRule="auto"/>
      </w:pPr>
      <w:r>
        <w:rPr>
          <w:rFonts w:ascii="宋体" w:hAnsi="宋体" w:eastAsia="宋体" w:cs="宋体"/>
          <w:color w:val="000"/>
          <w:sz w:val="28"/>
          <w:szCs w:val="28"/>
        </w:rPr>
        <w:t xml:space="preserve">XXXX镇党委书记</w:t>
      </w:r>
    </w:p>
    <w:p>
      <w:pPr>
        <w:ind w:left="0" w:right="0" w:firstLine="560"/>
        <w:spacing w:before="450" w:after="450" w:line="312" w:lineRule="auto"/>
      </w:pPr>
      <w:r>
        <w:rPr>
          <w:rFonts w:ascii="宋体" w:hAnsi="宋体" w:eastAsia="宋体" w:cs="宋体"/>
          <w:color w:val="000"/>
          <w:sz w:val="28"/>
          <w:szCs w:val="28"/>
        </w:rPr>
        <w:t xml:space="preserve">XXX（2024年7月9日）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我镇认真贯彻落实总书记重要批示精神和党的十九大精神,按照中央、省、市、县开展扫黑除恶专项斗争部署,加强统筹,迅速行动、集中优势力量对前期摸排经营的黑恶势力犯罪发起强力打击攻势。整体来看，前一段时间的工作开展有了一定的成效。社会治安有改善、人民满意有提升、“黑、恶、乱”现象大幅减少，但是我们也应该意识到距离最终达到“治本”的目标还有很大差距。在此我讲以下几点：</w:t>
      </w:r>
    </w:p>
    <w:p>
      <w:pPr>
        <w:ind w:left="0" w:right="0" w:firstLine="560"/>
        <w:spacing w:before="450" w:after="450" w:line="312" w:lineRule="auto"/>
      </w:pPr>
      <w:r>
        <w:rPr>
          <w:rFonts w:ascii="宋体" w:hAnsi="宋体" w:eastAsia="宋体" w:cs="宋体"/>
          <w:color w:val="000"/>
          <w:sz w:val="28"/>
          <w:szCs w:val="28"/>
        </w:rPr>
        <w:t xml:space="preserve">一是要在思想武装上再下苦功夫，提高政治站位，强化责任担当，全面提升扫黑除恶专项斗争的使命感、责任感和战斗力；二是要在工作措施上再下苦功夫，强化信息线索摸排力度、扫除力度和治乱力度；要在打防结合上再下苦功夫，在强化扫黑除恶专业队伍建设的同时，全面发动群众参与，做到用民力、顺民心、赢民意；三是要在执法办案上再下苦功夫，着力提高办案质量和水平，严格把握法律政策界限，确保专项斗争在法治轨道上进行；四是要在协同作战上再下苦功夫，注重发挥行业职能作用，形成整体合力，建立起资 源共享、协调联动的整体工作格局；五是要在宣传引导上再下苦功夫，做好法律政策宣讲、解疑释惑、经验总结等工作，推动专项斗争向纵深发展。</w:t>
      </w:r>
    </w:p>
    <w:p>
      <w:pPr>
        <w:ind w:left="0" w:right="0" w:firstLine="560"/>
        <w:spacing w:before="450" w:after="450" w:line="312" w:lineRule="auto"/>
      </w:pPr>
      <w:r>
        <w:rPr>
          <w:rFonts w:ascii="宋体" w:hAnsi="宋体" w:eastAsia="宋体" w:cs="宋体"/>
          <w:color w:val="000"/>
          <w:sz w:val="28"/>
          <w:szCs w:val="28"/>
        </w:rPr>
        <w:t xml:space="preserve">全镇党员干部、群众要充分认识到“扫黑除恶”的严峻形势，切实提高政治站位，以高度的政治责任感有针对、有重点的开展“扫黑除恶”工作，真正做到“有黑扫黑、无黑除恶、无恶治乱”，为全镇经济社会发展营造和谐稳定的发展前景；要深化以人民为中心的思想，坚持用群众的满意度作为检验工作的唯一标准，将老百姓最痛恶的、反映最强烈的各类黑恶势力和治安乱象作为扫除重点；要切实加强组织领导，特别是要在宣传发动上、情报信息和线索摸排上、打击整治上再加强，做到前端有预防教育，中端有过程管理，末端有打击惩治；要在统筹协调上再加强，确保上下政令畅通，平行协调有力，形成通畅的协作联动体系和会商研判机制，实现排得出、打得准、打得狠、打得快；要在基层基础建设上再加强，坚持党建引领，夯实基层基础，充分发挥村、组、行业、党委和各级党组织在扫黑除恶工作的基层堡垒作用，形成全镇上下“一盘棋”。</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第三篇：在全县消防安全工作动员部署会议上的讲话</w:t>
      </w:r>
    </w:p>
    <w:p>
      <w:pPr>
        <w:ind w:left="0" w:right="0" w:firstLine="560"/>
        <w:spacing w:before="450" w:after="450" w:line="312" w:lineRule="auto"/>
      </w:pPr>
      <w:r>
        <w:rPr>
          <w:rFonts w:ascii="宋体" w:hAnsi="宋体" w:eastAsia="宋体" w:cs="宋体"/>
          <w:color w:val="000"/>
          <w:sz w:val="28"/>
          <w:szCs w:val="28"/>
        </w:rPr>
        <w:t xml:space="preserve">在全县消防安全工作动员部署会议上的讲话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县消防救援大队教导员*同志通报了*县*年夏季消防检查工作情况，县公安消防大队大队长*同志宣读了《*县“迎接二十大、奋战一百天、忠诚保平安”消防专项行动实施方案》，希望各乡镇、各部门主动履职，认真贯彻落实。下面，结合当前消防安全形势，我就加强“二十大”期间消防安全工作讲几点意见。</w:t>
      </w:r>
    </w:p>
    <w:p>
      <w:pPr>
        <w:ind w:left="0" w:right="0" w:firstLine="560"/>
        <w:spacing w:before="450" w:after="450" w:line="312" w:lineRule="auto"/>
      </w:pPr>
      <w:r>
        <w:rPr>
          <w:rFonts w:ascii="宋体" w:hAnsi="宋体" w:eastAsia="宋体" w:cs="宋体"/>
          <w:color w:val="000"/>
          <w:sz w:val="28"/>
          <w:szCs w:val="28"/>
        </w:rPr>
        <w:t xml:space="preserve">一、高度重视，切实增强抓好消防工作的责任感和紧迫感</w:t>
      </w:r>
    </w:p>
    <w:p>
      <w:pPr>
        <w:ind w:left="0" w:right="0" w:firstLine="560"/>
        <w:spacing w:before="450" w:after="450" w:line="312" w:lineRule="auto"/>
      </w:pPr>
      <w:r>
        <w:rPr>
          <w:rFonts w:ascii="宋体" w:hAnsi="宋体" w:eastAsia="宋体" w:cs="宋体"/>
          <w:color w:val="000"/>
          <w:sz w:val="28"/>
          <w:szCs w:val="28"/>
        </w:rPr>
        <w:t xml:space="preserve">*-*月份，全县发生火灾事故*起，无人员伤亡，直接经济损失*万元，火灾事故同比下降*%。但随着天气逐渐变冷，城乡居民生产生活用火、用电、用油、用气大量增加，火灾风险等级提高，火灾发生机率增大，消防安全形势依然十分严峻，还存在一些隐患和问题。对此，我们一定要引起高度重视，深刻汲取今年以来全国特大火灾事故教训，站在保障民生、保护生命的高度，站在全县科学发展、构建和谐的高度，进一步增强政治意识、大局意识、责任意识和忧患意识，充分认识做好“二十大”期间消防安全工作的重要性和必要性，切实增强政治责任感和工作紧迫感，找准当前消防安全管理工作中存在的薄弱环节，最大限度地预防一般火灾事故，坚决杜绝重特大火灾事故，全力确保人民群众的生命财产安全。</w:t>
      </w:r>
    </w:p>
    <w:p>
      <w:pPr>
        <w:ind w:left="0" w:right="0" w:firstLine="560"/>
        <w:spacing w:before="450" w:after="450" w:line="312" w:lineRule="auto"/>
      </w:pPr>
      <w:r>
        <w:rPr>
          <w:rFonts w:ascii="宋体" w:hAnsi="宋体" w:eastAsia="宋体" w:cs="宋体"/>
          <w:color w:val="000"/>
          <w:sz w:val="28"/>
          <w:szCs w:val="28"/>
        </w:rPr>
        <w:t xml:space="preserve">二、严防严控，切实加强社会面整体火灾防控力度</w:t>
      </w:r>
    </w:p>
    <w:p>
      <w:pPr>
        <w:ind w:left="0" w:right="0" w:firstLine="560"/>
        <w:spacing w:before="450" w:after="450" w:line="312" w:lineRule="auto"/>
      </w:pPr>
      <w:r>
        <w:rPr>
          <w:rFonts w:ascii="宋体" w:hAnsi="宋体" w:eastAsia="宋体" w:cs="宋体"/>
          <w:color w:val="000"/>
          <w:sz w:val="28"/>
          <w:szCs w:val="28"/>
        </w:rPr>
        <w:t xml:space="preserve">一是突出重点抓监督。</w:t>
      </w:r>
    </w:p>
    <w:p>
      <w:pPr>
        <w:ind w:left="0" w:right="0" w:firstLine="560"/>
        <w:spacing w:before="450" w:after="450" w:line="312" w:lineRule="auto"/>
      </w:pPr>
      <w:r>
        <w:rPr>
          <w:rFonts w:ascii="宋体" w:hAnsi="宋体" w:eastAsia="宋体" w:cs="宋体"/>
          <w:color w:val="000"/>
          <w:sz w:val="28"/>
          <w:szCs w:val="28"/>
        </w:rPr>
        <w:t xml:space="preserve">行业主管部门要强化“行业管理”意识，建立健全部门信息交流和联合执法机制，全面提升消防监督管理效能，对存在火灾隐患逾期不改，不具备安全生产、经营条件的，要严格按照法定职责，依法依规吊销或暂扣许可手续；消防部门要改进执法方式、完善执法制度、严格执法程序、强化内外监督，提升消防执法监督水平，同时，对“两类场所”、物资集中场所、高层和地下空间等进行重点排查，针对火灾高发时段、高发部位和易发生伤亡的区域开展“错时”抽查;公安派出所对“九小场所”、农村和社区开展全面排查。消防部门、派出所要掌握这些档案，多杀“回马枪”，多搞“回头看”，对一经发现的隐患，该罚款的要罚款、该拘留的要拘留、该查封要查封、该关停的坚决关停，通过采取强硬执法手段,保持打击火灾隐患高压态势。</w:t>
      </w:r>
    </w:p>
    <w:p>
      <w:pPr>
        <w:ind w:left="0" w:right="0" w:firstLine="560"/>
        <w:spacing w:before="450" w:after="450" w:line="312" w:lineRule="auto"/>
      </w:pPr>
      <w:r>
        <w:rPr>
          <w:rFonts w:ascii="宋体" w:hAnsi="宋体" w:eastAsia="宋体" w:cs="宋体"/>
          <w:color w:val="000"/>
          <w:sz w:val="28"/>
          <w:szCs w:val="28"/>
        </w:rPr>
        <w:t xml:space="preserve">二是狠抓排查抓整治。</w:t>
      </w:r>
    </w:p>
    <w:p>
      <w:pPr>
        <w:ind w:left="0" w:right="0" w:firstLine="560"/>
        <w:spacing w:before="450" w:after="450" w:line="312" w:lineRule="auto"/>
      </w:pPr>
      <w:r>
        <w:rPr>
          <w:rFonts w:ascii="宋体" w:hAnsi="宋体" w:eastAsia="宋体" w:cs="宋体"/>
          <w:color w:val="000"/>
          <w:sz w:val="28"/>
          <w:szCs w:val="28"/>
        </w:rPr>
        <w:t xml:space="preserve">火灾隐患排查整治任何时候都不能放松。各乡镇、各部门要按照“排查要认真、整治要坚决、成果要巩固、源头要堵住”的要求，坚持“排查与整治相结合、监督与管理相协调”的工作机制,对辖区内的学校、医院、车站、易燃易爆单位、危险化学品生产经营场所、“三合一”(生产、经营、住宿)场所、公共娱乐场所、大型商场超市等人员密集场所和建筑消防设施，以及关系民生的要害部位、单位等重点领域进行彻底摸排，全面摸清各类建筑物、消防设施的基本情况以及存在的问题，并对排查出的火灾隐患详细登记造册，责令限期整改。对整改后仍不符合消防安全要求的，坚决不能重新开业或投入使用。县消防安全委员会成员单位要进一步落实重大火灾隐患发现、举报、挂牌督办等长效机制,加大消防执法力度，各司其职，密切配合，形成合力；消防部门要认真履行消防监督督执法职责，强化对消防安全重点单位监督，依法严查消防违法违章行为和火灾隐患；各职能部门要把消防安全作为行政许可的前置条件，切实把好消防管理源头关，确保火灾隐患不增“新量”、减少“存量”。</w:t>
      </w:r>
    </w:p>
    <w:p>
      <w:pPr>
        <w:ind w:left="0" w:right="0" w:firstLine="560"/>
        <w:spacing w:before="450" w:after="450" w:line="312" w:lineRule="auto"/>
      </w:pPr>
      <w:r>
        <w:rPr>
          <w:rFonts w:ascii="宋体" w:hAnsi="宋体" w:eastAsia="宋体" w:cs="宋体"/>
          <w:color w:val="000"/>
          <w:sz w:val="28"/>
          <w:szCs w:val="28"/>
        </w:rPr>
        <w:t xml:space="preserve">三是强化教育抓宣传。</w:t>
      </w:r>
    </w:p>
    <w:p>
      <w:pPr>
        <w:ind w:left="0" w:right="0" w:firstLine="560"/>
        <w:spacing w:before="450" w:after="450" w:line="312" w:lineRule="auto"/>
      </w:pPr>
      <w:r>
        <w:rPr>
          <w:rFonts w:ascii="宋体" w:hAnsi="宋体" w:eastAsia="宋体" w:cs="宋体"/>
          <w:color w:val="000"/>
          <w:sz w:val="28"/>
          <w:szCs w:val="28"/>
        </w:rPr>
        <w:t xml:space="preserve">各乡镇各部门要认真制定并组织实施消防宣传教育计划，通过开展消防安全宣传教育活动，提高广大群众消防安全意识和自防自救能力为目标，以广播电视、报刊、宣传车、宣传标语、网络等新闻媒体为载体，以《消防法》等法律法规宣传贯彻为重点，广泛宣传消防知识和法律法规，形成消防宣传的强大声势，在社会上营造良好舆论氛围，提高全社会防范火灾能力。大力开展“进机关、进学校、进社区、进企业、进农牧区、进家庭、进景区”等活动，逐步形成“政府引导、媒体联动、教育渗透、全民参与”的社会化消防宣传工作格局。</w:t>
      </w:r>
    </w:p>
    <w:p>
      <w:pPr>
        <w:ind w:left="0" w:right="0" w:firstLine="560"/>
        <w:spacing w:before="450" w:after="450" w:line="312" w:lineRule="auto"/>
      </w:pPr>
      <w:r>
        <w:rPr>
          <w:rFonts w:ascii="宋体" w:hAnsi="宋体" w:eastAsia="宋体" w:cs="宋体"/>
          <w:color w:val="000"/>
          <w:sz w:val="28"/>
          <w:szCs w:val="28"/>
        </w:rPr>
        <w:t xml:space="preserve">三、落实责任，切实促进全县安全生产形势持续稳定好转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第一，狠抓责任落实。一是落实领导责任。消防安全检查涉及各行各业，不仅是各乡镇各部门的重要工作任务，更应该作为各乡镇人民政府、各部门领导班子成员的共同责任，要扎实抓好各辖区、各行业内的消防安全检查工作，切实做到同部署、同安排、同检查。各乡镇、各部门都要强化分管领导负责综合调度，其他分管领导负责分管范围内消防安全工作的责任体系建设，形成各乡镇、各有关部门抓消防安全工作的强大合力。二是落实企业主体责任。企业是消防安全的责任主体，隐患排查治理、从业人员教育培训、安全生产文化建设等工作基础在企业、核心在企业。各乡镇各部门对此要保持清醒认识，必须要督促企业认真履行好主体责任。</w:t>
      </w:r>
    </w:p>
    <w:p>
      <w:pPr>
        <w:ind w:left="0" w:right="0" w:firstLine="560"/>
        <w:spacing w:before="450" w:after="450" w:line="312" w:lineRule="auto"/>
      </w:pPr>
      <w:r>
        <w:rPr>
          <w:rFonts w:ascii="宋体" w:hAnsi="宋体" w:eastAsia="宋体" w:cs="宋体"/>
          <w:color w:val="000"/>
          <w:sz w:val="28"/>
          <w:szCs w:val="28"/>
        </w:rPr>
        <w:t xml:space="preserve">第二，强化督促检查。结合当前我县消防安全形势和检查工作落实情况，进一步加大督查工作力度，不断加大督查频次，转变督查方式，确保消防安全工作落到实处。对查出的问题和隐患要铁腕执法、从严查处、彻底整改，不留死角、杜绝后患。</w:t>
      </w:r>
    </w:p>
    <w:p>
      <w:pPr>
        <w:ind w:left="0" w:right="0" w:firstLine="560"/>
        <w:spacing w:before="450" w:after="450" w:line="312" w:lineRule="auto"/>
      </w:pPr>
      <w:r>
        <w:rPr>
          <w:rFonts w:ascii="宋体" w:hAnsi="宋体" w:eastAsia="宋体" w:cs="宋体"/>
          <w:color w:val="000"/>
          <w:sz w:val="28"/>
          <w:szCs w:val="28"/>
        </w:rPr>
        <w:t xml:space="preserve">第三，加强统筹调度。要紧盯目标抓好工作落实，今年全县安全生产工作的目标任务是：各类生产安全事故起数、死亡人数控制在省州下达的指标内，继续实现安全生产形势总体平稳的目标，千方百计防范生产安全事故发生，坚决做到目标不降、任务不减、力度不变，各乡镇各部门必须要千方百计确保圆满实现工作目标任务。</w:t>
      </w:r>
    </w:p>
    <w:p>
      <w:pPr>
        <w:ind w:left="0" w:right="0" w:firstLine="560"/>
        <w:spacing w:before="450" w:after="450" w:line="312" w:lineRule="auto"/>
      </w:pPr>
      <w:r>
        <w:rPr>
          <w:rFonts w:ascii="宋体" w:hAnsi="宋体" w:eastAsia="宋体" w:cs="宋体"/>
          <w:color w:val="000"/>
          <w:sz w:val="28"/>
          <w:szCs w:val="28"/>
        </w:rPr>
        <w:t xml:space="preserve">同志们，消防安全工作事关国计民生，事关城乡经济发展，事关社会和谐稳定大局，事关人民群众生命财产安全，从现在到党的二十大胜利召开将是一个非常关键的时期，绝不允许我们在消防安全方面出现任何问题。各乡镇、各部门、各单位务必在县委、县政府的坚强领导下，进一步明确责任、坚定信心、开拓进取、奋力拼搏，为打造“强、富、美、高”青藏高原旅游名县营造良好的消防安全环境，以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第四篇：在全县重点工作大督查动员部署会议上的讲话</w:t>
      </w:r>
    </w:p>
    <w:p>
      <w:pPr>
        <w:ind w:left="0" w:right="0" w:firstLine="560"/>
        <w:spacing w:before="450" w:after="450" w:line="312" w:lineRule="auto"/>
      </w:pPr>
      <w:r>
        <w:rPr>
          <w:rFonts w:ascii="宋体" w:hAnsi="宋体" w:eastAsia="宋体" w:cs="宋体"/>
          <w:color w:val="000"/>
          <w:sz w:val="28"/>
          <w:szCs w:val="28"/>
        </w:rPr>
        <w:t xml:space="preserve">在全县重点工作大督查动员部署会议上的讲话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省市重点工作大督查动员部署会议精神，对全县大督查工作进行动员部署。刚刚，XX同志宣读了《关于开展全县重点工作大督查实施方法》，XX同志宣读了《全县重点工作大督查协调小组及办公室组成人员和工作职责》，市第七督查组X组长做了重要讲话,各级各部门要深刻学习领会，抓好贯彻落实。下面，就开展好这次大督查工作，我讲三点意见:</w:t>
      </w:r>
    </w:p>
    <w:p>
      <w:pPr>
        <w:ind w:left="0" w:right="0" w:firstLine="560"/>
        <w:spacing w:before="450" w:after="450" w:line="312" w:lineRule="auto"/>
      </w:pPr>
      <w:r>
        <w:rPr>
          <w:rFonts w:ascii="宋体" w:hAnsi="宋体" w:eastAsia="宋体" w:cs="宋体"/>
          <w:color w:val="000"/>
          <w:sz w:val="28"/>
          <w:szCs w:val="28"/>
        </w:rPr>
        <w:t xml:space="preserve">一、统一思想，提高站位，以高度的思想和行动自觉抓好省市重点工作大督查决策部署</w:t>
      </w:r>
    </w:p>
    <w:p>
      <w:pPr>
        <w:ind w:left="0" w:right="0" w:firstLine="560"/>
        <w:spacing w:before="450" w:after="450" w:line="312" w:lineRule="auto"/>
      </w:pPr>
      <w:r>
        <w:rPr>
          <w:rFonts w:ascii="宋体" w:hAnsi="宋体" w:eastAsia="宋体" w:cs="宋体"/>
          <w:color w:val="000"/>
          <w:sz w:val="28"/>
          <w:szCs w:val="28"/>
        </w:rPr>
        <w:t xml:space="preserve">在全县开展重点工作大督查，是推动党的十九大、省委九届五次全会、市委四届二次全会精神在XX落地落实的生动实践，是关系全县经济社会进展全局的重大任务，是建设经济强县、秀丽XX的有力抓手。各级各部门要旗帜鲜亮讲政治，精准把握省市党委、政府的战略意图，以高度的思想和行动自觉、认真扎实的工作作风，推动重点工作大督查有效开展。</w:t>
      </w:r>
    </w:p>
    <w:p>
      <w:pPr>
        <w:ind w:left="0" w:right="0" w:firstLine="560"/>
        <w:spacing w:before="450" w:after="450" w:line="312" w:lineRule="auto"/>
      </w:pPr>
      <w:r>
        <w:rPr>
          <w:rFonts w:ascii="宋体" w:hAnsi="宋体" w:eastAsia="宋体" w:cs="宋体"/>
          <w:color w:val="000"/>
          <w:sz w:val="28"/>
          <w:szCs w:val="28"/>
        </w:rPr>
        <w:t xml:space="preserve">一要充分认识到，开展重点工作大督查是确保中央和省市政令畅通的重要手段。党的十九大绘就了全面建成小康社会、建设社会主义现代化强国的宏伟蓝图。省委九届五次全会、市委四届二次全会进一步明确了全省全市的进展方向和战略举措。要把十九大描绘的宏伟蓝图变为现实，圆满完成省市委全会确定的目标任务，关键是要把这些目标任务细化为施工图、路线图，以钉钉子精神，一步一个脚印地抓</w:t>
      </w:r>
    </w:p>
    <w:p>
      <w:pPr>
        <w:ind w:left="0" w:right="0" w:firstLine="560"/>
        <w:spacing w:before="450" w:after="450" w:line="312" w:lineRule="auto"/>
      </w:pPr>
      <w:r>
        <w:rPr>
          <w:rFonts w:ascii="宋体" w:hAnsi="宋体" w:eastAsia="宋体" w:cs="宋体"/>
          <w:color w:val="000"/>
          <w:sz w:val="28"/>
          <w:szCs w:val="28"/>
        </w:rPr>
        <w:t xml:space="preserve">好贯彻落实。这既是我们肩负的重要政治责任，也是开展大督查工作的出发点和落脚点。各级各部门要把这次大督查作为一项政治任务，切实强化政治意识、大局意识，推动各项督查任务不折不扣落实到位。特殊是要深入领会习近平总书记关于“一分部署，九分落实”的重要指示精神，认真贯彻省委XXX书记“六个坚决不移抓落实”的要求，以及市委XXX书记对做好全市重点工作大督查的支配部署，以剧烈的责任担当和高标准、严要求、实作风，把中央和省市各项决策部署真正落到实处(X书记在县委十届二次全会上明确提出:要坚持当好行家里手抓落实、破解进展难题抓落实、强化责任担当抓落实、较真叫板叫号抓落实、凝聚干事合力抓落实)。</w:t>
      </w:r>
    </w:p>
    <w:p>
      <w:pPr>
        <w:ind w:left="0" w:right="0" w:firstLine="560"/>
        <w:spacing w:before="450" w:after="450" w:line="312" w:lineRule="auto"/>
      </w:pPr>
      <w:r>
        <w:rPr>
          <w:rFonts w:ascii="宋体" w:hAnsi="宋体" w:eastAsia="宋体" w:cs="宋体"/>
          <w:color w:val="000"/>
          <w:sz w:val="28"/>
          <w:szCs w:val="28"/>
        </w:rPr>
        <w:t xml:space="preserve">二要充分认识到，开展重点工作大督查是建设经济强县、秀丽XX的现实需要。县委十届二次全会认真贯彻落实党的十九大、省委九届五次全会、市委四届二次全会精神，紧密结合我县实际，提出了“到20XX年，全面建成小康社会;到2024年，基本实现社会主义现代化;到本世纪中叶，建成社会主义现代化强县”的奋斗目标，做出了“构建具有XX特色的绿色产业进展体系、打造城乡协调进展格局、加快秀丽XX建设、全面深化改革开放、主动推动社会主义民主政治建设、加强文化体育强县建设、提高保障改善民生和社会治理水平”等一系列支配部署。可以说，如今进展的战略、思路、重点都很明确，关键就是要扑下身子狠抓落实。我们要把这次重点工作大督查作为加快XX进展的助推器，充分发挥督查打通关节、疏通堵点、提升质量作用，通过督查觉察问题、补齐短板，推动</w:t>
      </w:r>
    </w:p>
    <w:p>
      <w:pPr>
        <w:ind w:left="0" w:right="0" w:firstLine="560"/>
        <w:spacing w:before="450" w:after="450" w:line="312" w:lineRule="auto"/>
      </w:pPr>
      <w:r>
        <w:rPr>
          <w:rFonts w:ascii="宋体" w:hAnsi="宋体" w:eastAsia="宋体" w:cs="宋体"/>
          <w:color w:val="000"/>
          <w:sz w:val="28"/>
          <w:szCs w:val="28"/>
        </w:rPr>
        <w:t xml:space="preserve">XX经济社会各项事业不断迈上新台阶。</w:t>
      </w:r>
    </w:p>
    <w:p>
      <w:pPr>
        <w:ind w:left="0" w:right="0" w:firstLine="560"/>
        <w:spacing w:before="450" w:after="450" w:line="312" w:lineRule="auto"/>
      </w:pPr>
      <w:r>
        <w:rPr>
          <w:rFonts w:ascii="宋体" w:hAnsi="宋体" w:eastAsia="宋体" w:cs="宋体"/>
          <w:color w:val="000"/>
          <w:sz w:val="28"/>
          <w:szCs w:val="28"/>
        </w:rPr>
        <w:t xml:space="preserve">三要充分认识到，开展重点工作大督查是打造过硬千部队伍的重要举措。新时代给予新使命，新使命需要好干部。中国特色社会主义进入新时代的历史方位，我们党肩负的历史使命，人民群众的新期盼新需求，对于部队伍的素养和能力提出了新的更高要求。要实现党的十九大、省委九届五次全会、市委四届二次全会及县委十届二次全会确定的各项目标任务，必需要有一支素养过硬、能力过硬、作风过硬的干部队伍做保障。要通过这次大督查，进一步促进各级干部特殊是领导干部转变作风、担当担责，彻底摒弃低标准、过得去、穷对付的心态，转变过去常规化、平着推的传统做法，苦干实干舍命干、撸起袖子加油干，落实落实再落实，实打实地攻坚、硬碰硬地克难，力争在新一轮的进展中实现更大作为。</w:t>
      </w:r>
    </w:p>
    <w:p>
      <w:pPr>
        <w:ind w:left="0" w:right="0" w:firstLine="560"/>
        <w:spacing w:before="450" w:after="450" w:line="312" w:lineRule="auto"/>
      </w:pPr>
      <w:r>
        <w:rPr>
          <w:rFonts w:ascii="宋体" w:hAnsi="宋体" w:eastAsia="宋体" w:cs="宋体"/>
          <w:color w:val="000"/>
          <w:sz w:val="28"/>
          <w:szCs w:val="28"/>
        </w:rPr>
        <w:t xml:space="preserve">二、明确任务、突出重点，推动大督查各项工作落实</w:t>
      </w:r>
    </w:p>
    <w:p>
      <w:pPr>
        <w:ind w:left="0" w:right="0" w:firstLine="560"/>
        <w:spacing w:before="450" w:after="450" w:line="312" w:lineRule="auto"/>
      </w:pPr>
      <w:r>
        <w:rPr>
          <w:rFonts w:ascii="宋体" w:hAnsi="宋体" w:eastAsia="宋体" w:cs="宋体"/>
          <w:color w:val="000"/>
          <w:sz w:val="28"/>
          <w:szCs w:val="28"/>
        </w:rPr>
        <w:t xml:space="preserve">开展全县重点工作大督查，涉及到方方面面，政治性、全局性、系统性都特殊强，工作任务更重、持续时间更长、标准要求更高，必需明确任务、突出重点，扎实推动、务求实效</w:t>
      </w:r>
    </w:p>
    <w:p>
      <w:pPr>
        <w:ind w:left="0" w:right="0" w:firstLine="560"/>
        <w:spacing w:before="450" w:after="450" w:line="312" w:lineRule="auto"/>
      </w:pPr>
      <w:r>
        <w:rPr>
          <w:rFonts w:ascii="宋体" w:hAnsi="宋体" w:eastAsia="宋体" w:cs="宋体"/>
          <w:color w:val="000"/>
          <w:sz w:val="28"/>
          <w:szCs w:val="28"/>
        </w:rPr>
        <w:t xml:space="preserve">一要明确目标抓督查。要以习近平新时代中国特色社会主义思想为统领，把全县上下的思想和精力集中到改革、进展、稳定等各项任务落实上来。通过这次大督查，进一步形成干事创业的鲜亮导向，推动全面从严治党向纵深进展，营造风清气正的政治生态。核心是要实现“四个确保”目标，即确保习近平总书记对XX重要指示以及中央</w:t>
      </w:r>
    </w:p>
    <w:p>
      <w:pPr>
        <w:ind w:left="0" w:right="0" w:firstLine="560"/>
        <w:spacing w:before="450" w:after="450" w:line="312" w:lineRule="auto"/>
      </w:pPr>
      <w:r>
        <w:rPr>
          <w:rFonts w:ascii="宋体" w:hAnsi="宋体" w:eastAsia="宋体" w:cs="宋体"/>
          <w:color w:val="000"/>
          <w:sz w:val="28"/>
          <w:szCs w:val="28"/>
        </w:rPr>
        <w:t xml:space="preserve">和省市党委、政府的决策部署落地见效，确保县委、政府各项重点任务圆满完成，确保人民群众反映的突出问题得到准时有效解决，确保新时代全面建设经济强县、秀丽XX取得新成效。</w:t>
      </w:r>
    </w:p>
    <w:p>
      <w:pPr>
        <w:ind w:left="0" w:right="0" w:firstLine="560"/>
        <w:spacing w:before="450" w:after="450" w:line="312" w:lineRule="auto"/>
      </w:pPr>
      <w:r>
        <w:rPr>
          <w:rFonts w:ascii="宋体" w:hAnsi="宋体" w:eastAsia="宋体" w:cs="宋体"/>
          <w:color w:val="000"/>
          <w:sz w:val="28"/>
          <w:szCs w:val="28"/>
        </w:rPr>
        <w:t xml:space="preserve">二要突出重点抓督查。要根据省市支配部署和XX同志宣读的《实施方法》要求，紧紧盯住重点开展持续督查。要盯住重点内容。在重点督查党的十九大精神学习宣扬贯彻等总体任务的基础上，进一步聚焦产业优化升级、优化营商环境、民生实事等事关XX进展全局事关人民群众福祉的重点内容。要盯住重点问题。重点抓住不落实、落实不到位的问题，靶向性开展督查，准时研判重点工作推动落实中的难点、关键点和薄弱环节，找出症结和根源，提出对策和措施。要盯住重点对象。除按规定督查各乡镇区领导班子和领导干部外，还要督查县级领导任务清单的落实状况和县直部门分口重点工作、具体事项落实状况，了解把握担当担责、为民务实清廉等状况。</w:t>
      </w:r>
    </w:p>
    <w:p>
      <w:pPr>
        <w:ind w:left="0" w:right="0" w:firstLine="560"/>
        <w:spacing w:before="450" w:after="450" w:line="312" w:lineRule="auto"/>
      </w:pPr>
      <w:r>
        <w:rPr>
          <w:rFonts w:ascii="宋体" w:hAnsi="宋体" w:eastAsia="宋体" w:cs="宋体"/>
          <w:color w:val="000"/>
          <w:sz w:val="28"/>
          <w:szCs w:val="28"/>
        </w:rPr>
        <w:t xml:space="preserve">三要创新方式抓督查。要围绕推动大督查落实，不断改进方式方法，确保出成果、见实效。要坚持明查暗访相结合，以暗访为主，实行不打招呼、不事先通知等方式，随机深入一线、深入企业、深入农村，做到“一竿子插到底”，了解真实状况和群众诉求。要坚持抓正反两方面典型，既要准时觉察、总结推广好的阅历做法，又要敢于直面问题、触及矛盾，真正做到激励先进、鞭策后进，抓两头、带中间，形成比学赶超的生动局面。要运用现代信息化手段，实行电子平台信息化管理，严格督查工作项目申报、检验、落实各环节，对不落实、推动缓慢、目标运行明显落后时间节点的，要准时提示警示。要强化</w:t>
      </w:r>
    </w:p>
    <w:p>
      <w:pPr>
        <w:ind w:left="0" w:right="0" w:firstLine="560"/>
        <w:spacing w:before="450" w:after="450" w:line="312" w:lineRule="auto"/>
      </w:pPr>
      <w:r>
        <w:rPr>
          <w:rFonts w:ascii="宋体" w:hAnsi="宋体" w:eastAsia="宋体" w:cs="宋体"/>
          <w:color w:val="000"/>
          <w:sz w:val="28"/>
          <w:szCs w:val="28"/>
        </w:rPr>
        <w:t xml:space="preserve">言论监督作用，宣扬组要就关系群众切身利益的热点、难点问题，常常深入现场、跟踪采访，让问题在镜头下“曝光”、在阳光下“晾晒”，营造解决问题、促进落实的深厚气氛。</w:t>
      </w:r>
    </w:p>
    <w:p>
      <w:pPr>
        <w:ind w:left="0" w:right="0" w:firstLine="560"/>
        <w:spacing w:before="450" w:after="450" w:line="312" w:lineRule="auto"/>
      </w:pPr>
      <w:r>
        <w:rPr>
          <w:rFonts w:ascii="宋体" w:hAnsi="宋体" w:eastAsia="宋体" w:cs="宋体"/>
          <w:color w:val="000"/>
          <w:sz w:val="28"/>
          <w:szCs w:val="28"/>
        </w:rPr>
        <w:t xml:space="preserve">三、强化组织、共同推动，确保大督查工作取得实效</w:t>
      </w:r>
    </w:p>
    <w:p>
      <w:pPr>
        <w:ind w:left="0" w:right="0" w:firstLine="560"/>
        <w:spacing w:before="450" w:after="450" w:line="312" w:lineRule="auto"/>
      </w:pPr>
      <w:r>
        <w:rPr>
          <w:rFonts w:ascii="宋体" w:hAnsi="宋体" w:eastAsia="宋体" w:cs="宋体"/>
          <w:color w:val="000"/>
          <w:sz w:val="28"/>
          <w:szCs w:val="28"/>
        </w:rPr>
        <w:t xml:space="preserve">开展全县重点工作大督查，县委、政府高度重视，广大干部群众高度关注。各级各部门确定要提高政治站位，切实把大督查作为当前和今后一个时期的重点任务，关心支持大督查，齐心协力抓好大督查，全面提升工作质量、效能和水平。</w:t>
      </w:r>
    </w:p>
    <w:p>
      <w:pPr>
        <w:ind w:left="0" w:right="0" w:firstLine="560"/>
        <w:spacing w:before="450" w:after="450" w:line="312" w:lineRule="auto"/>
      </w:pPr>
      <w:r>
        <w:rPr>
          <w:rFonts w:ascii="宋体" w:hAnsi="宋体" w:eastAsia="宋体" w:cs="宋体"/>
          <w:color w:val="000"/>
          <w:sz w:val="28"/>
          <w:szCs w:val="28"/>
        </w:rPr>
        <w:t xml:space="preserve">一要健全组织，加强领导。为做好这次大督查工作，省市都分别成立了协调小组和办公室，我县也参照省市做法，准时成立了相应组织机构，制定了实施方案。县大督查协调小组及其办公室要认真履行职责，搞好综合协调，加强工作指导，为完成督查任务创造良好条件。要深入学习党的十九大精神、习近平总书记对XX工作重要批示指示精神以及中央和省市县的重大部署要求做到对全县重点工作了如指掌。各级领导干部特殊是主要领导要切实履行好领导和指导大督查工作的责任，真正把这项工作摆在突出位置抓紧抓好，形成一级抓一级、层层抓落实的新格局，确保全县重点工作大督查取得实实在在的效果。</w:t>
      </w:r>
    </w:p>
    <w:p>
      <w:pPr>
        <w:ind w:left="0" w:right="0" w:firstLine="560"/>
        <w:spacing w:before="450" w:after="450" w:line="312" w:lineRule="auto"/>
      </w:pPr>
      <w:r>
        <w:rPr>
          <w:rFonts w:ascii="宋体" w:hAnsi="宋体" w:eastAsia="宋体" w:cs="宋体"/>
          <w:color w:val="000"/>
          <w:sz w:val="28"/>
          <w:szCs w:val="28"/>
        </w:rPr>
        <w:t xml:space="preserve">二要上下联动，协调协作。各级各部门要全力支持协作市督查组的工作，在监督下开展工作。对市督查组指出的问题要坚持做到即知即改、立行立改，准时照实反馈整改状况，并充分运用督查成果，全面放大督查效应。同时，要组织开展好我县大督查工作。各督查组要</w:t>
      </w:r>
    </w:p>
    <w:p>
      <w:pPr>
        <w:ind w:left="0" w:right="0" w:firstLine="560"/>
        <w:spacing w:before="450" w:after="450" w:line="312" w:lineRule="auto"/>
      </w:pPr>
      <w:r>
        <w:rPr>
          <w:rFonts w:ascii="宋体" w:hAnsi="宋体" w:eastAsia="宋体" w:cs="宋体"/>
          <w:color w:val="000"/>
          <w:sz w:val="28"/>
          <w:szCs w:val="28"/>
        </w:rPr>
        <w:t xml:space="preserve">在县委、县政府领导下开展工作。县直部门对“两办”督查室交办的事项，要注重加强沟通协调，明确专人负责，限期办结。</w:t>
      </w:r>
    </w:p>
    <w:p>
      <w:pPr>
        <w:ind w:left="0" w:right="0" w:firstLine="560"/>
        <w:spacing w:before="450" w:after="450" w:line="312" w:lineRule="auto"/>
      </w:pPr>
      <w:r>
        <w:rPr>
          <w:rFonts w:ascii="宋体" w:hAnsi="宋体" w:eastAsia="宋体" w:cs="宋体"/>
          <w:color w:val="000"/>
          <w:sz w:val="28"/>
          <w:szCs w:val="28"/>
        </w:rPr>
        <w:t xml:space="preserve">三要完善机制，力促落实。要在实践中主动探究和创新督查检查落实的好措施、新方法，商量建立健全推开工作落实的长效机制。要健全督查通报机制，各督查组要定期向领导小组办公室报告各乡镇区工作进展状况，对重点工作进度缓慢、落实不力的，要准时进行通报。要建立健全考核评价机制，将重点工作督查落实状况纳入干部政绩考核评价体系，作为选拔任用干部的重要根据。</w:t>
      </w:r>
    </w:p>
    <w:p>
      <w:pPr>
        <w:ind w:left="0" w:right="0" w:firstLine="560"/>
        <w:spacing w:before="450" w:after="450" w:line="312" w:lineRule="auto"/>
      </w:pPr>
      <w:r>
        <w:rPr>
          <w:rFonts w:ascii="宋体" w:hAnsi="宋体" w:eastAsia="宋体" w:cs="宋体"/>
          <w:color w:val="000"/>
          <w:sz w:val="28"/>
          <w:szCs w:val="28"/>
        </w:rPr>
        <w:t xml:space="preserve">四要严明纪律，树好形象。打铁必需自身硬。各督查组要把纪律和规矩挺在前面，严格落实作风建设各项要求，树立良好形象。要坚决克服“好人主义”，抓住问题不撒手、不解决问题不罢休，该批判的批判，该约谈的约谈，该提出问责建议的提出问责建议。要坚持实事求是、公道正派，讲党性、讲原那么、讲程序，准时了解工作成效和存在问题，客观公正地作出评价，不带个人偏见、不唯心唯上、不弄虚作假。要严守各项纪律和廉政规定，认真执行请示报告制度，以铁的纪律保障大督查顺利推动。</w:t>
      </w:r>
    </w:p>
    <w:p>
      <w:pPr>
        <w:ind w:left="0" w:right="0" w:firstLine="560"/>
        <w:spacing w:before="450" w:after="450" w:line="312" w:lineRule="auto"/>
      </w:pPr>
      <w:r>
        <w:rPr>
          <w:rFonts w:ascii="宋体" w:hAnsi="宋体" w:eastAsia="宋体" w:cs="宋体"/>
          <w:color w:val="000"/>
          <w:sz w:val="28"/>
          <w:szCs w:val="28"/>
        </w:rPr>
        <w:t xml:space="preserve">同志们，开展重点工作大督查，事关全局、影响深远、意义重大。让我们更加紧密地团结在以习近平同志为核心的党中央四周，深入学习宣扬贯彻党的十九大精神，扎扎实实开展好重点工作大督查，坚决有力地推动中央和省市重大决策部署落地见效，奋力开创新时代建设经济强县、秀丽XX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第五篇：在全县重点工作大督查动员部署会议上的讲话</w:t>
      </w:r>
    </w:p>
    <w:p>
      <w:pPr>
        <w:ind w:left="0" w:right="0" w:firstLine="560"/>
        <w:spacing w:before="450" w:after="450" w:line="312" w:lineRule="auto"/>
      </w:pPr>
      <w:r>
        <w:rPr>
          <w:rFonts w:ascii="宋体" w:hAnsi="宋体" w:eastAsia="宋体" w:cs="宋体"/>
          <w:color w:val="000"/>
          <w:sz w:val="28"/>
          <w:szCs w:val="28"/>
        </w:rPr>
        <w:t xml:space="preserve">在全县重点工作大督查动员部署会议上的讲话两篇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省市重点工作大督查动员部署会议精神，对全县大督查工作进行动员部署。刚才，XX同志宣读了《关于开展全县重点工作大督查实施办法》，XX同志宣读了《全县重点工作大督查协调小组及办公室组成人员和工作职责》，市第七督查组X组长做了重要讲话，各级各部门要深刻学习领会，抓好贯彻落实。下面，就开展好这次大督查工作，我讲三点意见：</w:t>
      </w:r>
    </w:p>
    <w:p>
      <w:pPr>
        <w:ind w:left="0" w:right="0" w:firstLine="560"/>
        <w:spacing w:before="450" w:after="450" w:line="312" w:lineRule="auto"/>
      </w:pPr>
      <w:r>
        <w:rPr>
          <w:rFonts w:ascii="宋体" w:hAnsi="宋体" w:eastAsia="宋体" w:cs="宋体"/>
          <w:color w:val="000"/>
          <w:sz w:val="28"/>
          <w:szCs w:val="28"/>
        </w:rPr>
        <w:t xml:space="preserve">一、统一思想，提高站位，以高度的思想和行动自觉抓好省市重点工作大督查决策部署</w:t>
      </w:r>
    </w:p>
    <w:p>
      <w:pPr>
        <w:ind w:left="0" w:right="0" w:firstLine="560"/>
        <w:spacing w:before="450" w:after="450" w:line="312" w:lineRule="auto"/>
      </w:pPr>
      <w:r>
        <w:rPr>
          <w:rFonts w:ascii="宋体" w:hAnsi="宋体" w:eastAsia="宋体" w:cs="宋体"/>
          <w:color w:val="000"/>
          <w:sz w:val="28"/>
          <w:szCs w:val="28"/>
        </w:rPr>
        <w:t xml:space="preserve">在全县开展重点工作大督查，是推动党的十九大、省委九届五次***、市委四届二次***精神在XX落地落实的生动实践，是关系全县经济社会发展全局的重大任务，是建设经济强县、美丽XX的有力抓手。各级各部门要旗帜鲜明讲政治，精准把握省市党委、政府的战略意图 当前隐藏内容免费查看，以高度的思想和行动自觉、认真扎实的工作作风，推动重点工作大督查有效开展。</w:t>
      </w:r>
    </w:p>
    <w:p>
      <w:pPr>
        <w:ind w:left="0" w:right="0" w:firstLine="560"/>
        <w:spacing w:before="450" w:after="450" w:line="312" w:lineRule="auto"/>
      </w:pPr>
      <w:r>
        <w:rPr>
          <w:rFonts w:ascii="宋体" w:hAnsi="宋体" w:eastAsia="宋体" w:cs="宋体"/>
          <w:color w:val="000"/>
          <w:sz w:val="28"/>
          <w:szCs w:val="28"/>
        </w:rPr>
        <w:t xml:space="preserve">一要充分认识到，开展重点工作大督查是确保***和省市政令畅通的重要手段。党的十九大绘就了全面建成小康社会、建设社会主义现代化强国的宏伟蓝图。省委九届五次***、市委四届二次***进一步明确了全省全市的发展方向和战略举措。要把十九大描绘的宏伟蓝图变为现实，圆满完成省市委***确定的目标任务，关键是要把这些目标任务细化为施工图、路线图，以钉钉子精神，一步一个脚印地抓好贯彻落实。这既是我们肩负的重要政治责任，也是开展大督查工作的出发点和落脚点。各级各部门要把这次大督查作为一项政治任务，切实强化政治意识、大局意识，推动各项督查任务不折不扣落实到位。特别是要深入领会************关于“一分部署，九分落实”的重要指示精神，认真贯彻省委XXX书记“六个坚定不移抓落实”的要求，以及市委XXX书记对做好全市重点工作大督查的安排部署，以强烈的责任担当和高标准、严要求、实作风，把***和省市各项决策部署真正落到实处（X书记在县委十届二次***上明确提出：要坚持当好行家里手抓落实、破解发展难题抓落实、强化责任担当抓落实、较真叫板叫号抓落实、凝聚干事合力抓落实）。</w:t>
      </w:r>
    </w:p>
    <w:p>
      <w:pPr>
        <w:ind w:left="0" w:right="0" w:firstLine="560"/>
        <w:spacing w:before="450" w:after="450" w:line="312" w:lineRule="auto"/>
      </w:pPr>
      <w:r>
        <w:rPr>
          <w:rFonts w:ascii="宋体" w:hAnsi="宋体" w:eastAsia="宋体" w:cs="宋体"/>
          <w:color w:val="000"/>
          <w:sz w:val="28"/>
          <w:szCs w:val="28"/>
        </w:rPr>
        <w:t xml:space="preserve">二要充分认识到，开展重点工作大督查是建设经济强县、美丽XX的现实需要。县委十届二次***认真贯彻落实党的十九大、省委九届五次***、市委四届二次***精神，紧密结合我县实际，提出了“到20XX年，全面建成小康社会；到2024年，基本实现社会主义现代化；到本世纪中叶，建成社会主义现代化强县”的奋斗目标，做出了“构建具有XX特色的绿色产业发展体系、打造城乡协调发展格局、加快美丽XX建设、全面深化改革开放、积极推进社会主义民主政治建设、加强文化体育强县建设、提高保障改善民生和社会治理水平”等一系列安排部署。可以说，现在发展的战略、思路、重点都很明确，关键就是要扑下身子狠抓落实。我们要把这次重点工作大督查作为加快XX发展的助推器，充分发挥督查打通关节、疏通堵点、提升质量作用，通过督查发现问题、补齐短板，推动XX经济社会各项事业不断迈上新台阶。</w:t>
      </w:r>
    </w:p>
    <w:p>
      <w:pPr>
        <w:ind w:left="0" w:right="0" w:firstLine="560"/>
        <w:spacing w:before="450" w:after="450" w:line="312" w:lineRule="auto"/>
      </w:pPr>
      <w:r>
        <w:rPr>
          <w:rFonts w:ascii="宋体" w:hAnsi="宋体" w:eastAsia="宋体" w:cs="宋体"/>
          <w:color w:val="000"/>
          <w:sz w:val="28"/>
          <w:szCs w:val="28"/>
        </w:rPr>
        <w:t xml:space="preserve">三要充分认识到，开展重点工作大督查是打造过硬干部队伍的重要举措。新时代赋予新使命，新使命需要好干部。中国特色社会主义进入新时代的历史方位，我们党肩负的历史使命，人民群众的新期盼新需求，对干部队伍的素质和能力提出了新的更高要求。要实现党的十九大、省委九届五次***、市委四届二次***及县委十届二次***确定的各项目标任务，必须要有一支素质过硬、能力过硬、作风过硬的干部队伍做保障。要通过这次大督查，进一步促进各级干部特别是领导干部转变作风、担当担责，彻底摒弃低标准、过得去、穷对付的心态，改变过去常规化、平着推的传统做法，苦干实干拼命干、撸起袖子加油干，落实落实再落实，实打实地攻坚、硬碰硬地克难，力争在新一轮的发展中实现更大作为。</w:t>
      </w:r>
    </w:p>
    <w:p>
      <w:pPr>
        <w:ind w:left="0" w:right="0" w:firstLine="560"/>
        <w:spacing w:before="450" w:after="450" w:line="312" w:lineRule="auto"/>
      </w:pPr>
      <w:r>
        <w:rPr>
          <w:rFonts w:ascii="宋体" w:hAnsi="宋体" w:eastAsia="宋体" w:cs="宋体"/>
          <w:color w:val="000"/>
          <w:sz w:val="28"/>
          <w:szCs w:val="28"/>
        </w:rPr>
        <w:t xml:space="preserve">二、明确任务、突出重点，推动大督查各项工作落实</w:t>
      </w:r>
    </w:p>
    <w:p>
      <w:pPr>
        <w:ind w:left="0" w:right="0" w:firstLine="560"/>
        <w:spacing w:before="450" w:after="450" w:line="312" w:lineRule="auto"/>
      </w:pPr>
      <w:r>
        <w:rPr>
          <w:rFonts w:ascii="宋体" w:hAnsi="宋体" w:eastAsia="宋体" w:cs="宋体"/>
          <w:color w:val="000"/>
          <w:sz w:val="28"/>
          <w:szCs w:val="28"/>
        </w:rPr>
        <w:t xml:space="preserve">开展全县重点工作大督查，涉及到方方面面，政治性、全局性、系统性都非常强，工作任务更重、持续时间更长、标准要求更高，必须明确任务、突出重点，扎实推进、务求实效。</w:t>
      </w:r>
    </w:p>
    <w:p>
      <w:pPr>
        <w:ind w:left="0" w:right="0" w:firstLine="560"/>
        <w:spacing w:before="450" w:after="450" w:line="312" w:lineRule="auto"/>
      </w:pPr>
      <w:r>
        <w:rPr>
          <w:rFonts w:ascii="宋体" w:hAnsi="宋体" w:eastAsia="宋体" w:cs="宋体"/>
          <w:color w:val="000"/>
          <w:sz w:val="28"/>
          <w:szCs w:val="28"/>
        </w:rPr>
        <w:t xml:space="preserve">一要明确目标抓督查。要以***习近平新时代中国特色社会主义思想为统领，把全县上下的思想和精力集中到改革、发展、稳定等各项任务落实上来。通过这次大督查，进一步形成干事创业的鲜明导向，推动全面从严治党向纵深发展，营造风清气正的政治生态。核心是要实现“四个确保”目标，即确保************对XX重要指示以及***和省市党委、政府的决策部署落地见效，确保县委、政府各项重点任务圆满完成，确保人民群众反映的突出问题得到及时有效解决，确保新时代全面建设经济强县、美丽XX取得新成效。</w:t>
      </w:r>
    </w:p>
    <w:p>
      <w:pPr>
        <w:ind w:left="0" w:right="0" w:firstLine="560"/>
        <w:spacing w:before="450" w:after="450" w:line="312" w:lineRule="auto"/>
      </w:pPr>
      <w:r>
        <w:rPr>
          <w:rFonts w:ascii="宋体" w:hAnsi="宋体" w:eastAsia="宋体" w:cs="宋体"/>
          <w:color w:val="000"/>
          <w:sz w:val="28"/>
          <w:szCs w:val="28"/>
        </w:rPr>
        <w:t xml:space="preserve">二要突出重点抓督查。要按照省市安排部署和XX同志宣读的《实施办法》要求，紧紧盯住重点开展持续督查。要盯住重点内容。在重点督查党的十九大精神学习宣传贯彻等总体任务的基础上，进一步聚焦产业优化升级、优化营商环境、民生实事等事关XX发展全局、事关人民群众福祉的重点内容。要盯住重点问题。重点抓住不落实、落实不到位的问题，靶向性开展督查，及时研判重点工作推进落实中的难点、关键点和薄弱环节，找出症结和根源，提出对策和措施。要盯住重点对象。除按规定督查各乡镇区领导班子和领导干部外，还要督查县级领导任务清单的落实情况和县直部门分口重点工作、具体事项落实情况，了解掌握担当担责、为民务实清廉等情况。</w:t>
      </w:r>
    </w:p>
    <w:p>
      <w:pPr>
        <w:ind w:left="0" w:right="0" w:firstLine="560"/>
        <w:spacing w:before="450" w:after="450" w:line="312" w:lineRule="auto"/>
      </w:pPr>
      <w:r>
        <w:rPr>
          <w:rFonts w:ascii="宋体" w:hAnsi="宋体" w:eastAsia="宋体" w:cs="宋体"/>
          <w:color w:val="000"/>
          <w:sz w:val="28"/>
          <w:szCs w:val="28"/>
        </w:rPr>
        <w:t xml:space="preserve">三要创新方式抓督查。要围绕推动大督查落实，不断改进方式方法，确保出成果、见实效。要坚持明查暗访相结合，以暗访为主，采取不打招呼、不事先通知等方式，随机深入一线、深入企业、深入农村，做到“一竿子插到底”，了解真实情况和群众诉求。要坚持抓正反两方面典型，既要及时发现、总结推广好的经验做法，又要敢于直面问题、触及矛盾，真正做到激励先进、鞭策后进，抓两头、带中间，形成比学赶超的生动局面。要运用现代信息化手段，实行电子平台信息化管理，严格督查工作项目申报、检验、落实各环节，对不落实、推进迟缓、目标运行明显落后时间节点的，要及时提醒警示。要强化舆论监督作用，宣传组要就关系群众切身利益的热点、难点问题，经常深入现场、跟踪采访，让问题在镜头下“曝光”、在阳光下“晾晒”，营造解决问题、促进落实的浓厚氛围。</w:t>
      </w:r>
    </w:p>
    <w:p>
      <w:pPr>
        <w:ind w:left="0" w:right="0" w:firstLine="560"/>
        <w:spacing w:before="450" w:after="450" w:line="312" w:lineRule="auto"/>
      </w:pPr>
      <w:r>
        <w:rPr>
          <w:rFonts w:ascii="宋体" w:hAnsi="宋体" w:eastAsia="宋体" w:cs="宋体"/>
          <w:color w:val="000"/>
          <w:sz w:val="28"/>
          <w:szCs w:val="28"/>
        </w:rPr>
        <w:t xml:space="preserve">三、强化组织、共同推进，确保大督查工作取得实效</w:t>
      </w:r>
    </w:p>
    <w:p>
      <w:pPr>
        <w:ind w:left="0" w:right="0" w:firstLine="560"/>
        <w:spacing w:before="450" w:after="450" w:line="312" w:lineRule="auto"/>
      </w:pPr>
      <w:r>
        <w:rPr>
          <w:rFonts w:ascii="宋体" w:hAnsi="宋体" w:eastAsia="宋体" w:cs="宋体"/>
          <w:color w:val="000"/>
          <w:sz w:val="28"/>
          <w:szCs w:val="28"/>
        </w:rPr>
        <w:t xml:space="preserve">开展全县重点工作大督查，县委、政府高度重视，广大干部群众高度关注。各级各部门一定要提高政治站位，切实把大督查作为当前和今后一个时期的重点任务，关心支持大督查，齐心协力抓好大督查，全面提升工作质量、效能和水平。</w:t>
      </w:r>
    </w:p>
    <w:p>
      <w:pPr>
        <w:ind w:left="0" w:right="0" w:firstLine="560"/>
        <w:spacing w:before="450" w:after="450" w:line="312" w:lineRule="auto"/>
      </w:pPr>
      <w:r>
        <w:rPr>
          <w:rFonts w:ascii="宋体" w:hAnsi="宋体" w:eastAsia="宋体" w:cs="宋体"/>
          <w:color w:val="000"/>
          <w:sz w:val="28"/>
          <w:szCs w:val="28"/>
        </w:rPr>
        <w:t xml:space="preserve">一要健全组织，加强领导。为做好这次大督查工作，省市都分别成立了协调小组和办公室，我县也参照省市做法，及时成立了相应组织机构，制定了实施方案。县大督查协调小组及其办公室要认真履行职责，搞好综合协调，加强工作指导，为完成督查任务创造良好条件。要深入学习党的十九大精神、************对XX工作重要批示指示精神以及***和省市县的重大部署要求，做到对全县重点工作了如指掌。各级领导干部特别是主要领导要切实履行好领导和指导大督查工作的责任，真正把这项工作摆在突出位置抓紧抓好，形成一级抓一级、层层抓落实的新格局，确保全县重点工作大督查取得实实在在的效果。</w:t>
      </w:r>
    </w:p>
    <w:p>
      <w:pPr>
        <w:ind w:left="0" w:right="0" w:firstLine="560"/>
        <w:spacing w:before="450" w:after="450" w:line="312" w:lineRule="auto"/>
      </w:pPr>
      <w:r>
        <w:rPr>
          <w:rFonts w:ascii="宋体" w:hAnsi="宋体" w:eastAsia="宋体" w:cs="宋体"/>
          <w:color w:val="000"/>
          <w:sz w:val="28"/>
          <w:szCs w:val="28"/>
        </w:rPr>
        <w:t xml:space="preserve">二要上下联动，协调配合。各级各部门要全力支持配合市督查组的工作，在监督下开展工作。对市督查组指出的问题要坚持做到即知即改、立行立改，及时如实反馈整改情况，并充分运用督查成果，全面放大督查效应。同时，要组织开展好我县大督查工作。各督查组要在县委、县政府领导下开展工作。县直部门对“两办”督查室交办的事项，要注重加强沟通协调，明确专人负责，限期办结。</w:t>
      </w:r>
    </w:p>
    <w:p>
      <w:pPr>
        <w:ind w:left="0" w:right="0" w:firstLine="560"/>
        <w:spacing w:before="450" w:after="450" w:line="312" w:lineRule="auto"/>
      </w:pPr>
      <w:r>
        <w:rPr>
          <w:rFonts w:ascii="宋体" w:hAnsi="宋体" w:eastAsia="宋体" w:cs="宋体"/>
          <w:color w:val="000"/>
          <w:sz w:val="28"/>
          <w:szCs w:val="28"/>
        </w:rPr>
        <w:t xml:space="preserve">三要完善机制，力促落实。要在实践中积极探索和创新督查检查落实的好措施、新办法，研究建立健全推进工作落实的长效机制。要健全督查通报机制，各督查组要定期向领导小组办公室报告各乡镇区工作进展情况，对重点工作进度缓慢、落实不力的，要及时进行通报。要建立健全考核评价机制，将重点工作督查落实情况纳入干部政绩考核评价体系，作为选拔任用干部的重要依据。</w:t>
      </w:r>
    </w:p>
    <w:p>
      <w:pPr>
        <w:ind w:left="0" w:right="0" w:firstLine="560"/>
        <w:spacing w:before="450" w:after="450" w:line="312" w:lineRule="auto"/>
      </w:pPr>
      <w:r>
        <w:rPr>
          <w:rFonts w:ascii="宋体" w:hAnsi="宋体" w:eastAsia="宋体" w:cs="宋体"/>
          <w:color w:val="000"/>
          <w:sz w:val="28"/>
          <w:szCs w:val="28"/>
        </w:rPr>
        <w:t xml:space="preserve">四要严明纪律，树好形象。打铁必须自身硬。各督查组要把纪律和规矩挺在前面，严格落实作风建设各项要求，树立良好形象。要坚决克服“好人主义”，抓住问题不撒手、不解决问题不罢休，该批评的批评，该约谈的约谈，该提出问责建议的提出问责建议。要坚持实事求是、公道正派，讲党性、讲原则、讲程序，及时了解工作成效和存在问题，客观公正地作出评价，不带个人偏见、不唯心唯上、不弄虚作假。要严守各项纪律和廉政规定，认真执行请示报告制度，以铁的纪律保障大督查顺利推进。</w:t>
      </w:r>
    </w:p>
    <w:p>
      <w:pPr>
        <w:ind w:left="0" w:right="0" w:firstLine="560"/>
        <w:spacing w:before="450" w:after="450" w:line="312" w:lineRule="auto"/>
      </w:pPr>
      <w:r>
        <w:rPr>
          <w:rFonts w:ascii="宋体" w:hAnsi="宋体" w:eastAsia="宋体" w:cs="宋体"/>
          <w:color w:val="000"/>
          <w:sz w:val="28"/>
          <w:szCs w:val="28"/>
        </w:rPr>
        <w:t xml:space="preserve">同志们，开展重点工作大督查，事关全局、影响深远、意义重大。让我们更加紧密地团结在以******同志为核心的党***周围，深入学习宣传贯彻党的十九大精神，扎扎实实开展好重点工作大督查，坚定有力地推动***和省市重大决策部署落地见效，奋力开创新时代建设经济强县、美丽XX的新局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按照会议要求，我就分管工作进行安排部署。</w:t>
      </w:r>
    </w:p>
    <w:p>
      <w:pPr>
        <w:ind w:left="0" w:right="0" w:firstLine="560"/>
        <w:spacing w:before="450" w:after="450" w:line="312" w:lineRule="auto"/>
      </w:pPr>
      <w:r>
        <w:rPr>
          <w:rFonts w:ascii="宋体" w:hAnsi="宋体" w:eastAsia="宋体" w:cs="宋体"/>
          <w:color w:val="000"/>
          <w:sz w:val="28"/>
          <w:szCs w:val="28"/>
        </w:rPr>
        <w:t xml:space="preserve">一、教育事业要有新提升。</w:t>
      </w:r>
    </w:p>
    <w:p>
      <w:pPr>
        <w:ind w:left="0" w:right="0" w:firstLine="560"/>
        <w:spacing w:before="450" w:after="450" w:line="312" w:lineRule="auto"/>
      </w:pPr>
      <w:r>
        <w:rPr>
          <w:rFonts w:ascii="宋体" w:hAnsi="宋体" w:eastAsia="宋体" w:cs="宋体"/>
          <w:color w:val="000"/>
          <w:sz w:val="28"/>
          <w:szCs w:val="28"/>
        </w:rPr>
        <w:t xml:space="preserve">以打造教育事业发展高地为引擎，按照学前教育普及普惠、义务教育优质均衡、高中教育扩容提质、职业教育产教融合、民办教育提档升级的要求，办好人民满意的教育。一是完善教育基础设施。启动实施一中体育场馆、二中改扩建、姚王庄中学教学楼、文津街小学等9所学校建设项目；城区启动建设县第四幼儿园和文津街幼儿园，改扩建柏各庄镇崔各庄幼儿园等5所农村幼儿园。二是提高均衡化水平。年内投资1400万元，完成中小学图书馆、实验室建设和校舍、操场维护改造任务；加强县级名师、骨干教师培养，加快推动城乡教师交流，促进校际均衡发展。三是提升教育内涵品质。以高考综合改革为指挥棒，不断优化“三年备考策略”，深化初、高中教育教学改革，巩固提升教育先进县地位；推动与京津名校、名师合作交流，学习借鉴先进经验，探索联合协作办学模式；积极承办“全国青少年手球传统学校锦标赛”。</w:t>
      </w:r>
    </w:p>
    <w:p>
      <w:pPr>
        <w:ind w:left="0" w:right="0" w:firstLine="560"/>
        <w:spacing w:before="450" w:after="450" w:line="312" w:lineRule="auto"/>
      </w:pPr>
      <w:r>
        <w:rPr>
          <w:rFonts w:ascii="宋体" w:hAnsi="宋体" w:eastAsia="宋体" w:cs="宋体"/>
          <w:color w:val="000"/>
          <w:sz w:val="28"/>
          <w:szCs w:val="28"/>
        </w:rPr>
        <w:t xml:space="preserve">二、卫生健康要有新突破。</w:t>
      </w:r>
    </w:p>
    <w:p>
      <w:pPr>
        <w:ind w:left="0" w:right="0" w:firstLine="560"/>
        <w:spacing w:before="450" w:after="450" w:line="312" w:lineRule="auto"/>
      </w:pPr>
      <w:r>
        <w:rPr>
          <w:rFonts w:ascii="宋体" w:hAnsi="宋体" w:eastAsia="宋体" w:cs="宋体"/>
          <w:color w:val="000"/>
          <w:sz w:val="28"/>
          <w:szCs w:val="28"/>
        </w:rPr>
        <w:t xml:space="preserve">一是改善医疗服务设施。</w:t>
      </w:r>
    </w:p>
    <w:p>
      <w:pPr>
        <w:ind w:left="0" w:right="0" w:firstLine="560"/>
        <w:spacing w:before="450" w:after="450" w:line="312" w:lineRule="auto"/>
      </w:pPr>
      <w:r>
        <w:rPr>
          <w:rFonts w:ascii="宋体" w:hAnsi="宋体" w:eastAsia="宋体" w:cs="宋体"/>
          <w:color w:val="000"/>
          <w:sz w:val="28"/>
          <w:szCs w:val="28"/>
        </w:rPr>
        <w:t xml:space="preserve">启动县医院北河分院建设；完成县医院体检中心和放疗中心、安各庄卫生院改扩建工程；为基层卫生院购置医疗设备，加强能力建设。二是做实县域医共体。加快省级县域医共体试点建设步伐，做实做细做强紧密型医共体；远程会诊覆盖镇级以上医疗机构；县医院积极融入市三级医院的医疗集团和专科联盟，对接京津优质医疗资源，深化合作内容，力争在医院管理、临床新技术、专业人才培训、信息资源共享等方面求突破。三是提升健康服务水平。以打造医疗康养高地为导向，贯彻实施“健康中国”行动计划，以全生命为周期，广泛宣传“治未病”理念，定期开展健康义诊；做实家庭医生签约服务、健康扶贫、传染病防治等工作，不断增强群众健康获得感。</w:t>
      </w:r>
    </w:p>
    <w:p>
      <w:pPr>
        <w:ind w:left="0" w:right="0" w:firstLine="560"/>
        <w:spacing w:before="450" w:after="450" w:line="312" w:lineRule="auto"/>
      </w:pPr>
      <w:r>
        <w:rPr>
          <w:rFonts w:ascii="宋体" w:hAnsi="宋体" w:eastAsia="宋体" w:cs="宋体"/>
          <w:color w:val="000"/>
          <w:sz w:val="28"/>
          <w:szCs w:val="28"/>
        </w:rPr>
        <w:t xml:space="preserve">三、文旅融合要有新起色。</w:t>
      </w:r>
    </w:p>
    <w:p>
      <w:pPr>
        <w:ind w:left="0" w:right="0" w:firstLine="560"/>
        <w:spacing w:before="450" w:after="450" w:line="312" w:lineRule="auto"/>
      </w:pPr>
      <w:r>
        <w:rPr>
          <w:rFonts w:ascii="宋体" w:hAnsi="宋体" w:eastAsia="宋体" w:cs="宋体"/>
          <w:color w:val="000"/>
          <w:sz w:val="28"/>
          <w:szCs w:val="28"/>
        </w:rPr>
        <w:t xml:space="preserve">一是加快推进旅游项目。</w:t>
      </w:r>
    </w:p>
    <w:p>
      <w:pPr>
        <w:ind w:left="0" w:right="0" w:firstLine="560"/>
        <w:spacing w:before="450" w:after="450" w:line="312" w:lineRule="auto"/>
      </w:pPr>
      <w:r>
        <w:rPr>
          <w:rFonts w:ascii="宋体" w:hAnsi="宋体" w:eastAsia="宋体" w:cs="宋体"/>
          <w:color w:val="000"/>
          <w:sz w:val="28"/>
          <w:szCs w:val="28"/>
        </w:rPr>
        <w:t xml:space="preserve">以创建全域旅游示范市为指导，加大招商引资力度，发展“海洋牧场+垂钓+渔事体验”滨海休闲旅游，精心打造湿地观鸟等特色景点，加快推进文化广场、天鹅湖康养旅游、溯河垂钓观光等项目；北河公园争创国家AAA级景区；旅游基础设施不断得到完善。二是持续开展品牌活动。以“旅游+”模式，开展“第四届大型户外活动暨徒步大会”“嘴东拾贝节”“第五届自行车赛”“全民健身日”系列健身项目展演等赛事活动，打响“评剧故里•活力倴放”品牌，推动全民健身运动开展；继续举办第二届“京津冀”评剧票友大赛、河北省第三届乐亭大鼓书会，创作排演“三枝花”文艺精品参加市级以上对外文化交流活动，提升滦南文化影响力。三是实施文化惠民工程。以创建全国公共文化服务体系示范区为载体，完善城乡公共文化服务体系，实现各镇（街道）图书馆、文化馆分馆全覆盖，按时间节点完成项目建设任务。</w:t>
      </w:r>
    </w:p>
    <w:p>
      <w:pPr>
        <w:ind w:left="0" w:right="0" w:firstLine="560"/>
        <w:spacing w:before="450" w:after="450" w:line="312" w:lineRule="auto"/>
      </w:pPr>
      <w:r>
        <w:rPr>
          <w:rFonts w:ascii="宋体" w:hAnsi="宋体" w:eastAsia="宋体" w:cs="宋体"/>
          <w:color w:val="000"/>
          <w:sz w:val="28"/>
          <w:szCs w:val="28"/>
        </w:rPr>
        <w:t xml:space="preserve">四、市场监管要有新气象。</w:t>
      </w:r>
    </w:p>
    <w:p>
      <w:pPr>
        <w:ind w:left="0" w:right="0" w:firstLine="560"/>
        <w:spacing w:before="450" w:after="450" w:line="312" w:lineRule="auto"/>
      </w:pPr>
      <w:r>
        <w:rPr>
          <w:rFonts w:ascii="宋体" w:hAnsi="宋体" w:eastAsia="宋体" w:cs="宋体"/>
          <w:color w:val="000"/>
          <w:sz w:val="28"/>
          <w:szCs w:val="28"/>
        </w:rPr>
        <w:t xml:space="preserve">一是推进专项整治行动。</w:t>
      </w:r>
    </w:p>
    <w:p>
      <w:pPr>
        <w:ind w:left="0" w:right="0" w:firstLine="560"/>
        <w:spacing w:before="450" w:after="450" w:line="312" w:lineRule="auto"/>
      </w:pPr>
      <w:r>
        <w:rPr>
          <w:rFonts w:ascii="宋体" w:hAnsi="宋体" w:eastAsia="宋体" w:cs="宋体"/>
          <w:color w:val="000"/>
          <w:sz w:val="28"/>
          <w:szCs w:val="28"/>
        </w:rPr>
        <w:t xml:space="preserve">继续深入开展企业信用监管、市场主体帮扶、市场秩序优化、12315护民生、“质检利剑”和“双打”行动；加强流通领域商品质量整治，营造宽松平等的准入环境、公平竞争的市场环境和安全放心的消费环境；持续开展区域性、行业性和以居民住宅电梯为主的特种设备专项整治，严防事故发生。二是实施餐饮安全工程。以全市2024年食药年终考核排名第一为标准，重点加强养老机构、学校（幼儿园）食堂监管，使其量化等级全部达到良好以上；农村“流动厨房”实现全覆盖监管、规范经营，坚决捍卫群众舌尖上的安全，保持全市第一梯队位次。三是打响品牌和标准化建设攻坚战。深入挖掘我县特色资源优势，建立地理标志证明商标培育梯队，保持全市领先地位；加大金利海生物柴油有限公司“国家级循环经济标准化试点”帮扶力度，力保通过国家验收；加快推进宋道口镇钢锹和长凝镇纺纱标准化工作，实现高标准规模化生产。</w:t>
      </w:r>
    </w:p>
    <w:p>
      <w:pPr>
        <w:ind w:left="0" w:right="0" w:firstLine="560"/>
        <w:spacing w:before="450" w:after="450" w:line="312" w:lineRule="auto"/>
      </w:pPr>
      <w:r>
        <w:rPr>
          <w:rFonts w:ascii="宋体" w:hAnsi="宋体" w:eastAsia="宋体" w:cs="宋体"/>
          <w:color w:val="000"/>
          <w:sz w:val="28"/>
          <w:szCs w:val="28"/>
        </w:rPr>
        <w:t xml:space="preserve">五、医疗保障要有新局面。</w:t>
      </w:r>
    </w:p>
    <w:p>
      <w:pPr>
        <w:ind w:left="0" w:right="0" w:firstLine="560"/>
        <w:spacing w:before="450" w:after="450" w:line="312" w:lineRule="auto"/>
      </w:pPr>
      <w:r>
        <w:rPr>
          <w:rFonts w:ascii="宋体" w:hAnsi="宋体" w:eastAsia="宋体" w:cs="宋体"/>
          <w:color w:val="000"/>
          <w:sz w:val="28"/>
          <w:szCs w:val="28"/>
        </w:rPr>
        <w:t xml:space="preserve">一是严格监管，确保医保基金安全运行。</w:t>
      </w:r>
    </w:p>
    <w:p>
      <w:pPr>
        <w:ind w:left="0" w:right="0" w:firstLine="560"/>
        <w:spacing w:before="450" w:after="450" w:line="312" w:lineRule="auto"/>
      </w:pPr>
      <w:r>
        <w:rPr>
          <w:rFonts w:ascii="宋体" w:hAnsi="宋体" w:eastAsia="宋体" w:cs="宋体"/>
          <w:color w:val="000"/>
          <w:sz w:val="28"/>
          <w:szCs w:val="28"/>
        </w:rPr>
        <w:t xml:space="preserve">严厉打击欺诈骗保行为，规范定点医药机构服务，依法查处违法违规行为，严把基金“出口关”。二是提高农村医疗保障水平。有效破解患者看病贵问题，通过政策倾斜和报销比例调整，有效缓解群众看病难问题；全面落实“先诊疗、后付费”“四重保障”“一站式结算”等医疗保障扶贫政策，确保医疗报销比例总体保持在95%以上。三是深化医疗服务价格改革。加强医疗服务价格管理，建立健全医疗服务价格动态调整机制，发挥“四医联动”中主力军作用，全力支持公立医院改革。</w:t>
      </w:r>
    </w:p>
    <w:p>
      <w:pPr>
        <w:ind w:left="0" w:right="0" w:firstLine="560"/>
        <w:spacing w:before="450" w:after="450" w:line="312" w:lineRule="auto"/>
      </w:pPr>
      <w:r>
        <w:rPr>
          <w:rFonts w:ascii="宋体" w:hAnsi="宋体" w:eastAsia="宋体" w:cs="宋体"/>
          <w:color w:val="000"/>
          <w:sz w:val="28"/>
          <w:szCs w:val="28"/>
        </w:rPr>
        <w:t xml:space="preserve">六、民政事业要有新发展。</w:t>
      </w:r>
    </w:p>
    <w:p>
      <w:pPr>
        <w:ind w:left="0" w:right="0" w:firstLine="560"/>
        <w:spacing w:before="450" w:after="450" w:line="312" w:lineRule="auto"/>
      </w:pPr>
      <w:r>
        <w:rPr>
          <w:rFonts w:ascii="宋体" w:hAnsi="宋体" w:eastAsia="宋体" w:cs="宋体"/>
          <w:color w:val="000"/>
          <w:sz w:val="28"/>
          <w:szCs w:val="28"/>
        </w:rPr>
        <w:t xml:space="preserve">一是扎实推进民政公益项目。</w:t>
      </w:r>
    </w:p>
    <w:p>
      <w:pPr>
        <w:ind w:left="0" w:right="0" w:firstLine="560"/>
        <w:spacing w:before="450" w:after="450" w:line="312" w:lineRule="auto"/>
      </w:pPr>
      <w:r>
        <w:rPr>
          <w:rFonts w:ascii="宋体" w:hAnsi="宋体" w:eastAsia="宋体" w:cs="宋体"/>
          <w:color w:val="000"/>
          <w:sz w:val="28"/>
          <w:szCs w:val="28"/>
        </w:rPr>
        <w:t xml:space="preserve">推进全国殡葬综合改革试点建设，启动实施殡仪馆搬迁、公益性公墓项目；提升养老服务设施，启动柏各庄、胡各庄等镇敬老院改造工程。二是提升民政事业服务水平。着力发展社会化养老，组建养老事业服务中心和养老服务团队，构建社会化养老服务体系；进一步完善留守儿童监管机制，提升管理和服务水平；做好部分民政行政权力下放工作，发挥民政改革最大效益；三是全力做好社会保障工作。积极开展低保、五保、临时救助等扶贫工作，保障符合条件的困难群众应保尽保、应扶尽扶，最大限度为困难群体提供帮扶救助。</w:t>
      </w:r>
    </w:p>
    <w:p>
      <w:pPr>
        <w:ind w:left="0" w:right="0" w:firstLine="560"/>
        <w:spacing w:before="450" w:after="450" w:line="312" w:lineRule="auto"/>
      </w:pPr>
      <w:r>
        <w:rPr>
          <w:rFonts w:ascii="宋体" w:hAnsi="宋体" w:eastAsia="宋体" w:cs="宋体"/>
          <w:color w:val="000"/>
          <w:sz w:val="28"/>
          <w:szCs w:val="28"/>
        </w:rPr>
        <w:t xml:space="preserve">七、退役军人事务要有新举措。</w:t>
      </w:r>
    </w:p>
    <w:p>
      <w:pPr>
        <w:ind w:left="0" w:right="0" w:firstLine="560"/>
        <w:spacing w:before="450" w:after="450" w:line="312" w:lineRule="auto"/>
      </w:pPr>
      <w:r>
        <w:rPr>
          <w:rFonts w:ascii="宋体" w:hAnsi="宋体" w:eastAsia="宋体" w:cs="宋体"/>
          <w:color w:val="000"/>
          <w:sz w:val="28"/>
          <w:szCs w:val="28"/>
        </w:rPr>
        <w:t xml:space="preserve">一是严格落实各项政策。</w:t>
      </w:r>
    </w:p>
    <w:p>
      <w:pPr>
        <w:ind w:left="0" w:right="0" w:firstLine="560"/>
        <w:spacing w:before="450" w:after="450" w:line="312" w:lineRule="auto"/>
      </w:pPr>
      <w:r>
        <w:rPr>
          <w:rFonts w:ascii="宋体" w:hAnsi="宋体" w:eastAsia="宋体" w:cs="宋体"/>
          <w:color w:val="000"/>
          <w:sz w:val="28"/>
          <w:szCs w:val="28"/>
        </w:rPr>
        <w:t xml:space="preserve">规范“两站一中心”建设，加强政策宣传和工作人员业务培训，进一步提高对退役军人和其他优抚对象的服务水平；采取低保、临时救助、提供廉租房、为有创业意向的协调小额贷款等方式，加大困难退役军人的帮扶力度，切实解决他们生产生活中的实际困难。二是用情做好涉军工作。做好全县烈士证明书换发、2024—2024年秋季入伍义务兵家庭优待金发放、烈士纪念设施维护、清明祭扫及烈士公祭、涉核人员健康体检等工作，扎实做好八一等重要节期的走访慰问，营造拥军优属良好氛围。</w:t>
      </w:r>
    </w:p>
    <w:p>
      <w:pPr>
        <w:ind w:left="0" w:right="0" w:firstLine="560"/>
        <w:spacing w:before="450" w:after="450" w:line="312" w:lineRule="auto"/>
      </w:pPr>
      <w:r>
        <w:rPr>
          <w:rFonts w:ascii="宋体" w:hAnsi="宋体" w:eastAsia="宋体" w:cs="宋体"/>
          <w:color w:val="000"/>
          <w:sz w:val="28"/>
          <w:szCs w:val="28"/>
        </w:rPr>
        <w:t xml:space="preserve">八、市场建设要有新面貌。</w:t>
      </w:r>
    </w:p>
    <w:p>
      <w:pPr>
        <w:ind w:left="0" w:right="0" w:firstLine="560"/>
        <w:spacing w:before="450" w:after="450" w:line="312" w:lineRule="auto"/>
      </w:pPr>
      <w:r>
        <w:rPr>
          <w:rFonts w:ascii="宋体" w:hAnsi="宋体" w:eastAsia="宋体" w:cs="宋体"/>
          <w:color w:val="000"/>
          <w:sz w:val="28"/>
          <w:szCs w:val="28"/>
        </w:rPr>
        <w:t xml:space="preserve">投资100万元对果菜批发市场进行设施升级完善；持续开展城乡集贸和社区市场整治提升工程，加强市场安全管理，优化市场经营秩序。</w:t>
      </w:r>
    </w:p>
    <w:p>
      <w:pPr>
        <w:ind w:left="0" w:right="0" w:firstLine="560"/>
        <w:spacing w:before="450" w:after="450" w:line="312" w:lineRule="auto"/>
      </w:pPr>
      <w:r>
        <w:rPr>
          <w:rFonts w:ascii="宋体" w:hAnsi="宋体" w:eastAsia="宋体" w:cs="宋体"/>
          <w:color w:val="000"/>
          <w:sz w:val="28"/>
          <w:szCs w:val="28"/>
        </w:rPr>
        <w:t xml:space="preserve">民生连着民心，民心是最大的政治，人民群众对美好生活的向往就是我们的奋斗目标。希望承担社会事业领域建设任务的各相关单位，一定要按照事争一流、唯旗誓夺的工作精神，全力破解难题、堵点，在县委、县政府的坚强领导下，保证完成省市考核目标，在新时代“沿海强县、魅力滦南”建设过程中，体现新作为、作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2024-09-20T02:32:27+08:00</dcterms:created>
  <dcterms:modified xsi:type="dcterms:W3CDTF">2024-09-20T02:32:27+08:00</dcterms:modified>
</cp:coreProperties>
</file>

<file path=docProps/custom.xml><?xml version="1.0" encoding="utf-8"?>
<Properties xmlns="http://schemas.openxmlformats.org/officeDocument/2006/custom-properties" xmlns:vt="http://schemas.openxmlformats.org/officeDocument/2006/docPropsVTypes"/>
</file>