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最新村级帮扶工作方案(七篇)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精心整理的方案策划范文，欢迎阅读与收藏。村级帮扶工作方案篇一以提升贫困群众就业创业能力、帮扶贫困群众...</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村级帮扶工作方案篇一</w:t>
      </w:r>
    </w:p>
    <w:p>
      <w:pPr>
        <w:ind w:left="0" w:right="0" w:firstLine="560"/>
        <w:spacing w:before="450" w:after="450" w:line="312" w:lineRule="auto"/>
      </w:pPr>
      <w:r>
        <w:rPr>
          <w:rFonts w:ascii="宋体" w:hAnsi="宋体" w:eastAsia="宋体" w:cs="宋体"/>
          <w:color w:val="000"/>
          <w:sz w:val="28"/>
          <w:szCs w:val="28"/>
        </w:rPr>
        <w:t xml:space="preserve">以提升贫困群众就业创业能力、帮扶贫困群众实现稳定就业为首要工作任务，以就业援助、就业培训、产业带动就业、创业带动就业为主要工作措施，以各级公共就业服务机构为平台，建立人社、扶贫移民、财政、农粮、城管、交通、公安、农办、水利、林业、教育等部门及乡级政府、驻村扶贫工作队合力推进的就业扶贫机制，通过充分就业促进贫困群众脱贫。</w:t>
      </w:r>
    </w:p>
    <w:p>
      <w:pPr>
        <w:ind w:left="0" w:right="0" w:firstLine="560"/>
        <w:spacing w:before="450" w:after="450" w:line="312" w:lineRule="auto"/>
      </w:pPr>
      <w:r>
        <w:rPr>
          <w:rFonts w:ascii="宋体" w:hAnsi="宋体" w:eastAsia="宋体" w:cs="宋体"/>
          <w:color w:val="000"/>
          <w:sz w:val="28"/>
          <w:szCs w:val="28"/>
        </w:rPr>
        <w:t xml:space="preserve">从20xx年起，每年为每名有转移就业愿望的贫困家庭劳动力(以下简称贫困劳动力)提供至少一次的信息服务、政策咨询、就业指导、职业介绍、就业创业培训等免费就业服务，使其就业创业能力得到提升，促其尽快实现就业创业;向吸纳贫困劳动力就业的企业、带动贫困劳动力就业的创业人员落实优惠政策，引导全社会形成帮助贫困群众就业的良好氛围;力争用三年时间，基本形成就业扶贫长效机制，贫困家庭的劳务收入显著增加，真正实现\"就业一人，脱贫一户\"的目标。</w:t>
      </w:r>
    </w:p>
    <w:p>
      <w:pPr>
        <w:ind w:left="0" w:right="0" w:firstLine="560"/>
        <w:spacing w:before="450" w:after="450" w:line="312" w:lineRule="auto"/>
      </w:pPr>
      <w:r>
        <w:rPr>
          <w:rFonts w:ascii="宋体" w:hAnsi="宋体" w:eastAsia="宋体" w:cs="宋体"/>
          <w:color w:val="000"/>
          <w:sz w:val="28"/>
          <w:szCs w:val="28"/>
        </w:rPr>
        <w:t xml:space="preserve">(一)实施就业援助帮扶贫困劳动力就业</w:t>
      </w:r>
    </w:p>
    <w:p>
      <w:pPr>
        <w:ind w:left="0" w:right="0" w:firstLine="560"/>
        <w:spacing w:before="450" w:after="450" w:line="312" w:lineRule="auto"/>
      </w:pPr>
      <w:r>
        <w:rPr>
          <w:rFonts w:ascii="宋体" w:hAnsi="宋体" w:eastAsia="宋体" w:cs="宋体"/>
          <w:color w:val="000"/>
          <w:sz w:val="28"/>
          <w:szCs w:val="28"/>
        </w:rPr>
        <w:t xml:space="preserve">1.建立贫困家庭就业台账。以扶贫移民部门对本地贫困人口的精准识别情况为基础，由乡级政府组织开展调查摸底工作，掌握本地贫困劳动力数量、分布等情况，收集贫困劳动力就业状况、就业意向及培训愿望等信息，建立贫困家庭就业台账，安排专人定期更新、动态管理，制定有针对性的就业帮扶措施。</w:t>
      </w:r>
    </w:p>
    <w:p>
      <w:pPr>
        <w:ind w:left="0" w:right="0" w:firstLine="560"/>
        <w:spacing w:before="450" w:after="450" w:line="312" w:lineRule="auto"/>
      </w:pPr>
      <w:r>
        <w:rPr>
          <w:rFonts w:ascii="宋体" w:hAnsi="宋体" w:eastAsia="宋体" w:cs="宋体"/>
          <w:color w:val="000"/>
          <w:sz w:val="28"/>
          <w:szCs w:val="28"/>
        </w:rPr>
        <w:t xml:space="preserve">2.做好就业信息的宣传对接。对本地企业缺工岗位进行统计分类，筛选出适合贫困劳动力就业的工作岗位，由乡级政府组织相关人员进村入户将岗位信息送至贫困户家中，帮助符合岗位条件并有意愿赴企业就业的贫困劳动力与企业取得联系，促其上岗就业。</w:t>
      </w:r>
    </w:p>
    <w:p>
      <w:pPr>
        <w:ind w:left="0" w:right="0" w:firstLine="560"/>
        <w:spacing w:before="450" w:after="450" w:line="312" w:lineRule="auto"/>
      </w:pPr>
      <w:r>
        <w:rPr>
          <w:rFonts w:ascii="宋体" w:hAnsi="宋体" w:eastAsia="宋体" w:cs="宋体"/>
          <w:color w:val="000"/>
          <w:sz w:val="28"/>
          <w:szCs w:val="28"/>
        </w:rPr>
        <w:t xml:space="preserve">3.创建乡镇(村)就业扶贫车间。引导本地服装纺织、电子、农产品加工等企业在有条件的乡镇(村)创建就业扶贫车间(加工点)，由乡级政府组织当地贫困劳动力进车间务工，为贫困劳动力在家门口就业创造条件。创建就业扶贫车间所涉及的场地租金、水电费，由县级财政给予适当补助。</w:t>
      </w:r>
    </w:p>
    <w:p>
      <w:pPr>
        <w:ind w:left="0" w:right="0" w:firstLine="560"/>
        <w:spacing w:before="450" w:after="450" w:line="312" w:lineRule="auto"/>
      </w:pPr>
      <w:r>
        <w:rPr>
          <w:rFonts w:ascii="宋体" w:hAnsi="宋体" w:eastAsia="宋体" w:cs="宋体"/>
          <w:color w:val="000"/>
          <w:sz w:val="28"/>
          <w:szCs w:val="28"/>
        </w:rPr>
        <w:t xml:space="preserve">5.探索公益性岗位就业扶贫方式。对于无法输送到企业就业的贫困劳动力，重点在乡村开发一批公路养护、农村保洁、治安巡逻、水库安全管理、山林防护、学校安全管理等公益性扶贫岗位，以及开发城镇城管、环卫、园林等政府公益性岗位，就地就近安置就业。公益性岗位按照自愿申请、公开报名的原则招收贫困劳动力就业，可实行全日制工作、半工半农或劳务承包等工作方式。公益性扶贫岗位由各县(市、区)进行统筹规划，并由乡级政府具体管理，涉及资金由交通、农办、公安、水利、林业、教育、城管等岗位开发部门原有渠道解决。对原无资金来源渠道的政府公益性岗位，根据\"谁用人、谁出钱\"的原则，由用人单位发放岗位工资，政府从就业专项资金中按一定数额给予补贴，具体补贴标准由各县(市、区)确定，补贴期限最长不超过3年。</w:t>
      </w:r>
    </w:p>
    <w:p>
      <w:pPr>
        <w:ind w:left="0" w:right="0" w:firstLine="560"/>
        <w:spacing w:before="450" w:after="450" w:line="312" w:lineRule="auto"/>
      </w:pPr>
      <w:r>
        <w:rPr>
          <w:rFonts w:ascii="宋体" w:hAnsi="宋体" w:eastAsia="宋体" w:cs="宋体"/>
          <w:color w:val="000"/>
          <w:sz w:val="28"/>
          <w:szCs w:val="28"/>
        </w:rPr>
        <w:t xml:space="preserve">(二)开展就业培训促进贫困劳动力就业</w:t>
      </w:r>
    </w:p>
    <w:p>
      <w:pPr>
        <w:ind w:left="0" w:right="0" w:firstLine="560"/>
        <w:spacing w:before="450" w:after="450" w:line="312" w:lineRule="auto"/>
      </w:pPr>
      <w:r>
        <w:rPr>
          <w:rFonts w:ascii="宋体" w:hAnsi="宋体" w:eastAsia="宋体" w:cs="宋体"/>
          <w:color w:val="000"/>
          <w:sz w:val="28"/>
          <w:szCs w:val="28"/>
        </w:rPr>
        <w:t xml:space="preserve">7.鼓励院校和企业开展扶贫性就业培训。引导职业(技工)院校采取顶岗实习或校企合作等方式，对贫困劳动力开展培训并输送到当地企业上岗就业，根据培训专业、培训成本和培训期限等情况按规定给予院校300-1000元/人的培训补贴。鼓励园区企业优先招用贫困劳动力，对园区企业与新招聘的贫困劳动力签订6个月以上劳动合同，并在6个月内开展岗前培训的，按规定给予企业300元/人的培训补贴。</w:t>
      </w:r>
    </w:p>
    <w:p>
      <w:pPr>
        <w:ind w:left="0" w:right="0" w:firstLine="560"/>
        <w:spacing w:before="450" w:after="450" w:line="312" w:lineRule="auto"/>
      </w:pPr>
      <w:r>
        <w:rPr>
          <w:rFonts w:ascii="宋体" w:hAnsi="宋体" w:eastAsia="宋体" w:cs="宋体"/>
          <w:color w:val="000"/>
          <w:sz w:val="28"/>
          <w:szCs w:val="28"/>
        </w:rPr>
        <w:t xml:space="preserve">(三)依托产业发展扩大贫困劳动力就业</w:t>
      </w:r>
    </w:p>
    <w:p>
      <w:pPr>
        <w:ind w:left="0" w:right="0" w:firstLine="560"/>
        <w:spacing w:before="450" w:after="450" w:line="312" w:lineRule="auto"/>
      </w:pPr>
      <w:r>
        <w:rPr>
          <w:rFonts w:ascii="宋体" w:hAnsi="宋体" w:eastAsia="宋体" w:cs="宋体"/>
          <w:color w:val="000"/>
          <w:sz w:val="28"/>
          <w:szCs w:val="28"/>
        </w:rPr>
        <w:t xml:space="preserve">8.发挥主导产业吸纳贫困劳动力就业作用。依托本地优势产业发展，积极发挥基层就业服务平台作用，以开展\"就业援助月\"、\"春风行动\"、\"民营企业招聘周\"等公共就业服务活动为契机，搭建用工对接平台，有针对性推荐贫困劳动力就业，进一步增强主导产业吸纳贫困劳动力就业的能力。</w:t>
      </w:r>
    </w:p>
    <w:p>
      <w:pPr>
        <w:ind w:left="0" w:right="0" w:firstLine="560"/>
        <w:spacing w:before="450" w:after="450" w:line="312" w:lineRule="auto"/>
      </w:pPr>
      <w:r>
        <w:rPr>
          <w:rFonts w:ascii="宋体" w:hAnsi="宋体" w:eastAsia="宋体" w:cs="宋体"/>
          <w:color w:val="000"/>
          <w:sz w:val="28"/>
          <w:szCs w:val="28"/>
        </w:rPr>
        <w:t xml:space="preserve">9.引导贫困劳动力转向家庭服务业就业。根据家庭服务业就业容量大、带动就业效率高的特点，引导贫困劳动力转向家庭服务业就业，组织其就近参加家庭服务培训，掌握家庭服务业上岗基本技能。加大对家庭服务业的扶持力度，发展和培育一批员工制家庭服务企业，对吸纳贫困劳动力就业的家庭服务企业按规定落实社保补贴、岗位补贴等扶持政策。</w:t>
      </w:r>
    </w:p>
    <w:p>
      <w:pPr>
        <w:ind w:left="0" w:right="0" w:firstLine="560"/>
        <w:spacing w:before="450" w:after="450" w:line="312" w:lineRule="auto"/>
      </w:pPr>
      <w:r>
        <w:rPr>
          <w:rFonts w:ascii="宋体" w:hAnsi="宋体" w:eastAsia="宋体" w:cs="宋体"/>
          <w:color w:val="000"/>
          <w:sz w:val="28"/>
          <w:szCs w:val="28"/>
        </w:rPr>
        <w:t xml:space="preserve">(四)鼓励创业带动贫困劳动力就业</w:t>
      </w:r>
    </w:p>
    <w:p>
      <w:pPr>
        <w:ind w:left="0" w:right="0" w:firstLine="560"/>
        <w:spacing w:before="450" w:after="450" w:line="312" w:lineRule="auto"/>
      </w:pPr>
      <w:r>
        <w:rPr>
          <w:rFonts w:ascii="宋体" w:hAnsi="宋体" w:eastAsia="宋体" w:cs="宋体"/>
          <w:color w:val="000"/>
          <w:sz w:val="28"/>
          <w:szCs w:val="28"/>
        </w:rPr>
        <w:t xml:space="preserve">11.鼓励贫困劳动力自主创业脱贫。对有创业意愿并具备一定创业条件的贫困劳动力，给予免费创业培训和创业指导等政策扶持，符合规定条件的给予小额担保贷款贴息扶持，贷款额度最高可达10万元，贷款期限两年，并予全额贴息。对在电商网络平台开办\"网店\"的贫困劳动力，可认定为灵活就业人员，享受灵活就业人员扶持政策，并按规定享受上述小额担保贷款贴息政策。</w:t>
      </w:r>
    </w:p>
    <w:p>
      <w:pPr>
        <w:ind w:left="0" w:right="0" w:firstLine="560"/>
        <w:spacing w:before="450" w:after="450" w:line="312" w:lineRule="auto"/>
      </w:pPr>
      <w:r>
        <w:rPr>
          <w:rFonts w:ascii="宋体" w:hAnsi="宋体" w:eastAsia="宋体" w:cs="宋体"/>
          <w:color w:val="000"/>
          <w:sz w:val="28"/>
          <w:szCs w:val="28"/>
        </w:rPr>
        <w:t xml:space="preserve">13.建设农民创业园辐射带动扶贫。在人口聚集度高的乡镇建设农民创业园和创业一条街，对园内吸纳周边贫困劳动力就业的创业实体，比照创业孵化基地政策，给予一定的租金、水电费补贴，降低其经营成本。</w:t>
      </w:r>
    </w:p>
    <w:p>
      <w:pPr>
        <w:ind w:left="0" w:right="0" w:firstLine="560"/>
        <w:spacing w:before="450" w:after="450" w:line="312" w:lineRule="auto"/>
      </w:pPr>
      <w:r>
        <w:rPr>
          <w:rFonts w:ascii="宋体" w:hAnsi="宋体" w:eastAsia="宋体" w:cs="宋体"/>
          <w:color w:val="000"/>
          <w:sz w:val="28"/>
          <w:szCs w:val="28"/>
        </w:rPr>
        <w:t xml:space="preserve">(一)加强组织领导。就业扶贫是一项系统性的工程，涉及面广、工作难度大，各级政府要高度重视、精心谋划，主要领导负总责，分管领导具体抓，确保工作落实到位，各县(市、区)于6月底前完成本地就业扶贫实施方案;人社、扶贫移民、财政、农粮、城管、交通、公安、农办、水利、林业、教育等部门要加强沟通协调，密切配合、形成合力，促进就业扶贫工作有效开展。</w:t>
      </w:r>
    </w:p>
    <w:p>
      <w:pPr>
        <w:ind w:left="0" w:right="0" w:firstLine="560"/>
        <w:spacing w:before="450" w:after="450" w:line="312" w:lineRule="auto"/>
      </w:pPr>
      <w:r>
        <w:rPr>
          <w:rFonts w:ascii="宋体" w:hAnsi="宋体" w:eastAsia="宋体" w:cs="宋体"/>
          <w:color w:val="000"/>
          <w:sz w:val="28"/>
          <w:szCs w:val="28"/>
        </w:rPr>
        <w:t xml:space="preserve">(二)强化资金保障。就业扶贫工作对象广、基数大，对资金需求的数量巨大，且持续性强。各县(市、区)要统筹安排，强化就业扶贫资金保障。既要向上争取政策倾斜和资金支持，又要根据部门职责和目标任务，统筹好分散在各部门的专项资金，把各部门相关政策和资金用实、用足、用好，提高资金使用效率，保障就业扶贫资金筹措到位。</w:t>
      </w:r>
    </w:p>
    <w:p>
      <w:pPr>
        <w:ind w:left="0" w:right="0" w:firstLine="560"/>
        <w:spacing w:before="450" w:after="450" w:line="312" w:lineRule="auto"/>
      </w:pPr>
      <w:r>
        <w:rPr>
          <w:rFonts w:ascii="宋体" w:hAnsi="宋体" w:eastAsia="宋体" w:cs="宋体"/>
          <w:color w:val="000"/>
          <w:sz w:val="28"/>
          <w:szCs w:val="28"/>
        </w:rPr>
        <w:t xml:space="preserve">(三)落实部门责任。各部门要按照x市办发电〔20xxx〕号文件抓好就业扶贫重点工作任务的落实。人社部门牵头负责就业扶贫工作的组织协调、监督检查;扶贫移民部门负责指导各县(市、区)建立贫困家庭就业台账，组织实施\"雨露计划\";财政部门负责资金筹措、使用和监督;农粮部门负责组织实施\"新型农民职业培训\";交通、公安、农办、水利、林业、教育、城管等部门负责开发本部门公益性扶贫岗位和落实岗位补贴资金。</w:t>
      </w:r>
    </w:p>
    <w:p>
      <w:pPr>
        <w:ind w:left="0" w:right="0" w:firstLine="560"/>
        <w:spacing w:before="450" w:after="450" w:line="312" w:lineRule="auto"/>
      </w:pPr>
      <w:r>
        <w:rPr>
          <w:rFonts w:ascii="宋体" w:hAnsi="宋体" w:eastAsia="宋体" w:cs="宋体"/>
          <w:color w:val="000"/>
          <w:sz w:val="28"/>
          <w:szCs w:val="28"/>
        </w:rPr>
        <w:t xml:space="preserve">(四)建立考核机制。将就业扶贫工作列为市政府年终考核各县(市、区)民生工程工作的重要依据，并由人社部门牵头实行季度督查、年终考评的工作制度，确保就业扶贫工作落到实处。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村级帮扶工作方案篇二</w:t>
      </w:r>
    </w:p>
    <w:p>
      <w:pPr>
        <w:ind w:left="0" w:right="0" w:firstLine="560"/>
        <w:spacing w:before="450" w:after="450" w:line="312" w:lineRule="auto"/>
      </w:pPr>
      <w:r>
        <w:rPr>
          <w:rFonts w:ascii="宋体" w:hAnsi="宋体" w:eastAsia="宋体" w:cs="宋体"/>
          <w:color w:val="000"/>
          <w:sz w:val="28"/>
          <w:szCs w:val="28"/>
        </w:rPr>
        <w:t xml:space="preserve">为创新扶贫机制，瞄准扶贫对象，整合相关资源，实施精准扶贫，根据中央、省、市精准扶贫工作要求，结合我区实际，特制定本方案。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深入落实精准扶贫重要思想，坚持“真扶贫、扶真贫，精准扶、扶精准，重点扶、扶重点，整体扶、扶整体，长远扶、扶长远”的工作方针，围绕脱贫目标，创新扶贫机制，转变扶贫方式，突出精准发力，推进精准扶贫、精准脱贫，加快贫困地区全面建成小康社会步伐。</w:t>
      </w:r>
    </w:p>
    <w:p>
      <w:pPr>
        <w:ind w:left="0" w:right="0" w:firstLine="560"/>
        <w:spacing w:before="450" w:after="450" w:line="312" w:lineRule="auto"/>
      </w:pPr>
      <w:r>
        <w:rPr>
          <w:rFonts w:ascii="宋体" w:hAnsi="宋体" w:eastAsia="宋体" w:cs="宋体"/>
          <w:color w:val="000"/>
          <w:sz w:val="28"/>
          <w:szCs w:val="28"/>
        </w:rPr>
        <w:t xml:space="preserve">20xx年，全区统筹各级扶贫开发总投入达100万元，帮助600名扶贫对象脱贫致富，减贫率达16.5%以上；20xx年末，贫困村居民人均可支配收入达5500元以上，比上年增加800元，增长率达16%；完成22户农村贫困户的危房改造。</w:t>
      </w:r>
    </w:p>
    <w:p>
      <w:pPr>
        <w:ind w:left="0" w:right="0" w:firstLine="560"/>
        <w:spacing w:before="450" w:after="450" w:line="312" w:lineRule="auto"/>
      </w:pPr>
      <w:r>
        <w:rPr>
          <w:rFonts w:ascii="宋体" w:hAnsi="宋体" w:eastAsia="宋体" w:cs="宋体"/>
          <w:color w:val="000"/>
          <w:sz w:val="28"/>
          <w:szCs w:val="28"/>
        </w:rPr>
        <w:t xml:space="preserve">(一)精准扶贫到人。瞄准家庭主要劳动力在60岁以下、有劳动能力和较强脱贫愿望、处于扶贫标准线下、录入20xx年农村贫困户建档立卡的农村家庭居民，开展精准帮扶。20xx年，在进一步摸清底子(20xx年全区扶贫规模数3371人)的基础上，强化问题导向，精准扶贫到人，对1000名以上扶贫对象给予帮扶。</w:t>
      </w:r>
    </w:p>
    <w:p>
      <w:pPr>
        <w:ind w:left="0" w:right="0" w:firstLine="560"/>
        <w:spacing w:before="450" w:after="450" w:line="312" w:lineRule="auto"/>
      </w:pPr>
      <w:r>
        <w:rPr>
          <w:rFonts w:ascii="宋体" w:hAnsi="宋体" w:eastAsia="宋体" w:cs="宋体"/>
          <w:color w:val="000"/>
          <w:sz w:val="28"/>
          <w:szCs w:val="28"/>
        </w:rPr>
        <w:t xml:space="preserve">(二)精准扶贫到户。20xx年对400户以上扶贫户实施精准扶贫。对建档立卡的贫困户逐户了解情况，分析致贫原因，仔细甄别，因户制宜，分类指导，精准施策，做到“一人一本台账、一个脱贫计划、一个帮扶项目、一套帮扶措施、一名帮扶责任人”。对有生产能力、有发展意愿的扶贫户，集中力量帮助他们在住上安全房、喝上卫生水的同时，实现学有所教、业有所就、病有所医。</w:t>
      </w:r>
    </w:p>
    <w:p>
      <w:pPr>
        <w:ind w:left="0" w:right="0" w:firstLine="560"/>
        <w:spacing w:before="450" w:after="450" w:line="312" w:lineRule="auto"/>
      </w:pPr>
      <w:r>
        <w:rPr>
          <w:rFonts w:ascii="宋体" w:hAnsi="宋体" w:eastAsia="宋体" w:cs="宋体"/>
          <w:color w:val="000"/>
          <w:sz w:val="28"/>
          <w:szCs w:val="28"/>
        </w:rPr>
        <w:t xml:space="preserve">(三)精准扶贫到村。全区新一轮贫困村共2个，从20xx年起，对2个贫困村整村推进精准扶贫。因地制宜，分类指导，突出“水、电、路、房、产业、文、教、卫、游、信息”等十项重点工作。在产业发展上，宜农则农、宜牧则牧、宜林则林，宜二、三产业则发展二、三产业。在基础设施和公共服务上，能向贫困地区倾斜的要倾斜到位，确保基础设施和公共服务向贫困人口全覆盖。在教育发展上，加大贫困学生资助力度，安排专项资金，资助特困户子女义务教育、“两后生”培训、大学毕业。在环境整治上，打造整洁、美丽、宜居乡村。从20xx年起，对2个贫困村，由省市区乡四级联动，分别派出扶贫工作队，开展驻村帮扶全覆盖。20xx年，实现每个贫困村扶贫项目整合投入20万元以上。</w:t>
      </w:r>
    </w:p>
    <w:p>
      <w:pPr>
        <w:ind w:left="0" w:right="0" w:firstLine="560"/>
        <w:spacing w:before="450" w:after="450" w:line="312" w:lineRule="auto"/>
      </w:pPr>
      <w:r>
        <w:rPr>
          <w:rFonts w:ascii="宋体" w:hAnsi="宋体" w:eastAsia="宋体" w:cs="宋体"/>
          <w:color w:val="000"/>
          <w:sz w:val="28"/>
          <w:szCs w:val="28"/>
        </w:rPr>
        <w:t xml:space="preserve">(四)精准扶贫管理。全面提高扶贫科学化管理水平。一是建立精准扶贫动态管理。各有关部门特别是扶贫开发工作部门，全方位、全过程监测扶贫对象、监管扶贫项目，建立健全扶贫信息网络和扶贫对象有进有出的动态管理机制。二是规范扶贫资金管理。各级财政专项扶贫资金70%以上用于贫困村、贫困户。财政扶贫资金实行区级财政报账。统筹整合的相关涉农资金、行业部门资金，管理渠道不变。三是抓好扶贫项目管理。针对不同致贫原因，在征求贫困村和贫困户发展意愿的基础上，制定扶贫项目规划和分年项目实施计划，明确项目责任人，精准实施扶贫项目。四是加强扶贫工作队管理。建立科学合理，目标明确，责任到部门、到帮扶人的驻村帮扶工作机制。市直扶贫工作队由市委组织部和市扶贫办共同管理、考核，区扶贫工作队由区委组织部、区农办(扶贫办)进行管理。对扶贫业绩突出的帮扶干部予以表彰或在选拔任用时优先考虑。</w:t>
      </w:r>
    </w:p>
    <w:p>
      <w:pPr>
        <w:ind w:left="0" w:right="0" w:firstLine="560"/>
        <w:spacing w:before="450" w:after="450" w:line="312" w:lineRule="auto"/>
      </w:pPr>
      <w:r>
        <w:rPr>
          <w:rFonts w:ascii="宋体" w:hAnsi="宋体" w:eastAsia="宋体" w:cs="宋体"/>
          <w:color w:val="000"/>
          <w:sz w:val="28"/>
          <w:szCs w:val="28"/>
        </w:rPr>
        <w:t xml:space="preserve">(一)加强对精准扶贫的领导。各乡镇和区直部门要高度重视扶贫工作，坚持扶贫开发工作“一把手”负责制，切实加强对精准扶贫工作的领导。把扶贫开发工作与全面建成小康社会结合，列入重要议事日程，摆在突出位置。主要负责人要树立“抓扶贫开发就是抓全面小康社会建设”的意识，建立健全扶贫开发责任制，制定扶贫规划，采取过硬措施，帮扶到村到户到人。各级领导干部要强化精准扶贫理念，切忌“空喊口号”。各单位要立足本职，转变作风，协调配合，形成精准扶贫强大合力。</w:t>
      </w:r>
    </w:p>
    <w:p>
      <w:pPr>
        <w:ind w:left="0" w:right="0" w:firstLine="560"/>
        <w:spacing w:before="450" w:after="450" w:line="312" w:lineRule="auto"/>
      </w:pPr>
      <w:r>
        <w:rPr>
          <w:rFonts w:ascii="宋体" w:hAnsi="宋体" w:eastAsia="宋体" w:cs="宋体"/>
          <w:color w:val="000"/>
          <w:sz w:val="28"/>
          <w:szCs w:val="28"/>
        </w:rPr>
        <w:t xml:space="preserve">(二)加大对精准扶贫的投入。按照“统一规划、集中使用、性质不变、渠道不乱、确保效益”的原则，整合各单位、各行业资金100万元，集中力量解决突出问题，启动贫困户危房改造工程。其中省级扶贫村每个10万元计20万元，其他24个区级领导联系扶贫点每个2万元计48万元；各乡镇要将专项扶贫资金纳入财政预算。区直包村单位每年从节约的“三公”经费中给予联系扶贫点对口帮扶。积极争取小额信贷扶贫试点，增加产业扶贫的信贷投入。广泛动员社会各方面力量参与精准扶贫，鼓励社会各界与贫困村、贫困户、贫困人口开展“手拉手”、“一对一”结对帮扶。</w:t>
      </w:r>
    </w:p>
    <w:p>
      <w:pPr>
        <w:ind w:left="0" w:right="0" w:firstLine="560"/>
        <w:spacing w:before="450" w:after="450" w:line="312" w:lineRule="auto"/>
      </w:pPr>
      <w:r>
        <w:rPr>
          <w:rFonts w:ascii="宋体" w:hAnsi="宋体" w:eastAsia="宋体" w:cs="宋体"/>
          <w:color w:val="000"/>
          <w:sz w:val="28"/>
          <w:szCs w:val="28"/>
        </w:rPr>
        <w:t xml:space="preserve">(三)开展驻村帮扶全覆盖。按照“领导联村、单位包村、干部驻村”的要求，从区直单位派出2个工作队，乡镇派出2个工作队，对2个贫困村开展干部驻村帮扶。其中4名区级领导联点帮扶2个贫困村，区直扶贫工作队由区委组织部从区直单位抽调中青年干部或后备干部组成，队长由副科实职干部或优秀后备干部担任，兼任村党组织第一书记。联点的区级领导、区直包村单位主要负责人每年到帮扶贫困村现场调研2次以上。驻村扶贫工作队三年一轮，三年内未脱贫的，原工作队继续帮扶。驻村扶贫工作队重点是围绕强调的扶贫“三件实事”来做，围绕中办发〔20xx〕25号文件的“十项重点工作”来抓，加强基层组织建设，做好扶贫各项工作。</w:t>
      </w:r>
    </w:p>
    <w:p>
      <w:pPr>
        <w:ind w:left="0" w:right="0" w:firstLine="560"/>
        <w:spacing w:before="450" w:after="450" w:line="312" w:lineRule="auto"/>
      </w:pPr>
      <w:r>
        <w:rPr>
          <w:rFonts w:ascii="宋体" w:hAnsi="宋体" w:eastAsia="宋体" w:cs="宋体"/>
          <w:color w:val="000"/>
          <w:sz w:val="28"/>
          <w:szCs w:val="28"/>
        </w:rPr>
        <w:t xml:space="preserve">(四)加强贫困村基层组织建设。要加强贫困村基层组织建设，选优配强村级班子，特别是村党支部书记，健全党员干部联系和服务群众制度，对“一对一”帮助贫困户发展生产。着力引导扶贫对象树立“脱贫不等不靠，致富敢闯敢冒”意识，自力更生，增收致富。</w:t>
      </w:r>
    </w:p>
    <w:p>
      <w:pPr>
        <w:ind w:left="0" w:right="0" w:firstLine="560"/>
        <w:spacing w:before="450" w:after="450" w:line="312" w:lineRule="auto"/>
      </w:pPr>
      <w:r>
        <w:rPr>
          <w:rFonts w:ascii="宋体" w:hAnsi="宋体" w:eastAsia="宋体" w:cs="宋体"/>
          <w:color w:val="000"/>
          <w:sz w:val="28"/>
          <w:szCs w:val="28"/>
        </w:rPr>
        <w:t xml:space="preserve">(五)加强精准扶贫工作考核。20xx年起，将精准扶贫工作纳入全区目标管理绩效考核内容，严格考核问责。主要考核各级党委、政府扶贫目标任务完成、扶贫预算投入、驻村帮扶工作情况以及各行业各部门的扶贫职责落实情况等。</w:t>
      </w:r>
    </w:p>
    <w:p>
      <w:pPr>
        <w:ind w:left="0" w:right="0" w:firstLine="560"/>
        <w:spacing w:before="450" w:after="450" w:line="312" w:lineRule="auto"/>
      </w:pPr>
      <w:r>
        <w:rPr>
          <w:rFonts w:ascii="黑体" w:hAnsi="黑体" w:eastAsia="黑体" w:cs="黑体"/>
          <w:color w:val="000000"/>
          <w:sz w:val="34"/>
          <w:szCs w:val="34"/>
          <w:b w:val="1"/>
          <w:bCs w:val="1"/>
        </w:rPr>
        <w:t xml:space="preserve">村级帮扶工作方案篇三</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为认真贯彻落实区委、区政府关于困难群众帮扶工作的决策部署，大力推动农业特色产业帮扶工作，拓宽困难群众稳定增收渠道，现结合实际，制定本方案。</w:t>
      </w:r>
    </w:p>
    <w:p>
      <w:pPr>
        <w:ind w:left="0" w:right="0" w:firstLine="560"/>
        <w:spacing w:before="450" w:after="450" w:line="312" w:lineRule="auto"/>
      </w:pPr>
      <w:r>
        <w:rPr>
          <w:rFonts w:ascii="宋体" w:hAnsi="宋体" w:eastAsia="宋体" w:cs="宋体"/>
          <w:color w:val="000"/>
          <w:sz w:val="28"/>
          <w:szCs w:val="28"/>
        </w:rPr>
        <w:t xml:space="preserve">突出农业特色产业帮扶的优先地位，发挥农业产业化龙头企业、农民专业合作社、能人大户、家庭农场带动和困难户自主种养的“四带一自”产业帮扶模式作用。鼓励和支持有劳动能力的困难户发展特色种养业和传统手工业，切实提高困难户的家庭收入，建立完善经营主体与困难户联动发展的利益联结机制。</w:t>
      </w:r>
    </w:p>
    <w:p>
      <w:pPr>
        <w:ind w:left="0" w:right="0" w:firstLine="560"/>
        <w:spacing w:before="450" w:after="450" w:line="312" w:lineRule="auto"/>
      </w:pPr>
      <w:r>
        <w:rPr>
          <w:rFonts w:ascii="宋体" w:hAnsi="宋体" w:eastAsia="宋体" w:cs="宋体"/>
          <w:color w:val="000"/>
          <w:sz w:val="28"/>
          <w:szCs w:val="28"/>
        </w:rPr>
        <w:t xml:space="preserve">全区建档在册农村困难户。</w:t>
      </w:r>
    </w:p>
    <w:p>
      <w:pPr>
        <w:ind w:left="0" w:right="0" w:firstLine="560"/>
        <w:spacing w:before="450" w:after="450" w:line="312" w:lineRule="auto"/>
      </w:pPr>
      <w:r>
        <w:rPr>
          <w:rFonts w:ascii="宋体" w:hAnsi="宋体" w:eastAsia="宋体" w:cs="宋体"/>
          <w:color w:val="000"/>
          <w:sz w:val="28"/>
          <w:szCs w:val="28"/>
        </w:rPr>
        <w:t xml:space="preserve">鼓励困难户依据自身条件，发展特色种植业、特色养殖业、休闲农业等产业，脱困致富。培育、引进和扶持一批新型农业经营主体，带动困难户脱贫。</w:t>
      </w:r>
    </w:p>
    <w:p>
      <w:pPr>
        <w:ind w:left="0" w:right="0" w:firstLine="560"/>
        <w:spacing w:before="450" w:after="450" w:line="312" w:lineRule="auto"/>
      </w:pPr>
      <w:r>
        <w:rPr>
          <w:rFonts w:ascii="宋体" w:hAnsi="宋体" w:eastAsia="宋体" w:cs="宋体"/>
          <w:color w:val="000"/>
          <w:sz w:val="28"/>
          <w:szCs w:val="28"/>
        </w:rPr>
        <w:t xml:space="preserve">1.特色种植业。立足区的区位特点，支持困难户因地制宜发展无公害蔬菜和精品瓜果等产业。</w:t>
      </w:r>
    </w:p>
    <w:p>
      <w:pPr>
        <w:ind w:left="0" w:right="0" w:firstLine="560"/>
        <w:spacing w:before="450" w:after="450" w:line="312" w:lineRule="auto"/>
      </w:pPr>
      <w:r>
        <w:rPr>
          <w:rFonts w:ascii="宋体" w:hAnsi="宋体" w:eastAsia="宋体" w:cs="宋体"/>
          <w:color w:val="000"/>
          <w:sz w:val="28"/>
          <w:szCs w:val="28"/>
        </w:rPr>
        <w:t xml:space="preserve">2.特色养殖业。推进生态养殖，支持农户因地制宜发展林下家禽养殖和渔业循环养殖，鼓励开展稻渔综合种养。</w:t>
      </w:r>
    </w:p>
    <w:p>
      <w:pPr>
        <w:ind w:left="0" w:right="0" w:firstLine="560"/>
        <w:spacing w:before="450" w:after="450" w:line="312" w:lineRule="auto"/>
      </w:pPr>
      <w:r>
        <w:rPr>
          <w:rFonts w:ascii="宋体" w:hAnsi="宋体" w:eastAsia="宋体" w:cs="宋体"/>
          <w:color w:val="000"/>
          <w:sz w:val="28"/>
          <w:szCs w:val="28"/>
        </w:rPr>
        <w:t xml:space="preserve">3.休闲农业产业。鼓励各类新型农业经营主体依据区位优势，发展农家乐、采摘园等休闲农业，引导困难农户在园中就业或从事配套服务，鼓励周边农户通过乡村旅游产业获得就业和经济收入。</w:t>
      </w:r>
    </w:p>
    <w:p>
      <w:pPr>
        <w:ind w:left="0" w:right="0" w:firstLine="560"/>
        <w:spacing w:before="450" w:after="450" w:line="312" w:lineRule="auto"/>
      </w:pPr>
      <w:r>
        <w:rPr>
          <w:rFonts w:ascii="宋体" w:hAnsi="宋体" w:eastAsia="宋体" w:cs="宋体"/>
          <w:color w:val="000"/>
          <w:sz w:val="28"/>
          <w:szCs w:val="28"/>
        </w:rPr>
        <w:t xml:space="preserve">（一）落实农业产业帮扶政策</w:t>
      </w:r>
    </w:p>
    <w:p>
      <w:pPr>
        <w:ind w:left="0" w:right="0" w:firstLine="560"/>
        <w:spacing w:before="450" w:after="450" w:line="312" w:lineRule="auto"/>
      </w:pPr>
      <w:r>
        <w:rPr>
          <w:rFonts w:ascii="宋体" w:hAnsi="宋体" w:eastAsia="宋体" w:cs="宋体"/>
          <w:color w:val="000"/>
          <w:sz w:val="28"/>
          <w:szCs w:val="28"/>
        </w:rPr>
        <w:t xml:space="preserve">1.新型经营主体补助。新获得国家级、省级和市级示范称号的家庭农场和农民专业合作社，分别一次性给予10万元、5万元、2万元奖补。新获得国家、省级农业产业化龙头企业一次性给予40万元、10万元；新获得省级农业产业化龙头企业“甲级队”、省级示范联合体一次性给予20万元、10万元奖补。对当年新认证的“三品一标”，地理标志奖励3万元、绿色食品每个奖励2万元、无公害农产品每个奖励1万元，有机食品每个奖励0.5万元。</w:t>
      </w:r>
    </w:p>
    <w:p>
      <w:pPr>
        <w:ind w:left="0" w:right="0" w:firstLine="560"/>
        <w:spacing w:before="450" w:after="450" w:line="312" w:lineRule="auto"/>
      </w:pPr>
      <w:r>
        <w:rPr>
          <w:rFonts w:ascii="宋体" w:hAnsi="宋体" w:eastAsia="宋体" w:cs="宋体"/>
          <w:color w:val="000"/>
          <w:sz w:val="28"/>
          <w:szCs w:val="28"/>
        </w:rPr>
        <w:t xml:space="preserve">2.设施大棚补助。新建连片钢架3000平方以上，每平方米按照30元标准进行奖补。</w:t>
      </w:r>
    </w:p>
    <w:p>
      <w:pPr>
        <w:ind w:left="0" w:right="0" w:firstLine="560"/>
        <w:spacing w:before="450" w:after="450" w:line="312" w:lineRule="auto"/>
      </w:pPr>
      <w:r>
        <w:rPr>
          <w:rFonts w:ascii="宋体" w:hAnsi="宋体" w:eastAsia="宋体" w:cs="宋体"/>
          <w:color w:val="000"/>
          <w:sz w:val="28"/>
          <w:szCs w:val="28"/>
        </w:rPr>
        <w:t xml:space="preserve">3.稻渔综合种养补助。对新建的稻渔综合种养基地，通过市级示范基地评比验收，每亩补助设施改造费用300元。对获省、部级稻渔综合种养示范基地的企业分别给予10万、20万奖励。</w:t>
      </w:r>
    </w:p>
    <w:p>
      <w:pPr>
        <w:ind w:left="0" w:right="0" w:firstLine="560"/>
        <w:spacing w:before="450" w:after="450" w:line="312" w:lineRule="auto"/>
      </w:pPr>
      <w:r>
        <w:rPr>
          <w:rFonts w:ascii="宋体" w:hAnsi="宋体" w:eastAsia="宋体" w:cs="宋体"/>
          <w:color w:val="000"/>
          <w:sz w:val="28"/>
          <w:szCs w:val="28"/>
        </w:rPr>
        <w:t xml:space="preserve">4.休闲农业示范补助。对新创建的市级农业示范观光园，每园给予10万元补助；对新获得国家级、省级休闲农业与乡村旅游示范点的农业经营主体，一次性给予30万元、20万元奖补。</w:t>
      </w:r>
    </w:p>
    <w:p>
      <w:pPr>
        <w:ind w:left="0" w:right="0" w:firstLine="560"/>
        <w:spacing w:before="450" w:after="450" w:line="312" w:lineRule="auto"/>
      </w:pPr>
      <w:r>
        <w:rPr>
          <w:rFonts w:ascii="宋体" w:hAnsi="宋体" w:eastAsia="宋体" w:cs="宋体"/>
          <w:color w:val="000"/>
          <w:sz w:val="28"/>
          <w:szCs w:val="28"/>
        </w:rPr>
        <w:t xml:space="preserve">（二）丰富农业产业帮扶举措</w:t>
      </w:r>
    </w:p>
    <w:p>
      <w:pPr>
        <w:ind w:left="0" w:right="0" w:firstLine="560"/>
        <w:spacing w:before="450" w:after="450" w:line="312" w:lineRule="auto"/>
      </w:pPr>
      <w:r>
        <w:rPr>
          <w:rFonts w:ascii="宋体" w:hAnsi="宋体" w:eastAsia="宋体" w:cs="宋体"/>
          <w:color w:val="000"/>
          <w:sz w:val="28"/>
          <w:szCs w:val="28"/>
        </w:rPr>
        <w:t xml:space="preserve">1.开展技术帮扶。对有意愿发展种养产业的，由农业主管部门安排技术专家给与技术指导。</w:t>
      </w:r>
    </w:p>
    <w:p>
      <w:pPr>
        <w:ind w:left="0" w:right="0" w:firstLine="560"/>
        <w:spacing w:before="450" w:after="450" w:line="312" w:lineRule="auto"/>
      </w:pPr>
      <w:r>
        <w:rPr>
          <w:rFonts w:ascii="宋体" w:hAnsi="宋体" w:eastAsia="宋体" w:cs="宋体"/>
          <w:color w:val="000"/>
          <w:sz w:val="28"/>
          <w:szCs w:val="28"/>
        </w:rPr>
        <w:t xml:space="preserve">2.帮助提升技能。对有意愿参加培训的困难群众，在当年职业农民培训中优先安排。</w:t>
      </w:r>
    </w:p>
    <w:p>
      <w:pPr>
        <w:ind w:left="0" w:right="0" w:firstLine="560"/>
        <w:spacing w:before="450" w:after="450" w:line="312" w:lineRule="auto"/>
      </w:pPr>
      <w:r>
        <w:rPr>
          <w:rFonts w:ascii="宋体" w:hAnsi="宋体" w:eastAsia="宋体" w:cs="宋体"/>
          <w:color w:val="000"/>
          <w:sz w:val="28"/>
          <w:szCs w:val="28"/>
        </w:rPr>
        <w:t xml:space="preserve">3.帮助推介农产品。对困难群众生产的农副产品的，优先推荐参加市农产品展示展销会。</w:t>
      </w:r>
    </w:p>
    <w:p>
      <w:pPr>
        <w:ind w:left="0" w:right="0" w:firstLine="560"/>
        <w:spacing w:before="450" w:after="450" w:line="312" w:lineRule="auto"/>
      </w:pPr>
      <w:r>
        <w:rPr>
          <w:rFonts w:ascii="宋体" w:hAnsi="宋体" w:eastAsia="宋体" w:cs="宋体"/>
          <w:color w:val="000"/>
          <w:sz w:val="28"/>
          <w:szCs w:val="28"/>
        </w:rPr>
        <w:t xml:space="preserve">4.组织参与帮扶。在新型农业经营主体的各类项目申报和表彰推荐中，开展农业特色产业帮扶、带动困难群众脱困作为必备的考核指标之一。</w:t>
      </w:r>
    </w:p>
    <w:p>
      <w:pPr>
        <w:ind w:left="0" w:right="0" w:firstLine="560"/>
        <w:spacing w:before="450" w:after="450" w:line="312" w:lineRule="auto"/>
      </w:pPr>
      <w:r>
        <w:rPr>
          <w:rFonts w:ascii="宋体" w:hAnsi="宋体" w:eastAsia="宋体" w:cs="宋体"/>
          <w:color w:val="000"/>
          <w:sz w:val="28"/>
          <w:szCs w:val="28"/>
        </w:rPr>
        <w:t xml:space="preserve">1.明确职责分工。农业农村局发挥牵头作用，协调相关部门共同推进农业产业帮扶工作。各镇、街为实施主体，负责帮扶组织实施、检查落实等工作。</w:t>
      </w:r>
    </w:p>
    <w:p>
      <w:pPr>
        <w:ind w:left="0" w:right="0" w:firstLine="560"/>
        <w:spacing w:before="450" w:after="450" w:line="312" w:lineRule="auto"/>
      </w:pPr>
      <w:r>
        <w:rPr>
          <w:rFonts w:ascii="宋体" w:hAnsi="宋体" w:eastAsia="宋体" w:cs="宋体"/>
          <w:color w:val="000"/>
          <w:sz w:val="28"/>
          <w:szCs w:val="28"/>
        </w:rPr>
        <w:t xml:space="preserve">2.强化规范管理。各镇、街道和局属事业单位要高度重视，组织人员深入调查研究，确保产业帮扶工作顺利开展。困难户自主发展产业的，要及时上门指导，帮助困难户脱困。</w:t>
      </w:r>
    </w:p>
    <w:p>
      <w:pPr>
        <w:ind w:left="0" w:right="0" w:firstLine="560"/>
        <w:spacing w:before="450" w:after="450" w:line="312" w:lineRule="auto"/>
      </w:pPr>
      <w:r>
        <w:rPr>
          <w:rFonts w:ascii="宋体" w:hAnsi="宋体" w:eastAsia="宋体" w:cs="宋体"/>
          <w:color w:val="000"/>
          <w:sz w:val="28"/>
          <w:szCs w:val="28"/>
        </w:rPr>
        <w:t xml:space="preserve">3.加强宣传引导。发展农业特色产业是困难群众实现脱困的重要途径和根本出路，各镇、街要利用多种形式的宣传方式，对农业产业帮扶政策宣传，调动困难户参与的热情。</w:t>
      </w:r>
    </w:p>
    <w:p>
      <w:pPr>
        <w:ind w:left="0" w:right="0" w:firstLine="560"/>
        <w:spacing w:before="450" w:after="450" w:line="312" w:lineRule="auto"/>
      </w:pPr>
      <w:r>
        <w:rPr>
          <w:rFonts w:ascii="黑体" w:hAnsi="黑体" w:eastAsia="黑体" w:cs="黑体"/>
          <w:color w:val="000000"/>
          <w:sz w:val="34"/>
          <w:szCs w:val="34"/>
          <w:b w:val="1"/>
          <w:bCs w:val="1"/>
        </w:rPr>
        <w:t xml:space="preserve">村级帮扶工作方案篇四</w:t>
      </w:r>
    </w:p>
    <w:p>
      <w:pPr>
        <w:ind w:left="0" w:right="0" w:firstLine="560"/>
        <w:spacing w:before="450" w:after="450" w:line="312" w:lineRule="auto"/>
      </w:pPr>
      <w:r>
        <w:rPr>
          <w:rFonts w:ascii="宋体" w:hAnsi="宋体" w:eastAsia="宋体" w:cs="宋体"/>
          <w:color w:val="000"/>
          <w:sz w:val="28"/>
          <w:szCs w:val="28"/>
        </w:rPr>
        <w:t xml:space="preserve">为深入贯彻落实县委、县政府关于强化精准扶贫工作的总体部署，切实做好“一对一”结对帮扶工作，根据《安徽省扶贫开发领导小组、中共安徽省委组织部关于建立“单位包村、干部包户”定点帮扶制度的实施意见》(皖扶组〔20xx〕10号)文件精神，结合我局实际情况，制定本方案。</w:t>
      </w:r>
    </w:p>
    <w:p>
      <w:pPr>
        <w:ind w:left="0" w:right="0" w:firstLine="560"/>
        <w:spacing w:before="450" w:after="450" w:line="312" w:lineRule="auto"/>
      </w:pPr>
      <w:r>
        <w:rPr>
          <w:rFonts w:ascii="宋体" w:hAnsi="宋体" w:eastAsia="宋体" w:cs="宋体"/>
          <w:color w:val="000"/>
          <w:sz w:val="28"/>
          <w:szCs w:val="28"/>
        </w:rPr>
        <w:t xml:space="preserve">以党的及关于“四个全面”战略布局和扶贫开发系列重要论述为指导，坚持科学扶贫、精准扶贫为根本，扎实开展结亲结对帮扶贫困户活动，确保圆满完成县委、县政府下达我局的精准帮扶目标。</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依法治村、文明创建、文化进村等活动有机结合起来，加快新农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(一)参与帮扶人员。颍上县地税系统所有在编人员(女同志年龄在50岁、男同志年龄在55岁以上除外)。</w:t>
      </w:r>
    </w:p>
    <w:p>
      <w:pPr>
        <w:ind w:left="0" w:right="0" w:firstLine="560"/>
        <w:spacing w:before="450" w:after="450" w:line="312" w:lineRule="auto"/>
      </w:pPr>
      <w:r>
        <w:rPr>
          <w:rFonts w:ascii="宋体" w:hAnsi="宋体" w:eastAsia="宋体" w:cs="宋体"/>
          <w:color w:val="000"/>
          <w:sz w:val="28"/>
          <w:szCs w:val="28"/>
        </w:rPr>
        <w:t xml:space="preserve">(二)结对帮扶对象。颍上县建颍乡二龙村，共计158户贫困户。</w:t>
      </w:r>
    </w:p>
    <w:p>
      <w:pPr>
        <w:ind w:left="0" w:right="0" w:firstLine="560"/>
        <w:spacing w:before="450" w:after="450" w:line="312" w:lineRule="auto"/>
      </w:pPr>
      <w:r>
        <w:rPr>
          <w:rFonts w:ascii="宋体" w:hAnsi="宋体" w:eastAsia="宋体" w:cs="宋体"/>
          <w:color w:val="000"/>
          <w:sz w:val="28"/>
          <w:szCs w:val="28"/>
        </w:rPr>
        <w:t xml:space="preserve">(三)结对帮扶时间。20xx年至20xx年，一定三年不变，对象不脱贫、结亲不脱钩、帮扶不走人。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(四)结对帮扶方式。党组领导结对帮扶3户贫困户。中层干部结对帮扶2户贫困户。其余在职人员每人结对帮扶1户贫困户。(详见附表)</w:t>
      </w:r>
    </w:p>
    <w:p>
      <w:pPr>
        <w:ind w:left="0" w:right="0" w:firstLine="560"/>
        <w:spacing w:before="450" w:after="450" w:line="312" w:lineRule="auto"/>
      </w:pPr>
      <w:r>
        <w:rPr>
          <w:rFonts w:ascii="宋体" w:hAnsi="宋体" w:eastAsia="宋体" w:cs="宋体"/>
          <w:color w:val="000"/>
          <w:sz w:val="28"/>
          <w:szCs w:val="28"/>
        </w:rPr>
        <w:t xml:space="preserve">(一)组织领导。县局成立精准扶贫结亲结对帮扶活动领导小组，全面组织领导协调各方面工作。(文件另发)</w:t>
      </w:r>
    </w:p>
    <w:p>
      <w:pPr>
        <w:ind w:left="0" w:right="0" w:firstLine="560"/>
        <w:spacing w:before="450" w:after="450" w:line="312" w:lineRule="auto"/>
      </w:pPr>
      <w:r>
        <w:rPr>
          <w:rFonts w:ascii="宋体" w:hAnsi="宋体" w:eastAsia="宋体" w:cs="宋体"/>
          <w:color w:val="000"/>
          <w:sz w:val="28"/>
          <w:szCs w:val="28"/>
        </w:rPr>
        <w:t xml:space="preserve">(二)整合扶贫力量。各分局、各股室要按照“城乡统筹、全面帮扶”的要求，实行“一对一”精准扶贫结亲结对帮扶活动，统一整合“三严三实”专题教育和“便民春风行动”、“公益志愿者活动”、“献爱心”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局领导班子和各分局、各股室主要负责人对此次精准扶贫“一对一”结对帮扶负领导责任，全县地税系统所有在编人员为定点联系贫困村和结亲结对帮扶贫困户的责任主体。各分局、各股室主要负责人要在县局精准扶贫“一对一”结对帮扶活动领导小组的统一安排部署下，按照活动方案要求精心组织实施，确保结对帮扶见实效。</w:t>
      </w:r>
    </w:p>
    <w:p>
      <w:pPr>
        <w:ind w:left="0" w:right="0" w:firstLine="560"/>
        <w:spacing w:before="450" w:after="450" w:line="312" w:lineRule="auto"/>
      </w:pPr>
      <w:r>
        <w:rPr>
          <w:rFonts w:ascii="宋体" w:hAnsi="宋体" w:eastAsia="宋体" w:cs="宋体"/>
          <w:color w:val="000"/>
          <w:sz w:val="28"/>
          <w:szCs w:val="28"/>
        </w:rPr>
        <w:t xml:space="preserve">(四)严格督查考核。县局将精准扶贫“一对一”结对帮扶工作纳入重点督查督办事项，实行严格考核，并将考核结果纳入年终工作绩效考核。对帮扶工作不到位、群众满意度不高的部门和个人，要严肃追究其主要领导和相关责任人的责任。</w:t>
      </w:r>
    </w:p>
    <w:p>
      <w:pPr>
        <w:ind w:left="0" w:right="0" w:firstLine="560"/>
        <w:spacing w:before="450" w:after="450" w:line="312" w:lineRule="auto"/>
      </w:pPr>
      <w:r>
        <w:rPr>
          <w:rFonts w:ascii="宋体" w:hAnsi="宋体" w:eastAsia="宋体" w:cs="宋体"/>
          <w:color w:val="000"/>
          <w:sz w:val="28"/>
          <w:szCs w:val="28"/>
        </w:rPr>
        <w:t xml:space="preserve">(五)加强宣传报道。各单位要将开展精准扶贫“一对一”结对帮扶的工作情况、文字、图片资料，及时报送县局精准扶贫“一对一”结对帮扶活动办公室(人事教育股)进行深入宣传报道。</w:t>
      </w:r>
    </w:p>
    <w:p>
      <w:pPr>
        <w:ind w:left="0" w:right="0" w:firstLine="560"/>
        <w:spacing w:before="450" w:after="450" w:line="312" w:lineRule="auto"/>
      </w:pPr>
      <w:r>
        <w:rPr>
          <w:rFonts w:ascii="黑体" w:hAnsi="黑体" w:eastAsia="黑体" w:cs="黑体"/>
          <w:color w:val="000000"/>
          <w:sz w:val="34"/>
          <w:szCs w:val="34"/>
          <w:b w:val="1"/>
          <w:bCs w:val="1"/>
        </w:rPr>
        <w:t xml:space="preserve">村级帮扶工作方案篇五</w:t>
      </w:r>
    </w:p>
    <w:p>
      <w:pPr>
        <w:ind w:left="0" w:right="0" w:firstLine="560"/>
        <w:spacing w:before="450" w:after="450" w:line="312" w:lineRule="auto"/>
      </w:pPr>
      <w:r>
        <w:rPr>
          <w:rFonts w:ascii="宋体" w:hAnsi="宋体" w:eastAsia="宋体" w:cs="宋体"/>
          <w:color w:val="000"/>
          <w:sz w:val="28"/>
          <w:szCs w:val="28"/>
        </w:rPr>
        <w:t xml:space="preserve">根据市、县统一按排和部署，20xx年3月1日，我们修文县同步小康驻村工作组一行四人，正式入驻东洒坪乡小坝村，开始为期一年的驻村帮扶工作。本着要干事先了解村情的原则，我们采取多种形式，积极开展调研活动，走门串户，拜访党员和群众，进一步摸清了小坝村的基本情况和存在的问题。针对于小坝村实际情况，现提出小坝村发展目标：</w:t>
      </w:r>
    </w:p>
    <w:p>
      <w:pPr>
        <w:ind w:left="0" w:right="0" w:firstLine="560"/>
        <w:spacing w:before="450" w:after="450" w:line="312" w:lineRule="auto"/>
      </w:pPr>
      <w:r>
        <w:rPr>
          <w:rFonts w:ascii="宋体" w:hAnsi="宋体" w:eastAsia="宋体" w:cs="宋体"/>
          <w:color w:val="000"/>
          <w:sz w:val="28"/>
          <w:szCs w:val="28"/>
        </w:rPr>
        <w:t xml:space="preserve">小坝村位于修文县西北面，距县城25公里，全村共辖7个村民组，总户数530户，总人口1450人，耕地面积20xx亩，其中水田230亩。20xx年，全村农民人均纯收入为6150元。小坝村是贵阳市实施农村茅草房集中改造的村，也是贵阳市首批新农村建设市、县共建示范点。</w:t>
      </w:r>
    </w:p>
    <w:p>
      <w:pPr>
        <w:ind w:left="0" w:right="0" w:firstLine="560"/>
        <w:spacing w:before="450" w:after="450" w:line="312" w:lineRule="auto"/>
      </w:pPr>
      <w:r>
        <w:rPr>
          <w:rFonts w:ascii="宋体" w:hAnsi="宋体" w:eastAsia="宋体" w:cs="宋体"/>
          <w:color w:val="000"/>
          <w:sz w:val="28"/>
          <w:szCs w:val="28"/>
        </w:rPr>
        <w:t xml:space="preserve">近年来，在各级党委、政府的关心和支持下，小坝村干部群众抢抓西部大开发、新阶段扶贫开发、贵阳市实施农村茅草房改造和新农村建设等历史机遇，求实奋进，扎实苦干，全村经济发展不断加快，村容村貌发生了翻天覆地的变化，群众生活水平得到了明显提高。一是结构调整迈上新台阶，以“三种二养”(种红花、大蒜、核桃，养肉牛、生猪)为主的产业结构调整模式基本形成，已成为群众增收致富的主要支柱。二是村容村貌发生新变化，通过实施农村茅草房改造、以工贷赈异地搬迁、新农村建设等项目，新建了一个250余户农户集中居住的农民新村，并配套了街道、人行道、绿化、环卫、排污、休闲小景、体育场、客车站、公厕等公共设施建设。三是基础设施建设取得新成绩，全村道路硬化率、串户路硬化率、自来水入户率均达100%，60%的农户使用了沼气，新建了小水池建设152口、沤粪池50口，建立了2个农家超市、新增垃圾箱5个。四是群众文化生活有了新提高，以创建“学习型村寨”为载体，建成了“农家书屋”1个，存书5000册，标准化宣传栏300平方米，组建村级花灯表演队，村级配备了4台电脑并安装了2m宽带adsl，纳入了市远程教育网，全村通电视率达98%，98%以上的群众参加了新型农村合作医疗。四是为加快产业结构调整促进农民增收，村委会于20xx年引进贵州绿源科技开发有限公司落户我村，现已发展红花、板兰根种植达500余亩。</w:t>
      </w:r>
    </w:p>
    <w:p>
      <w:pPr>
        <w:ind w:left="0" w:right="0" w:firstLine="560"/>
        <w:spacing w:before="450" w:after="450" w:line="312" w:lineRule="auto"/>
      </w:pPr>
      <w:r>
        <w:rPr>
          <w:rFonts w:ascii="宋体" w:hAnsi="宋体" w:eastAsia="宋体" w:cs="宋体"/>
          <w:color w:val="000"/>
          <w:sz w:val="28"/>
          <w:szCs w:val="28"/>
        </w:rPr>
        <w:t xml:space="preserve">(一)经济社会发展状况。一是村集体基本上没有经济收入来源，是典型的“空壳村”。村集体无经济支撑，对发展社会公益事业、扶持贫困户发展生产、关爱和帮助困难群众和调动基层干部的积极性，都造成严重的影响。二是群众家庭收入主要是务工收入和农作物销售收入。农业种植结构十分单一，主要种植玉米，有极少户种植大葱西红柿等作物。20xx年，全村共种植玉米20xx余亩，占全村耕地总数的95%以上。20xx年引进贵州绿源科技开发有限公司落户我村后，现已发展红花、板兰根种植达500余亩。外出务工主要是沿海一带，每年在外务工人员近百人，方式都是自发的、松散的。村内原有零星分散的养殖业，没有形成规模。</w:t>
      </w:r>
    </w:p>
    <w:p>
      <w:pPr>
        <w:ind w:left="0" w:right="0" w:firstLine="560"/>
        <w:spacing w:before="450" w:after="450" w:line="312" w:lineRule="auto"/>
      </w:pPr>
      <w:r>
        <w:rPr>
          <w:rFonts w:ascii="宋体" w:hAnsi="宋体" w:eastAsia="宋体" w:cs="宋体"/>
          <w:color w:val="000"/>
          <w:sz w:val="28"/>
          <w:szCs w:val="28"/>
        </w:rPr>
        <w:t xml:space="preserve">(二)基础设施建设状况。小坝村是乡政府驻地，是洒坪的经济文化中心，基础设施相对于其他村较好，但与发达地区相比较相差甚远。目前全村7个组道路全部硬化，配套排水沟，解决了村民出行难的问题;建设了村民健身广场，使村民有了文体活动地点，村支部和村委会有了工作场所;对村庄进行了绿化，沿188县道洒坪煤管站至青山村一组段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村委会主任计生、远教、社保协管员也配备完成，“两委”班子成员团结协作，具有一定的凝聚力和战斗力。全村党员30人、积极分子1人，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两委”班子有带领群众致富的热切愿望和实际行动，但因部分时间忙于自己生意或农活，精力不够集中，开拓意识不够强，缺乏应有的工作力度;二是党员队伍老龄化较为严重，全村32名党员中，45岁以下的仅15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玉米、水稻为主，抗御自然灾害的能力比较差，目前只有烤烟育苗大棚一个，引进贵州绿源科技开发有限公司落户一家;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迷信”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小坝村干小坝、沙坡等地土地博，保水条件差;彭家湾山塘、沙坡山塘因年久失修，已严重损坏无法使用;小坝村水淹坝无排洪沟导致雨季山洪冲毁农田影响群众生产生活，能否近期解决这都是我们在驻村工作中遇到群众急需解决的问题。</w:t>
      </w:r>
    </w:p>
    <w:p>
      <w:pPr>
        <w:ind w:left="0" w:right="0" w:firstLine="560"/>
        <w:spacing w:before="450" w:after="450" w:line="312" w:lineRule="auto"/>
      </w:pPr>
      <w:r>
        <w:rPr>
          <w:rFonts w:ascii="宋体" w:hAnsi="宋体" w:eastAsia="宋体" w:cs="宋体"/>
          <w:color w:val="000"/>
          <w:sz w:val="28"/>
          <w:szCs w:val="28"/>
        </w:rPr>
        <w:t xml:space="preserve">驻村工作组的思路是：按照“激发内力、增强合力，先急后缓、科学发展”的原则，帮助村两委以创建美丽乡村为目标，不断加强自身建设，努力加强水利工程设施建设，改善群众生产条件，大力发展红花、核桃西红柿种植主导产业，有条件地引导群众发展特色养殖及种植等辅助产业，加强农民技术培训，组织返乡民工积极创业，切实增加农民收入，大力推进精神文明建设，全面推动小坝村经济社会各项事业协调快速健康发展，为20xx年同步实现小康打下坚定基础。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(一)加强基层党组织建设，为小坝村的发展提供强有力的组织保证。“帮钱帮物，不如建个好支部”，农村党支部是党在农村的战斗堡垒，其作用发挥得如何直接关系到全村的发展。工作组的思路是：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一是帮助村两委争创“五个好”党支部。以“创先争优”活动为契机，进一步明确分工，严格落实民主集中制及各项规章制度，不断加强自身建设，切实增强村两委班子的战斗力和凝聚力，确保工作上有新突破。二是加强党员科技培训。充分发挥好农村现代远程教育的作用，定期定时播放有关科技教育片和举办培训班，使50%以上的党员掌握1—2门发家致富实用技术。三是加强党员队伍管理。切实发挥好党员的先锋模范作用;严格落实三会一课、民主评议党员、外出党员管理等各项制度，加强对党员的管理;积极做好入党积极分子和后备干部的培养选拔工作，力争发展2—3名党员，同时引导1至2名年轻党员参与村级管理。同时，进一步健全完善村级群团组织，充分发挥他们的作用。四是加强村级规范化建设。进一步健全完善村民代表议事、村务公开、民主管理、村两委定时、定点集中办公等制度，明确工作任务，严格落实责任，维护好干群关系，营造更加和谐稳定的局面。</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(二)加大引导扶持力度，努力拓宽农民增收渠道。“发展是硬道理”，只有经济发展了，增收渠道多了，农民才能得到更多的实惠。工作组的思路是：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以抓住产业结构调整为契机，平稳引导农村土地流转，大力推进农业产业化调整，积极发展农民专业合作社组织。引导群众科技种植，推广种植特色蔬菜，拓宽特色种植流通渠道，提高主导产业收入;积极实施农田水利设施完善配套工程，为特色蔬菜浇灌提供基本保障。二大力调整农村产业结构，积极实施现代畜牧、特色蔬菜示范园建设。因地制宜，挖掘优势，引导部分农民从单一的传统种植业中脱离出来，发展畜牧养、种殖业，使该村生产结构和收入渠道更加多样化。三是大力抓好宣传教育，切实增强农民市场观念。“走出去、请进来”，帮助村民解放思想，开阔眼界、拓宽视野，鼓励群众尤其是中共党员、退伍军人、返乡民工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大力打造美丽乡村示范点。一是积极开展“三下乡”活动，广泛开展适合群众特点的文娱活动，不断丰富群众的精神生活，提高群众的生活质量和文明素质，使群众得到实惠。深入开展小康文明示范村、文明村寨、五好基层党组织、文明示范户创建活动，开展好五好家庭评选等活动。二是丰富完善文化广场功能，建设农民致富网吧，充实完善农家书屋，方便农民群众查阅致富信息;四是经常性举办科技教育培训班，组织群众外出学习参观，帮助他们解放思想，更新观念;五是加强社会治安综合治理，发挥好治保、调解、巡逻、帮教、普法“五支队伍”，确保无毒村寨、无上访案件、无封建迷信陋习活动巩固成果;严格落实计划生育政策，达到县乡要求。六是倡树社会村民新风，不断提高全体村民的文化科技素质和思想道德水平，努力营造尊老爱幼，邻里和睦，团结向上，齐心协力共奔小康的良好氛围。</w:t>
      </w:r>
    </w:p>
    <w:p>
      <w:pPr>
        <w:ind w:left="0" w:right="0" w:firstLine="560"/>
        <w:spacing w:before="450" w:after="450" w:line="312" w:lineRule="auto"/>
      </w:pPr>
      <w:r>
        <w:rPr>
          <w:rFonts w:ascii="黑体" w:hAnsi="黑体" w:eastAsia="黑体" w:cs="黑体"/>
          <w:color w:val="000000"/>
          <w:sz w:val="34"/>
          <w:szCs w:val="34"/>
          <w:b w:val="1"/>
          <w:bCs w:val="1"/>
        </w:rPr>
        <w:t xml:space="preserve">村级帮扶工作方案篇六</w:t>
      </w:r>
    </w:p>
    <w:p>
      <w:pPr>
        <w:ind w:left="0" w:right="0" w:firstLine="560"/>
        <w:spacing w:before="450" w:after="450" w:line="312" w:lineRule="auto"/>
      </w:pPr>
      <w:r>
        <w:rPr>
          <w:rFonts w:ascii="宋体" w:hAnsi="宋体" w:eastAsia="宋体" w:cs="宋体"/>
          <w:color w:val="000"/>
          <w:sz w:val="28"/>
          <w:szCs w:val="28"/>
        </w:rPr>
        <w:t xml:space="preserve">自省、市、区开展加强基层建设年活动动员大会召开后，我局高度重视，按照区委统一要求，迅速成立了以卢利新局长为包村领导，党组成员、国资办副主任郭洪义为组长的驻村帮扶工作组，并抽调局内2名同志为队员，入村开展工作。现将工作组驻村以来的工作情况汇报如下：</w:t>
      </w:r>
    </w:p>
    <w:p>
      <w:pPr>
        <w:ind w:left="0" w:right="0" w:firstLine="560"/>
        <w:spacing w:before="450" w:after="450" w:line="312" w:lineRule="auto"/>
      </w:pPr>
      <w:r>
        <w:rPr>
          <w:rFonts w:ascii="宋体" w:hAnsi="宋体" w:eastAsia="宋体" w:cs="宋体"/>
          <w:color w:val="000"/>
          <w:sz w:val="28"/>
          <w:szCs w:val="28"/>
        </w:rPr>
        <w:t xml:space="preserve">2月25日动员大会后，卢利新局长立即带领工作组与大庄坨乡主要领导和东兴村党支部书记、村长见面，了解村总体情况，研究帮扶重点。工作组进驻东兴村后，先后与村两委班子、党员和群众代表进行座谈，了解该村目前的现状和存在的问题，确保帮扶工作底数清、情况明。</w:t>
      </w:r>
    </w:p>
    <w:p>
      <w:pPr>
        <w:ind w:left="0" w:right="0" w:firstLine="560"/>
        <w:spacing w:before="450" w:after="450" w:line="312" w:lineRule="auto"/>
      </w:pPr>
      <w:r>
        <w:rPr>
          <w:rFonts w:ascii="宋体" w:hAnsi="宋体" w:eastAsia="宋体" w:cs="宋体"/>
          <w:color w:val="000"/>
          <w:sz w:val="28"/>
          <w:szCs w:val="28"/>
        </w:rPr>
        <w:t xml:space="preserve">工作组从驻村第一天起，即开始进行入户走访，走访中广泛听取群众的意见，了解他们的需求。通过入户调查走访，掌握了该村的基本情况和存在的具体问题。</w:t>
      </w:r>
    </w:p>
    <w:p>
      <w:pPr>
        <w:ind w:left="0" w:right="0" w:firstLine="560"/>
        <w:spacing w:before="450" w:after="450" w:line="312" w:lineRule="auto"/>
      </w:pPr>
      <w:r>
        <w:rPr>
          <w:rFonts w:ascii="宋体" w:hAnsi="宋体" w:eastAsia="宋体" w:cs="宋体"/>
          <w:color w:val="000"/>
          <w:sz w:val="28"/>
          <w:szCs w:val="28"/>
        </w:rPr>
        <w:t xml:space="preserve">该村基本情况是：该村位于古冶区林西东南端，属于城中村。该村现有502户，总人口1525人，其中农业人口1052人。该村耕地面积仅为164亩，基于人多地少的现状，村民经济来源主要依靠外出务工、经商与养殖。20xx年该村人均年收入为8870元。</w:t>
      </w:r>
    </w:p>
    <w:p>
      <w:pPr>
        <w:ind w:left="0" w:right="0" w:firstLine="560"/>
        <w:spacing w:before="450" w:after="450" w:line="312" w:lineRule="auto"/>
      </w:pPr>
      <w:r>
        <w:rPr>
          <w:rFonts w:ascii="宋体" w:hAnsi="宋体" w:eastAsia="宋体" w:cs="宋体"/>
          <w:color w:val="000"/>
          <w:sz w:val="28"/>
          <w:szCs w:val="28"/>
        </w:rPr>
        <w:t xml:space="preserve">东兴村现有党员29人。现任“两委”班子由6人组成，现任村党支部书记郑佑，68岁，初中文化程度。现任村委会主任郑国强，56岁，初中文化程度。</w:t>
      </w:r>
    </w:p>
    <w:p>
      <w:pPr>
        <w:ind w:left="0" w:right="0" w:firstLine="560"/>
        <w:spacing w:before="450" w:after="450" w:line="312" w:lineRule="auto"/>
      </w:pPr>
      <w:r>
        <w:rPr>
          <w:rFonts w:ascii="宋体" w:hAnsi="宋体" w:eastAsia="宋体" w:cs="宋体"/>
          <w:color w:val="000"/>
          <w:sz w:val="28"/>
          <w:szCs w:val="28"/>
        </w:rPr>
        <w:t xml:space="preserve">目前东兴村存在的主要热点难点问题有：</w:t>
      </w:r>
    </w:p>
    <w:p>
      <w:pPr>
        <w:ind w:left="0" w:right="0" w:firstLine="560"/>
        <w:spacing w:before="450" w:after="450" w:line="312" w:lineRule="auto"/>
      </w:pPr>
      <w:r>
        <w:rPr>
          <w:rFonts w:ascii="宋体" w:hAnsi="宋体" w:eastAsia="宋体" w:cs="宋体"/>
          <w:color w:val="000"/>
          <w:sz w:val="28"/>
          <w:szCs w:val="28"/>
        </w:rPr>
        <w:t xml:space="preserve">1、村内没有集体企业，村集体无经济来源。村内无经济来源的主要原因在于村内历史欠账较多。具体表现为，一是村内曾长期在赤字状态下运行，无力发展经济。二是村内历史上，在处理多次土地征占、塌陷等相关补偿问题时，所涉及到的土地补偿费用多为一次性给付，且进行了人均分配，阻断了集体土地重复创造价值的可能性。</w:t>
      </w:r>
    </w:p>
    <w:p>
      <w:pPr>
        <w:ind w:left="0" w:right="0" w:firstLine="560"/>
        <w:spacing w:before="450" w:after="450" w:line="312" w:lineRule="auto"/>
      </w:pPr>
      <w:r>
        <w:rPr>
          <w:rFonts w:ascii="宋体" w:hAnsi="宋体" w:eastAsia="宋体" w:cs="宋体"/>
          <w:color w:val="000"/>
          <w:sz w:val="28"/>
          <w:szCs w:val="28"/>
        </w:rPr>
        <w:t xml:space="preserve">2、村内配套生产生活设施相对落后，村容村貌有待进一步提高。具体表现在：第一，村民各户及村庄内排水设施严重老化失效，致使生活用水及雨后积水无法及时排出。第二，村内主要街道虽已硬化，但入户辅路还没达到硬化要求，雨雪天气给农户出行造成不便，亮化设施不完备，给广大农户的生活造成很大的不便。</w:t>
      </w:r>
    </w:p>
    <w:p>
      <w:pPr>
        <w:ind w:left="0" w:right="0" w:firstLine="560"/>
        <w:spacing w:before="450" w:after="450" w:line="312" w:lineRule="auto"/>
      </w:pPr>
      <w:r>
        <w:rPr>
          <w:rFonts w:ascii="宋体" w:hAnsi="宋体" w:eastAsia="宋体" w:cs="宋体"/>
          <w:color w:val="000"/>
          <w:sz w:val="28"/>
          <w:szCs w:val="28"/>
        </w:rPr>
        <w:t xml:space="preserve">3、村内人均土地少，人均土地只能以分计算，并且土地利用率低。</w:t>
      </w:r>
    </w:p>
    <w:p>
      <w:pPr>
        <w:ind w:left="0" w:right="0" w:firstLine="560"/>
        <w:spacing w:before="450" w:after="450" w:line="312" w:lineRule="auto"/>
      </w:pPr>
      <w:r>
        <w:rPr>
          <w:rFonts w:ascii="宋体" w:hAnsi="宋体" w:eastAsia="宋体" w:cs="宋体"/>
          <w:color w:val="000"/>
          <w:sz w:val="28"/>
          <w:szCs w:val="28"/>
        </w:rPr>
        <w:t xml:space="preserve">针对上述问题，我们在与村两委班子积极沟通、共同研究的基础上，最终制定了与东兴村基本村情相适应的帮扶方案：</w:t>
      </w:r>
    </w:p>
    <w:p>
      <w:pPr>
        <w:ind w:left="0" w:right="0" w:firstLine="560"/>
        <w:spacing w:before="450" w:after="450" w:line="312" w:lineRule="auto"/>
      </w:pPr>
      <w:r>
        <w:rPr>
          <w:rFonts w:ascii="宋体" w:hAnsi="宋体" w:eastAsia="宋体" w:cs="宋体"/>
          <w:color w:val="000"/>
          <w:sz w:val="28"/>
          <w:szCs w:val="28"/>
        </w:rPr>
        <w:t xml:space="preserve">规定动作：</w:t>
      </w:r>
    </w:p>
    <w:p>
      <w:pPr>
        <w:ind w:left="0" w:right="0" w:firstLine="560"/>
        <w:spacing w:before="450" w:after="450" w:line="312" w:lineRule="auto"/>
      </w:pPr>
      <w:r>
        <w:rPr>
          <w:rFonts w:ascii="宋体" w:hAnsi="宋体" w:eastAsia="宋体" w:cs="宋体"/>
          <w:color w:val="000"/>
          <w:sz w:val="28"/>
          <w:szCs w:val="28"/>
        </w:rPr>
        <w:t xml:space="preserve">1、新修长1000米、宽3.5米共3500平方米村街道路，预计此项目于今年9月底完成，工程造价为28万元，省出资20万元，帮扶单位出资8万元，现在正在规划设计中。</w:t>
      </w:r>
    </w:p>
    <w:p>
      <w:pPr>
        <w:ind w:left="0" w:right="0" w:firstLine="560"/>
        <w:spacing w:before="450" w:after="450" w:line="312" w:lineRule="auto"/>
      </w:pPr>
      <w:r>
        <w:rPr>
          <w:rFonts w:ascii="宋体" w:hAnsi="宋体" w:eastAsia="宋体" w:cs="宋体"/>
          <w:color w:val="000"/>
          <w:sz w:val="28"/>
          <w:szCs w:val="28"/>
        </w:rPr>
        <w:t xml:space="preserve">2、挖沟1.5万长米，铺设自来水主管线1.5万长米，并给每户更换自来水水表。此项目已完成初步测量，预计于今年10月底完工，工程造价为80万元，由省出资32万元，市、区、村各16万元完成。</w:t>
      </w:r>
    </w:p>
    <w:p>
      <w:pPr>
        <w:ind w:left="0" w:right="0" w:firstLine="560"/>
        <w:spacing w:before="450" w:after="450" w:line="312" w:lineRule="auto"/>
      </w:pPr>
      <w:r>
        <w:rPr>
          <w:rFonts w:ascii="宋体" w:hAnsi="宋体" w:eastAsia="宋体" w:cs="宋体"/>
          <w:color w:val="000"/>
          <w:sz w:val="28"/>
          <w:szCs w:val="28"/>
        </w:rPr>
        <w:t xml:space="preserve">3、建设面积为80平方米的村卫生室，此项目已完成，工程造价为6万元，由市出资5万元，区出资1万元完成。</w:t>
      </w:r>
    </w:p>
    <w:p>
      <w:pPr>
        <w:ind w:left="0" w:right="0" w:firstLine="560"/>
        <w:spacing w:before="450" w:after="450" w:line="312" w:lineRule="auto"/>
      </w:pPr>
      <w:r>
        <w:rPr>
          <w:rFonts w:ascii="宋体" w:hAnsi="宋体" w:eastAsia="宋体" w:cs="宋体"/>
          <w:color w:val="000"/>
          <w:sz w:val="28"/>
          <w:szCs w:val="28"/>
        </w:rPr>
        <w:t xml:space="preserve">4、每百户设清洁员一名，每个保洁员配清洁车和相关用具，建立了“户收集、村清运、乡处理”的长效保洁机制，建地坑式垃圾转运站4个。此项目已经完成，工程造价为16.7万元，由区出资4.3万元，村自筹12.4万元完成。</w:t>
      </w:r>
    </w:p>
    <w:p>
      <w:pPr>
        <w:ind w:left="0" w:right="0" w:firstLine="560"/>
        <w:spacing w:before="450" w:after="450" w:line="312" w:lineRule="auto"/>
      </w:pPr>
      <w:r>
        <w:rPr>
          <w:rFonts w:ascii="宋体" w:hAnsi="宋体" w:eastAsia="宋体" w:cs="宋体"/>
          <w:color w:val="000"/>
          <w:sz w:val="28"/>
          <w:szCs w:val="28"/>
        </w:rPr>
        <w:t xml:space="preserve">5、将一台原有100kva变压器增容到200kva，此项目是市里指定帮扶项目，由供电局统一安排，现正向上级申报中，预计造价为10万元，由市出资完成。</w:t>
      </w:r>
    </w:p>
    <w:p>
      <w:pPr>
        <w:ind w:left="0" w:right="0" w:firstLine="560"/>
        <w:spacing w:before="450" w:after="450" w:line="312" w:lineRule="auto"/>
      </w:pPr>
      <w:r>
        <w:rPr>
          <w:rFonts w:ascii="宋体" w:hAnsi="宋体" w:eastAsia="宋体" w:cs="宋体"/>
          <w:color w:val="000"/>
          <w:sz w:val="28"/>
          <w:szCs w:val="28"/>
        </w:rPr>
        <w:t xml:space="preserve">6、实现了电信、网通、移动信号全覆盖，通邮全覆盖。此项目现在已完成。</w:t>
      </w:r>
    </w:p>
    <w:p>
      <w:pPr>
        <w:ind w:left="0" w:right="0" w:firstLine="560"/>
        <w:spacing w:before="450" w:after="450" w:line="312" w:lineRule="auto"/>
      </w:pPr>
      <w:r>
        <w:rPr>
          <w:rFonts w:ascii="宋体" w:hAnsi="宋体" w:eastAsia="宋体" w:cs="宋体"/>
          <w:color w:val="000"/>
          <w:sz w:val="28"/>
          <w:szCs w:val="28"/>
        </w:rPr>
        <w:t xml:space="preserve">7、给农家书屋新增图书3000册，工作组及机关干部捐赠图书400册，征订15种报刊、杂志，添置投影仪、幕布、无线接收器，新增体育健身器材一套。现设备已经到位，报刊已经征订，工程造价为4万元，由省出资1万元，市出资18400元，区出资5200元，帮扶单位出资6400元完成。</w:t>
      </w:r>
    </w:p>
    <w:p>
      <w:pPr>
        <w:ind w:left="0" w:right="0" w:firstLine="560"/>
        <w:spacing w:before="450" w:after="450" w:line="312" w:lineRule="auto"/>
      </w:pPr>
      <w:r>
        <w:rPr>
          <w:rFonts w:ascii="宋体" w:hAnsi="宋体" w:eastAsia="宋体" w:cs="宋体"/>
          <w:color w:val="000"/>
          <w:sz w:val="28"/>
          <w:szCs w:val="28"/>
        </w:rPr>
        <w:t xml:space="preserve">8、对该村环境整治和村庄建设进行详细规划，出具正式文本。此工程预计于今年10月底完成，现正在前期准备中。</w:t>
      </w:r>
    </w:p>
    <w:p>
      <w:pPr>
        <w:ind w:left="0" w:right="0" w:firstLine="560"/>
        <w:spacing w:before="450" w:after="450" w:line="312" w:lineRule="auto"/>
      </w:pPr>
      <w:r>
        <w:rPr>
          <w:rFonts w:ascii="宋体" w:hAnsi="宋体" w:eastAsia="宋体" w:cs="宋体"/>
          <w:color w:val="000"/>
          <w:sz w:val="28"/>
          <w:szCs w:val="28"/>
        </w:rPr>
        <w:t xml:space="preserve">9、对养殖大户进行技术培训。预计于今年8月底完成，工程造价为6000元，由省出资完成，现正在向市里申报中。</w:t>
      </w:r>
    </w:p>
    <w:p>
      <w:pPr>
        <w:ind w:left="0" w:right="0" w:firstLine="560"/>
        <w:spacing w:before="450" w:after="450" w:line="312" w:lineRule="auto"/>
      </w:pPr>
      <w:r>
        <w:rPr>
          <w:rFonts w:ascii="宋体" w:hAnsi="宋体" w:eastAsia="宋体" w:cs="宋体"/>
          <w:color w:val="000"/>
          <w:sz w:val="28"/>
          <w:szCs w:val="28"/>
        </w:rPr>
        <w:t xml:space="preserve">自选动作：</w:t>
      </w:r>
    </w:p>
    <w:p>
      <w:pPr>
        <w:ind w:left="0" w:right="0" w:firstLine="560"/>
        <w:spacing w:before="450" w:after="450" w:line="312" w:lineRule="auto"/>
      </w:pPr>
      <w:r>
        <w:rPr>
          <w:rFonts w:ascii="宋体" w:hAnsi="宋体" w:eastAsia="宋体" w:cs="宋体"/>
          <w:color w:val="000"/>
          <w:sz w:val="28"/>
          <w:szCs w:val="28"/>
        </w:rPr>
        <w:t xml:space="preserve">10、新修村内排水设施约250米。此项目为“一事一议”项目，工程造价为10万元，预计于今年10月底之前完成，现正在规划设计中。</w:t>
      </w:r>
    </w:p>
    <w:p>
      <w:pPr>
        <w:ind w:left="0" w:right="0" w:firstLine="560"/>
        <w:spacing w:before="450" w:after="450" w:line="312" w:lineRule="auto"/>
      </w:pPr>
      <w:r>
        <w:rPr>
          <w:rFonts w:ascii="宋体" w:hAnsi="宋体" w:eastAsia="宋体" w:cs="宋体"/>
          <w:color w:val="000"/>
          <w:sz w:val="28"/>
          <w:szCs w:val="28"/>
        </w:rPr>
        <w:t xml:space="preserve">11、美化墙体6000平方米，现在已完成，共花费资金3万元，由帮扶单位出资完成。</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我局把帮扶工作做为当前工作的重中之重来抓，我们以深入贯彻精神，落实科学发展观，推进社会主义新农村建设的工作思路作为指导思想，以改善村民生活环境，提高村民生活质量为目标，以提升农村经济能力为重点，统一思想、提高认识、坚定完成任务的信心和决心，明确了成员的分工，落实了责任，建立了层层负责的机制，确保了包村各项工作落实到位。</w:t>
      </w:r>
    </w:p>
    <w:p>
      <w:pPr>
        <w:ind w:left="0" w:right="0" w:firstLine="560"/>
        <w:spacing w:before="450" w:after="450" w:line="312" w:lineRule="auto"/>
      </w:pPr>
      <w:r>
        <w:rPr>
          <w:rFonts w:ascii="宋体" w:hAnsi="宋体" w:eastAsia="宋体" w:cs="宋体"/>
          <w:color w:val="000"/>
          <w:sz w:val="28"/>
          <w:szCs w:val="28"/>
        </w:rPr>
        <w:t xml:space="preserve">2、认真调研、科学规划</w:t>
      </w:r>
    </w:p>
    <w:p>
      <w:pPr>
        <w:ind w:left="0" w:right="0" w:firstLine="560"/>
        <w:spacing w:before="450" w:after="450" w:line="312" w:lineRule="auto"/>
      </w:pPr>
      <w:r>
        <w:rPr>
          <w:rFonts w:ascii="宋体" w:hAnsi="宋体" w:eastAsia="宋体" w:cs="宋体"/>
          <w:color w:val="000"/>
          <w:sz w:val="28"/>
          <w:szCs w:val="28"/>
        </w:rPr>
        <w:t xml:space="preserve">积极与村两委共同研究、谋划制定了科学合理的工作方案，我们进驻该村后积极与两委班子座谈，认真学习、研究区委安排意见等有关文件，召开群众代表大会，走访农户，找热点、难点问题，按照区委的总体要求制定确实可行的规划，先搞什么，后搞什么，打算搞什么，都做出了科学合理的安排，为村的基础设施建设、集体经济建设、生态环境建设、精神文明建设和社会稳定提供可靠保证。</w:t>
      </w:r>
    </w:p>
    <w:p>
      <w:pPr>
        <w:ind w:left="0" w:right="0" w:firstLine="560"/>
        <w:spacing w:before="450" w:after="450" w:line="312" w:lineRule="auto"/>
      </w:pPr>
      <w:r>
        <w:rPr>
          <w:rFonts w:ascii="宋体" w:hAnsi="宋体" w:eastAsia="宋体" w:cs="宋体"/>
          <w:color w:val="000"/>
          <w:sz w:val="28"/>
          <w:szCs w:val="28"/>
        </w:rPr>
        <w:t xml:space="preserve">3、积极扶持、加大投入</w:t>
      </w:r>
    </w:p>
    <w:p>
      <w:pPr>
        <w:ind w:left="0" w:right="0" w:firstLine="560"/>
        <w:spacing w:before="450" w:after="450" w:line="312" w:lineRule="auto"/>
      </w:pPr>
      <w:r>
        <w:rPr>
          <w:rFonts w:ascii="宋体" w:hAnsi="宋体" w:eastAsia="宋体" w:cs="宋体"/>
          <w:color w:val="000"/>
          <w:sz w:val="28"/>
          <w:szCs w:val="28"/>
        </w:rPr>
        <w:t xml:space="preserve">搞好帮扶工作，离不开资金的支持，我们按照“争取上级财政支持一点，帮扶单位帮一点、农民出一点、社会筹一点”多元投资办法，积极筹措资金、同时向市局和社会各界有识之士争取资金，最大限度从人力、物力、财力上提供支持，克服一切困难，确保圆满完成区委下达的任务。</w:t>
      </w:r>
    </w:p>
    <w:p>
      <w:pPr>
        <w:ind w:left="0" w:right="0" w:firstLine="560"/>
        <w:spacing w:before="450" w:after="450" w:line="312" w:lineRule="auto"/>
      </w:pPr>
      <w:r>
        <w:rPr>
          <w:rFonts w:ascii="黑体" w:hAnsi="黑体" w:eastAsia="黑体" w:cs="黑体"/>
          <w:color w:val="000000"/>
          <w:sz w:val="34"/>
          <w:szCs w:val="34"/>
          <w:b w:val="1"/>
          <w:bCs w:val="1"/>
        </w:rPr>
        <w:t xml:space="preserve">村级帮扶工作方案篇七</w:t>
      </w:r>
    </w:p>
    <w:p>
      <w:pPr>
        <w:ind w:left="0" w:right="0" w:firstLine="560"/>
        <w:spacing w:before="450" w:after="450" w:line="312" w:lineRule="auto"/>
      </w:pPr>
      <w:r>
        <w:rPr>
          <w:rFonts w:ascii="宋体" w:hAnsi="宋体" w:eastAsia="宋体" w:cs="宋体"/>
          <w:color w:val="000"/>
          <w:sz w:val="28"/>
          <w:szCs w:val="28"/>
        </w:rPr>
        <w:t xml:space="preserve">为全面贯彻省委、省政府新时期扶贫开发“规划到户责任到人”工作部署，落实《广东省扶贫开发“规划到户责任到人”工作考评办法》(粤贫[20xx]1号)和《关于我市扶贫开发“规划到户责任到人”工作的实施意见》(江办发〔20xx〕19号)精神，确保市委市政府提出扶贫开发“双到”工作“三年任务两年完成”目标任务的完成，切实做好韶关乐昌市云岩镇长塘村对口帮扶工作，根据该村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和落实科学发展观，以促进区域、城乡协调发展，实现共同富裕和构建和谐社会为目标，以切实增加贫困农户的收入和改善贫困村发展环境为目的，充分调动各帮扶成员单位的力量和资源，采取有效的措施，加强长塘村的基础设施建设，提高贫困人口的基本素质，强化村基层组织建设，提高长塘村及其贫困人口的自我发展能力，圆满完成帮扶工作任务。</w:t>
      </w:r>
    </w:p>
    <w:p>
      <w:pPr>
        <w:ind w:left="0" w:right="0" w:firstLine="560"/>
        <w:spacing w:before="450" w:after="450" w:line="312" w:lineRule="auto"/>
      </w:pPr>
      <w:r>
        <w:rPr>
          <w:rFonts w:ascii="宋体" w:hAnsi="宋体" w:eastAsia="宋体" w:cs="宋体"/>
          <w:color w:val="000"/>
          <w:sz w:val="28"/>
          <w:szCs w:val="28"/>
        </w:rPr>
        <w:t xml:space="preserve">力争到20xx年底，通过积极实施扶贫开发“规划到户责任到人”工作责任制，确保被帮扶的贫困户基本实现稳定脱贫，力争使帮扶的176户贫困户基本都能达到人均年收入2500元以上;使长塘村有廉洁高效的领导班子，有科学的发展规划，有整洁的村容村貌，有民主的管理制度，有文明的社会风尚，基本改变落后面貌，村集体年收入达到3万元以上。</w:t>
      </w:r>
    </w:p>
    <w:p>
      <w:pPr>
        <w:ind w:left="0" w:right="0" w:firstLine="560"/>
        <w:spacing w:before="450" w:after="450" w:line="312" w:lineRule="auto"/>
      </w:pPr>
      <w:r>
        <w:rPr>
          <w:rFonts w:ascii="宋体" w:hAnsi="宋体" w:eastAsia="宋体" w:cs="宋体"/>
          <w:color w:val="000"/>
          <w:sz w:val="28"/>
          <w:szCs w:val="28"/>
        </w:rPr>
        <w:t xml:space="preserve">(一)解决贫困农户脱贫。力争到20xx年底，使长塘村的176户贫困户人均纯收入达到或超过省规定的脱贫指标;</w:t>
      </w:r>
    </w:p>
    <w:p>
      <w:pPr>
        <w:ind w:left="0" w:right="0" w:firstLine="560"/>
        <w:spacing w:before="450" w:after="450" w:line="312" w:lineRule="auto"/>
      </w:pPr>
      <w:r>
        <w:rPr>
          <w:rFonts w:ascii="宋体" w:hAnsi="宋体" w:eastAsia="宋体" w:cs="宋体"/>
          <w:color w:val="000"/>
          <w:sz w:val="28"/>
          <w:szCs w:val="28"/>
        </w:rPr>
        <w:t xml:space="preserve">1、依靠现有的合作社，以发放化肥补贴形式，继续鼓励贫困户种植优质蔬菜，并进一步扩大种植反季节蔬菜的规模。</w:t>
      </w:r>
    </w:p>
    <w:p>
      <w:pPr>
        <w:ind w:left="0" w:right="0" w:firstLine="560"/>
        <w:spacing w:before="450" w:after="450" w:line="312" w:lineRule="auto"/>
      </w:pPr>
      <w:r>
        <w:rPr>
          <w:rFonts w:ascii="宋体" w:hAnsi="宋体" w:eastAsia="宋体" w:cs="宋体"/>
          <w:color w:val="000"/>
          <w:sz w:val="28"/>
          <w:szCs w:val="28"/>
        </w:rPr>
        <w:t xml:space="preserve">2、新增扶持发展雪莲果连片种植示范基地项目，引导村民集中连片试种雪莲果(约70户村民种植，面积约xx亩，其中贫困户有39户，约70亩)，力争在20xx年开始向全村推广。雪莲果产量多，价值高，而且不占用水田，亩产在6000斤以上，最高能产10000斤以上，产值在4000元/亩以上。除了产雪莲果，还能产雪莲果种子300斤/亩，20xx年的种植目标在四百亩以上。</w:t>
      </w:r>
    </w:p>
    <w:p>
      <w:pPr>
        <w:ind w:left="0" w:right="0" w:firstLine="560"/>
        <w:spacing w:before="450" w:after="450" w:line="312" w:lineRule="auto"/>
      </w:pPr>
      <w:r>
        <w:rPr>
          <w:rFonts w:ascii="宋体" w:hAnsi="宋体" w:eastAsia="宋体" w:cs="宋体"/>
          <w:color w:val="000"/>
          <w:sz w:val="28"/>
          <w:szCs w:val="28"/>
        </w:rPr>
        <w:t xml:space="preserve">3、积极动员合适的贫困劳动力外出务工和参加技能培训，增强劳动力特别是年轻人就业的技能，及时掌握就业信息，加强与有关用工单位、企业的沟通联络，向江门市相关</w:t>
      </w:r>
    </w:p>
    <w:p>
      <w:pPr>
        <w:ind w:left="0" w:right="0" w:firstLine="560"/>
        <w:spacing w:before="450" w:after="450" w:line="312" w:lineRule="auto"/>
      </w:pPr>
      <w:r>
        <w:rPr>
          <w:rFonts w:ascii="宋体" w:hAnsi="宋体" w:eastAsia="宋体" w:cs="宋体"/>
          <w:color w:val="000"/>
          <w:sz w:val="28"/>
          <w:szCs w:val="28"/>
        </w:rPr>
        <w:t xml:space="preserve">企业推荐具备一定的职业技能的贫困劳动力外出就业，条件成熟可组织部分企业到村委会召开现场招聘会，增加农户收益。</w:t>
      </w:r>
    </w:p>
    <w:p>
      <w:pPr>
        <w:ind w:left="0" w:right="0" w:firstLine="560"/>
        <w:spacing w:before="450" w:after="450" w:line="312" w:lineRule="auto"/>
      </w:pPr>
      <w:r>
        <w:rPr>
          <w:rFonts w:ascii="宋体" w:hAnsi="宋体" w:eastAsia="宋体" w:cs="宋体"/>
          <w:color w:val="000"/>
          <w:sz w:val="28"/>
          <w:szCs w:val="28"/>
        </w:rPr>
        <w:t xml:space="preserve">(二)以依靠扶贫资金为主，适当给予经济补助的方式，积极帮助危房住户进行危房改造，完成对xx户列入危房改造计划中未完成改造的10户贫困农户危房进行重建、修复或翻修，主要是老旧泥屋的修葺维修工程，尽快对墙体变形、存在危险性的住房进行加固，对裸露的泥砖墙体进行批荡处理，不断改善居住条件，增强农户抵御灾害的能力，保障农户生命安全。</w:t>
      </w:r>
    </w:p>
    <w:p>
      <w:pPr>
        <w:ind w:left="0" w:right="0" w:firstLine="560"/>
        <w:spacing w:before="450" w:after="450" w:line="312" w:lineRule="auto"/>
      </w:pPr>
      <w:r>
        <w:rPr>
          <w:rFonts w:ascii="宋体" w:hAnsi="宋体" w:eastAsia="宋体" w:cs="宋体"/>
          <w:color w:val="000"/>
          <w:sz w:val="28"/>
          <w:szCs w:val="28"/>
        </w:rPr>
        <w:t xml:space="preserve">(三)逐一核实符合条件的贫困户家庭是否已全部纳入最低生活保障，确保100%纳入。对于确无劳动能力的特别贫困农户，在最低生活保障的基础上，通过组织捐款、节日慰问等倾斜性直接资助方式，尽量保证其维持基本生活的能力，脱离贫困境地。</w:t>
      </w:r>
    </w:p>
    <w:p>
      <w:pPr>
        <w:ind w:left="0" w:right="0" w:firstLine="560"/>
        <w:spacing w:before="450" w:after="450" w:line="312" w:lineRule="auto"/>
      </w:pPr>
      <w:r>
        <w:rPr>
          <w:rFonts w:ascii="宋体" w:hAnsi="宋体" w:eastAsia="宋体" w:cs="宋体"/>
          <w:color w:val="000"/>
          <w:sz w:val="28"/>
          <w:szCs w:val="28"/>
        </w:rPr>
        <w:t xml:space="preserve">(四)逐一核实贫困户适龄子女义务教育阶段的入学率是否达100%，是否有发生因贫困被动辍学的，考上高中和高等院校的贫困家庭学生是否能够顺利完成学业，对存在经济困难的大学生家庭，发动捐款，帮助大学生解决部分学费，鼓励有条件学生申请助学贷款。密切留意在读的初三、高三学生，注意消除其影响升学的贫困原因，保证全部在读大学生顺利毕业，初三、高三学生不因贫困影响升学。</w:t>
      </w:r>
    </w:p>
    <w:p>
      <w:pPr>
        <w:ind w:left="0" w:right="0" w:firstLine="560"/>
        <w:spacing w:before="450" w:after="450" w:line="312" w:lineRule="auto"/>
      </w:pPr>
      <w:r>
        <w:rPr>
          <w:rFonts w:ascii="宋体" w:hAnsi="宋体" w:eastAsia="宋体" w:cs="宋体"/>
          <w:color w:val="000"/>
          <w:sz w:val="28"/>
          <w:szCs w:val="28"/>
        </w:rPr>
        <w:t xml:space="preserve">(五)对没有考上高等院校的高中毕业生和未能升高中的初中毕业贫困家庭子女，经本人同意，98%能入技(职)校培训。动员组织贫困家庭有劳动能力的人员实现免费参加职业技术培训并转移就业;在家从事农业生产的贫困家庭劳动人口受免费技能培训2次以上;</w:t>
      </w:r>
    </w:p>
    <w:p>
      <w:pPr>
        <w:ind w:left="0" w:right="0" w:firstLine="560"/>
        <w:spacing w:before="450" w:after="450" w:line="312" w:lineRule="auto"/>
      </w:pPr>
      <w:r>
        <w:rPr>
          <w:rFonts w:ascii="宋体" w:hAnsi="宋体" w:eastAsia="宋体" w:cs="宋体"/>
          <w:color w:val="000"/>
          <w:sz w:val="28"/>
          <w:szCs w:val="28"/>
        </w:rPr>
        <w:t xml:space="preserve">(六)逐一核对贫困户家庭参加农村合作医疗是否达到100%。对于确实因为贫困没有参加新型农村合作医疗的农户，考虑继续以直接资助的形式，帮助其参加合作医疗。对于因为个人思想原因没有参加的，积极动员，做好国家政策的宣传，全面普及新型农村合作医疗，为农户提供基本保障。</w:t>
      </w:r>
    </w:p>
    <w:p>
      <w:pPr>
        <w:ind w:left="0" w:right="0" w:firstLine="560"/>
        <w:spacing w:before="450" w:after="450" w:line="312" w:lineRule="auto"/>
      </w:pPr>
      <w:r>
        <w:rPr>
          <w:rFonts w:ascii="宋体" w:hAnsi="宋体" w:eastAsia="宋体" w:cs="宋体"/>
          <w:color w:val="000"/>
          <w:sz w:val="28"/>
          <w:szCs w:val="28"/>
        </w:rPr>
        <w:t xml:space="preserve">(七)力争使长塘村村民用上安全卫生饮用水达95%。妥善解决下陂村群众饮用水工程，下陂村饮用水源缺乏、不达标，每年旱季缺水严重，拟在长塘村建设涵洞和引水管道，把山泉水引入下陂村，解决整村安全引水问题。引水涵洞及其配套工程建设拟于20xx年x月前完成。</w:t>
      </w:r>
    </w:p>
    <w:p>
      <w:pPr>
        <w:ind w:left="0" w:right="0" w:firstLine="560"/>
        <w:spacing w:before="450" w:after="450" w:line="312" w:lineRule="auto"/>
      </w:pPr>
      <w:r>
        <w:rPr>
          <w:rFonts w:ascii="宋体" w:hAnsi="宋体" w:eastAsia="宋体" w:cs="宋体"/>
          <w:color w:val="000"/>
          <w:sz w:val="28"/>
          <w:szCs w:val="28"/>
        </w:rPr>
        <w:t xml:space="preserve">(八)实现镇到村公路硬底化，自然村通机耕路，其中300人以上大自然村实现硬底化。</w:t>
      </w:r>
    </w:p>
    <w:p>
      <w:pPr>
        <w:ind w:left="0" w:right="0" w:firstLine="560"/>
        <w:spacing w:before="450" w:after="450" w:line="312" w:lineRule="auto"/>
      </w:pPr>
      <w:r>
        <w:rPr>
          <w:rFonts w:ascii="宋体" w:hAnsi="宋体" w:eastAsia="宋体" w:cs="宋体"/>
          <w:color w:val="000"/>
          <w:sz w:val="28"/>
          <w:szCs w:val="28"/>
        </w:rPr>
        <w:t xml:space="preserve">1、长塘新村机耕路(进行中)、魏家村小组机耕路建设20xx扶贫攻坚实施方案20xx扶贫攻坚实施方案。两自然村连片500亩水田、400亩旱地没有通机耕路，种植效率过低，急需改善。拟于20xx年11底前完成约2.8公里机耕路工程。</w:t>
      </w:r>
    </w:p>
    <w:p>
      <w:pPr>
        <w:ind w:left="0" w:right="0" w:firstLine="560"/>
        <w:spacing w:before="450" w:after="450" w:line="312" w:lineRule="auto"/>
      </w:pPr>
      <w:r>
        <w:rPr>
          <w:rFonts w:ascii="宋体" w:hAnsi="宋体" w:eastAsia="宋体" w:cs="宋体"/>
          <w:color w:val="000"/>
          <w:sz w:val="28"/>
          <w:szCs w:val="28"/>
        </w:rPr>
        <w:t xml:space="preserve">2、半斤塘村公路硬化工程约1.6公里，在争取省财政资</w:t>
      </w:r>
    </w:p>
    <w:p>
      <w:pPr>
        <w:ind w:left="0" w:right="0" w:firstLine="560"/>
        <w:spacing w:before="450" w:after="450" w:line="312" w:lineRule="auto"/>
      </w:pPr>
      <w:r>
        <w:rPr>
          <w:rFonts w:ascii="宋体" w:hAnsi="宋体" w:eastAsia="宋体" w:cs="宋体"/>
          <w:color w:val="000"/>
          <w:sz w:val="28"/>
          <w:szCs w:val="28"/>
        </w:rPr>
        <w:t xml:space="preserve">金的基础上，挂扶单位筹资解决部分，不足部分由村民集资完成，拟于20xx年x月前完成硬化工程。</w:t>
      </w:r>
    </w:p>
    <w:p>
      <w:pPr>
        <w:ind w:left="0" w:right="0" w:firstLine="560"/>
        <w:spacing w:before="450" w:after="450" w:line="312" w:lineRule="auto"/>
      </w:pPr>
      <w:r>
        <w:rPr>
          <w:rFonts w:ascii="宋体" w:hAnsi="宋体" w:eastAsia="宋体" w:cs="宋体"/>
          <w:color w:val="000"/>
          <w:sz w:val="28"/>
          <w:szCs w:val="28"/>
        </w:rPr>
        <w:t xml:space="preserve">(九)水浸洞三面光工程。水浸洞的大水路水圳大范围破损，失去大部分灌溉功能，严重影响种植效果，急需改善。拟于20xx年11底前完成约500米水圳的修复和重建三面光工程，受益面积达200多亩。</w:t>
      </w:r>
    </w:p>
    <w:p>
      <w:pPr>
        <w:ind w:left="0" w:right="0" w:firstLine="560"/>
        <w:spacing w:before="450" w:after="450" w:line="312" w:lineRule="auto"/>
      </w:pPr>
      <w:r>
        <w:rPr>
          <w:rFonts w:ascii="宋体" w:hAnsi="宋体" w:eastAsia="宋体" w:cs="宋体"/>
          <w:color w:val="000"/>
          <w:sz w:val="28"/>
          <w:szCs w:val="28"/>
        </w:rPr>
        <w:t xml:space="preserve">(十)组织新班子成员到江门市先进村学习交流，开阔视野，提高致富能力，为贫困村培训一支永不撤退的扶贫队伍。拟于20xx年7月底前完成。</w:t>
      </w:r>
    </w:p>
    <w:p>
      <w:pPr>
        <w:ind w:left="0" w:right="0" w:firstLine="560"/>
        <w:spacing w:before="450" w:after="450" w:line="312" w:lineRule="auto"/>
      </w:pPr>
      <w:r>
        <w:rPr>
          <w:rFonts w:ascii="宋体" w:hAnsi="宋体" w:eastAsia="宋体" w:cs="宋体"/>
          <w:color w:val="000"/>
          <w:sz w:val="28"/>
          <w:szCs w:val="28"/>
        </w:rPr>
        <w:t xml:space="preserve">(十一)积极协助长塘村党支部顺利完成长塘村第五届村民委员会选举工作，使两委班子交叉任职100﹪。协助长塘村新“两委”班子搞好团结，强化村党支部建设，加强对党员干部的教育和培训，完善支部活动，形成支部学习的自觉性，打造群众拥护、作风民主、廉洁高效的村领导班子。协助村委加强农村精神文明建设，加大宣传、教育力度，加强村宣传公示栏建设，不断提高农民法制观念和思想道德水平，营造文明乡风，促进社会和谐稳定。</w:t>
      </w:r>
    </w:p>
    <w:p>
      <w:pPr>
        <w:ind w:left="0" w:right="0" w:firstLine="560"/>
        <w:spacing w:before="450" w:after="450" w:line="312" w:lineRule="auto"/>
      </w:pPr>
      <w:r>
        <w:rPr>
          <w:rFonts w:ascii="宋体" w:hAnsi="宋体" w:eastAsia="宋体" w:cs="宋体"/>
          <w:color w:val="000"/>
          <w:sz w:val="28"/>
          <w:szCs w:val="28"/>
        </w:rPr>
        <w:t xml:space="preserve">扶贫开发工作组抓好扶贫开发工作专项资金管理，建立扶贫开发资金专用帐户和立帐管理，所有扶贫资金均由专门帐户设立规范帐册管理，针对扶贫专项资金建立严格的管理和支付制度，对贫困户名单、扶贫开发资金使用、工程招投</w:t>
      </w:r>
    </w:p>
    <w:p>
      <w:pPr>
        <w:ind w:left="0" w:right="0" w:firstLine="560"/>
        <w:spacing w:before="450" w:after="450" w:line="312" w:lineRule="auto"/>
      </w:pPr>
      <w:r>
        <w:rPr>
          <w:rFonts w:ascii="宋体" w:hAnsi="宋体" w:eastAsia="宋体" w:cs="宋体"/>
          <w:color w:val="000"/>
          <w:sz w:val="28"/>
          <w:szCs w:val="28"/>
        </w:rPr>
        <w:t xml:space="preserve">标情况等均完善公示制度，及时收集村民反馈意见，会同当地纪检监察部门做好全程专项资金的监控。协助村两委班子完善村各项管理制度，推进村民主管理，每自然村建立公开栏，抓好村务公开、财务公开工作。</w:t>
      </w:r>
    </w:p>
    <w:p>
      <w:pPr>
        <w:ind w:left="0" w:right="0" w:firstLine="560"/>
        <w:spacing w:before="450" w:after="450" w:line="312" w:lineRule="auto"/>
      </w:pPr>
      <w:r>
        <w:rPr>
          <w:rFonts w:ascii="宋体" w:hAnsi="宋体" w:eastAsia="宋体" w:cs="宋体"/>
          <w:color w:val="000"/>
          <w:sz w:val="28"/>
          <w:szCs w:val="28"/>
        </w:rPr>
        <w:t xml:space="preserve">1、根据工作计划和实际情况，以省扶贫办下达的扶贫任务为标准，查漏补缺，继续落实各项帮扶任务。</w:t>
      </w:r>
    </w:p>
    <w:p>
      <w:pPr>
        <w:ind w:left="0" w:right="0" w:firstLine="560"/>
        <w:spacing w:before="450" w:after="450" w:line="312" w:lineRule="auto"/>
      </w:pPr>
      <w:r>
        <w:rPr>
          <w:rFonts w:ascii="宋体" w:hAnsi="宋体" w:eastAsia="宋体" w:cs="宋体"/>
          <w:color w:val="000"/>
          <w:sz w:val="28"/>
          <w:szCs w:val="28"/>
        </w:rPr>
        <w:t xml:space="preserve">2、做好迎接考评工作准备。按照省扶贫领导小组和省委组织部制定的考评办法，及时做好总结工作，全面评价扶贫项目的实施效果，根据实际情况，做好自查自纠工作，加强(营销方案策划书)纵向横向的学习比较，不足之处尽快改正，按照要求做好整体验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2024-11-05T20:21:46+08:00</dcterms:created>
  <dcterms:modified xsi:type="dcterms:W3CDTF">2024-11-05T20:21:46+08:00</dcterms:modified>
</cp:coreProperties>
</file>

<file path=docProps/custom.xml><?xml version="1.0" encoding="utf-8"?>
<Properties xmlns="http://schemas.openxmlformats.org/officeDocument/2006/custom-properties" xmlns:vt="http://schemas.openxmlformats.org/officeDocument/2006/docPropsVTypes"/>
</file>