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对于国家安全的感想</w:t>
      </w:r>
      <w:bookmarkEnd w:id="1"/>
    </w:p>
    <w:p>
      <w:pPr>
        <w:jc w:val="center"/>
        <w:spacing w:before="0" w:after="450"/>
      </w:pPr>
      <w:r>
        <w:rPr>
          <w:rFonts w:ascii="Arial" w:hAnsi="Arial" w:eastAsia="Arial" w:cs="Arial"/>
          <w:color w:val="999999"/>
          <w:sz w:val="20"/>
          <w:szCs w:val="20"/>
        </w:rPr>
        <w:t xml:space="preserve">来源：网络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对于国家安全的感想对于国家安全的感想坚持人民安全、政治安全、国家利益至上有机统一。人民安全是国家安全的宗旨，做好国家安全工作，根本的任务就是全方位保障人民安全，维护人民根本利益，保障人民当家作主各项权利，保障人民生命财产安全和其他合法权益，...</w:t>
      </w:r>
    </w:p>
    <w:p>
      <w:pPr>
        <w:ind w:left="0" w:right="0" w:firstLine="560"/>
        <w:spacing w:before="450" w:after="450" w:line="312" w:lineRule="auto"/>
      </w:pPr>
      <w:r>
        <w:rPr>
          <w:rFonts w:ascii="宋体" w:hAnsi="宋体" w:eastAsia="宋体" w:cs="宋体"/>
          <w:color w:val="000"/>
          <w:sz w:val="28"/>
          <w:szCs w:val="28"/>
        </w:rPr>
        <w:t xml:space="preserve">对于国家安全的感想</w:t>
      </w:r>
    </w:p>
    <w:p>
      <w:pPr>
        <w:ind w:left="0" w:right="0" w:firstLine="560"/>
        <w:spacing w:before="450" w:after="450" w:line="312" w:lineRule="auto"/>
      </w:pPr>
      <w:r>
        <w:rPr>
          <w:rFonts w:ascii="宋体" w:hAnsi="宋体" w:eastAsia="宋体" w:cs="宋体"/>
          <w:color w:val="000"/>
          <w:sz w:val="28"/>
          <w:szCs w:val="28"/>
        </w:rPr>
        <w:t xml:space="preserve">对于国家安全的感想</w:t>
      </w:r>
    </w:p>
    <w:p>
      <w:pPr>
        <w:ind w:left="0" w:right="0" w:firstLine="560"/>
        <w:spacing w:before="450" w:after="450" w:line="312" w:lineRule="auto"/>
      </w:pPr>
      <w:r>
        <w:rPr>
          <w:rFonts w:ascii="宋体" w:hAnsi="宋体" w:eastAsia="宋体" w:cs="宋体"/>
          <w:color w:val="000"/>
          <w:sz w:val="28"/>
          <w:szCs w:val="28"/>
        </w:rPr>
        <w:t xml:space="preserve">坚持人民安全、政治安全、国家利益至上有机统一。人民安全是国家安全的宗旨，做好国家安全工作，根本的任务就是全方位保障人民安全，维护人民根本利益，保障人民当家作主各项权利，保障人民生命财产安全和其他合法权益，为人民创造良好生存发展条件和安定生产生活环境。坚持以人民安全为宗旨，既要把人民安全作为维护国家安全的根本目的，也要把人民群众作为维护国家安全的主体力量。要切实提高全民国家安全意识，增强全民国家安全责任感，构筑维护国家安全的强大力量。政治安全是国家安全的根本。政治安全事关党和国家的生死存亡，事关中国特色社会主义发展全局，事关党和国家长治久安。以政治安全为根本，就是要坚持党的领导和中国特色社会主义制度不动摇，把制度安全、政权安全放在首位，为国家安全提供根本政治保证。国家利益反映的是国家作为整体的需求，具有至高无上的特点。坚决捍卫国家利益是国家安全工作的根本使命和最高目标。坚持国家利益至上，就是要把国家利益作为制定国家安全战略的出发点，牢固树立捍卫国家利益的机遇意识，强化捍卫国家利益的底线思维，创新捍卫国家利益的方式方法，更坚决更有效地维护好国家利益尤其是核心利益。只有坚持人民安全、政治安全、国家利益至上的有机统一，才能实现人民安居乐业、党的长期执政、国家长治久安。</w:t>
      </w:r>
    </w:p>
    <w:p>
      <w:pPr>
        <w:ind w:left="0" w:right="0" w:firstLine="560"/>
        <w:spacing w:before="450" w:after="450" w:line="312" w:lineRule="auto"/>
      </w:pPr>
      <w:r>
        <w:rPr>
          <w:rFonts w:ascii="宋体" w:hAnsi="宋体" w:eastAsia="宋体" w:cs="宋体"/>
          <w:color w:val="000"/>
          <w:sz w:val="28"/>
          <w:szCs w:val="28"/>
        </w:rPr>
        <w:t xml:space="preserve">统筹发展和安全，坚持发展不停步、维护安全不懈怠。贫瘠的土地上长不出和平的大树，连天的烽火中结不出发展的硕果。安全是发展的前提。要善于创造有利于经济社会发展的安全环境，提高工作的预见性，善于应对突发情况，消除危及国家安全的现实因素和潜在因素，维护安定有序的社会环境。发展是安全的基础。要用发展的眼光看待安全问题，善于运用发展成果夯实国家安全的基础。改革是发展的动力。在全面深化改革的今天，新问题、新矛盾会不断出现，一些潜在风险也会显现。不能因噎废食，因惧怕面对新的安全问题而停滞改革、放弃发展。要解放思想，突破思维定式和思想障碍，向改革要动力，以改革增活力，通过不断深化改革化解矛盾，消除危及安全的风险，在持续发展中保障国家的持久安全。要处理好改革发展稳定的关系，将改革的力度、发展的速度和社会可承受的程度统一起来，在保持社会稳定中推进改革发展，通过改革发展促进社会稳定。</w:t>
      </w:r>
    </w:p>
    <w:p>
      <w:pPr>
        <w:ind w:left="0" w:right="0" w:firstLine="560"/>
        <w:spacing w:before="450" w:after="450" w:line="312" w:lineRule="auto"/>
      </w:pPr>
      <w:r>
        <w:rPr>
          <w:rFonts w:ascii="宋体" w:hAnsi="宋体" w:eastAsia="宋体" w:cs="宋体"/>
          <w:color w:val="000"/>
          <w:sz w:val="28"/>
          <w:szCs w:val="28"/>
        </w:rPr>
        <w:t xml:space="preserve">树立合作共赢安全理念，共同构建普遍安全的人类命运共同体。安全不是孤立的、零和的、绝对的，没有世界和地区的和平稳定，就没有一国的安全稳定。当今世界，安全问题的联动性、跨国性、多样性更加突出，世界各国需要以负责的精神同舟共济、协调行动。要坚持自身安全和共同安全相统一，奉行双赢、多赢、共赢理念，树立合作应对安全挑战的意识，加强团结协作，深化和平合作、平等相待、开放包容、共赢共享的伙伴关系。推动各国经济全方位互联互通和良性互动，完善全球经济金融治理，减少全球发展不平等、不平衡现象，使各国人民公平享有世界经济增长带来的利益。促进不同文明、不同发展模式交流对话，在竞争比较中取长补短，在交流互鉴中共同发展。始终做世界和平的建设者、全球发展的贡献者、国际秩序的维护者，坚持通过对话协商和平解决分歧争端，以合作谋安全、谋稳定，共同构建普遍安全的人类命运共同体。</w:t>
      </w:r>
    </w:p>
    <w:p>
      <w:pPr>
        <w:ind w:left="0" w:right="0" w:firstLine="560"/>
        <w:spacing w:before="450" w:after="450" w:line="312" w:lineRule="auto"/>
      </w:pPr>
      <w:r>
        <w:rPr>
          <w:rFonts w:ascii="宋体" w:hAnsi="宋体" w:eastAsia="宋体" w:cs="宋体"/>
          <w:color w:val="000"/>
          <w:sz w:val="28"/>
          <w:szCs w:val="28"/>
        </w:rPr>
        <w:t xml:space="preserve">用唯物辩证的观点把握国家安全问题，不断提高维护国家安全能力。世界是普遍联系的，我们要善于处理局部与全局、当前与长远、重点与非重点的关系。当今世界，时空联系更加紧密、耦合效应更加明显，要全面、发展、系统、普遍联系地定位和把握国家安全问题，通盘考虑国家安全体系内各要素间的关系，统筹外部安全和内部安全、国土安全和国民安全、传统安全和非传统安全、自身安全和共同安全，以系统思维推进安全治理，多管齐下、综合施策。矛盾是普遍存在的，矛盾是事物联系的实质内容和事物发展的根本动力，人的认识活动和实践活动，从根本上说就是不断认识矛盾、不断解决矛盾的过程。社会是在矛盾运动中前进的。当前，我国已进入发展关键期、改革攻坚期、矛盾凸显期，各种影响国家安全的矛盾和问题也会不断出现。我们要敢于直面矛盾，有效应对各种矛盾，运用矛盾相辅相成的特性，在解决矛盾的过程中保障国家安全，在自觉防范各种风险、坚决战胜一切困难和挑战的过程中将国家安全不断提升至更高水平。</w:t>
      </w:r>
    </w:p>
    <w:p>
      <w:pPr>
        <w:ind w:left="0" w:right="0" w:firstLine="560"/>
        <w:spacing w:before="450" w:after="450" w:line="312" w:lineRule="auto"/>
      </w:pPr>
      <w:r>
        <w:rPr>
          <w:rFonts w:ascii="宋体" w:hAnsi="宋体" w:eastAsia="宋体" w:cs="宋体"/>
          <w:color w:val="000"/>
          <w:sz w:val="28"/>
          <w:szCs w:val="28"/>
        </w:rPr>
        <w:t xml:space="preserve">对于国家安全的感想</w:t>
      </w:r>
    </w:p>
    <w:p>
      <w:pPr>
        <w:ind w:left="0" w:right="0" w:firstLine="560"/>
        <w:spacing w:before="450" w:after="450" w:line="312" w:lineRule="auto"/>
      </w:pPr>
      <w:r>
        <w:rPr>
          <w:rFonts w:ascii="宋体" w:hAnsi="宋体" w:eastAsia="宋体" w:cs="宋体"/>
          <w:color w:val="000"/>
          <w:sz w:val="28"/>
          <w:szCs w:val="28"/>
        </w:rPr>
        <w:t xml:space="preserve">今年是国家安全生产年，也是中石化“我要安全”主题年。通过“我要安全”主题年的开展，使自己对安全生产的重要性、紧迫性、必要性有了更进一步的认识，做好安全生产工作，体现了以人为本、构建和谐社会的理念，也更好的让我们一起面对安全工作中存在的不足，消除那些熟视无睹、司空见惯、置若罔闻甚至是麻木不仁的“三违”现象，更好地做好安全工作。</w:t>
      </w:r>
    </w:p>
    <w:p>
      <w:pPr>
        <w:ind w:left="0" w:right="0" w:firstLine="560"/>
        <w:spacing w:before="450" w:after="450" w:line="312" w:lineRule="auto"/>
      </w:pPr>
      <w:r>
        <w:rPr>
          <w:rFonts w:ascii="宋体" w:hAnsi="宋体" w:eastAsia="宋体" w:cs="宋体"/>
          <w:color w:val="000"/>
          <w:sz w:val="28"/>
          <w:szCs w:val="28"/>
        </w:rPr>
        <w:t xml:space="preserve">首先，通过“我要安全”主题年活动的开展，大家已逐步从过去的“要我安全”转变到了“我要安全”的理念上来，并已形成共识，不论工作多繁忙，环境多复杂，任务多艰巨，首先必须要把安全工作做好，抓好安全生产，杜绝人员伤亡，确保财产无损，既是进行生产经营的必要前提，更是实现资产保值、增值的有效手段，也是更好地为完成全年的各项指标在安全上保驾护航。</w:t>
      </w:r>
    </w:p>
    <w:p>
      <w:pPr>
        <w:ind w:left="0" w:right="0" w:firstLine="560"/>
        <w:spacing w:before="450" w:after="450" w:line="312" w:lineRule="auto"/>
      </w:pPr>
      <w:r>
        <w:rPr>
          <w:rFonts w:ascii="宋体" w:hAnsi="宋体" w:eastAsia="宋体" w:cs="宋体"/>
          <w:color w:val="000"/>
          <w:sz w:val="28"/>
          <w:szCs w:val="28"/>
        </w:rPr>
        <w:t xml:space="preserve">其次，“我要安全”主题活动是贯穿全年的一项主要工作，是实现从“要我安全”到“我要安全”转变，最大限度地减少和杜绝生产经营中存在的不安全行为和事故的发生。做好“我要安全”主题活动，作为个体，必须坚持从自身做起，做到以身作则，不违章上岗，不违章指挥，敢于拒绝违章指挥，敢于揭示生产经营过程中存在的问题，并善于自己动手解决问题，善于沟通，善于发挥团队作用，只有这样才能真正做到“我要安全”，才能保证团队安全，才能最终实现确保生产经营的安全。</w:t>
      </w:r>
    </w:p>
    <w:p>
      <w:pPr>
        <w:ind w:left="0" w:right="0" w:firstLine="560"/>
        <w:spacing w:before="450" w:after="450" w:line="312" w:lineRule="auto"/>
      </w:pPr>
      <w:r>
        <w:rPr>
          <w:rFonts w:ascii="宋体" w:hAnsi="宋体" w:eastAsia="宋体" w:cs="宋体"/>
          <w:color w:val="000"/>
          <w:sz w:val="28"/>
          <w:szCs w:val="28"/>
        </w:rPr>
        <w:t xml:space="preserve">第三，搞好“我要安全”主题活动，必须要进一步统一思想，提高认识，增强做好安全工作的责任感和使命感，按照“谁主管，谁负责”的原则，认真落实各岗位的安全生产责任制，真正做到横向到边，纵向到底，不留死角。在监督管理上“严之又严、吹毛求疵、铁面无私、六亲不认”，严格执行集团公司《安全生产禁令》，狠反“三违”。</w:t>
      </w:r>
    </w:p>
    <w:p>
      <w:pPr>
        <w:ind w:left="0" w:right="0" w:firstLine="560"/>
        <w:spacing w:before="450" w:after="450" w:line="312" w:lineRule="auto"/>
      </w:pPr>
      <w:r>
        <w:rPr>
          <w:rFonts w:ascii="宋体" w:hAnsi="宋体" w:eastAsia="宋体" w:cs="宋体"/>
          <w:color w:val="000"/>
          <w:sz w:val="28"/>
          <w:szCs w:val="28"/>
        </w:rPr>
        <w:t xml:space="preserve">通过“我要安全”主题活动的开展，干部职工遵章守纪意识和“我要安全”意识有了明显增强。通过“我要安全”主题活动的开展，使自己更加明白“谁安全，谁生存;谁安全，谁受益，谁发展;谁安全，谁幸福”。使自己更加深刻地体会到，不论做什么工作，都要时刻不忘珍惜自身生命，尊重他人生命，时刻不忘安全生产。使自己真正树立正确的安全价值观和安全效益观，追求“不是要你安全，而是自己想安全”的目标，围绕安全下功夫，苦练内功，提高技能，增强自我保护的主观能动性，更加主动地按照规章制度做好本职工作，提高在复杂的情况下处理问题的能力，时刻保持“我要安全”理念，无限期地延长安全周期，真正做到安全生产、我要安全!</w:t>
      </w:r>
    </w:p>
    <w:p>
      <w:pPr>
        <w:ind w:left="0" w:right="0" w:firstLine="560"/>
        <w:spacing w:before="450" w:after="450" w:line="312" w:lineRule="auto"/>
      </w:pPr>
      <w:r>
        <w:rPr>
          <w:rFonts w:ascii="宋体" w:hAnsi="宋体" w:eastAsia="宋体" w:cs="宋体"/>
          <w:color w:val="000"/>
          <w:sz w:val="28"/>
          <w:szCs w:val="28"/>
        </w:rPr>
        <w:t xml:space="preserve">对于国家安全的感想</w:t>
      </w:r>
    </w:p>
    <w:p>
      <w:pPr>
        <w:ind w:left="0" w:right="0" w:firstLine="560"/>
        <w:spacing w:before="450" w:after="450" w:line="312" w:lineRule="auto"/>
      </w:pPr>
      <w:r>
        <w:rPr>
          <w:rFonts w:ascii="宋体" w:hAnsi="宋体" w:eastAsia="宋体" w:cs="宋体"/>
          <w:color w:val="000"/>
          <w:sz w:val="28"/>
          <w:szCs w:val="28"/>
        </w:rPr>
        <w:t xml:space="preserve">国家安全意识是指公民在履行维护国家安全、荣誉和利益的义务方面所应具备的观念和总和，主要包括爱国主义精神、国家利益至上观念、法纪观念、敌情观念、保密观念、安全防范观念等。</w:t>
      </w:r>
    </w:p>
    <w:p>
      <w:pPr>
        <w:ind w:left="0" w:right="0" w:firstLine="560"/>
        <w:spacing w:before="450" w:after="450" w:line="312" w:lineRule="auto"/>
      </w:pPr>
      <w:r>
        <w:rPr>
          <w:rFonts w:ascii="宋体" w:hAnsi="宋体" w:eastAsia="宋体" w:cs="宋体"/>
          <w:color w:val="000"/>
          <w:sz w:val="28"/>
          <w:szCs w:val="28"/>
        </w:rPr>
        <w:t xml:space="preserve">国家安全人民防线的意义，学习国家安全法的意义所在、违反国家安全法的行为以及如何做好国家安全人民防线的信息采集工作等知识。学习后，大家还现场交流了心得体会，牛腾所张还向大家说道：“请辖区广大居民在今后我们的市民学校中，积极向各个网格中宣传介绍《国家安全法》，增强社区居民的国家忧患意识、国家安全意识，让他们懂得维护国家安全、荣誉和利益是每个公民的责任和义务。”社区党员杨帆说：“此次学习让我更加深刻地确立了国家安全意识、敌情意识，作为新时代的党员，我们要坚决同一切危害国家安全的坏人坏事做斗争。”</w:t>
      </w:r>
    </w:p>
    <w:p>
      <w:pPr>
        <w:ind w:left="0" w:right="0" w:firstLine="560"/>
        <w:spacing w:before="450" w:after="450" w:line="312" w:lineRule="auto"/>
      </w:pPr>
      <w:r>
        <w:rPr>
          <w:rFonts w:ascii="宋体" w:hAnsi="宋体" w:eastAsia="宋体" w:cs="宋体"/>
          <w:color w:val="000"/>
          <w:sz w:val="28"/>
          <w:szCs w:val="28"/>
        </w:rPr>
        <w:t xml:space="preserve">通过此次学习，国家安全是国民安全的根本保障，维护国家安全是保持一方净土的重要前提，维护国家安全，任重而道远，我们要通过自己的努力提高广大居民群众的国家安全意识，为保障国家安全、构筑人民防线做出自己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2024-10-06T09:28:10+08:00</dcterms:created>
  <dcterms:modified xsi:type="dcterms:W3CDTF">2024-10-06T09:28:10+08:00</dcterms:modified>
</cp:coreProperties>
</file>

<file path=docProps/custom.xml><?xml version="1.0" encoding="utf-8"?>
<Properties xmlns="http://schemas.openxmlformats.org/officeDocument/2006/custom-properties" xmlns:vt="http://schemas.openxmlformats.org/officeDocument/2006/docPropsVTypes"/>
</file>