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最新投资顾问服务合同(3篇)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投资顾问服务合同篇一一、甲方顾问服务内容1、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投资顾问服务合同篇一</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3、对乙方项目进行整理、包装，使之更符合投资方、贷款方的要求；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5、根据乙方项目具体情况，为乙方制定融资、借款方案，使合作意向尽快达成。</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w:t>
      </w:r>
    </w:p>
    <w:p>
      <w:pPr>
        <w:ind w:left="0" w:right="0" w:firstLine="560"/>
        <w:spacing w:before="450" w:after="450" w:line="312" w:lineRule="auto"/>
      </w:pPr>
      <w:r>
        <w:rPr>
          <w:rFonts w:ascii="宋体" w:hAnsi="宋体" w:eastAsia="宋体" w:cs="宋体"/>
          <w:color w:val="000"/>
          <w:sz w:val="28"/>
          <w:szCs w:val="28"/>
        </w:rPr>
        <w:t xml:space="preserve">2、乙方的项目总融资、借款为：____；</w:t>
      </w:r>
    </w:p>
    <w:p>
      <w:pPr>
        <w:ind w:left="0" w:right="0" w:firstLine="560"/>
        <w:spacing w:before="450" w:after="450" w:line="312" w:lineRule="auto"/>
      </w:pPr>
      <w:r>
        <w:rPr>
          <w:rFonts w:ascii="宋体" w:hAnsi="宋体" w:eastAsia="宋体" w:cs="宋体"/>
          <w:color w:val="000"/>
          <w:sz w:val="28"/>
          <w:szCs w:val="28"/>
        </w:rPr>
        <w:t xml:space="preserve">3、乙方的项目总融资、借款期限为：____。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1、积极的对乙方项目进行运作，以尽快获得投资、贷款方的认可；</w:t>
      </w:r>
    </w:p>
    <w:p>
      <w:pPr>
        <w:ind w:left="0" w:right="0" w:firstLine="560"/>
        <w:spacing w:before="450" w:after="450" w:line="312" w:lineRule="auto"/>
      </w:pPr>
      <w:r>
        <w:rPr>
          <w:rFonts w:ascii="宋体" w:hAnsi="宋体" w:eastAsia="宋体" w:cs="宋体"/>
          <w:color w:val="000"/>
          <w:sz w:val="28"/>
          <w:szCs w:val="28"/>
        </w:rPr>
        <w:t xml:space="preserve">2、保证按照顾问服务相关内容向乙方提供优质服务；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3、保证对所有知晓的涉及乙方自身的机密文件、资料、剧本、计划等不得向第三方公开（乙方有要求的除外）；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5、不得在甲方不知情的情况下与甲方所推荐的投资、贷款方进行任何形式的协调与谈判；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6、在甲方工作完成，并促使乙方与投资、贷款方达成合作意向的情况下，乙方应积极履行本协议中的相关条款；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7、乙方与投资、贷款方之间的任何约定，由乙方自行负责，甲方不承担任何责任。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五、引进融资与借款咨询顾问费用</w:t>
      </w:r>
    </w:p>
    <w:p>
      <w:pPr>
        <w:ind w:left="0" w:right="0" w:firstLine="560"/>
        <w:spacing w:before="450" w:after="450" w:line="312" w:lineRule="auto"/>
      </w:pPr>
      <w:r>
        <w:rPr>
          <w:rFonts w:ascii="宋体" w:hAnsi="宋体" w:eastAsia="宋体" w:cs="宋体"/>
          <w:color w:val="000"/>
          <w:sz w:val="28"/>
          <w:szCs w:val="28"/>
        </w:rPr>
        <w:t xml:space="preserve">1、如融资成功，乙方收到意向资金出借方依据所签署借款协议发放贷款的金额超过人民币____元，则乙方应按该实际收到金额的向甲方支付融资服务费（即意向资金出借方依据所签署借款协议发放贷款的金额低于人民币____元的，则乙方不支付甲方融资服务费）；</w:t>
      </w:r>
    </w:p>
    <w:p>
      <w:pPr>
        <w:ind w:left="0" w:right="0" w:firstLine="560"/>
        <w:spacing w:before="450" w:after="450" w:line="312" w:lineRule="auto"/>
      </w:pPr>
      <w:r>
        <w:rPr>
          <w:rFonts w:ascii="宋体" w:hAnsi="宋体" w:eastAsia="宋体" w:cs="宋体"/>
          <w:color w:val="000"/>
          <w:sz w:val="28"/>
          <w:szCs w:val="28"/>
        </w:rPr>
        <w:t xml:space="preserve">2、上述融资服务费，乙方应在融资借贷到位后____日内支付给甲方；</w:t>
      </w:r>
    </w:p>
    <w:p>
      <w:pPr>
        <w:ind w:left="0" w:right="0" w:firstLine="560"/>
        <w:spacing w:before="450" w:after="450" w:line="312" w:lineRule="auto"/>
      </w:pPr>
      <w:r>
        <w:rPr>
          <w:rFonts w:ascii="宋体" w:hAnsi="宋体" w:eastAsia="宋体" w:cs="宋体"/>
          <w:color w:val="000"/>
          <w:sz w:val="28"/>
          <w:szCs w:val="28"/>
        </w:rPr>
        <w:t xml:space="preserve">3、除上述金额外，乙方不支付其它任何费用（包括但不限于各项差旅费）。</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1、如乙方未能按照本协议内容支付相关咨询顾问费用，甲方有权利单方面终止本协议，对此所造成的任何结果不承担任何相关责任；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2、如果乙方与投资方、贷款方谈判破裂，而未能达成合作意向，双方协议结束，约不承担任何责任；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3、乙方与投资方、贷款方达成合作意向，并向甲方履行完毕相关咨询顾问费用的支付，本协议终止。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3、在本协议约定期限内，乙方与目标投资人私下签约的，甲方仍有权要求取得约定的服务费，并可要求乙方支付违约金，违约金按照服务费的____%计算。</w:t>
      </w:r>
    </w:p>
    <w:p>
      <w:pPr>
        <w:ind w:left="0" w:right="0" w:firstLine="560"/>
        <w:spacing w:before="450" w:after="450" w:line="312" w:lineRule="auto"/>
      </w:pPr>
      <w:r>
        <w:rPr>
          <w:rFonts w:ascii="宋体" w:hAnsi="宋体" w:eastAsia="宋体" w:cs="宋体"/>
          <w:color w:val="000"/>
          <w:sz w:val="28"/>
          <w:szCs w:val="28"/>
        </w:rPr>
        <w:t xml:space="preserve">4、乙方未如约支付费用的，每逾期____日，甲方可依据服务费____%的标准收取违约金。</w:t>
      </w:r>
    </w:p>
    <w:p>
      <w:pPr>
        <w:ind w:left="0" w:right="0" w:firstLine="560"/>
        <w:spacing w:before="450" w:after="450" w:line="312" w:lineRule="auto"/>
      </w:pPr>
      <w:r>
        <w:rPr>
          <w:rFonts w:ascii="宋体" w:hAnsi="宋体" w:eastAsia="宋体" w:cs="宋体"/>
          <w:color w:val="000"/>
          <w:sz w:val="28"/>
          <w:szCs w:val="28"/>
        </w:rPr>
        <w:t xml:space="preserve">七、争议解决与适用法律凡因履行本合同所发生的一切争议，双方应协商解决，协商不成的，应向____地人民法院提请诉讼解决，适用中华人民共和国法律；由此产生的一切费用（包括但不限于诉讼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1、本协议的补充协议、说明、解释与本协议具有同等的法律效力。本协议的修改、补充等未尽事宜，必须经甲乙双方协商一致，并签署书面协议。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2、如果本协议中的任何条款无论因何种原因完全或部份无效或不具有执行力，或违反任何相关的法律，则该条款被视为删除，但本协议的其余条款仍应有效并且有约束力。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3、本协议自甲乙双方盖章以及法定代表人或其授权人签字之日起生效。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4、本协议一式____份，双方各执____份。甲方：法定代表人：开户银行：账户：签订时间：________年____月____日乙方：法定代表人：签订时间：________年____月____日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投资顾问服务合同篇二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甲方接受乙方委托，为乙方____影视项目进行融资与引进借款操作的过程中提供顾问服务，甲、乙方双方本着平等自愿、互惠互利的原则签订本协议，具体条款如下：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3、对乙方项目进行整理、包装，使之更符合投资方、贷款方的要求；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5、根据乙方项目具体情况，为乙方制定融资、借款方案，使合作意向尽快达成。</w:t>
      </w:r>
    </w:p>
    <w:p>
      <w:pPr>
        <w:ind w:left="0" w:right="0" w:firstLine="560"/>
        <w:spacing w:before="450" w:after="450" w:line="312" w:lineRule="auto"/>
      </w:pPr>
      <w:r>
        <w:rPr>
          <w:rFonts w:ascii="黑体" w:hAnsi="黑体" w:eastAsia="黑体" w:cs="黑体"/>
          <w:color w:val="000000"/>
          <w:sz w:val="34"/>
          <w:szCs w:val="34"/>
          <w:b w:val="1"/>
          <w:bCs w:val="1"/>
        </w:rPr>
        <w:t xml:space="preserve">投资顾问服务合同篇三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________万元-________亿元。为寻求融资或合作对象，推进项目实施，因业务需要，现聘请乙方作为专项融资顾问。双方根据《中华人民共和国民法典》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8、乙方不得以自己和甲方之外的他人名义收取融资款项。融资款必须直接转入甲方指定的银行账户内，不得经过任何其他第三方。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第四条顾问服务费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乙方在提供顾问服务时发生的工作费用，在融资没有到达甲方指定的银行账户之前，甲方不承担任何费用，融资到位后甲方承担下列费用中甲方认可的费用：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第七条合同的修改和解除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第八条违约责任和协议终止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第十三条事前声明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2024-11-05T20:17:14+08:00</dcterms:created>
  <dcterms:modified xsi:type="dcterms:W3CDTF">2024-11-05T20:17:14+08:00</dcterms:modified>
</cp:coreProperties>
</file>

<file path=docProps/custom.xml><?xml version="1.0" encoding="utf-8"?>
<Properties xmlns="http://schemas.openxmlformats.org/officeDocument/2006/custom-properties" xmlns:vt="http://schemas.openxmlformats.org/officeDocument/2006/docPropsVTypes"/>
</file>