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三年级语文工作总结 传捷</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第一篇：三年级语文工作总结 传捷2024-2024学年第二学期教学工作总结金沙镇九年制学校 传捷这学期我担任三年级语文教师，一学期下来我感受颇多。在学校的统一组织领导下，我和全体同学共同努力，有计划的完成了本学期的教学任务。现将本学期的语...</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第一篇：三年级语文工作总结 传捷</w:t>
      </w:r>
    </w:p>
    <w:p>
      <w:pPr>
        <w:ind w:left="0" w:right="0" w:firstLine="560"/>
        <w:spacing w:before="450" w:after="450" w:line="312" w:lineRule="auto"/>
      </w:pPr>
      <w:r>
        <w:rPr>
          <w:rFonts w:ascii="宋体" w:hAnsi="宋体" w:eastAsia="宋体" w:cs="宋体"/>
          <w:color w:val="000"/>
          <w:sz w:val="28"/>
          <w:szCs w:val="28"/>
        </w:rPr>
        <w:t xml:space="preserve">2024-2024学年第二学期教学工作总结</w:t>
      </w:r>
    </w:p>
    <w:p>
      <w:pPr>
        <w:ind w:left="0" w:right="0" w:firstLine="560"/>
        <w:spacing w:before="450" w:after="450" w:line="312" w:lineRule="auto"/>
      </w:pPr>
      <w:r>
        <w:rPr>
          <w:rFonts w:ascii="宋体" w:hAnsi="宋体" w:eastAsia="宋体" w:cs="宋体"/>
          <w:color w:val="000"/>
          <w:sz w:val="28"/>
          <w:szCs w:val="28"/>
        </w:rPr>
        <w:t xml:space="preserve">金沙镇九年制学校 传捷</w:t>
      </w:r>
    </w:p>
    <w:p>
      <w:pPr>
        <w:ind w:left="0" w:right="0" w:firstLine="560"/>
        <w:spacing w:before="450" w:after="450" w:line="312" w:lineRule="auto"/>
      </w:pPr>
      <w:r>
        <w:rPr>
          <w:rFonts w:ascii="宋体" w:hAnsi="宋体" w:eastAsia="宋体" w:cs="宋体"/>
          <w:color w:val="000"/>
          <w:sz w:val="28"/>
          <w:szCs w:val="28"/>
        </w:rPr>
        <w:t xml:space="preserve">这学期我担任三年级语文教师，一学期下来我感受颇多。在学校的统一组织领导下，我和全体同学共同努力，有计划的完成了本学期的教学任务。现将本学期的语文教学总结如下：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一、结合语文主题学习的新理念，认真备课，提高课堂教学效率，推进大阅读，努力实现阅读课内化。</w:t>
      </w:r>
    </w:p>
    <w:p>
      <w:pPr>
        <w:ind w:left="0" w:right="0" w:firstLine="560"/>
        <w:spacing w:before="450" w:after="450" w:line="312" w:lineRule="auto"/>
      </w:pPr>
      <w:r>
        <w:rPr>
          <w:rFonts w:ascii="宋体" w:hAnsi="宋体" w:eastAsia="宋体" w:cs="宋体"/>
          <w:color w:val="000"/>
          <w:sz w:val="28"/>
          <w:szCs w:val="28"/>
        </w:rPr>
        <w:t xml:space="preserve">作为主题阅读实验年级，我们在备课时结合《语文主题学习》系列丛书进行课堂阅读链接的设计，在每课的的第二课时基本都是带读一到两篇丛书中的文章，巩固本课的读书方法。但是在实践操作时我总觉得我不能大胆取舍课本教材，造成丛书阅读的时间偏少，所以我为学生读丛书的情况较多，为的是多读几篇。就这样一篇课文带的大几篇甚至十来篇课外阅读根本不能在当堂进行阅读，怎么推进大阅读？我是这样做的：一是利用布置家庭作业的方法完成课上未读的篇目，以同桌互相检查读书标注为依据进行评价；二是利用课首三分钟展开小组朗读比赛。学习完儿童诗《太阳是大家的》一课后，我发现《丛书》所带的诗歌很多，所以我按小组将6篇简单的诗歌分配到组，进行小组诗歌朗诵比赛，虽然效果不如我期望的那样，但是孩子的积极性较高。三是利用周五的阅读课进行神话故事会。八单元走进神话故事，《丛书》中安排了大量的中外神话和民间故事，我采取自愿承担的原则，用奖励成长星鼓励孩子们讲述神话故事，孩子们积极争取，在分配完《丛书》篇目后，王新宇同学问我能不能讲其他神话故事，我说当然可以。听到许多孩子都要准备选择其他神话故事参加故事会，我特别欣慰，孩子们的读书热情越来越高了。</w:t>
      </w:r>
    </w:p>
    <w:p>
      <w:pPr>
        <w:ind w:left="0" w:right="0" w:firstLine="560"/>
        <w:spacing w:before="450" w:after="450" w:line="312" w:lineRule="auto"/>
      </w:pPr>
      <w:r>
        <w:rPr>
          <w:rFonts w:ascii="宋体" w:hAnsi="宋体" w:eastAsia="宋体" w:cs="宋体"/>
          <w:color w:val="000"/>
          <w:sz w:val="28"/>
          <w:szCs w:val="28"/>
        </w:rPr>
        <w:t xml:space="preserve">二、激发学生学习兴趣，继续培养学生学习习惯，提高学生的语文素养。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的实际情况，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关于书写能力的培养。利用好每天下午的20分钟写字课，每课必背“三个一”“四个注意”，首先做到写字姿势要正确，然后结合教材进行教学，讲解笔画部首规则，示范书写，学生书空描红临摹，逐步进行，利用实物投影欣赏优秀书法，评价不足之处共同进步。另外，我仍然延续上学期的做法，下课后学生可以在黑板上的田字格内自由练习粉笔字，感受粉笔的书写方法。我还会不时地将书写优秀的同学作业在班里进行展览，为其他同学树立良好的学习榜样，并对几位书写特别差的学生严格要求。这样，大部分学生能认真对待书写，作业质量较好。</w:t>
      </w:r>
    </w:p>
    <w:p>
      <w:pPr>
        <w:ind w:left="0" w:right="0" w:firstLine="560"/>
        <w:spacing w:before="450" w:after="450" w:line="312" w:lineRule="auto"/>
      </w:pPr>
      <w:r>
        <w:rPr>
          <w:rFonts w:ascii="宋体" w:hAnsi="宋体" w:eastAsia="宋体" w:cs="宋体"/>
          <w:color w:val="000"/>
          <w:sz w:val="28"/>
          <w:szCs w:val="28"/>
        </w:rPr>
        <w:t xml:space="preserve">关于阅读习惯的培养。虽然我们有四本《语文主题学习》丛书，但是大部分学生还是被动地进行阅读，自主阅读的习惯还有待培养。所以班里的图书借阅活动就显得更加重要，除去鼓励孩子们随时借阅班级图书外，我们统一向校图书馆借阅图书三次。时刻提醒家长监督孩子坚持进行阅读。此外我还利用阅读课为孩子们阅读了一本《黑脸小飞豹》，孩子们被书中精彩的故事情节所吸引，时而大笑，时而惊叹，由于本学期团体操的训练占用了许多阅读课，所以很遗憾我们只能共同阅读一本书。我还借阅一些自己在校图书馆发现的有趣的儿童图书，特意借给个别不爱读书的同学，规定阅读时间，让他们主动阅读，培养孩子的阅读习惯。</w:t>
      </w:r>
    </w:p>
    <w:p>
      <w:pPr>
        <w:ind w:left="0" w:right="0" w:firstLine="560"/>
        <w:spacing w:before="450" w:after="450" w:line="312" w:lineRule="auto"/>
      </w:pPr>
      <w:r>
        <w:rPr>
          <w:rFonts w:ascii="宋体" w:hAnsi="宋体" w:eastAsia="宋体" w:cs="宋体"/>
          <w:color w:val="000"/>
          <w:sz w:val="28"/>
          <w:szCs w:val="28"/>
        </w:rPr>
        <w:t xml:space="preserve">关于写作能力的培养。大部分学生一提写作文就愁，原因是无话可写，所以培养孩子的观察能力和用心体验生活的情感十分重要，每当学校举行活动或遇到重大节日时，我都会以相应的主题布置学生进行日记或小练笔的作业，一是趁热打铁，记录自己的活动体验，流露自己的真情实感；一是加深他们的记忆，了解一些传统节日的知识，增加课外知识的储备。为什么孩子们的童年生活丰富多彩，但是动笔记录时却无从下手，这就要引导他们进行有效的选材。习作指导时的交流显得尤为重要，所以每次进行单元作文时我都会结合口语交际先让学生进行交流，启发学生的思维，让同学们资源共享，努力做到实话实说。全班交流时我进行引导点拨帮他们定题目选题材。此外作文的修改也非常重要，我们的作文要通过自己修改、家长修改、同学修改、老师修改，才能誊写。我班学生的作文篇幅普遍较短，不过我觉得对于三年级的孩子作文字数要求300字以上是否过多，《课标》又未明确规定，所以我也无从考证。</w:t>
      </w:r>
    </w:p>
    <w:p>
      <w:pPr>
        <w:ind w:left="0" w:right="0" w:firstLine="560"/>
        <w:spacing w:before="450" w:after="450" w:line="312" w:lineRule="auto"/>
      </w:pPr>
      <w:r>
        <w:rPr>
          <w:rFonts w:ascii="宋体" w:hAnsi="宋体" w:eastAsia="宋体" w:cs="宋体"/>
          <w:color w:val="000"/>
          <w:sz w:val="28"/>
          <w:szCs w:val="28"/>
        </w:rPr>
        <w:t xml:space="preserve">三、重视培优补差工作，使全班学生能共同协调发展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本班学生中下等水平的较多，优生较少，差生也不少。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四、积极参加学校及各级各类的教科研活动，促进自身水平的提高。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本学期我积极参加各级各类组织的教研活动，认真撰写每一课的教学反思。积极参与学校组织的教学活动，代表本组参加教学节的讲课任和演讲任务，积极听课汲取同事的先进教学方法，及时调整自己的教学手段，提高课堂效率。为提高自身的业务水平，我坚持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大部分孩子，在思维方式上，在学习能力上，在学习成绩上，孩子们都有进步。而且这些孩子也更懂事更可爱了……今后我将继续加倍地努力工作，不断更新自己的教学理念，严格要求自己，时刻注意汲取他人的长处，弥补自己的不足，兢兢业业的做好自己的教学工作，尽量做到更好，为全面提高学生的语文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第二篇：三年级语文工作总结</w:t>
      </w:r>
    </w:p>
    <w:p>
      <w:pPr>
        <w:ind w:left="0" w:right="0" w:firstLine="560"/>
        <w:spacing w:before="450" w:after="450" w:line="312" w:lineRule="auto"/>
      </w:pPr>
      <w:r>
        <w:rPr>
          <w:rFonts w:ascii="宋体" w:hAnsi="宋体" w:eastAsia="宋体" w:cs="宋体"/>
          <w:color w:val="000"/>
          <w:sz w:val="28"/>
          <w:szCs w:val="28"/>
        </w:rPr>
        <w:t xml:space="preserve">三年级语文工作总结</w:t>
      </w:r>
    </w:p>
    <w:p>
      <w:pPr>
        <w:ind w:left="0" w:right="0" w:firstLine="560"/>
        <w:spacing w:before="450" w:after="450" w:line="312" w:lineRule="auto"/>
      </w:pPr>
      <w:r>
        <w:rPr>
          <w:rFonts w:ascii="宋体" w:hAnsi="宋体" w:eastAsia="宋体" w:cs="宋体"/>
          <w:color w:val="000"/>
          <w:sz w:val="28"/>
          <w:szCs w:val="28"/>
        </w:rPr>
        <w:t xml:space="preserve">弹指一挥，又临期末，每一个充实而忙碌的学期都会是我们教学生涯中那坚实的脚步。回顾本学期，总结如下：</w:t>
      </w:r>
    </w:p>
    <w:p>
      <w:pPr>
        <w:ind w:left="0" w:right="0" w:firstLine="560"/>
        <w:spacing w:before="450" w:after="450" w:line="312" w:lineRule="auto"/>
      </w:pPr>
      <w:r>
        <w:rPr>
          <w:rFonts w:ascii="宋体" w:hAnsi="宋体" w:eastAsia="宋体" w:cs="宋体"/>
          <w:color w:val="000"/>
          <w:sz w:val="28"/>
          <w:szCs w:val="28"/>
        </w:rPr>
        <w:t xml:space="preserve">一、积极听课，及时反思。</w:t>
      </w:r>
    </w:p>
    <w:p>
      <w:pPr>
        <w:ind w:left="0" w:right="0" w:firstLine="560"/>
        <w:spacing w:before="450" w:after="450" w:line="312" w:lineRule="auto"/>
      </w:pPr>
      <w:r>
        <w:rPr>
          <w:rFonts w:ascii="宋体" w:hAnsi="宋体" w:eastAsia="宋体" w:cs="宋体"/>
          <w:color w:val="000"/>
          <w:sz w:val="28"/>
          <w:szCs w:val="28"/>
        </w:rPr>
        <w:t xml:space="preserve">本学期有幸加入了校听课组，每个周五几乎都能聆听到各具特色的语文课。课堂上，各种鲜活生动的事例，各种教学方法、模式的展示，微小细节之处的精彩处理，不仅开阔了我的思路，使我增长了不少见识，也为自己的备课积累了丰富的素材，也对自己跟学生的相处有了一定的启发。</w:t>
      </w:r>
    </w:p>
    <w:p>
      <w:pPr>
        <w:ind w:left="0" w:right="0" w:firstLine="560"/>
        <w:spacing w:before="450" w:after="450" w:line="312" w:lineRule="auto"/>
      </w:pPr>
      <w:r>
        <w:rPr>
          <w:rFonts w:ascii="宋体" w:hAnsi="宋体" w:eastAsia="宋体" w:cs="宋体"/>
          <w:color w:val="000"/>
          <w:sz w:val="28"/>
          <w:szCs w:val="28"/>
        </w:rPr>
        <w:t xml:space="preserve">二、紧抓作业批改，注重学困生辅导。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查学生知识掌握情况的重要途径。坚持作业认真批改，这不仅有利于对学生知识落实的情况的更好掌握，更使我对学生课堂表现情况，有了一个更加全面的认识，从而能够根据学生的情况，科学地调整自己的教学。而对于班里的学困生，不管是课堂还是课外，我们更多的应该给关爱、耐心和等待。就像作业的二次批改也是更多的服务于这些学困生。</w:t>
      </w:r>
    </w:p>
    <w:p>
      <w:pPr>
        <w:ind w:left="0" w:right="0" w:firstLine="560"/>
        <w:spacing w:before="450" w:after="450" w:line="312" w:lineRule="auto"/>
      </w:pPr>
      <w:r>
        <w:rPr>
          <w:rFonts w:ascii="宋体" w:hAnsi="宋体" w:eastAsia="宋体" w:cs="宋体"/>
          <w:color w:val="000"/>
          <w:sz w:val="28"/>
          <w:szCs w:val="28"/>
        </w:rPr>
        <w:t xml:space="preserve">三、重视朗读品悟，课堂书声琅琅。</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四、学以致用，架好写话到写篇的桥梁。</w:t>
      </w:r>
    </w:p>
    <w:p>
      <w:pPr>
        <w:ind w:left="0" w:right="0" w:firstLine="560"/>
        <w:spacing w:before="450" w:after="450" w:line="312" w:lineRule="auto"/>
      </w:pPr>
      <w:r>
        <w:rPr>
          <w:rFonts w:ascii="宋体" w:hAnsi="宋体" w:eastAsia="宋体" w:cs="宋体"/>
          <w:color w:val="000"/>
          <w:sz w:val="28"/>
          <w:szCs w:val="28"/>
        </w:rPr>
        <w:t xml:space="preserve">三年级的孩子写篇刚刚起步，写作技巧更需用心培养。本学期，结合课文学习，四种说话形式的运用，四字词语的运用，还有拟人句和比喻句的运用，我大力鼓励孩子在自己的写作中迁移运用。而，总起句，过渡句，包括首尾呼应，排比句，则是稍稍渗透。同时，我一再强调写作文来源于生活，写真事表真情。可喜地看到孩子们的写作水平都有相应的提高，确实美事一桩。</w:t>
      </w:r>
    </w:p>
    <w:p>
      <w:pPr>
        <w:ind w:left="0" w:right="0" w:firstLine="560"/>
        <w:spacing w:before="450" w:after="450" w:line="312" w:lineRule="auto"/>
      </w:pPr>
      <w:r>
        <w:rPr>
          <w:rFonts w:ascii="宋体" w:hAnsi="宋体" w:eastAsia="宋体" w:cs="宋体"/>
          <w:color w:val="000"/>
          <w:sz w:val="28"/>
          <w:szCs w:val="28"/>
        </w:rPr>
        <w:t xml:space="preserve">五、注重课内外结合，促进全面发展。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1、课堂上，给学生更多活动的时间和空间，让学生动脑、动手、动眼、动口，将唱歌，讲故事，画画等穿插其间，使课堂动起来，学生思维活跃，能在活动中认知并巩固。</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2、课外，鼓励学生多参与有益的活动，收集各种名人故事、自然知识、社会动态„„让课外成为认知的第二课堂，多实践多积累，不断充实自己。有了课外的积累，才有课堂的生气，就会提学生的整体素质。</w:t>
      </w:r>
    </w:p>
    <w:p>
      <w:pPr>
        <w:ind w:left="0" w:right="0" w:firstLine="560"/>
        <w:spacing w:before="450" w:after="450" w:line="312" w:lineRule="auto"/>
      </w:pPr>
      <w:r>
        <w:rPr>
          <w:rFonts w:ascii="宋体" w:hAnsi="宋体" w:eastAsia="宋体" w:cs="宋体"/>
          <w:color w:val="000"/>
          <w:sz w:val="28"/>
          <w:szCs w:val="28"/>
        </w:rPr>
        <w:t xml:space="preserve">每一个学期的结束，预示着新学期的又次起步，所以我会继续严格要求自己，时刻注意汲取他人的长处，弥补自己的不足，兢兢业业的做好自己的教学工作，难求尽善尽美，只希望一路成长，一路收获。</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 语文工作总结</w:t>
      </w:r>
    </w:p>
    <w:p>
      <w:pPr>
        <w:ind w:left="0" w:right="0" w:firstLine="560"/>
        <w:spacing w:before="450" w:after="450" w:line="312" w:lineRule="auto"/>
      </w:pPr>
      <w:r>
        <w:rPr>
          <w:rFonts w:ascii="宋体" w:hAnsi="宋体" w:eastAsia="宋体" w:cs="宋体"/>
          <w:color w:val="000"/>
          <w:sz w:val="28"/>
          <w:szCs w:val="28"/>
        </w:rPr>
        <w:t xml:space="preserve">2024年春语文教学总结</w:t>
      </w:r>
    </w:p>
    <w:p>
      <w:pPr>
        <w:ind w:left="0" w:right="0" w:firstLine="560"/>
        <w:spacing w:before="450" w:after="450" w:line="312" w:lineRule="auto"/>
      </w:pPr>
      <w:r>
        <w:rPr>
          <w:rFonts w:ascii="宋体" w:hAnsi="宋体" w:eastAsia="宋体" w:cs="宋体"/>
          <w:color w:val="000"/>
          <w:sz w:val="28"/>
          <w:szCs w:val="28"/>
        </w:rPr>
        <w:t xml:space="preserve">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比赛中，有周璇、李思瑶、汤靖同学还获了</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四、积极参加学校及各级各类的教科研活动，促进自身水平的提高。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第四篇：三年级语文工作总结</w:t>
      </w:r>
    </w:p>
    <w:p>
      <w:pPr>
        <w:ind w:left="0" w:right="0" w:firstLine="560"/>
        <w:spacing w:before="450" w:after="450" w:line="312" w:lineRule="auto"/>
      </w:pPr>
      <w:r>
        <w:rPr>
          <w:rFonts w:ascii="宋体" w:hAnsi="宋体" w:eastAsia="宋体" w:cs="宋体"/>
          <w:color w:val="000"/>
          <w:sz w:val="28"/>
          <w:szCs w:val="28"/>
        </w:rPr>
        <w:t xml:space="preserve">语文工作总结</w:t>
      </w:r>
    </w:p>
    <w:p>
      <w:pPr>
        <w:ind w:left="0" w:right="0" w:firstLine="560"/>
        <w:spacing w:before="450" w:after="450" w:line="312" w:lineRule="auto"/>
      </w:pPr>
      <w:r>
        <w:rPr>
          <w:rFonts w:ascii="宋体" w:hAnsi="宋体" w:eastAsia="宋体" w:cs="宋体"/>
          <w:color w:val="000"/>
          <w:sz w:val="28"/>
          <w:szCs w:val="28"/>
        </w:rPr>
        <w:t xml:space="preserve">三年四班</w:t>
      </w:r>
    </w:p>
    <w:p>
      <w:pPr>
        <w:ind w:left="0" w:right="0" w:firstLine="560"/>
        <w:spacing w:before="450" w:after="450" w:line="312" w:lineRule="auto"/>
      </w:pPr>
      <w:r>
        <w:rPr>
          <w:rFonts w:ascii="宋体" w:hAnsi="宋体" w:eastAsia="宋体" w:cs="宋体"/>
          <w:color w:val="000"/>
          <w:sz w:val="28"/>
          <w:szCs w:val="28"/>
        </w:rPr>
        <w:t xml:space="preserve">在这学期里我和孩子们一起品尝酸甜苦辣，一起体会喜怒哀乐，丰富学生的经历，培养孩子健全的人格。为了有更多的时间和孩子们相处，利用早自习辅导学生晨读；督促学生打扫卫生区，倾听学生的心声，以便发现问题，及时解决;利用空余时间给学习上有困难的同学补习功课，批改作业，和老师门一起探讨一下教学中的问题;作业做到及时布置，及时批改，发现有同类错误做到集体订正，个别错误个别辅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二、重视并抓好课外阅读</w:t>
      </w:r>
    </w:p>
    <w:p>
      <w:pPr>
        <w:ind w:left="0" w:right="0" w:firstLine="560"/>
        <w:spacing w:before="450" w:after="450" w:line="312" w:lineRule="auto"/>
      </w:pPr>
      <w:r>
        <w:rPr>
          <w:rFonts w:ascii="宋体" w:hAnsi="宋体" w:eastAsia="宋体" w:cs="宋体"/>
          <w:color w:val="000"/>
          <w:sz w:val="28"/>
          <w:szCs w:val="28"/>
        </w:rPr>
        <w:t xml:space="preserve">（一）做好准备。为进一步提高自身的认识，上网查找资料深入感知“读书”的重要性;学习他人指导学生读书的方法。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（二）加强与家长沟通，争取在“读书”的问题上达成共识，进而得到家长的积极支持。事实证明，这项工作很有效，很多的家长都主动参与到此项活动中来了，管延续家长做得尤为突出。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（三）多种方法激发和培养学生的阅读兴趣。1.讲故事--感受书的神奇。2.设悬念——调动读书的欲望。3.演故事--感悟故事情节。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（四）保证孩子的阅读时间---早晨、中午，专时专用。将“读书”纳入作业中，逐渐让学生在家养成读书的习惯。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三、利用语文课堂抓好学生的朗读</w:t>
      </w:r>
    </w:p>
    <w:p>
      <w:pPr>
        <w:ind w:left="0" w:right="0" w:firstLine="560"/>
        <w:spacing w:before="450" w:after="450" w:line="312" w:lineRule="auto"/>
      </w:pPr>
      <w:r>
        <w:rPr>
          <w:rFonts w:ascii="宋体" w:hAnsi="宋体" w:eastAsia="宋体" w:cs="宋体"/>
          <w:color w:val="000"/>
          <w:sz w:val="28"/>
          <w:szCs w:val="28"/>
        </w:rPr>
        <w:t xml:space="preserve">（一）明确朗读的要求：要他们读书时做到眼到，口到，心到。不可急于求成，严格要求做到不丢字，不添字，不错字，不重复，不唱读，不读破句子。进一步做到---读时，有高有低、有急有缓、有快有慢。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（二）教师做好范读，每篇课文我都练习很多遍，努力达到用声音正确表达课文内容，给学生很好的导向。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（三）抓住典型课文，逐句指导学生。做好差生辅导。</w:t>
      </w:r>
    </w:p>
    <w:p>
      <w:pPr>
        <w:ind w:left="0" w:right="0" w:firstLine="560"/>
        <w:spacing w:before="450" w:after="450" w:line="312" w:lineRule="auto"/>
      </w:pPr>
      <w:r>
        <w:rPr>
          <w:rFonts w:ascii="宋体" w:hAnsi="宋体" w:eastAsia="宋体" w:cs="宋体"/>
          <w:color w:val="000"/>
          <w:sz w:val="28"/>
          <w:szCs w:val="28"/>
        </w:rPr>
        <w:t xml:space="preserve">四、扎实地抓好背诵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（一）及时订好背诵计划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开学初，学校“实施方案”布置之后，我就在第一时间组织本组教师定“背诵计划”。不论是成语的确定，还是名言、古诗，我们都力求课内与课外相结合，力求内容适合三年级学生。</w:t>
      </w:r>
    </w:p>
    <w:p>
      <w:pPr>
        <w:ind w:left="0" w:right="0" w:firstLine="560"/>
        <w:spacing w:before="450" w:after="450" w:line="312" w:lineRule="auto"/>
      </w:pPr>
      <w:r>
        <w:rPr>
          <w:rFonts w:ascii="宋体" w:hAnsi="宋体" w:eastAsia="宋体" w:cs="宋体"/>
          <w:color w:val="000"/>
          <w:sz w:val="28"/>
          <w:szCs w:val="28"/>
        </w:rPr>
        <w:t xml:space="preserve">（二）扎实地抓好背诵</w:t>
      </w:r>
    </w:p>
    <w:p>
      <w:pPr>
        <w:ind w:left="0" w:right="0" w:firstLine="560"/>
        <w:spacing w:before="450" w:after="450" w:line="312" w:lineRule="auto"/>
      </w:pPr>
      <w:r>
        <w:rPr>
          <w:rFonts w:ascii="宋体" w:hAnsi="宋体" w:eastAsia="宋体" w:cs="宋体"/>
          <w:color w:val="000"/>
          <w:sz w:val="28"/>
          <w:szCs w:val="28"/>
        </w:rPr>
        <w:t xml:space="preserve">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（三）重视写字教学，打好写字基本功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三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五、及时做练习册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第五篇：三年级语文工作总结</w:t>
      </w:r>
    </w:p>
    <w:p>
      <w:pPr>
        <w:ind w:left="0" w:right="0" w:firstLine="560"/>
        <w:spacing w:before="450" w:after="450" w:line="312" w:lineRule="auto"/>
      </w:pPr>
      <w:r>
        <w:rPr>
          <w:rFonts w:ascii="宋体" w:hAnsi="宋体" w:eastAsia="宋体" w:cs="宋体"/>
          <w:color w:val="000"/>
          <w:sz w:val="28"/>
          <w:szCs w:val="28"/>
        </w:rPr>
        <w:t xml:space="preserve">三年级语文工作总结</w:t>
      </w:r>
    </w:p>
    <w:p>
      <w:pPr>
        <w:ind w:left="0" w:right="0" w:firstLine="560"/>
        <w:spacing w:before="450" w:after="450" w:line="312" w:lineRule="auto"/>
      </w:pPr>
      <w:r>
        <w:rPr>
          <w:rFonts w:ascii="宋体" w:hAnsi="宋体" w:eastAsia="宋体" w:cs="宋体"/>
          <w:color w:val="000"/>
          <w:sz w:val="28"/>
          <w:szCs w:val="28"/>
        </w:rPr>
        <w:t xml:space="preserve">王学华</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 首先，按教学要求完成本册的识字和写字任务。认识并能够正确地运用所学生字词。在继续写好铅笔字的基础上，又进一步学好钢笔字，在学写钢笔字的过程中，感受祖国文字特色的魅力，感受中国书法的无穷奥妙。在写字过程中成功地运用“我们的展示台”展示学生的书法，有效地刺激了学生对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第二，继续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第三，继续训练学生的习作能力。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第四，继续训练学生的合作学习的能力。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第五，有目的地培养学生的自主学习的精神。在传统教学的影子里，学生们仍然习惯于老师的讲解，在做习题的时候，有不懂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训练之后，学生的自主学习能力得到相应的增长。</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总结一学期的工作，能够顺利地完成教学任务，大部分学生在听、说、读、写各方面的能力都有不同程度地提高。在下学期的工作中还要制定有效的方法来提高后进生的自学能力。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2024-09-18T07:07:01+08:00</dcterms:created>
  <dcterms:modified xsi:type="dcterms:W3CDTF">2024-09-18T07:07:01+08:00</dcterms:modified>
</cp:coreProperties>
</file>

<file path=docProps/custom.xml><?xml version="1.0" encoding="utf-8"?>
<Properties xmlns="http://schemas.openxmlformats.org/officeDocument/2006/custom-properties" xmlns:vt="http://schemas.openxmlformats.org/officeDocument/2006/docPropsVTypes"/>
</file>