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2024年教师个人工作述职报告简短(五篇)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教师个人工作述职报告简短篇一寒来暑往，一学期的辛劳耕耘将要完毕。回望这学期，我忠于党的学校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教师个人工作述职报告简短篇一</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 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_年是休养生息的1年，也是迎接挑战的1年。做好本职工作，严守职业操守，和同事协作共进，共同维系老师的精神风貌，不负社会对这一团队的期望，是我最大的梦想。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教师个人工作述职报告简短篇二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教师个人工作述职报告简短篇三</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教师个人工作述职报告简短篇四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20_年x月x日，20_年毕业于_师范大学化学化工学院化学教育专业，本科学历，获理学学士学位。20_年x月至今，一直在南海一中从事教育和化学教学工作，有五年教龄，四年班主任经历，20_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__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__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__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x年来，共担任x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__年担任_x班班主任，通过培养得力的班干部，狠抓班风，不论在学风和班风上，均为年级前列，每个月均能评为文明班，黄学文同学还被评为南海市三好学生。__年担任_x班班主任，该班多次被评为文明标兵班，伍顺桢同学被评为南海市优秀班干部。__年担任_x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__年至今一直参加学校为适应南海电化教学而举办的电脑培训班，并顺利通过了计算机初级和中级考试，能熟练应用powerpint、authorware、flash及网页技术制作课件，并制作了个人主页。__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_年，我融入学校教育教学科研集体，担任学校教研室副主任一职。在刚刚过去的一年内，我在王校长和陈校长的直接指导下，在老师们而帮助下，做了一些工作，现在向大家报告如下：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一、率先垂范，努力营造读书学习氛围，积极参与创建书香型校园的组织工作。</w:t>
      </w:r>
    </w:p>
    <w:p>
      <w:pPr>
        <w:ind w:left="0" w:right="0" w:firstLine="560"/>
        <w:spacing w:before="450" w:after="450" w:line="312" w:lineRule="auto"/>
      </w:pPr>
      <w:r>
        <w:rPr>
          <w:rFonts w:ascii="宋体" w:hAnsi="宋体" w:eastAsia="宋体" w:cs="宋体"/>
          <w:color w:val="000"/>
          <w:sz w:val="28"/>
          <w:szCs w:val="28"/>
        </w:rPr>
        <w:t xml:space="preserve">根据课改趋势和区会议精神，一年以来，我们组织了多次对课程标准的学习和考核，使广大一线教师进一步认识到课标对新课程教学的指导和引领作用，也为一年以来的备课、教研等读书学习活动指明了方向。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教学业务组在学校的整体安排下，策划并组织“教师专业成长论坛”，旨在促进教师课堂教学水平，推进学校教育教学的全面发展。我负责组织部分语文组各项活动，并参与其他学科的教学研讨活动，和老师们一起在研讨与交流中读到了真知，读到了新知，吸收了有益信息，开阔了眼界，拓展了思维。学校以“读千古美文，做书香少年“为号召，以“读圣贤书，立君子品，砺报国志，做有德人”为己任，让师生亲近传统文化，亲近书籍，在读书中实现与圣贤大师的对话，为师生精神的成长提供一个全新的平台，使优秀传统文化成为师生精神成长的土壤，用读书让师生的精神亮丽起来，从中华民族悠久的文化精髓中吸取营养。</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_年下学期起，我们重抓第一个环节，坚持每月编写学校《教与学导报》(至今已出版10期)，对当月教师学习进行安排和指导;通过常规检查教师读书笔记，对教师业务学习的进度和效果进行督促;不定期组织相应闭卷考试，检查教师业务学习情况。教研室继续以《教师读书制度》为依据，对教师每月的读书学习情况进行了检查和验收，发现有更多的教师有了明确的业务学习动机和针对性较强的图书阅览计划。从《两城风》第四期的出版，从教师专业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二、以校为本，踏实教研，立足课堂教学主渠道，构建“有效高效课堂”。</w:t>
      </w:r>
    </w:p>
    <w:p>
      <w:pPr>
        <w:ind w:left="0" w:right="0" w:firstLine="560"/>
        <w:spacing w:before="450" w:after="450" w:line="312" w:lineRule="auto"/>
      </w:pPr>
      <w:r>
        <w:rPr>
          <w:rFonts w:ascii="宋体" w:hAnsi="宋体" w:eastAsia="宋体" w:cs="宋体"/>
          <w:color w:val="000"/>
          <w:sz w:val="28"/>
          <w:szCs w:val="28"/>
        </w:rPr>
        <w:t xml:space="preserve">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组织开展“课堂创新”活动，根据区教育局开展有效高效课堂活动精神，在全镇开展“课堂创新”活动，为要课堂改革在校本培训、校本教研、课题研究等方面开展一系列卓有成效的活动，在教育教学等方面取得了一些突破和成果。通过此项活动使牛健慧、陈振华、费敏、王志强、高磊、刘霞等一部分青年教师脱颖而出，成为教学骨干。</w:t>
      </w:r>
    </w:p>
    <w:p>
      <w:pPr>
        <w:ind w:left="0" w:right="0" w:firstLine="560"/>
        <w:spacing w:before="450" w:after="450" w:line="312" w:lineRule="auto"/>
      </w:pPr>
      <w:r>
        <w:rPr>
          <w:rFonts w:ascii="宋体" w:hAnsi="宋体" w:eastAsia="宋体" w:cs="宋体"/>
          <w:color w:val="000"/>
          <w:sz w:val="28"/>
          <w:szCs w:val="28"/>
        </w:rPr>
        <w:t xml:space="preserve">开展课堂教学研究活动，深入开展优质课、公开课、汇报课等课堂教学大比武活动，提高教师的课堂教学水平，向四十五分钟要质量。精心组织了精品课堂评选等教学比武活动。整项活动分两个阶段进行，要求各科组都有示范课和公开课，在教研组长的带领下，分年级走上讲台，人人认真评论、研讨，通过此项活动，提高了教师的课堂教学效果，也提高了教师教学能力。另外，通过随堂课制度，对其它的任课教师也进行了听课评课活动，开展了各类竞赛，如教学设计、论文、课件、辩论、教育故事、基本功比赛等评比活动，均达到了预期目标。</w:t>
      </w:r>
    </w:p>
    <w:p>
      <w:pPr>
        <w:ind w:left="0" w:right="0" w:firstLine="560"/>
        <w:spacing w:before="450" w:after="450" w:line="312" w:lineRule="auto"/>
      </w:pPr>
      <w:r>
        <w:rPr>
          <w:rFonts w:ascii="宋体" w:hAnsi="宋体" w:eastAsia="宋体" w:cs="宋体"/>
          <w:color w:val="000"/>
          <w:sz w:val="28"/>
          <w:szCs w:val="28"/>
        </w:rPr>
        <w:t xml:space="preserve">三、继续推进校本课程建设。</w:t>
      </w:r>
    </w:p>
    <w:p>
      <w:pPr>
        <w:ind w:left="0" w:right="0" w:firstLine="560"/>
        <w:spacing w:before="450" w:after="450" w:line="312" w:lineRule="auto"/>
      </w:pPr>
      <w:r>
        <w:rPr>
          <w:rFonts w:ascii="宋体" w:hAnsi="宋体" w:eastAsia="宋体" w:cs="宋体"/>
          <w:color w:val="000"/>
          <w:sz w:val="28"/>
          <w:szCs w:val="28"/>
        </w:rPr>
        <w:t xml:space="preserve">经过全体教师的共同努力和相关专家的指导、帮助，我们依托龙山文化，立足学校读书活动和社会实践活动，充分挖掘本地文化资源，从农村学生的认知实际出发，科学开发《海上两城》《走进林海》《经典诵读》等校本课程，丰富了师生的学习生活，凸显学校教育特色。</w:t>
      </w:r>
    </w:p>
    <w:p>
      <w:pPr>
        <w:ind w:left="0" w:right="0" w:firstLine="560"/>
        <w:spacing w:before="450" w:after="450" w:line="312" w:lineRule="auto"/>
      </w:pPr>
      <w:r>
        <w:rPr>
          <w:rFonts w:ascii="宋体" w:hAnsi="宋体" w:eastAsia="宋体" w:cs="宋体"/>
          <w:color w:val="000"/>
          <w:sz w:val="28"/>
          <w:szCs w:val="28"/>
        </w:rPr>
        <w:t xml:space="preserve">本学期，我们组织全镇中小学生开展中华诵经典诵读活动，中小学生规范字比赛活动。开展“新华书店杯”读书征文活动，“学用评”征文活动，“文明在我身边”网络征文，有2名学生和一名教师获奖。</w:t>
      </w:r>
    </w:p>
    <w:p>
      <w:pPr>
        <w:ind w:left="0" w:right="0" w:firstLine="560"/>
        <w:spacing w:before="450" w:after="450" w:line="312" w:lineRule="auto"/>
      </w:pPr>
      <w:r>
        <w:rPr>
          <w:rFonts w:ascii="宋体" w:hAnsi="宋体" w:eastAsia="宋体" w:cs="宋体"/>
          <w:color w:val="000"/>
          <w:sz w:val="28"/>
          <w:szCs w:val="28"/>
        </w:rPr>
        <w:t xml:space="preserve">三年以来，丁校长带领我们全体教师创造了一个又一个奇迹和辉煌。在各处室和老师们的协助下，我整理编写完成了十期《教与学导报》，就将我们共同挥洒的汗水载入了校本史册。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四、做好课题实验档案整理工作，使课题研究向纵深发展。</w:t>
      </w:r>
    </w:p>
    <w:p>
      <w:pPr>
        <w:ind w:left="0" w:right="0" w:firstLine="560"/>
        <w:spacing w:before="450" w:after="450" w:line="312" w:lineRule="auto"/>
      </w:pPr>
      <w:r>
        <w:rPr>
          <w:rFonts w:ascii="宋体" w:hAnsi="宋体" w:eastAsia="宋体" w:cs="宋体"/>
          <w:color w:val="000"/>
          <w:sz w:val="28"/>
          <w:szCs w:val="28"/>
        </w:rPr>
        <w:t xml:space="preserve">我积极参与加强校本教研模式建设活动，提高个人实施素质教育的水平。坚持“四个有效”(即：有效备课、有效上课、有效批改作业、有效听评课)，参与教学常规检查督导。和语文组教师一起开展同课异构竞赛和“复评课”活动，更新课堂教学研究新模式。同时，负责创新课题研究的材料整理工作，以省_重点课题“转变学生学习方式的课堂教学设计”和“_”重点课题“课堂教学结构优化与实施策略研究”的研究为主题，加强学生有效学习的研究。完善“五环节”教学范式及实施策略，实现优化课堂教学结构，减轻学生课业负担，提高教学效率的目的。</w:t>
      </w:r>
    </w:p>
    <w:p>
      <w:pPr>
        <w:ind w:left="0" w:right="0" w:firstLine="560"/>
        <w:spacing w:before="450" w:after="450" w:line="312" w:lineRule="auto"/>
      </w:pPr>
      <w:r>
        <w:rPr>
          <w:rFonts w:ascii="宋体" w:hAnsi="宋体" w:eastAsia="宋体" w:cs="宋体"/>
          <w:color w:val="000"/>
          <w:sz w:val="28"/>
          <w:szCs w:val="28"/>
        </w:rPr>
        <w:t xml:space="preserve">我还积极学习课题研究成果——综合实践活动课和校本课程开发经验进一步推广，使之成为落实新课程的切入点。认真领会丁校长《开展综合实践活动课，为学生发展奠基》和《以实施综合实践活动课为突破点，促进课程方案全面落实》的典型经验介绍稿件。</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我积极参与组织策划开展特色教研组活动。根据学科教研组特点，设置丰富多彩教研组活动，使得“千树万树梨花开”。如：语文组开展的汉字书写竞赛、手抄报比赛、建国_周年征文比赛等，赢得了学生的热烈欢迎;艺体组正在组织的全国艺术大赛，活跃了校园文化氛围。</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各教研组上报了自己在教育教学实践中行之有效的一些创新行为，诸如语文组“如何指导学生写好记叙文”、数学组创建“简约课堂”、艺体组“兴趣教学”等研究成果。尽管他们的创新目前还有这样或是那样的局限和不足，但毕竟代表了我们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_年我参与教研工作的一些情况，同时我也发现一些问题。比如教研内容缺乏针对性，课题研究尚未形成浓厚的氛围，课堂教学中重知识传授、轻能力培养，部分教师对考试成绩的过分关注而引发的一系列问题等等，还有待于我们教学业务组的同志们教学研究。</w:t>
      </w:r>
    </w:p>
    <w:p>
      <w:pPr>
        <w:ind w:left="0" w:right="0" w:firstLine="560"/>
        <w:spacing w:before="450" w:after="450" w:line="312" w:lineRule="auto"/>
      </w:pPr>
      <w:r>
        <w:rPr>
          <w:rFonts w:ascii="宋体" w:hAnsi="宋体" w:eastAsia="宋体" w:cs="宋体"/>
          <w:color w:val="000"/>
          <w:sz w:val="28"/>
          <w:szCs w:val="28"/>
        </w:rPr>
        <w:t xml:space="preserve">述职报告到此结束，谢谢!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2024-10-06T07:24:07+08:00</dcterms:created>
  <dcterms:modified xsi:type="dcterms:W3CDTF">2024-10-06T07:24:07+08:00</dcterms:modified>
</cp:coreProperties>
</file>

<file path=docProps/custom.xml><?xml version="1.0" encoding="utf-8"?>
<Properties xmlns="http://schemas.openxmlformats.org/officeDocument/2006/custom-properties" xmlns:vt="http://schemas.openxmlformats.org/officeDocument/2006/docPropsVTypes"/>
</file>