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2024年朝花夕拾的读书笔记300字 朝花夕拾的读书笔记初一(五篇)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朝花夕拾的读书笔记300字 朝花夕拾的读书笔记初一...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朝花夕拾的读书笔记300字 朝花夕拾的读书笔记初一篇一</w:t>
      </w:r>
    </w:p>
    <w:p>
      <w:pPr>
        <w:ind w:left="0" w:right="0" w:firstLine="560"/>
        <w:spacing w:before="450" w:after="450" w:line="312" w:lineRule="auto"/>
      </w:pPr>
      <w:r>
        <w:rPr>
          <w:rFonts w:ascii="宋体" w:hAnsi="宋体" w:eastAsia="宋体" w:cs="宋体"/>
          <w:color w:val="000"/>
          <w:sz w:val="28"/>
          <w:szCs w:val="28"/>
        </w:rPr>
        <w:t xml:space="preserve">里面主要讲述了十个动人的.小故事，《狗·猫·鼠》记述了童年是对猫和老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这些故事让我百读不厌，其中，我最喜欢的就是《藤野先生》，藤野先生对鲁迅倾注了无私的爱。他平等公正，一丝不苟为一个清国留学生改作业，连根画错位的血管也要替学生改过来，他关心学生的差异，他尊重学生，尽管替鲁迅弃医从文感到惋惜，但理解鲁迅这位弱国子民的强国梦。</w:t>
      </w:r>
    </w:p>
    <w:p>
      <w:pPr>
        <w:ind w:left="0" w:right="0" w:firstLine="560"/>
        <w:spacing w:before="450" w:after="450" w:line="312" w:lineRule="auto"/>
      </w:pPr>
      <w:r>
        <w:rPr>
          <w:rFonts w:ascii="宋体" w:hAnsi="宋体" w:eastAsia="宋体" w:cs="宋体"/>
          <w:color w:val="000"/>
          <w:sz w:val="28"/>
          <w:szCs w:val="28"/>
        </w:rPr>
        <w:t xml:space="preserve">我感受到的是鲁迅对藤野先生的感动、感激与怀念，即便当《藤野先生》的形象深入人心，却少有人记得他的名字——藤野严九郎。我感受到的是鲁迅“寄意寒星荃不察，我以我血荐轩辕”的报国之情。《藤野先生》，一段感人的师生情，一颗动人的爱国心。是我永生难忘，终身受益。</w:t>
      </w:r>
    </w:p>
    <w:p>
      <w:pPr>
        <w:ind w:left="0" w:right="0" w:firstLine="560"/>
        <w:spacing w:before="450" w:after="450" w:line="312" w:lineRule="auto"/>
      </w:pPr>
      <w:r>
        <w:rPr>
          <w:rFonts w:ascii="宋体" w:hAnsi="宋体" w:eastAsia="宋体" w:cs="宋体"/>
          <w:color w:val="000"/>
          <w:sz w:val="28"/>
          <w:szCs w:val="28"/>
        </w:rPr>
        <w:t xml:space="preserve">这本书我读了许多遍，但还是让我流连忘返。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朝花夕拾的读书笔记300字 朝花夕拾的读书笔记初一篇二</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w:t>
      </w:r>
    </w:p>
    <w:p>
      <w:pPr>
        <w:ind w:left="0" w:right="0" w:firstLine="560"/>
        <w:spacing w:before="450" w:after="450" w:line="312" w:lineRule="auto"/>
      </w:pPr>
      <w:r>
        <w:rPr>
          <w:rFonts w:ascii="宋体" w:hAnsi="宋体" w:eastAsia="宋体" w:cs="宋体"/>
          <w:color w:val="000"/>
          <w:sz w:val="28"/>
          <w:szCs w:val="28"/>
        </w:rPr>
        <w:t xml:space="preserve">鲁迅先生的晚年，也是重病在身，不知在那样的时刻，回忆是怎样的一番滋味。《朝花夕拾》，正如它的名字，超凡脱俗。</w:t>
      </w:r>
    </w:p>
    <w:p>
      <w:pPr>
        <w:ind w:left="0" w:right="0" w:firstLine="560"/>
        <w:spacing w:before="450" w:after="450" w:line="312" w:lineRule="auto"/>
      </w:pPr>
      <w:r>
        <w:rPr>
          <w:rFonts w:ascii="宋体" w:hAnsi="宋体" w:eastAsia="宋体" w:cs="宋体"/>
          <w:color w:val="000"/>
          <w:sz w:val="28"/>
          <w:szCs w:val="28"/>
        </w:rPr>
        <w:t xml:space="preserve">看了这本书后，童年的点点滴滴浮现在心头。儿时的所有，远去后再次品尝，似乎也只是“不过如此”。沉淀在那个名叫“岁月”的时间里，一切都会像陈年老酒般甘甜。鲁迅先生的儿时丰富多彩。百草园中的老树、小草、野花便是他的朋友。他还坐在枝头吃野果，虽然启蒙老师对他严厉，但也改变不了他的幼稚天真。</w:t>
      </w:r>
    </w:p>
    <w:p>
      <w:pPr>
        <w:ind w:left="0" w:right="0" w:firstLine="560"/>
        <w:spacing w:before="450" w:after="450" w:line="312" w:lineRule="auto"/>
      </w:pPr>
      <w:r>
        <w:rPr>
          <w:rFonts w:ascii="宋体" w:hAnsi="宋体" w:eastAsia="宋体" w:cs="宋体"/>
          <w:color w:val="000"/>
          <w:sz w:val="28"/>
          <w:szCs w:val="28"/>
        </w:rPr>
        <w:t xml:space="preserve">鲁迅先生儿时是长妈妈一手带大的。长妈妈是个不完美的人，出生在农村，身上带着迷信、无知、粗鲁等种种缺点，但长妈妈对鲁迅先生的关爱，让我们体会到她的朴实诚挚。鲁迅先生对她无言的感激、敬佩和思念，究其原因，无非是一个“真”字。写真事，表真性，诉真情罢了。</w:t>
      </w:r>
    </w:p>
    <w:p>
      <w:pPr>
        <w:ind w:left="0" w:right="0" w:firstLine="560"/>
        <w:spacing w:before="450" w:after="450" w:line="312" w:lineRule="auto"/>
      </w:pPr>
      <w:r>
        <w:rPr>
          <w:rFonts w:ascii="宋体" w:hAnsi="宋体" w:eastAsia="宋体" w:cs="宋体"/>
          <w:color w:val="000"/>
          <w:sz w:val="28"/>
          <w:szCs w:val="28"/>
        </w:rPr>
        <w:t xml:space="preserve">书中的一切都是那样天真烂漫，令人回味，引起了我们的共鸣，才会让我们觉得鲁迅先生儿时的生活充满真意。</w:t>
      </w:r>
    </w:p>
    <w:p>
      <w:pPr>
        <w:ind w:left="0" w:right="0" w:firstLine="560"/>
        <w:spacing w:before="450" w:after="450" w:line="312" w:lineRule="auto"/>
      </w:pPr>
      <w:r>
        <w:rPr>
          <w:rFonts w:ascii="宋体" w:hAnsi="宋体" w:eastAsia="宋体" w:cs="宋体"/>
          <w:color w:val="000"/>
          <w:sz w:val="28"/>
          <w:szCs w:val="28"/>
        </w:rPr>
        <w:t xml:space="preserve">童年已然远去，一去不复返了，不如在生活中乘风破浪，让往事在回忆里波涛汹涌吧。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朝花夕拾的读书笔记300字 朝花夕拾的读书笔记初一篇三</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朝花夕拾的读书笔记300字 朝花夕拾的读书笔记初一篇四</w:t>
      </w:r>
    </w:p>
    <w:p>
      <w:pPr>
        <w:ind w:left="0" w:right="0" w:firstLine="560"/>
        <w:spacing w:before="450" w:after="450" w:line="312" w:lineRule="auto"/>
      </w:pPr>
      <w:r>
        <w:rPr>
          <w:rFonts w:ascii="宋体" w:hAnsi="宋体" w:eastAsia="宋体" w:cs="宋体"/>
          <w:color w:val="000"/>
          <w:sz w:val="28"/>
          <w:szCs w:val="28"/>
        </w:rPr>
        <w:t xml:space="preserve">朝花夕拾，“朝”表示早年时候，“夕”表示晚年时期，词的意思是早上的花晚上来捡，《朝花夕拾》就是鲁迅先生在晩年回忆童年时期、少年时期、青年时期的人和事。鲁迅先生说，这些文章都是“从记忆中抄出来”的“回忆文”。朝花夕拾作为“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p>
    <w:p>
      <w:pPr>
        <w:ind w:left="0" w:right="0" w:firstLine="560"/>
        <w:spacing w:before="450" w:after="450" w:line="312" w:lineRule="auto"/>
      </w:pPr>
      <w:r>
        <w:rPr>
          <w:rFonts w:ascii="宋体" w:hAnsi="宋体" w:eastAsia="宋体" w:cs="宋体"/>
          <w:color w:val="000"/>
          <w:sz w:val="28"/>
          <w:szCs w:val="28"/>
        </w:rPr>
        <w:t xml:space="preserve">最初读《朝花夕拾》是在儿时在小学课本里便出现的《从百草园到三味书屋》，至今还不能忘记百草园里的碧绿的菜畦，光滑的石井栏，高大的皂英树紫红的桑椹，鸣蝉在树叶里长吟，肥胖的黄蜂伏在菜花上，轻捷的叫天子忽然从草间直窜向云里去了的模样。也记得三味书屋的寿镜吾先生会用戒尺和罚跪惩罚不守规矩的学生们的严厉。同时，百草园便也成了我童年的美好向往，总希望自己也能在那个乐园里玩耍，以至于后来在爷爷家的院子里的青石墙上，我也写下了“百草园”三个大字，从此，我也有了自己的百草园。每每来到那方土地，我也十分欢喜，玩的不亦乐乎。</w:t>
      </w:r>
    </w:p>
    <w:p>
      <w:pPr>
        <w:ind w:left="0" w:right="0" w:firstLine="560"/>
        <w:spacing w:before="450" w:after="450" w:line="312" w:lineRule="auto"/>
      </w:pPr>
      <w:r>
        <w:rPr>
          <w:rFonts w:ascii="宋体" w:hAnsi="宋体" w:eastAsia="宋体" w:cs="宋体"/>
          <w:color w:val="000"/>
          <w:sz w:val="28"/>
          <w:szCs w:val="28"/>
        </w:rPr>
        <w:t xml:space="preserve">也是因为这篇小学课本里的文章，我也买来了《朝花夕拾》阅读，那个时候看文章，总对《阿长与山海经》《从百草园到三味书屋》《藤野先生》这类文章感兴趣，因为鲁迅用温柔细腻的笔触写故人，写故乡，写大自然的微小世界，写生活中我们注意不到的那些灵性。这些文字每一篇都是一首诗，都是一件艺术品。一个有文学天赋的人，才能具有的发现自然的眼睛和对温情的敏感。哪怕已经过去快100年了，三言两语就可以将彼时彼刻作者的眼见和心境完全地送达读者的心底。所谓跃然纸上，指的就是这样的文字吧。而当世人提起他时，多半的印象是一个斗士。在这本书中清晰体现这种矛盾的存在，《狗·猫·鼠》《后记》一改记人记事那温柔的笔触，讽刺并不幽默，也并不一针见血，只让人觉得偏激和刻薄。可见鲁迅先生的确是爱憎分明，性情刚直。</w:t>
      </w:r>
    </w:p>
    <w:p>
      <w:pPr>
        <w:ind w:left="0" w:right="0" w:firstLine="560"/>
        <w:spacing w:before="450" w:after="450" w:line="312" w:lineRule="auto"/>
      </w:pPr>
      <w:r>
        <w:rPr>
          <w:rFonts w:ascii="宋体" w:hAnsi="宋体" w:eastAsia="宋体" w:cs="宋体"/>
          <w:color w:val="000"/>
          <w:sz w:val="28"/>
          <w:szCs w:val="28"/>
        </w:rPr>
        <w:t xml:space="preserve">他以笔为刀，刀刀刺痛要害，痛彻地解剖着诸病缠身的中国。他弃医从文，却是民族精神的医生。他所揭露的中国人的虚伪丑陋，至今仍然振聋发聩。</w:t>
      </w:r>
    </w:p>
    <w:p>
      <w:pPr>
        <w:ind w:left="0" w:right="0" w:firstLine="560"/>
        <w:spacing w:before="450" w:after="450" w:line="312" w:lineRule="auto"/>
      </w:pPr>
      <w:r>
        <w:rPr>
          <w:rFonts w:ascii="宋体" w:hAnsi="宋体" w:eastAsia="宋体" w:cs="宋体"/>
          <w:color w:val="000"/>
          <w:sz w:val="28"/>
          <w:szCs w:val="28"/>
        </w:rPr>
        <w:t xml:space="preserve">这次有幸可以来到周老师的工作室上课，放眼望去，周老师的工作室不大，但是于我而言，里面的每件物品充满了乐趣，比如喝茶就可以看到崂山的茶杯，古典又沁人心脾的音乐，再比如周老师一直在做的纸上种花系列和用烧纸来制作的拾纸救夫系列。刚好在这次周滨老师的课程中，他提到“玩纸”这个概念，让我体会到了纸的大不同。就是用纸这个材料来表达书的意境，而让我第一个想到的便是儿时就读过的《朝花夕拾》。而朝花夕拾用纸来表现存在它的特殊性，它的特殊性在于所收集的文字并没有一个特别突出的共性和主题，因而可能是了解鲁迅的这种两面性最适合的一本书了。鲁迅同时有着敏感温柔和暴戾刻薄的天性，在面对不同的人时，他便表现出不同的样子。然而，他带着爱去写时，字字生动，笔笔含情。带着恨去写时，便成了文人相轻，偏颇尖刻。</w:t>
      </w:r>
    </w:p>
    <w:p>
      <w:pPr>
        <w:ind w:left="0" w:right="0" w:firstLine="560"/>
        <w:spacing w:before="450" w:after="450" w:line="312" w:lineRule="auto"/>
      </w:pPr>
      <w:r>
        <w:rPr>
          <w:rFonts w:ascii="宋体" w:hAnsi="宋体" w:eastAsia="宋体" w:cs="宋体"/>
          <w:color w:val="000"/>
          <w:sz w:val="28"/>
          <w:szCs w:val="28"/>
        </w:rPr>
        <w:t xml:space="preserve">他这刚直性格和以笔为刀的犀利言语让我想到了用直线和折线的的元素来表达整本书的性格。首先想到的是把“朝花夕拾”这四个字做一下字体的再设计，用直线组成的三角形的元素贯穿到朝花夕拾之中，线条利落，棱角分明，代表着鲁迅先生刚正不阿的性格，在拐角处有曲线的元素代表着他最初的赤子之心。</w:t>
      </w:r>
    </w:p>
    <w:p>
      <w:pPr>
        <w:ind w:left="0" w:right="0" w:firstLine="560"/>
        <w:spacing w:before="450" w:after="450" w:line="312" w:lineRule="auto"/>
      </w:pPr>
      <w:r>
        <w:rPr>
          <w:rFonts w:ascii="宋体" w:hAnsi="宋体" w:eastAsia="宋体" w:cs="宋体"/>
          <w:color w:val="000"/>
          <w:sz w:val="28"/>
          <w:szCs w:val="28"/>
        </w:rPr>
        <w:t xml:space="preserve">在最初的设计中，也遇到了一些问题，比如图形设计太具象，人物体现太鲜明。同时，感谢周老师在比较迷茫的时候给我灵感，找到了折纸这个方法，度过了瓶颈。折纸这个方法在排版上是个难题，经过后来不断的尝试也找到了新的突破口，把制作分为两次，首先用第一张纸折后作为排版的参照，然后导入软件中进行设计排版。最后打印出来进行二次折纸。</w:t>
      </w:r>
    </w:p>
    <w:p>
      <w:pPr>
        <w:ind w:left="0" w:right="0" w:firstLine="560"/>
        <w:spacing w:before="450" w:after="450" w:line="312" w:lineRule="auto"/>
      </w:pPr>
      <w:r>
        <w:rPr>
          <w:rFonts w:ascii="宋体" w:hAnsi="宋体" w:eastAsia="宋体" w:cs="宋体"/>
          <w:color w:val="000"/>
          <w:sz w:val="28"/>
          <w:szCs w:val="28"/>
        </w:rPr>
        <w:t xml:space="preserve">在设计排版的过程中，对某些小章的标题也进行了微妙的设计，比如在《阿长与山海经》的标题上就把“山”字在原有的字形上把两边切掉，使得它呈现一个三角形的形状。一则是让字变得更形象，二则是与这次在整个作品中都贯穿的三角形元素相呼应。</w:t>
      </w:r>
    </w:p>
    <w:p>
      <w:pPr>
        <w:ind w:left="0" w:right="0" w:firstLine="560"/>
        <w:spacing w:before="450" w:after="450" w:line="312" w:lineRule="auto"/>
      </w:pPr>
      <w:r>
        <w:rPr>
          <w:rFonts w:ascii="宋体" w:hAnsi="宋体" w:eastAsia="宋体" w:cs="宋体"/>
          <w:color w:val="000"/>
          <w:sz w:val="28"/>
          <w:szCs w:val="28"/>
        </w:rPr>
        <w:t xml:space="preserve">在材料的选择上，选择了比较古朴的道林纸，有原始的质感，比较符合朝花夕拾的回忆感。在封皮的选择上，选择了红色的特色手工工艺凹凸纸，体现了回忆的热烈和鲁迅以笔为刀，刀刀带血的文字的锋利。在封皮上也有三角形元素的设计，与内页进行呼应。</w:t>
      </w:r>
    </w:p>
    <w:p>
      <w:pPr>
        <w:ind w:left="0" w:right="0" w:firstLine="560"/>
        <w:spacing w:before="450" w:after="450" w:line="312" w:lineRule="auto"/>
      </w:pPr>
      <w:r>
        <w:rPr>
          <w:rFonts w:ascii="宋体" w:hAnsi="宋体" w:eastAsia="宋体" w:cs="宋体"/>
          <w:color w:val="000"/>
          <w:sz w:val="28"/>
          <w:szCs w:val="28"/>
        </w:rPr>
        <w:t xml:space="preserve">设计和打印环节都制作完毕，剩下的就是折纸和装订这两个环节了。折纸是一次充满乐趣的体验，与以前折纸的不同在于不在漫无目的的去折纸，而是更深刻的了解了纸和整个作品的内容和表达的涵义从而去进行折纸。沿着设计好的文字把每一张纸都折起来像是重新赋予了他们灵魂一般神奇。我想这就是“玩纸”的乐趣所在吧。</w:t>
      </w:r>
    </w:p>
    <w:p>
      <w:pPr>
        <w:ind w:left="0" w:right="0" w:firstLine="560"/>
        <w:spacing w:before="450" w:after="450" w:line="312" w:lineRule="auto"/>
      </w:pPr>
      <w:r>
        <w:rPr>
          <w:rFonts w:ascii="宋体" w:hAnsi="宋体" w:eastAsia="宋体" w:cs="宋体"/>
          <w:color w:val="000"/>
          <w:sz w:val="28"/>
          <w:szCs w:val="28"/>
        </w:rPr>
        <w:t xml:space="preserve">最后，这次《朝花夕拾》读书笔记的制作过程让我从认识“纸”到了解“纸”再到“玩纸”，对纸产生了兴趣，感谢周老师的悉心指导与最后的装订，可以说是我们共同完成了这次的作品。通过这次课，也开拓了我的思维，让我在创作阶段有了更多的灵感，获取了更多的知识。</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朝花夕拾的读书笔记300字 朝花夕拾的读书笔记初一篇五</w:t>
      </w:r>
    </w:p>
    <w:p>
      <w:pPr>
        <w:ind w:left="0" w:right="0" w:firstLine="560"/>
        <w:spacing w:before="450" w:after="450" w:line="312" w:lineRule="auto"/>
      </w:pPr>
      <w:r>
        <w:rPr>
          <w:rFonts w:ascii="宋体" w:hAnsi="宋体" w:eastAsia="宋体" w:cs="宋体"/>
          <w:color w:val="000"/>
          <w:sz w:val="28"/>
          <w:szCs w:val="28"/>
        </w:rPr>
        <w:t xml:space="preserve">寒假读书成了我最大的乐趣，读书会使生活变的轻松，它会友爱地帮助读者了解纷繁复杂的思想、感情，它会教导你尊重别人和自己，它以热爱世界、热爱人类的情感来鼓舞我们的智慧和心灵。</w:t>
      </w:r>
    </w:p>
    <w:p>
      <w:pPr>
        <w:ind w:left="0" w:right="0" w:firstLine="560"/>
        <w:spacing w:before="450" w:after="450" w:line="312" w:lineRule="auto"/>
      </w:pPr>
      <w:r>
        <w:rPr>
          <w:rFonts w:ascii="宋体" w:hAnsi="宋体" w:eastAsia="宋体" w:cs="宋体"/>
          <w:color w:val="000"/>
          <w:sz w:val="28"/>
          <w:szCs w:val="28"/>
        </w:rPr>
        <w:t xml:space="preserve">翻开《朝花夕拾 呐喊》这本书，我被深深吸引了，书里面的内容丰富多彩，从半殖民地半封建社会出来的鲁迅，非但没有因社会的黑暗而消沉，反而以笔为枪，向那个他厌恶的黑暗世界开火，他那种浓墨下的悲凉，是他深深体味后的控诉，我们不仅要学习这种精神，更应当做出淤泥而不染的荷花，把那些肮脏的角落打扫干净，让我们整个社会更加美好。</w:t>
      </w:r>
    </w:p>
    <w:p>
      <w:pPr>
        <w:ind w:left="0" w:right="0" w:firstLine="560"/>
        <w:spacing w:before="450" w:after="450" w:line="312" w:lineRule="auto"/>
      </w:pPr>
      <w:r>
        <w:rPr>
          <w:rFonts w:ascii="宋体" w:hAnsi="宋体" w:eastAsia="宋体" w:cs="宋体"/>
          <w:color w:val="000"/>
          <w:sz w:val="28"/>
          <w:szCs w:val="28"/>
        </w:rPr>
        <w:t xml:space="preserve">《朝花夕拾 呐喊》的原名是《旧事重提》，书中讲了二十三个故事，在初中和小学就学过鲁迅的《藤野先生》、《阿长与山海经》、《从百草园到三味书屋》、《社戏》、《故乡》、《孔乙己》、《端午节》，这些都是鲁迅从记忆中搜出来的。鲁迅的童年还是比较幸福的，有长妈妈给他买《山海经》，有隐鼠当宠物，有闰土这个朋友。</w:t>
      </w:r>
    </w:p>
    <w:p>
      <w:pPr>
        <w:ind w:left="0" w:right="0" w:firstLine="560"/>
        <w:spacing w:before="450" w:after="450" w:line="312" w:lineRule="auto"/>
      </w:pPr>
      <w:r>
        <w:rPr>
          <w:rFonts w:ascii="宋体" w:hAnsi="宋体" w:eastAsia="宋体" w:cs="宋体"/>
          <w:color w:val="000"/>
          <w:sz w:val="28"/>
          <w:szCs w:val="28"/>
        </w:rPr>
        <w:t xml:space="preserve">让我印象最深的是《孔乙己》。孔乙己，站着喝酒而穿长衫，身材高大，青白脸色，皱纹时常加些伤痕，乱蓬蓬的花白胡子，长衫破而脏，温酒吃一点茴香豆，读过书的孔乙己愈过愈穷，好吃懒做，写的一手好字，用指甲攒了酒，在柜台上写字。从《孔乙己》可以看出鲁迅回忆当时的情景，也反映了当时社会的黑暗、残酷，半殖民地半封建社会造就了孔乙己这样的人。</w:t>
      </w:r>
    </w:p>
    <w:p>
      <w:pPr>
        <w:ind w:left="0" w:right="0" w:firstLine="560"/>
        <w:spacing w:before="450" w:after="450" w:line="312" w:lineRule="auto"/>
      </w:pPr>
      <w:r>
        <w:rPr>
          <w:rFonts w:ascii="宋体" w:hAnsi="宋体" w:eastAsia="宋体" w:cs="宋体"/>
          <w:color w:val="000"/>
          <w:sz w:val="28"/>
          <w:szCs w:val="28"/>
        </w:rPr>
        <w:t xml:space="preserve">鲁迅对家乡和家乡的每一个人都记得很清楚，与故乡的感情没有因时间而生疏，阿长被称为长妈妈，书中讲了鲁迅与长妈妈发生的一些事由开始的仇恨变成敬意，阿长去世时，作者特意写了小时候和阿长之间的一些事。</w:t>
      </w:r>
    </w:p>
    <w:p>
      <w:pPr>
        <w:ind w:left="0" w:right="0" w:firstLine="560"/>
        <w:spacing w:before="450" w:after="450" w:line="312" w:lineRule="auto"/>
      </w:pPr>
      <w:r>
        <w:rPr>
          <w:rFonts w:ascii="宋体" w:hAnsi="宋体" w:eastAsia="宋体" w:cs="宋体"/>
          <w:color w:val="000"/>
          <w:sz w:val="28"/>
          <w:szCs w:val="28"/>
        </w:rPr>
        <w:t xml:space="preserve">作者由社会现象来描述人间黑暗，反映了对现实的强烈不满，而自己又身单力薄无法抵抗，只能借用文字反映现实，文字的力量是伟大的。</w:t>
      </w:r>
    </w:p>
    <w:p>
      <w:pPr>
        <w:ind w:left="0" w:right="0" w:firstLine="560"/>
        <w:spacing w:before="450" w:after="450" w:line="312" w:lineRule="auto"/>
      </w:pPr>
      <w:r>
        <w:rPr>
          <w:rFonts w:ascii="宋体" w:hAnsi="宋体" w:eastAsia="宋体" w:cs="宋体"/>
          <w:color w:val="000"/>
          <w:sz w:val="28"/>
          <w:szCs w:val="28"/>
        </w:rPr>
        <w:t xml:space="preserve">鲁迅没有受那种腐朽生活方式的影响，不迷恋纸醉金迷的生活，近墨者黑的例子也并不全都是。近墨者黑主要是看一个人的心灵如何，如果一个人意志薄弱，在好的环境下也未必能成材，一到环境中更是同流合污了，可如果一个人意志坚定，品格高尚在肮脏的环境中不但不会受其污染，反而更能显示其高风亮节，鲁迅这种近墨而不黑的精神令人敬仰，由此书可以联想现在，在近代社会又何尝不是这种现象呢?现代社会尤其需要高风亮节的精神。</w:t>
      </w:r>
    </w:p>
    <w:p>
      <w:pPr>
        <w:ind w:left="0" w:right="0" w:firstLine="560"/>
        <w:spacing w:before="450" w:after="450" w:line="312" w:lineRule="auto"/>
      </w:pPr>
      <w:r>
        <w:rPr>
          <w:rFonts w:ascii="宋体" w:hAnsi="宋体" w:eastAsia="宋体" w:cs="宋体"/>
          <w:color w:val="000"/>
          <w:sz w:val="28"/>
          <w:szCs w:val="28"/>
        </w:rPr>
        <w:t xml:space="preserve">取其精华，去其糟粕，我们应该学习近墨而不黑的精神。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2024-10-06T05:44:24+08:00</dcterms:created>
  <dcterms:modified xsi:type="dcterms:W3CDTF">2024-10-06T05:44:24+08:00</dcterms:modified>
</cp:coreProperties>
</file>

<file path=docProps/custom.xml><?xml version="1.0" encoding="utf-8"?>
<Properties xmlns="http://schemas.openxmlformats.org/officeDocument/2006/custom-properties" xmlns:vt="http://schemas.openxmlformats.org/officeDocument/2006/docPropsVTypes"/>
</file>