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气象日演讲稿</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【精华】气象日演讲稿三篇气象日演讲稿 篇1老师们、同学们：大家好！气象是指大气的状态和现象，如冷、热、干、湿、风、云、雨雪等。不同时期大气对人的生理活动的影响是不同的。“世界气象日”又称“国际气象日”是世界气象组织成立的纪念日，时间在每年...</w:t>
      </w:r>
    </w:p>
    <w:p>
      <w:pPr>
        <w:ind w:left="0" w:right="0" w:firstLine="560"/>
        <w:spacing w:before="450" w:after="450" w:line="312" w:lineRule="auto"/>
      </w:pPr>
      <w:r>
        <w:rPr>
          <w:rFonts w:ascii="宋体" w:hAnsi="宋体" w:eastAsia="宋体" w:cs="宋体"/>
          <w:color w:val="000"/>
          <w:sz w:val="28"/>
          <w:szCs w:val="28"/>
        </w:rPr>
        <w:t xml:space="preserve">【精华】气象日演讲稿三篇</w:t>
      </w:r>
    </w:p>
    <w:p>
      <w:pPr>
        <w:ind w:left="0" w:right="0" w:firstLine="560"/>
        <w:spacing w:before="450" w:after="450" w:line="312" w:lineRule="auto"/>
      </w:pPr>
      <w:r>
        <w:rPr>
          <w:rFonts w:ascii="黑体" w:hAnsi="黑体" w:eastAsia="黑体" w:cs="黑体"/>
          <w:color w:val="000000"/>
          <w:sz w:val="36"/>
          <w:szCs w:val="36"/>
          <w:b w:val="1"/>
          <w:bCs w:val="1"/>
        </w:rPr>
        <w:t xml:space="preserve">气象日演讲稿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气象是指大气的状态和现象，如冷、热、干、湿、风、云、雨雪等。不同时期大气对人的生理活动的影响是不同的。“世界气象日”又称“国际气象日”是世界气象组织成立的纪念日，时间在每年的3月23日。</w:t>
      </w:r>
    </w:p>
    <w:p>
      <w:pPr>
        <w:ind w:left="0" w:right="0" w:firstLine="560"/>
        <w:spacing w:before="450" w:after="450" w:line="312" w:lineRule="auto"/>
      </w:pPr>
      <w:r>
        <w:rPr>
          <w:rFonts w:ascii="宋体" w:hAnsi="宋体" w:eastAsia="宋体" w:cs="宋体"/>
          <w:color w:val="000"/>
          <w:sz w:val="28"/>
          <w:szCs w:val="28"/>
        </w:rPr>
        <w:t xml:space="preserve">国际气象组织是1873年9月在维也纳建立的，旨在促进国际气象合作，包括开展协调观测和气象仪器的标准化。目前，世界气象组织拥有188个国家和地区会员，其职责也扩大到水和环境问题。</w:t>
      </w:r>
    </w:p>
    <w:p>
      <w:pPr>
        <w:ind w:left="0" w:right="0" w:firstLine="560"/>
        <w:spacing w:before="450" w:after="450" w:line="312" w:lineRule="auto"/>
      </w:pPr>
      <w:r>
        <w:rPr>
          <w:rFonts w:ascii="宋体" w:hAnsi="宋体" w:eastAsia="宋体" w:cs="宋体"/>
          <w:color w:val="000"/>
          <w:sz w:val="28"/>
          <w:szCs w:val="28"/>
        </w:rPr>
        <w:t xml:space="preserve">国际社会正力争实现联合国千年发展目标，尤其是在人类健康、粮食、水安全和减轻贫困以及在提高防御和减轻自然灾害的效果方面，而其中90%的自然灾害与天气、气候和水害直接相关，因而属于世界气象组织的职责范围。此外，科学家和医疗专业人员越来越意识到天气、气候、我们呼吸的空气的成分及其对人类健康影响之间的重要关系。</w:t>
      </w:r>
    </w:p>
    <w:p>
      <w:pPr>
        <w:ind w:left="0" w:right="0" w:firstLine="560"/>
        <w:spacing w:before="450" w:after="450" w:line="312" w:lineRule="auto"/>
      </w:pPr>
      <w:r>
        <w:rPr>
          <w:rFonts w:ascii="宋体" w:hAnsi="宋体" w:eastAsia="宋体" w:cs="宋体"/>
          <w:color w:val="000"/>
          <w:sz w:val="28"/>
          <w:szCs w:val="28"/>
        </w:rPr>
        <w:t xml:space="preserve">许多世纪以来，为了与气候和环境条件保持和谐，人类设法通过调整居所、粮食生产、能源供应和生活方式充分合理地适应天气和气候的影响。然而，过去几十年以来，人口增长、能源使用增加和工业发展促使各种气体和颗粒物排放，能够并确实影响了人类的健康。因此，空气质量不断下降已使哮喘、心脏病、肺癌的患病情况加剧。此外，由于植物、农作物和生态系统深受空气污染之害，因而对全球经济、粮食、水安全和可持续发展造成了影响。</w:t>
      </w:r>
    </w:p>
    <w:p>
      <w:pPr>
        <w:ind w:left="0" w:right="0" w:firstLine="560"/>
        <w:spacing w:before="450" w:after="450" w:line="312" w:lineRule="auto"/>
      </w:pPr>
      <w:r>
        <w:rPr>
          <w:rFonts w:ascii="宋体" w:hAnsi="宋体" w:eastAsia="宋体" w:cs="宋体"/>
          <w:color w:val="000"/>
          <w:sz w:val="28"/>
          <w:szCs w:val="28"/>
        </w:rPr>
        <w:t xml:space="preserve">早在20世纪50年代，世界气象组织就率先协调大气成分的观测和分析。目前，通过利用地面实地观测站、遥感站、气球探空仪、飞机和卫星组成的全球网络，可定时采集有关温室气体、气溶胶和臭氧信息以及传统的气象和水文参数。这已有助于人们认识不断变化的大气化学成分，并为我们当今认知天气和气候对空气质量的影响以及大气成分与天气和气候的相互影响奠定了科学基础。</w:t>
      </w:r>
    </w:p>
    <w:p>
      <w:pPr>
        <w:ind w:left="0" w:right="0" w:firstLine="560"/>
        <w:spacing w:before="450" w:after="450" w:line="312" w:lineRule="auto"/>
      </w:pPr>
      <w:r>
        <w:rPr>
          <w:rFonts w:ascii="宋体" w:hAnsi="宋体" w:eastAsia="宋体" w:cs="宋体"/>
          <w:color w:val="000"/>
          <w:sz w:val="28"/>
          <w:szCs w:val="28"/>
        </w:rPr>
        <w:t xml:space="preserve">因此，人的健康问题是与天气也就是大气变化密切相关的。风、雨、雪、阳光和温度会对大气污染物的输送和驻留产生不同程度的\'影响。城市产生的热会俘获污染物，而雨和雪则会将污染物从大气冲入陆地和海洋。科学家能够利用气象模式评估和预测空气污染的分布。因此，及时的、贴切的、准确的空气质量预测有助于保护人民生命和财产的安全，而且也是对较为传统的天气预报的补充。</w:t>
      </w:r>
    </w:p>
    <w:p>
      <w:pPr>
        <w:ind w:left="0" w:right="0" w:firstLine="560"/>
        <w:spacing w:before="450" w:after="450" w:line="312" w:lineRule="auto"/>
      </w:pPr>
      <w:r>
        <w:rPr>
          <w:rFonts w:ascii="宋体" w:hAnsi="宋体" w:eastAsia="宋体" w:cs="宋体"/>
          <w:color w:val="000"/>
          <w:sz w:val="28"/>
          <w:szCs w:val="28"/>
        </w:rPr>
        <w:t xml:space="preserve">世界卫生组织估计，每年平均有200万未成年人死于空气污染。即使臭氧、颗粒物及相关污染物的浓度相对较低，也会对呼吸和心脏健康状况造成潜移默化的影响，特别是在发展中国家，因此，空气质量预报具有重要的早期警报能力，有助于减轻与大气污染物有关的危害。随着大都市的发展和扩大，城市污染对全球越来越多的人口产生着影响。全球有近一半的人口生活在大城市。沙尘含量对空气质量也是至关重要的。沙尘可降低能见度，危害作物，影响当地的气候。</w:t>
      </w:r>
    </w:p>
    <w:p>
      <w:pPr>
        <w:ind w:left="0" w:right="0" w:firstLine="560"/>
        <w:spacing w:before="450" w:after="450" w:line="312" w:lineRule="auto"/>
      </w:pPr>
      <w:r>
        <w:rPr>
          <w:rFonts w:ascii="宋体" w:hAnsi="宋体" w:eastAsia="宋体" w:cs="宋体"/>
          <w:color w:val="000"/>
          <w:sz w:val="28"/>
          <w:szCs w:val="28"/>
        </w:rPr>
        <w:t xml:space="preserve">认识到了人们的健康与环境密切相关，我们必须善待环境，不能纵容各种破坏环境的事情发生。因为，我们只有一个地球，只有人和自然和平相处，人类才能更好地生存下去，才能得到更好的发展。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气象日演讲稿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我们都非常熟悉6月1日，是国际儿童节，5月31日，是世界无烟日，3月12日，是植树节，那么明天也就是3月23日是世界气象日，大家知道吗？</w:t>
      </w:r>
    </w:p>
    <w:p>
      <w:pPr>
        <w:ind w:left="0" w:right="0" w:firstLine="560"/>
        <w:spacing w:before="450" w:after="450" w:line="312" w:lineRule="auto"/>
      </w:pPr>
      <w:r>
        <w:rPr>
          <w:rFonts w:ascii="宋体" w:hAnsi="宋体" w:eastAsia="宋体" w:cs="宋体"/>
          <w:color w:val="000"/>
          <w:sz w:val="28"/>
          <w:szCs w:val="28"/>
        </w:rPr>
        <w:t xml:space="preserve">在1951年3月23日，世界气象组织第一届大会上，原国际气象组织就改组为世界气象组织，成为政府间的国际气象合作机构，并与联合国建立了关系。1960年6月世界气象组织执行理事会决定把每年的3月23日定为世界性的纪念日。每年的世界气象日都确定一个主题，要求各成员国每年在这一天举行庆祝活动，主要是为了使各国广大群众更好地了解世界气象组织的活动情况以及气象部门在经济和国防的建设等方面所作出的卓越贡献，推动气象学在航空、航海、水利、农业和人类其他活动方面的应用。今年世界气象日的主题是：世界气象组织——致力于人类安全和福祉的六十年。</w:t>
      </w:r>
    </w:p>
    <w:p>
      <w:pPr>
        <w:ind w:left="0" w:right="0" w:firstLine="560"/>
        <w:spacing w:before="450" w:after="450" w:line="312" w:lineRule="auto"/>
      </w:pPr>
      <w:r>
        <w:rPr>
          <w:rFonts w:ascii="宋体" w:hAnsi="宋体" w:eastAsia="宋体" w:cs="宋体"/>
          <w:color w:val="000"/>
          <w:sz w:val="28"/>
          <w:szCs w:val="28"/>
        </w:rPr>
        <w:t xml:space="preserve">近来，由于全球气候变暖，臭氧层空洞，酸雨等气候问题引发的自然灾害现象在递增。虽然全球自然灾害造成的经济损失平均每年高达694亿美元，而暴雨洪涝、台风和旱灾三项气象灾害造成的损失就占其中的绝大部分。在我国气象灾害占整个自然灾害的70%以上。面对这些恐惧的现象和惊人的数据，那我们应该怎么做呢？</w:t>
      </w:r>
    </w:p>
    <w:p>
      <w:pPr>
        <w:ind w:left="0" w:right="0" w:firstLine="560"/>
        <w:spacing w:before="450" w:after="450" w:line="312" w:lineRule="auto"/>
      </w:pPr>
      <w:r>
        <w:rPr>
          <w:rFonts w:ascii="宋体" w:hAnsi="宋体" w:eastAsia="宋体" w:cs="宋体"/>
          <w:color w:val="000"/>
          <w:sz w:val="28"/>
          <w:szCs w:val="28"/>
        </w:rPr>
        <w:t xml:space="preserve">虽然我们现在还只是学生，不可能为全人类的环境作出特别大的贡献，但我们可以从身边的环境做起，从保护学校的环境做起，例如：遵守有关禁止乱扔各种废弃物的规定，把废弃物扔到指定的地点或容器中；珍惜每一粒粮食，吃饭时不乱扔饭菜，不剩饭剩菜；避免使用一次性的饮料杯、饭盒、塑料袋，用纸盒等代替，这样可以大大减少垃圾，减轻垃圾处理工作的压力，爱护花草树木，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气象日演讲稿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每年的3月23日是世界气象日。今年世界气象日的主题是：xxxx。</w:t>
      </w:r>
    </w:p>
    <w:p>
      <w:pPr>
        <w:ind w:left="0" w:right="0" w:firstLine="560"/>
        <w:spacing w:before="450" w:after="450" w:line="312" w:lineRule="auto"/>
      </w:pPr>
      <w:r>
        <w:rPr>
          <w:rFonts w:ascii="宋体" w:hAnsi="宋体" w:eastAsia="宋体" w:cs="宋体"/>
          <w:color w:val="000"/>
          <w:sz w:val="28"/>
          <w:szCs w:val="28"/>
        </w:rPr>
        <w:t xml:space="preserve">众所周知，地球是一个自然灾害频繁的星球，而天气、气候灾害占到自然灾害的70%以上。据有关资料显示，全球发生的重大气象灾害比半个世纪前多了5倍，每年平均2.11亿人受其危害，是受战争冲突影响人数的七倍。与气象条件有关的水土流失、泥石流、滑坡、崩塌、地面沉降、森林和草原火灾、农林草原病虫害等生态环境灾害，更是带给人们一次又一次的痛苦。在严重的天气、气候灾害面前，人类社会显得极其[内容来于斐-斐_课-件_园 FFKJ.Net]脆弱;狂风刮倒房屋;暴雨引起的洪涝淹没农田;长期干旱导致庄稼干枯、生畜渴死;高温酷热和低温严寒造成病人增加、死亡率增高;雷电致人死伤和引起火灾。就说刚刚过去的冬天，发生在我国南方的雪灾是百年不遇的。尽管全球气候还存在许多不确定性，但气候使地球环境和人类社会变得更加脆弱，并严重影响世界经济和社会的可持续发展是显而易见的。</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w:t>
      </w:r>
    </w:p>
    <w:p>
      <w:pPr>
        <w:ind w:left="0" w:right="0" w:firstLine="560"/>
        <w:spacing w:before="450" w:after="450" w:line="312" w:lineRule="auto"/>
      </w:pPr>
      <w:r>
        <w:rPr>
          <w:rFonts w:ascii="宋体" w:hAnsi="宋体" w:eastAsia="宋体" w:cs="宋体"/>
          <w:color w:val="000"/>
          <w:sz w:val="28"/>
          <w:szCs w:val="28"/>
        </w:rPr>
        <w:t xml:space="preserve">请不要忘记我们只有一个地球，这是我们共同的家园。为了我们能有一个美好的未来，让我们大家行动起来，尽自己的一点的微薄之力吧!</w:t>
      </w:r>
    </w:p>
    <w:p>
      <w:pPr>
        <w:ind w:left="0" w:right="0" w:firstLine="560"/>
        <w:spacing w:before="450" w:after="450" w:line="312" w:lineRule="auto"/>
      </w:pPr>
      <w:r>
        <w:rPr>
          <w:rFonts w:ascii="宋体" w:hAnsi="宋体" w:eastAsia="宋体" w:cs="宋体"/>
          <w:color w:val="000"/>
          <w:sz w:val="28"/>
          <w:szCs w:val="28"/>
        </w:rPr>
        <w:t xml:space="preserve">建议大家从以下几方面做起：</w:t>
      </w:r>
    </w:p>
    <w:p>
      <w:pPr>
        <w:ind w:left="0" w:right="0" w:firstLine="560"/>
        <w:spacing w:before="450" w:after="450" w:line="312" w:lineRule="auto"/>
      </w:pPr>
      <w:r>
        <w:rPr>
          <w:rFonts w:ascii="宋体" w:hAnsi="宋体" w:eastAsia="宋体" w:cs="宋体"/>
          <w:color w:val="000"/>
          <w:sz w:val="28"/>
          <w:szCs w:val="28"/>
        </w:rPr>
        <w:t xml:space="preserve">1、节约纸张，双面使用纸，回收废纸;</w:t>
      </w:r>
    </w:p>
    <w:p>
      <w:pPr>
        <w:ind w:left="0" w:right="0" w:firstLine="560"/>
        <w:spacing w:before="450" w:after="450" w:line="312" w:lineRule="auto"/>
      </w:pPr>
      <w:r>
        <w:rPr>
          <w:rFonts w:ascii="宋体" w:hAnsi="宋体" w:eastAsia="宋体" w:cs="宋体"/>
          <w:color w:val="000"/>
          <w:sz w:val="28"/>
          <w:szCs w:val="28"/>
        </w:rPr>
        <w:t xml:space="preserve">2、拒绝使用一次性用品;</w:t>
      </w:r>
    </w:p>
    <w:p>
      <w:pPr>
        <w:ind w:left="0" w:right="0" w:firstLine="560"/>
        <w:spacing w:before="450" w:after="450" w:line="312" w:lineRule="auto"/>
      </w:pPr>
      <w:r>
        <w:rPr>
          <w:rFonts w:ascii="宋体" w:hAnsi="宋体" w:eastAsia="宋体" w:cs="宋体"/>
          <w:color w:val="000"/>
          <w:sz w:val="28"/>
          <w:szCs w:val="28"/>
        </w:rPr>
        <w:t xml:space="preserve">3、一水多用，随手关紧小龙头，少用洗涤剂，不往河里倒垃圾和废水;</w:t>
      </w:r>
    </w:p>
    <w:p>
      <w:pPr>
        <w:ind w:left="0" w:right="0" w:firstLine="560"/>
        <w:spacing w:before="450" w:after="450" w:line="312" w:lineRule="auto"/>
      </w:pPr>
      <w:r>
        <w:rPr>
          <w:rFonts w:ascii="宋体" w:hAnsi="宋体" w:eastAsia="宋体" w:cs="宋体"/>
          <w:color w:val="000"/>
          <w:sz w:val="28"/>
          <w:szCs w:val="28"/>
        </w:rPr>
        <w:t xml:space="preserve">4、使用节能型灯具，随手关灯，节约用电;</w:t>
      </w:r>
    </w:p>
    <w:p>
      <w:pPr>
        <w:ind w:left="0" w:right="0" w:firstLine="560"/>
        <w:spacing w:before="450" w:after="450" w:line="312" w:lineRule="auto"/>
      </w:pPr>
      <w:r>
        <w:rPr>
          <w:rFonts w:ascii="宋体" w:hAnsi="宋体" w:eastAsia="宋体" w:cs="宋体"/>
          <w:color w:val="000"/>
          <w:sz w:val="28"/>
          <w:szCs w:val="28"/>
        </w:rPr>
        <w:t xml:space="preserve">5、保护好花草树木，珍惜每一粒粮食，吃饭时不剩碗底;</w:t>
      </w:r>
    </w:p>
    <w:p>
      <w:pPr>
        <w:ind w:left="0" w:right="0" w:firstLine="560"/>
        <w:spacing w:before="450" w:after="450" w:line="312" w:lineRule="auto"/>
      </w:pPr>
      <w:r>
        <w:rPr>
          <w:rFonts w:ascii="宋体" w:hAnsi="宋体" w:eastAsia="宋体" w:cs="宋体"/>
          <w:color w:val="000"/>
          <w:sz w:val="28"/>
          <w:szCs w:val="28"/>
        </w:rPr>
        <w:t xml:space="preserve">6、不穿动物皮毛制作的服装，少用罐装食品、饮品，不乱扔废旧干电池。</w:t>
      </w:r>
    </w:p>
    <w:p>
      <w:pPr>
        <w:ind w:left="0" w:right="0" w:firstLine="560"/>
        <w:spacing w:before="450" w:after="450" w:line="312" w:lineRule="auto"/>
      </w:pPr>
      <w:r>
        <w:rPr>
          <w:rFonts w:ascii="宋体" w:hAnsi="宋体" w:eastAsia="宋体" w:cs="宋体"/>
          <w:color w:val="000"/>
          <w:sz w:val="28"/>
          <w:szCs w:val="28"/>
        </w:rPr>
        <w:t xml:space="preserve">需要我们做的还有很多，只要我牢固树立环保意识，严格要求自己，让青山常在，碧水常流，我们才能在绿色世界里健康成长。好了，今天国旗下的讲话就到这里，同学们再见。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2024-10-06T05:48:55+08:00</dcterms:created>
  <dcterms:modified xsi:type="dcterms:W3CDTF">2024-10-06T05:48:55+08:00</dcterms:modified>
</cp:coreProperties>
</file>

<file path=docProps/custom.xml><?xml version="1.0" encoding="utf-8"?>
<Properties xmlns="http://schemas.openxmlformats.org/officeDocument/2006/custom-properties" xmlns:vt="http://schemas.openxmlformats.org/officeDocument/2006/docPropsVTypes"/>
</file>