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关于人武部组织民兵开展扶贫活动的调查与思考</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武部组织民兵开展扶贫活动的调查与思考关于人武部组织民兵开展扶贫活动的调查与思考组织民兵开展扶贫帮困活动，是和平时期民兵工作的主要任务之一，也是深入贯彻十六大精神的具体行动。前段时间，我们就组织民兵开展扶贫活动进行了一些调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第一篇：关于人武部组织民兵开展扶贫活动的调查与思考</w:t>
      </w:r>
    </w:p>
    <w:p>
      <w:pPr>
        <w:ind w:left="0" w:right="0" w:firstLine="560"/>
        <w:spacing w:before="450" w:after="450" w:line="312" w:lineRule="auto"/>
      </w:pPr>
      <w:r>
        <w:rPr>
          <w:rFonts w:ascii="宋体" w:hAnsi="宋体" w:eastAsia="宋体" w:cs="宋体"/>
          <w:color w:val="000"/>
          <w:sz w:val="28"/>
          <w:szCs w:val="28"/>
        </w:rPr>
        <w:t xml:space="preserve">关于人武部组织民兵开展扶贫活动的调查与思考</w:t>
      </w:r>
    </w:p>
    <w:p>
      <w:pPr>
        <w:ind w:left="0" w:right="0" w:firstLine="560"/>
        <w:spacing w:before="450" w:after="450" w:line="312" w:lineRule="auto"/>
      </w:pPr>
      <w:r>
        <w:rPr>
          <w:rFonts w:ascii="宋体" w:hAnsi="宋体" w:eastAsia="宋体" w:cs="宋体"/>
          <w:color w:val="000"/>
          <w:sz w:val="28"/>
          <w:szCs w:val="28"/>
        </w:rPr>
        <w:t xml:space="preserve">组织民兵开展扶贫帮困活动，是和平时期民兵工作的主要任务之一，也是深入贯彻十六大精神的具体行动。前段时间，我们就组织民兵开展扶贫活动进行了一些调查。通过调查了解到，随着改革开放的深入和市场经济的发展，人武系统参与扶贫开发工作，在思想认识、工作方式和组织领导上，还存在一些问题，制约着这一活动的深入开展。在思想认识上，相当一部分同志把扶贫开发看成是地方的事，看成是单纯给钱给物，认为人武系统本身吃“皇粮”，参与扶贫开发是个负担，也解决不了什么实际问题。在工作方式上，往往满足于“临时性”的走访慰问，浮于表面较多，不能立足全局，长远规划，扎扎实实抓落实，致使有的帮扶对象长期未能摆脱贫困。在组织领导上，往往唱“独角戏”，忽视在地方政府统一领导下发挥自身作用。尤其存在就扶贫抓扶贫、把扶贫与自身建设割裂开来的偏向，使得活动不经常，成效不明显。</w:t>
      </w:r>
    </w:p>
    <w:p>
      <w:pPr>
        <w:ind w:left="0" w:right="0" w:firstLine="560"/>
        <w:spacing w:before="450" w:after="450" w:line="312" w:lineRule="auto"/>
      </w:pPr>
      <w:r>
        <w:rPr>
          <w:rFonts w:ascii="宋体" w:hAnsi="宋体" w:eastAsia="宋体" w:cs="宋体"/>
          <w:color w:val="000"/>
          <w:sz w:val="28"/>
          <w:szCs w:val="28"/>
        </w:rPr>
        <w:t xml:space="preserve">据此，我认为在新的形势下，要使人武系统组织参加扶贫开发活动健康、持久、深入地开展下去，必须解决好以下几个问题： [feisuxs文章-http://www.feisuxs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一、深化认识，切实增强人武系统参加扶贫开发的自觉性和使命感</w:t>
      </w:r>
    </w:p>
    <w:p>
      <w:pPr>
        <w:ind w:left="0" w:right="0" w:firstLine="560"/>
        <w:spacing w:before="450" w:after="450" w:line="312" w:lineRule="auto"/>
      </w:pPr>
      <w:r>
        <w:rPr>
          <w:rFonts w:ascii="宋体" w:hAnsi="宋体" w:eastAsia="宋体" w:cs="宋体"/>
          <w:color w:val="000"/>
          <w:sz w:val="28"/>
          <w:szCs w:val="28"/>
        </w:rPr>
        <w:t xml:space="preserve">从以往实践和这次调查的情况看，应从三个方面进一步统一思想：一是从我军的优良传统看，人武系统参加扶贫开发是实践军队宗旨的具体体现。我军来自于人民，是人民的子弟兵，全心全意为人民服务是我军的根本宗旨。革命战争年代，军队与人民群众生死与共，浴血奋战，在党的领导下推翻了“三座大山”，创建了新中国。和平建设时期，特别是在改革开放、发展社会主义市场经济新的历史条件下，我军担负着保卫祖国和建设祖国的双重任务。积极参加扶贫开发，帮助贫困群众脱贫致富，是新形势下实践我军宗旨的集中体现。二是从人武系统所担负的职能和任务看，参加扶贫开发是义不容辞的责任。人武部作为地方党委、政府的军事部和兵役机关，其工作对象和主体是民兵。民兵亦兵亦民，是一支发展生产力、生成战斗力的重要骨干力量。在参加“三个文明”建设中，人武系统广大官兵情系贫困地区、贫困群众，因地制宜开展形式多样的扶贫帮困活动，为改变贫困地区落后面貌发挥了突出作用。目前，我县一些乡村群众的生活还很困难，帮助他们脱贫致富还要付出艰辛的劳动。因此，人武系统要充分发挥自身特点和优势，把扶贫开发作为加强国防后备力量建设的一项重要任务常抓不懈，争取更大的成绩。三是从新时期民兵预备役工作的内在要求看，人武系统参加扶贫开发是加强自身建设的需要。在改革开放、发展社会主义市场经济的新形势下，人武系统组织带领民兵积极参加扶贫开发，是在振兴东北老工业基地时代背景下的一项光荣任务，也是实现武装工作与时俱进，赢得发展的一个重要途径。同时，通过参加扶贫开发，在与贫困地区群众的结识交往中汲取了大量营养，又能使人武系统和民兵预备役队伍的自身建设得到有效加强，真正达到双向受益的目的。</w:t>
      </w:r>
    </w:p>
    <w:p>
      <w:pPr>
        <w:ind w:left="0" w:right="0" w:firstLine="560"/>
        <w:spacing w:before="450" w:after="450" w:line="312" w:lineRule="auto"/>
      </w:pPr>
      <w:r>
        <w:rPr>
          <w:rFonts w:ascii="宋体" w:hAnsi="宋体" w:eastAsia="宋体" w:cs="宋体"/>
          <w:color w:val="000"/>
          <w:sz w:val="28"/>
          <w:szCs w:val="28"/>
        </w:rPr>
        <w:t xml:space="preserve">二、正确把握“四个关系”，确保人武系统参加扶贫开发富有成效</w:t>
      </w:r>
    </w:p>
    <w:p>
      <w:pPr>
        <w:ind w:left="0" w:right="0" w:firstLine="560"/>
        <w:spacing w:before="450" w:after="450" w:line="312" w:lineRule="auto"/>
      </w:pPr>
      <w:r>
        <w:rPr>
          <w:rFonts w:ascii="宋体" w:hAnsi="宋体" w:eastAsia="宋体" w:cs="宋体"/>
          <w:color w:val="000"/>
          <w:sz w:val="28"/>
          <w:szCs w:val="28"/>
        </w:rPr>
        <w:t xml:space="preserve">调查中我们感到，扶贫开发是一项涉及全局的系统工程。人武系统参加扶贫开发既有其优势和特点，也存在不足和弊端。因此，必须坚持从实际出发，扬长避短，才能最大限度地发挥自身的作用，有所作为。具体应处理好“四个关系”：一是处理好“扶贫”与“扶志”的关系，增强贫困群众自强自立脱贫致富的信心。人武系统组织参加扶贫开发，要把工作的着眼点放在启发群众觉悟、激发内在活力上。通过各种形式和途径，广泛宣传党在农村的各项富民政策，进行脱贫致富光荣和依靠自身力量勤劳致富的专题教育。尤其要注重借鉴外地扶贫开发、由穷变富、共同富裕的典型经验，采取请进来传播推广、走出去参观见学等办法，引导贫困地区干部群众真正从先进典型走过的实践中认识脱贫致富的重要性，激发脱贫致富的热情，增强脱贫致富的勇气。二是处理好“治穷”与“治愚”的关系，努力提高贫困群众的科学文化素质。我县农民群众的文化素质较低。以＊镇＊村为例，全村共有287户，小学以下文化程度的占全村总人口的76%，文化水平低成为致贫的主因。“治穷”必先“治愚”。我们一方面要利用民兵训练基地、“青年之家”等场所举办各种培训班，有计划、分批次地对青年民兵进行适用科学文化知识培训，以文化知识的提高，促进观念的更新和科技素质的积累。另一方面，可以根据贫困地区群众脱贫致富的需要，选派少数民兵骨干到市县的农技学校、科研单位，进行短期对口培训。以其为骨干，带动周围群众学文化、学科技，提高贫困地区贫困群众脱贫致富的整体素质和水平。三是处理好“输血”与“造血”的关系，增强贫困群众靠自我、靠科技脱贫致富的能力。农民群众贫困大体有两种类型，即有先天痴呆型、后天天灾人祸型。对前者，应纳入社会福利保障体系；对后者，应在“输血”的同时，提高他们的“造血”能力。要把扶贫与开发有机地结合起来，立足眼前扶贫，着眼长远开发，把功夫下在科技开发扶贫上。要帮助贫困群众因地制宜地确定一个对本地经济发展起牵动作用的骨干项目，培养一支能带领群众共同脱贫致富的干部队伍，建立一套适应市场经济发展、充满生机活力的经营机制，并充分发挥人武系统接触社会面广，信息灵敏的特点，积极为贫困地区群众脱贫致富创造有利条件。四是处理好“参建”与“自建”的关系，促进人武系统、民兵预备役队伍整体素质的提高。在组织参加扶贫开发活动中，不能就活动抓活动，要有意识地对活动进行引导，以扶贫帮困为载体，把所联系的贫困户和所帮扶的贫困地区作为加强各级干部思想政治建设的课堂和基地。要将班子成员带到联系点，召开别开生面的民主生活会，对照贫困群众的艰苦生活和勤劳朴实、自强脱贫的思</w:t>
      </w:r>
    </w:p>
    <w:p>
      <w:pPr>
        <w:ind w:left="0" w:right="0" w:firstLine="560"/>
        <w:spacing w:before="450" w:after="450" w:line="312" w:lineRule="auto"/>
      </w:pPr>
      <w:r>
        <w:rPr>
          <w:rFonts w:ascii="宋体" w:hAnsi="宋体" w:eastAsia="宋体" w:cs="宋体"/>
          <w:color w:val="000"/>
          <w:sz w:val="28"/>
          <w:szCs w:val="28"/>
        </w:rPr>
        <w:t xml:space="preserve">想品德深刻反思，真正触及思想、震撼心灵，进一步增强党委“一班人”践行“三个代表”的自觉性。</w:t>
      </w:r>
    </w:p>
    <w:p>
      <w:pPr>
        <w:ind w:left="0" w:right="0" w:firstLine="560"/>
        <w:spacing w:before="450" w:after="450" w:line="312" w:lineRule="auto"/>
      </w:pPr>
      <w:r>
        <w:rPr>
          <w:rFonts w:ascii="宋体" w:hAnsi="宋体" w:eastAsia="宋体" w:cs="宋体"/>
          <w:color w:val="000"/>
          <w:sz w:val="28"/>
          <w:szCs w:val="28"/>
        </w:rPr>
        <w:t xml:space="preserve">三、采取有力措施，使人武部系统组织参加扶贫开发走上经常化、制度化轨道</w:t>
      </w:r>
    </w:p>
    <w:p>
      <w:pPr>
        <w:ind w:left="0" w:right="0" w:firstLine="560"/>
        <w:spacing w:before="450" w:after="450" w:line="312" w:lineRule="auto"/>
      </w:pPr>
      <w:r>
        <w:rPr>
          <w:rFonts w:ascii="宋体" w:hAnsi="宋体" w:eastAsia="宋体" w:cs="宋体"/>
          <w:color w:val="000"/>
          <w:sz w:val="28"/>
          <w:szCs w:val="28"/>
        </w:rPr>
        <w:t xml:space="preserve">从调查看，要使人武系统参加扶贫开发工作切实有效地开展起来，在组织领导上应注意解决好三个问题：一是纳入地方党委、政府扶贫开发总体规划，同步运作。人武系统作为具有双重领导体制的特殊机构，既要认真贯彻上级军事机关在扶贫开发方面的一系列指示精神，又要密切联系本地区实际，按照地方党委、政府的扶贫开发总体规划办事。同时，要建立和坚持与地方有关部门特别是领导小组办公室的联系制度，互通情况，掌握信息，反馈工作成果与经验。二是建立领导干部包扶责任制，保证扶贫开发工作的落实。近几年，我部领导和机关，层层落实包扶责任制，明确对象、明确任务、明确标准、明确时限，每年根据季节变化和生产环节，不间断地同帮扶对子取得联系，适时具体指导，重点帮助解决项目、资金、技术等方面的难题，并跟踪问效。实践证明，在领导干部中建立扶贫联户责任制，并以此带动民兵帮扶活动的开展，不仅能使这一工作有所遵循，而且能充分调动积极因素，为扶贫开发活动的开展提供强有力的组织保证。三是发挥桥梁纽带作用，协调驻军部队共同参与。要搞好沟通协调，按照地方党委的总体部署和要求，针对驻军部队的实际和特点，将扶贫开发任务具体细化到每个单位；坚持与驻军的联席会议制度，定期通报扶贫开发工作进展情况，交流经验信息，查找工作不足，督促抓好落实；坚持检查评比奖惩，把扶贫开发纳入双拥共建计划，把扶贫工作成果作为衡量双拥工作水平的主要依据，定期组织检查、交流、总结、表彰，以此推动扶贫开发工作深入持久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第二篇：加强人武部干部队伍建设的调查与思考</w:t>
      </w:r>
    </w:p>
    <w:p>
      <w:pPr>
        <w:ind w:left="0" w:right="0" w:firstLine="560"/>
        <w:spacing w:before="450" w:after="450" w:line="312" w:lineRule="auto"/>
      </w:pPr>
      <w:r>
        <w:rPr>
          <w:rFonts w:ascii="宋体" w:hAnsi="宋体" w:eastAsia="宋体" w:cs="宋体"/>
          <w:color w:val="000"/>
          <w:sz w:val="28"/>
          <w:szCs w:val="28"/>
        </w:rPr>
        <w:t xml:space="preserve">加强人武部干部队伍建设的调査与思考</w:t>
      </w:r>
    </w:p>
    <w:p>
      <w:pPr>
        <w:ind w:left="0" w:right="0" w:firstLine="560"/>
        <w:spacing w:before="450" w:after="450" w:line="312" w:lineRule="auto"/>
      </w:pPr>
      <w:r>
        <w:rPr>
          <w:rFonts w:ascii="宋体" w:hAnsi="宋体" w:eastAsia="宋体" w:cs="宋体"/>
          <w:color w:val="000"/>
          <w:sz w:val="28"/>
          <w:szCs w:val="28"/>
        </w:rPr>
        <w:t xml:space="preserve">万方数据■内蒙古包头军分区政治委员刘二明</w:t>
      </w:r>
    </w:p>
    <w:p>
      <w:pPr>
        <w:ind w:left="0" w:right="0" w:firstLine="560"/>
        <w:spacing w:before="450" w:after="450" w:line="312" w:lineRule="auto"/>
      </w:pPr>
      <w:r>
        <w:rPr>
          <w:rFonts w:ascii="宋体" w:hAnsi="宋体" w:eastAsia="宋体" w:cs="宋体"/>
          <w:color w:val="000"/>
          <w:sz w:val="28"/>
          <w:szCs w:val="28"/>
        </w:rPr>
        <w:t xml:space="preserve">加强人武部建设核心在党委，关键在干部。近期，我们结合下部队检査帮 带等时机，对军分区所属人武部干部队伍建设情况作了一些调査与思考。总的 感到，当前人武部干部队伍整体是好的，多数同志思想稳定，尽职尽责，在本 职岗位上发挥了重要作用，但也有少数同志在精神状态、能力素质、工作标准 和纪律养成等方面存在一定的差距，需要认真研究和解决。</w:t>
      </w:r>
    </w:p>
    <w:p>
      <w:pPr>
        <w:ind w:left="0" w:right="0" w:firstLine="560"/>
        <w:spacing w:before="450" w:after="450" w:line="312" w:lineRule="auto"/>
      </w:pPr>
      <w:r>
        <w:rPr>
          <w:rFonts w:ascii="宋体" w:hAnsi="宋体" w:eastAsia="宋体" w:cs="宋体"/>
          <w:color w:val="000"/>
          <w:sz w:val="28"/>
          <w:szCs w:val="28"/>
        </w:rPr>
        <w:t xml:space="preserve">一、问题表现</w:t>
      </w:r>
    </w:p>
    <w:p>
      <w:pPr>
        <w:ind w:left="0" w:right="0" w:firstLine="560"/>
        <w:spacing w:before="450" w:after="450" w:line="312" w:lineRule="auto"/>
      </w:pPr>
      <w:r>
        <w:rPr>
          <w:rFonts w:ascii="宋体" w:hAnsi="宋体" w:eastAsia="宋体" w:cs="宋体"/>
          <w:color w:val="000"/>
          <w:sz w:val="28"/>
          <w:szCs w:val="28"/>
        </w:rPr>
        <w:t xml:space="preserve">通过调査了解，我们认为，当前人武部干部主要 存在以下四个方面的问题：一是进取精神退化，缺乏 干事创业的劲头。一些干部对武装工作的重要性认识 不够，感到人武部人少事杂、难有作为；有的责任心 不够强，安心不尽心，在职不尽职，思前途想后路，没有把主要心思和精力放在干好工作上；有的对个人 发展进步信心不足，不同程度地存在“提升进步没多 大奔头”的想法。有的吃苦奉献精神淡化，从边防或 偏远单位进了城，只想在城里安顿好家属工作和小孩 上学，别无所求，熬年头、守摊子的现象比较普遍。二是业务素质弱化，缺乏胜任岗位的本领。调査发 现，多数人武部干部存有不懂不会的问题，能够熟练 掌握本职业务的仅占39%，特别是对专业性较强的业 务，大多是一知半解、现学现卖。有的军事干部不会 组织训练，有的政工干部搞不了教育，有的后勤干部 不熟悉后勤业务。想武装、抓武装、强武装的自觉性 不够，尤其是对新形势下如何加强后备力量建设思考 不多，研究不够。三是工作标准虚化，缺乏务实创新 的作风。有的不是把工作出色作为追求，而是把工作 出手作为目的，干工作、办事情只求过得去，不求过 得硬，缺乏精品和一流意识；有的因循守旧，思想保 守，不愿意研究新情况，解决新问题，对一些领导关</w:t>
      </w:r>
    </w:p>
    <w:p>
      <w:pPr>
        <w:ind w:left="0" w:right="0" w:firstLine="560"/>
        <w:spacing w:before="450" w:after="450" w:line="312" w:lineRule="auto"/>
      </w:pPr>
      <w:r>
        <w:rPr>
          <w:rFonts w:ascii="宋体" w:hAnsi="宋体" w:eastAsia="宋体" w:cs="宋体"/>
          <w:color w:val="000"/>
          <w:sz w:val="28"/>
          <w:szCs w:val="28"/>
        </w:rPr>
        <w:t xml:space="preserve">•46.(S防2024年第2期</w:t>
      </w:r>
    </w:p>
    <w:p>
      <w:pPr>
        <w:ind w:left="0" w:right="0" w:firstLine="560"/>
        <w:spacing w:before="450" w:after="450" w:line="312" w:lineRule="auto"/>
      </w:pPr>
      <w:r>
        <w:rPr>
          <w:rFonts w:ascii="宋体" w:hAnsi="宋体" w:eastAsia="宋体" w:cs="宋体"/>
          <w:color w:val="000"/>
          <w:sz w:val="28"/>
          <w:szCs w:val="28"/>
        </w:rPr>
        <w:t xml:space="preserve">注，容易出名挂号的事比较重视，对一些打基础、利 长远、见效慢的工作关注不够；有的自甘落后，工作 推一推动一动，甚至把弄虚作假应付当作能力和本 事，抓一件是一件，干一件成一件的务实作风比较缺 失。四是自我要求“软化”，时有不遵规守纪现象。个别干部到人武部工作后，总想喘口气、松把劲，甚 至想好好放松一下，把自己混同于普通百姓，游离于 条令条例和规章制度的约束之外。有的言行过格，说 话办事不分场合地点、不顾身分形象；有的爱好过 线，贪图享乐，追求所谓的潇洒，出入一些不该去的 娱乐场所；有的交往过滥，“交有用的、傍有钱的、靠有权的”、甚至与一些不三不</w:t>
      </w:r>
    </w:p>
    <w:p>
      <w:pPr>
        <w:ind w:left="0" w:right="0" w:firstLine="560"/>
        <w:spacing w:before="450" w:after="450" w:line="312" w:lineRule="auto"/>
      </w:pPr>
      <w:r>
        <w:rPr>
          <w:rFonts w:ascii="宋体" w:hAnsi="宋体" w:eastAsia="宋体" w:cs="宋体"/>
          <w:color w:val="000"/>
          <w:sz w:val="28"/>
          <w:szCs w:val="28"/>
        </w:rPr>
        <w:t xml:space="preserve">四、身分不明的人称 兄道弟、拉拉扯扯。种种现象，都有损部队干部在人 民群众中的良好形象。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问题的存在，既有客观原因，也有主观因素，归 结起来主要有以下五个方面：一是教育欠账，思想引 导跟不上。调査了解到，有的单位平时很少有针对性 地对干部进行思想教育，政治理论学习也很少幵展，即使召开民主生活会也只是走走过场；有的单位领导平时疲于应付具体事务，疏于同干部交心通气，对干 部思想把不准、情绪摸不透；有的领导班子责任心不</w:t>
      </w:r>
    </w:p>
    <w:p>
      <w:pPr>
        <w:ind w:left="0" w:right="0" w:firstLine="560"/>
        <w:spacing w:before="450" w:after="450" w:line="312" w:lineRule="auto"/>
      </w:pPr>
      <w:r>
        <w:rPr>
          <w:rFonts w:ascii="宋体" w:hAnsi="宋体" w:eastAsia="宋体" w:cs="宋体"/>
          <w:color w:val="000"/>
          <w:sz w:val="28"/>
          <w:szCs w:val="28"/>
        </w:rPr>
        <w:t xml:space="preserve">强、怕得罪人，对干部该教育的不教育，该引导的不 引导，致使部分干部党性有所弱化，活力有所下降。二是发展受限，干部晋升渠道窄。问卷调査75名人 武部干部，有38名干部认为到人武部工作，个人发 展进步受到了限制和影响，占调查人数的46.9%;有 14名干部对“到了武装部，别想再进步”这句话表 示认同，占调査人数的17.2%。以我们分区为例，18 名人武部主官从野战部队、边防部队和上级机关交流 来的有16名，占88.9%。客观地讲，受编制体制、工 作性质的影响和政策因素的制约，人武部干部特别是 人武部主官得到提拔的机会很少，交流是入口、转业 是出口的现象客观存在。三是帮带滞后，能力素质提 升慢。近年来，各级在干部培训方面，针对作战部队 的多、人武系统的少，领导干部的多、一般干部的 少，特别是人武部的一般干部很少有机会参加军分区 以上的集中培训。个别干部对自己要求不高或者学习态度不端正，学习缺乏自觉性、针对性，造成个别干 部思想观念、知识层次、实际能力跟不上形势发展和 岗位要求，干部队伍整体素质不高。四是激励缺失，创争氛围不浓厚。调査分析感到，多数同志认为人武 部工作相对轻松、舒适，觉得可以歇歇脚了，不求有 功，但求无过，只要平平稳稳不出事就是成绩，争先 进、创一流的意识不强。部分干部“比赶超”的意识 不强，对单位建设出特色、出亮点、出成果不是很看 重，普遍缺少集体荣誉感。特别是在个别相对后进单 位工作的干部，缺少一种改变落后面貌、干出一番事 业的态度和干劲。五是监管不力，规章制度难落实。一些人武部党委组织生活制度不落实，开展组织生活 不经常，不知道党管干部为什么管、管什么、怎么 管。有的单位人情大于原则，对干部满足于工作干得 差不多，言行上不出大格就行。还有的只管营区内，不管营区外；只管工作，不管思想；只管一曰三餐，不管交往活动；甚至“好人”思想严重，上面不点，下面就不管，个别时候还帮忙打马虎眼。</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我们感到，抓好人武部干部队伍建设，应重点做 好以下四个方面的工作：</w:t>
      </w:r>
    </w:p>
    <w:p>
      <w:pPr>
        <w:ind w:left="0" w:right="0" w:firstLine="560"/>
        <w:spacing w:before="450" w:after="450" w:line="312" w:lineRule="auto"/>
      </w:pPr>
      <w:r>
        <w:rPr>
          <w:rFonts w:ascii="宋体" w:hAnsi="宋体" w:eastAsia="宋体" w:cs="宋体"/>
          <w:color w:val="000"/>
          <w:sz w:val="28"/>
          <w:szCs w:val="28"/>
        </w:rPr>
        <w:t xml:space="preserve">一是联系实际抓教育，不断打牢思想基础。在普 遍抓好创新理论武装的基础上，大力开展武装工作职能使命教育，教育广大干部充分认清武装工作的地位 作用，破除“人武工作难有作为”的认识，树立干人 武工作大有作为、大有奔头的思想和热爱武装、建功 武装的敬业精神。要广泛幵展谈心交心活动，有针对 性地做好经常性思想工作，通过敞开心扉，讲真话、述实情，交流思想、沟通感情，增进了解和理解，进 一步融洽内部关系。组织干部认真学习胡主席关于 增强干部事业心责任感一系列重要论述，切实纠正 “盯着位置干工作”的认识偏差，对照“参加革命是 为了什么？当干部应该做些什么？将来身后应该留点 什么”进行反省，清扫思想上的灰尘，把暮气换成朝 气。扎实开展“正确对待事业、正确对待职务、正确 对待进步、正确对待得失”专项教育活动，引导广大 干部牟固树立正确的事业观、政绩观，不断强化“爱 岗敬业、无私奉献”的思想意识。同时，要搞好人文 关怀，积极帮困解难，对涉及人武部干部切身利益的 实际困难和问题，力所能及地给予关心照顾，让其时 刻感受组织的温暖，激励他们把更多的心思和精力放 在干好本职工作上，以高度的事业心和责任感争创一 流工作业绩。</w:t>
      </w:r>
    </w:p>
    <w:p>
      <w:pPr>
        <w:ind w:left="0" w:right="0" w:firstLine="560"/>
        <w:spacing w:before="450" w:after="450" w:line="312" w:lineRule="auto"/>
      </w:pPr>
      <w:r>
        <w:rPr>
          <w:rFonts w:ascii="宋体" w:hAnsi="宋体" w:eastAsia="宋体" w:cs="宋体"/>
          <w:color w:val="000"/>
          <w:sz w:val="28"/>
          <w:szCs w:val="28"/>
        </w:rPr>
        <w:t xml:space="preserve">二是多种方式抓帮带，扎实提高能力素质。以创 建学习型班子、学习型机关为抓手，采取岗位自学、组织抓学、领导讲学、定期考学、以比促学的方法，突出抓好人武工作和民兵预备役建设相关政策、制度 和知识的学习，着力解决一些干部基本功不扎实和不 懂不会的问题。坚持把在职培训作为提升人武部干部 能力素质的主渠道，充分利用军地资源，采取集中办 班、以会代训、座谈研讨等形式，提高业务能力。</w:t>
      </w:r>
    </w:p>
    <w:p>
      <w:pPr>
        <w:ind w:left="0" w:right="0" w:firstLine="560"/>
        <w:spacing w:before="450" w:after="450" w:line="312" w:lineRule="auto"/>
      </w:pPr>
      <w:r>
        <w:rPr>
          <w:rFonts w:ascii="宋体" w:hAnsi="宋体" w:eastAsia="宋体" w:cs="宋体"/>
          <w:color w:val="000"/>
          <w:sz w:val="28"/>
          <w:szCs w:val="28"/>
        </w:rPr>
        <w:t xml:space="preserve">要充分发挥省军区教导大队培训人武部干部的作用，~ 5年一个周期，有计划、有步骤地搞好院校培训。同时，建立和完善结对帮扶机制，采取以老带新、以 强带弱、结对互学、互帮互教的方法，通过面对面地 帮、手把手地带，切实补齐能力短板，提升工作标 准，提高工作效率。注重把实践作为提高人武部干部 能力素质的平台，通过参与中心工作、参加地方建设.和应急维稳等时机，放手锻炼干部，大胆使用干部，通过交任务、压担子，引导他们在实践中长本领，在 工作中长才干，真正成为人武工作的行家里手。</w:t>
      </w:r>
    </w:p>
    <w:p>
      <w:pPr>
        <w:ind w:left="0" w:right="0" w:firstLine="560"/>
        <w:spacing w:before="450" w:after="450" w:line="312" w:lineRule="auto"/>
      </w:pPr>
      <w:r>
        <w:rPr>
          <w:rFonts w:ascii="宋体" w:hAnsi="宋体" w:eastAsia="宋体" w:cs="宋体"/>
          <w:color w:val="000"/>
          <w:sz w:val="28"/>
          <w:szCs w:val="28"/>
        </w:rPr>
        <w:t xml:space="preserve">三是多措并举抓激励，着力发掘内在动力。广泛 开展创建先进人武部、争当一对好主官和“立足岗</w:t>
      </w:r>
    </w:p>
    <w:p>
      <w:pPr>
        <w:ind w:left="0" w:right="0" w:firstLine="560"/>
        <w:spacing w:before="450" w:after="450" w:line="312" w:lineRule="auto"/>
      </w:pPr>
      <w:r>
        <w:rPr>
          <w:rFonts w:ascii="宋体" w:hAnsi="宋体" w:eastAsia="宋体" w:cs="宋体"/>
          <w:color w:val="000"/>
          <w:sz w:val="28"/>
          <w:szCs w:val="28"/>
        </w:rPr>
        <w:t xml:space="preserve">位、建功武装”实践活动，大力宣扬立足本职、发 奋工作、实绩突出的典型事迹和先进个人，使大家 学有榜样、赶有目标。针对人武部工作覆盖面宽、弹 性大、标准容易降低的实际，把不同层面、不同岗位 干部的工作标准进行梳理，明确量化细则，结合大型 活动、年终考核和干部双考等时机，对干部实行综合 考评，以振奋精神状态。按照德才兼备的标准，坚持 公平、公正、公开原则，大胆起用、重奖能力素质好 的优秀人才，形成正确的用人导向。对那些有发展潜 力、成绩突出、群众公认的优秀干部，要打破论资排 辈的习惯做法，优先送学深造，优先提拔使用，做到 “想干事的给机会、能干事的给舞台、干成事的给地 位”；对那些精神状态不好，工作平庸，甚至守摊.子、混曰子、无所作为的干部，不能“既占位置，又 得实惠”。要用好用活现行干部政策，积极推行“机 关干部下基层、边远县城干部进城区、城区干部到边 远县城”交叉任职等制度，使长期在艰苦偏远地区工 作的优秀干部有盼头，中心城区工作的干部有压力。要采取谈话诫勉、安排转业、提前免职等鞭策措施，真正达到奖勤罚懒、奖优罚劣，激励先进、鞭策后进 的目的。</w:t>
      </w:r>
    </w:p>
    <w:p>
      <w:pPr>
        <w:ind w:left="0" w:right="0" w:firstLine="560"/>
        <w:spacing w:before="450" w:after="450" w:line="312" w:lineRule="auto"/>
      </w:pPr>
      <w:r>
        <w:rPr>
          <w:rFonts w:ascii="宋体" w:hAnsi="宋体" w:eastAsia="宋体" w:cs="宋体"/>
          <w:color w:val="000"/>
          <w:sz w:val="28"/>
          <w:szCs w:val="28"/>
        </w:rPr>
        <w:t xml:space="preserve">四是依法从严抓管理，切实加强纪律约束。人武 部系统是军队在地方的窗口，干部形象直接代表军队形象。要狼抓条令条例和规章制度的学习教育，坚持 用制度的“刚性”管好干部行为的随意性。把上级有 关管理规定、作战部队的管理经验同人武部的实际结 合起来，制定出宽严适度、原则性与灵活性相统一的 有效管理办法，着力纠治日常管理不严格、四个秩序 不正规、规章制度不落实、军容风纪不严整、执行 命令不坚决等倾向性问题。对不易落实和容易出现反 复的问题，坚持天天抓、反复抓、抓反复，自觉做到 问题不解决不撒手。采取家访、座谈和汇报等形式，了解干部八小时以外的活动情况，通过建立部队、家 庭、社会“三位一体”的管理网络，采用落实管理责 任促、发动家庭亲友管和借助地方力量帮的方法，加 强干部的动态管理。充分发挥组织管控作用，抓好民 主生活会、过双重组织生活、述职述廉、谈话诫勉等 制度的落实，形成齐抓共管的良好局面；坚持从严治 官，上级主官负责管好下级主官，定期或不定期打固 定电话检査其在位情况，对个别自身要求不严，行为 举止不端的“触线”、“闯灯”干部，该批评的要 严肃批评，该制止的要坚决制止，该处理的要严肃 处理，决不姑息迁就，用党纪党规和严明纪律进行约 束，切实提高人武部干部遵章守纪的自觉性。</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第三篇：关于农村民兵工作的调查与思考[推荐]</w:t>
      </w:r>
    </w:p>
    <w:p>
      <w:pPr>
        <w:ind w:left="0" w:right="0" w:firstLine="560"/>
        <w:spacing w:before="450" w:after="450" w:line="312" w:lineRule="auto"/>
      </w:pPr>
      <w:r>
        <w:rPr>
          <w:rFonts w:ascii="宋体" w:hAnsi="宋体" w:eastAsia="宋体" w:cs="宋体"/>
          <w:color w:val="000"/>
          <w:sz w:val="28"/>
          <w:szCs w:val="28"/>
        </w:rPr>
        <w:t xml:space="preserve">关于农村民兵工作的调查与思考</w:t>
      </w:r>
    </w:p>
    <w:p>
      <w:pPr>
        <w:ind w:left="0" w:right="0" w:firstLine="560"/>
        <w:spacing w:before="450" w:after="450" w:line="312" w:lineRule="auto"/>
      </w:pPr>
      <w:r>
        <w:rPr>
          <w:rFonts w:ascii="宋体" w:hAnsi="宋体" w:eastAsia="宋体" w:cs="宋体"/>
          <w:color w:val="000"/>
          <w:sz w:val="28"/>
          <w:szCs w:val="28"/>
        </w:rPr>
        <w:t xml:space="preserve">秦建华</w:t>
      </w:r>
    </w:p>
    <w:p>
      <w:pPr>
        <w:ind w:left="0" w:right="0" w:firstLine="560"/>
        <w:spacing w:before="450" w:after="450" w:line="312" w:lineRule="auto"/>
      </w:pPr>
      <w:r>
        <w:rPr>
          <w:rFonts w:ascii="宋体" w:hAnsi="宋体" w:eastAsia="宋体" w:cs="宋体"/>
          <w:color w:val="000"/>
          <w:sz w:val="28"/>
          <w:szCs w:val="28"/>
        </w:rPr>
        <w:t xml:space="preserve">时下，新农村建设正在如火如荼的进行，曾在农村工作中打头阵的民兵队伍现状如何？笔者在自己工作的乡镇——秭归县归州镇做了一次比较详细的调查，得出了农村民兵工作“七分成绩三分不足”的结论，“三喜三忧”。</w:t>
      </w:r>
    </w:p>
    <w:p>
      <w:pPr>
        <w:ind w:left="0" w:right="0" w:firstLine="560"/>
        <w:spacing w:before="450" w:after="450" w:line="312" w:lineRule="auto"/>
      </w:pPr>
      <w:r>
        <w:rPr>
          <w:rFonts w:ascii="宋体" w:hAnsi="宋体" w:eastAsia="宋体" w:cs="宋体"/>
          <w:color w:val="000"/>
          <w:sz w:val="28"/>
          <w:szCs w:val="28"/>
        </w:rPr>
        <w:t xml:space="preserve">一、民兵工作七份成绩，令人三喜。</w:t>
      </w:r>
    </w:p>
    <w:p>
      <w:pPr>
        <w:ind w:left="0" w:right="0" w:firstLine="560"/>
        <w:spacing w:before="450" w:after="450" w:line="312" w:lineRule="auto"/>
      </w:pPr>
      <w:r>
        <w:rPr>
          <w:rFonts w:ascii="宋体" w:hAnsi="宋体" w:eastAsia="宋体" w:cs="宋体"/>
          <w:color w:val="000"/>
          <w:sz w:val="28"/>
          <w:szCs w:val="28"/>
        </w:rPr>
        <w:t xml:space="preserve">一喜民兵工作受到基层党组织的重视。近年来，归州镇党委始终坚持“党管武装原则”，镇委书记任民兵营教导员，村支部书记任民兵连指导员，11个民兵连长全部进入村“两委”班子。“党管民兵”、“一把手”抓民兵建设成为全镇雷打不动的制度。镇委每年召开两次以上的“议军会”，把民兵预备役工作纳入党委重要的议事日程，为民兵建设排忧解难，保驾护航。村党支部每年也至少召开一次“议军会”，审议民兵工作计划，安排落实阶段性工作。2024年，在镇、村两级党组织的主持下，全镇共调整连、排两级民兵干部10余人，为民兵连安排了专门的工作经费。各村党支部共组织民兵开展活动10余次。周家湾村党支部发动民兵参与火石岭滑坡现场执勤，官庄坪村党支部组织民兵参加村级道路修建等，党支部对民兵队伍的信任和重用，提高了民兵组织的地位，加快了民兵队伍建设步伐。</w:t>
      </w:r>
    </w:p>
    <w:p>
      <w:pPr>
        <w:ind w:left="0" w:right="0" w:firstLine="560"/>
        <w:spacing w:before="450" w:after="450" w:line="312" w:lineRule="auto"/>
      </w:pPr>
      <w:r>
        <w:rPr>
          <w:rFonts w:ascii="宋体" w:hAnsi="宋体" w:eastAsia="宋体" w:cs="宋体"/>
          <w:color w:val="000"/>
          <w:sz w:val="28"/>
          <w:szCs w:val="28"/>
        </w:rPr>
        <w:t xml:space="preserve">二喜阵地建设有了大改观。由于抢抓移民迁建和村级组织阵地建设的机遇，归州镇民兵“一室一家”阵地建设有了大起色。</w:t>
      </w:r>
    </w:p>
    <w:p>
      <w:pPr>
        <w:ind w:left="0" w:right="0" w:firstLine="560"/>
        <w:spacing w:before="450" w:after="450" w:line="312" w:lineRule="auto"/>
      </w:pPr>
      <w:r>
        <w:rPr>
          <w:rFonts w:ascii="宋体" w:hAnsi="宋体" w:eastAsia="宋体" w:cs="宋体"/>
          <w:color w:val="000"/>
          <w:sz w:val="28"/>
          <w:szCs w:val="28"/>
        </w:rPr>
        <w:t xml:space="preserve">一是硬件设施有了大改观。11个连队均具备了较好的办公条件，普遍具备了“五大件”：房子、牌子、旗子、柜子和桌子，办公室平均面积达到35平方米。从2024年开始，各村每年按5%到10%的财政转移资金落实民兵建设，部分库区村实际投入的经费超过了村财政转移支付资金的10%，香溪村2024年、2024年均超过13%。目前，六成连队办公有“五有”：一有固定电话，二有纸、笔等文化用品，三有报刊杂志和书籍，四有木椅、沙发，五有水瓶、热水器。官庄坪、向家店等7个村还有值班休息室。11个连队的固定资产（不含房屋）平均在0.5万元左右。</w:t>
      </w:r>
    </w:p>
    <w:p>
      <w:pPr>
        <w:ind w:left="0" w:right="0" w:firstLine="560"/>
        <w:spacing w:before="450" w:after="450" w:line="312" w:lineRule="auto"/>
      </w:pPr>
      <w:r>
        <w:rPr>
          <w:rFonts w:ascii="宋体" w:hAnsi="宋体" w:eastAsia="宋体" w:cs="宋体"/>
          <w:color w:val="000"/>
          <w:sz w:val="28"/>
          <w:szCs w:val="28"/>
        </w:rPr>
        <w:t xml:space="preserve">二是办公室布置较规范。该上墙的上墙，该上桌的上桌，该进柜的进柜。一是职责和制度上了墙。各连队 办公室墙上均镶嵌有连长、指导员职责牌和“民兵活动制度”、“外出民兵双向联系制度”、“民兵政治教育制度”等制度牌，开辟有国防教育专栏、民兵学习园地和科技兴村黑板报。2024年，每个连队平均办国防教育专栏3次，办学习园地4次，办黑板报5期。二是报刊杂志上了桌。《中国民兵》、《中国国防报》等专业杂志成了连长案头的必读物。三是资料进了柜。连队不断加强对资料的规范整理。基干民兵花名册、普通民兵花名册、退伍军人花名册、地方与军事专业对口人员花名册、预征对象花名册和专业分队人员花名册等“六册”全部装订成册进了柜。去年，镇人武部对连队档案工作进行了检查验收，合格率100%。部分连队根据工作需要还作出了特色布置。屈原庙村在办公室设立了民兵政策法律咨询处，周家弯村设立了外出民兵回访记事簿。</w:t>
      </w:r>
    </w:p>
    <w:p>
      <w:pPr>
        <w:ind w:left="0" w:right="0" w:firstLine="560"/>
        <w:spacing w:before="450" w:after="450" w:line="312" w:lineRule="auto"/>
      </w:pPr>
      <w:r>
        <w:rPr>
          <w:rFonts w:ascii="宋体" w:hAnsi="宋体" w:eastAsia="宋体" w:cs="宋体"/>
          <w:color w:val="000"/>
          <w:sz w:val="28"/>
          <w:szCs w:val="28"/>
        </w:rPr>
        <w:t xml:space="preserve">三喜民兵队伍素质有了大提高。</w:t>
      </w:r>
    </w:p>
    <w:p>
      <w:pPr>
        <w:ind w:left="0" w:right="0" w:firstLine="560"/>
        <w:spacing w:before="450" w:after="450" w:line="312" w:lineRule="auto"/>
      </w:pPr>
      <w:r>
        <w:rPr>
          <w:rFonts w:ascii="宋体" w:hAnsi="宋体" w:eastAsia="宋体" w:cs="宋体"/>
          <w:color w:val="000"/>
          <w:sz w:val="28"/>
          <w:szCs w:val="28"/>
        </w:rPr>
        <w:t xml:space="preserve">在镇、村两级党组织的关心和支持下，归州镇民兵建设紧紧围绕“组织健全、思想教育、干部素质、活动制度和任务落实”五大目标开展工作，民兵队伍素质有了较大提高。</w:t>
      </w:r>
    </w:p>
    <w:p>
      <w:pPr>
        <w:ind w:left="0" w:right="0" w:firstLine="560"/>
        <w:spacing w:before="450" w:after="450" w:line="312" w:lineRule="auto"/>
      </w:pPr>
      <w:r>
        <w:rPr>
          <w:rFonts w:ascii="宋体" w:hAnsi="宋体" w:eastAsia="宋体" w:cs="宋体"/>
          <w:color w:val="000"/>
          <w:sz w:val="28"/>
          <w:szCs w:val="28"/>
        </w:rPr>
        <w:t xml:space="preserve">一是民兵干部素质在优化调整和教育管理中得到提高。近年来，归州镇根据“政治合格、军事过硬”和年轻化、知识化等标准，不断对民兵干部队伍优化调整。目前，现任连长均为中共党员，平均年龄34岁，全部为高中和中专以上学历，90%以上参加过军训，责任心强、业务水平高。排长中退伍军人已经占到总职数的70%。镇人武部狠抓民兵干部的教育管理，每季度召开一次连长工作会，组织连长学习、讨论，努力提高连长的政治理论和业务水平。民兵干部处处以身作则，充分发挥带头和示范作用。3年来，3名连长2名排长被镇党委授予优秀共产党员称号，3名连长被评为镇农村优秀干部。</w:t>
      </w:r>
    </w:p>
    <w:p>
      <w:pPr>
        <w:ind w:left="0" w:right="0" w:firstLine="560"/>
        <w:spacing w:before="450" w:after="450" w:line="312" w:lineRule="auto"/>
      </w:pPr>
      <w:r>
        <w:rPr>
          <w:rFonts w:ascii="宋体" w:hAnsi="宋体" w:eastAsia="宋体" w:cs="宋体"/>
          <w:color w:val="000"/>
          <w:sz w:val="28"/>
          <w:szCs w:val="28"/>
        </w:rPr>
        <w:t xml:space="preserve">二是一年一度的民兵整组和民兵政治教育活动，使队伍结构更趋合理，人员素质全面提高。全镇基干民兵55%为高中学历，普通民兵也全部为初中以上文化水平。每年春秋两季，各村集中开展民兵政治教育活动。采用印发资料、请进来走出去和分散与集中相结合等方式，对民兵进行思想政治教育。民兵教育落实面在80%以上。</w:t>
      </w:r>
    </w:p>
    <w:p>
      <w:pPr>
        <w:ind w:left="0" w:right="0" w:firstLine="560"/>
        <w:spacing w:before="450" w:after="450" w:line="312" w:lineRule="auto"/>
      </w:pPr>
      <w:r>
        <w:rPr>
          <w:rFonts w:ascii="宋体" w:hAnsi="宋体" w:eastAsia="宋体" w:cs="宋体"/>
          <w:color w:val="000"/>
          <w:sz w:val="28"/>
          <w:szCs w:val="28"/>
        </w:rPr>
        <w:t xml:space="preserve">三是通过选派人员参加上级军事机关组织的集训，骨干民兵军政素质得到提高。由于强化带队的教育管理工作，参加集训的归州民兵训练成绩一直走在全县乡镇的前列。2024年，参加宜昌预备役高炮部队集训的归州民兵在武昌梁子湖高炮实弹射击中获得优胜奖，2024年，参加县人武部集训的归州民兵应急分队在全县军事比武中再获团体奖。</w:t>
      </w:r>
    </w:p>
    <w:p>
      <w:pPr>
        <w:ind w:left="0" w:right="0" w:firstLine="560"/>
        <w:spacing w:before="450" w:after="450" w:line="312" w:lineRule="auto"/>
      </w:pPr>
      <w:r>
        <w:rPr>
          <w:rFonts w:ascii="宋体" w:hAnsi="宋体" w:eastAsia="宋体" w:cs="宋体"/>
          <w:color w:val="000"/>
          <w:sz w:val="28"/>
          <w:szCs w:val="28"/>
        </w:rPr>
        <w:t xml:space="preserve">四是连队组织经常性活动整体提升了民兵素质。近年来，全镇民兵积极响应镇党委、政府的号召，积极参加移民拆迁点的执勤、参加街道社区的治安巡逻，参加文明创建和抢险救灾等工作。据不完全统计，近5年来，在各村民兵连的组织下，先后有3700人次的基干民兵参加了彭家坡、向家店、周家湾、香溪等村的地质灾害的抢险救灾工作，基干民兵的危险到点率达90%以上。广大民兵在活动中思想得到洗礼，能力得到锻炼，道德素质、文明程度和社会责任感不断增强。2024年，在“3加1”文明家庭创建评比活动中，114户民兵家庭被评为“文明家庭”，占全镇文明家庭户的40%以上。镇党委书记、民兵营教导员谭建国在全镇文明创建表彰大会上动情的说：“我镇民兵在三个文明建设中发挥了排头兵作用，我们抓民兵工作就是抓生产力和战斗力的提高。”</w:t>
      </w:r>
    </w:p>
    <w:p>
      <w:pPr>
        <w:ind w:left="0" w:right="0" w:firstLine="560"/>
        <w:spacing w:before="450" w:after="450" w:line="312" w:lineRule="auto"/>
      </w:pPr>
      <w:r>
        <w:rPr>
          <w:rFonts w:ascii="宋体" w:hAnsi="宋体" w:eastAsia="宋体" w:cs="宋体"/>
          <w:color w:val="000"/>
          <w:sz w:val="28"/>
          <w:szCs w:val="28"/>
        </w:rPr>
        <w:t xml:space="preserve">二、民兵工作三份不足，令人“三忧”</w:t>
      </w:r>
    </w:p>
    <w:p>
      <w:pPr>
        <w:ind w:left="0" w:right="0" w:firstLine="560"/>
        <w:spacing w:before="450" w:after="450" w:line="312" w:lineRule="auto"/>
      </w:pPr>
      <w:r>
        <w:rPr>
          <w:rFonts w:ascii="宋体" w:hAnsi="宋体" w:eastAsia="宋体" w:cs="宋体"/>
          <w:color w:val="000"/>
          <w:sz w:val="28"/>
          <w:szCs w:val="28"/>
        </w:rPr>
        <w:t xml:space="preserve">一忧不平衡。一是工作不平衡，由于自然条件和重视程度的差异，各村民兵工作进展不一样，成绩有好坏。近三年，少数村对民兵工作的投入少，个别村甚至没有专门的民兵工作经费，没有组织一次象样的活动发挥民兵参建的作用。征兵“光头村”，先进连队、优秀民兵“空白村”，民兵工作任务“欠债村”时有出现。二是“一室一家”建设不平衡。受各种因素影响，“民兵之家”建设情况令人扼腕，“民兵之家”有名无实。“三无”是“民兵之家”的真实写照：一无固定场所，房门外加挂一块牌子就算“民兵之家”；二无文体设备，全镇没有一个连队有乒乓球桌、羽毛球拍等供民兵锻炼的体育器材，也没有供民兵健康娱乐的工具，更缺乏必备的报刊杂志和书籍。全镇每年为“民兵之家”订阅的报刊杂志平均不到1.5份，专门为“民兵之家”收藏的图书平均不到20册。三无活动。近三年来，全镇基本上没有开展过一次“民兵之家”活动。</w:t>
      </w:r>
    </w:p>
    <w:p>
      <w:pPr>
        <w:ind w:left="0" w:right="0" w:firstLine="560"/>
        <w:spacing w:before="450" w:after="450" w:line="312" w:lineRule="auto"/>
      </w:pPr>
      <w:r>
        <w:rPr>
          <w:rFonts w:ascii="宋体" w:hAnsi="宋体" w:eastAsia="宋体" w:cs="宋体"/>
          <w:color w:val="000"/>
          <w:sz w:val="28"/>
          <w:szCs w:val="28"/>
        </w:rPr>
        <w:t xml:space="preserve">二忧人员外出。“墙上的连队”、“抽屉里的兵”等现象随着打工潮的加剧越来越突出。2024年，全镇外出务工农民近5000人，占全镇总人口的30%左右，而且多数为中青年农民，其中不少为在编民兵。据不完全统计，外出务工民兵占全镇基干民兵的40%，占普通民兵的50%以上。民兵大量外出，降低了民兵组织化程度，民兵集训、政治教育和各项活动常因“人手不够”而大打折扣。“拉不出、练不了、到点率不高”成了专武干部最头疼的事情。</w:t>
      </w:r>
    </w:p>
    <w:p>
      <w:pPr>
        <w:ind w:left="0" w:right="0" w:firstLine="560"/>
        <w:spacing w:before="450" w:after="450" w:line="312" w:lineRule="auto"/>
      </w:pPr>
      <w:r>
        <w:rPr>
          <w:rFonts w:ascii="宋体" w:hAnsi="宋体" w:eastAsia="宋体" w:cs="宋体"/>
          <w:color w:val="000"/>
          <w:sz w:val="28"/>
          <w:szCs w:val="28"/>
        </w:rPr>
        <w:t xml:space="preserve">三忧经费不足。支持民兵工作“心有余而力不足”是各村当家人共同的苦衷。“一室一家”也好，平时活动也罢，没有经费什么也做不成。乡镇税费体制改革后，村里的经费越来越紧张。以人口最多拨付转移资金最多的向家湾村为例，全村村、组干部11人，去年拨付的财政转移支付资金只有4.1万元。除去干部工资等开支外，办公经费不足1.6万元,大村路远工作多，什么都要钱，运转的确很困难。而民兵工作相比计划生育等工作又显得“不紧要”，紧缺的资金自然不会轻易投到民兵活动中。同时，在不准举债搞建设的硬性规定下，村里实在是没有能力来建“民兵的家”。</w:t>
      </w:r>
    </w:p>
    <w:p>
      <w:pPr>
        <w:ind w:left="0" w:right="0" w:firstLine="560"/>
        <w:spacing w:before="450" w:after="450" w:line="312" w:lineRule="auto"/>
      </w:pPr>
      <w:r>
        <w:rPr>
          <w:rFonts w:ascii="宋体" w:hAnsi="宋体" w:eastAsia="宋体" w:cs="宋体"/>
          <w:color w:val="000"/>
          <w:sz w:val="28"/>
          <w:szCs w:val="28"/>
        </w:rPr>
        <w:t xml:space="preserve">三、对提升民兵工作的两点思考</w:t>
      </w:r>
    </w:p>
    <w:p>
      <w:pPr>
        <w:ind w:left="0" w:right="0" w:firstLine="560"/>
        <w:spacing w:before="450" w:after="450" w:line="312" w:lineRule="auto"/>
      </w:pPr>
      <w:r>
        <w:rPr>
          <w:rFonts w:ascii="宋体" w:hAnsi="宋体" w:eastAsia="宋体" w:cs="宋体"/>
          <w:color w:val="000"/>
          <w:sz w:val="28"/>
          <w:szCs w:val="28"/>
        </w:rPr>
        <w:t xml:space="preserve">制约民兵工作的因素很多，但瓶颈还是人员和经费问题。队伍要壮大、要稳定，人员是最基本的保证；阵地要巩固，活动要经常，专职干部和参建民兵的待遇要提高，经费是最基本的保障。稳定队伍、保障供给，是当前开展好民兵工作两项重要任务。</w:t>
      </w:r>
    </w:p>
    <w:p>
      <w:pPr>
        <w:ind w:left="0" w:right="0" w:firstLine="560"/>
        <w:spacing w:before="450" w:after="450" w:line="312" w:lineRule="auto"/>
      </w:pPr>
      <w:r>
        <w:rPr>
          <w:rFonts w:ascii="宋体" w:hAnsi="宋体" w:eastAsia="宋体" w:cs="宋体"/>
          <w:color w:val="000"/>
          <w:sz w:val="28"/>
          <w:szCs w:val="28"/>
        </w:rPr>
        <w:t xml:space="preserve">（一）、民兵建设经费要争取国家项目资金的扶持。从目前情况看，依靠镇、村两级的投入是不现实的。“一室一家”的阵地建设所需资金缺口虽然不太大（按一般标准算，每村不会超过3万元），但镇、村两级财力有限，靠财政转移支付的那点资金简直是杯水车薪。当前，国家出台了不少惠农政策，不仅有基础设施的项目资金，农村文化、教育、医疗以及村组织阵地建设等都有相应的扶持政策。如果把民兵阵地建设纳入国家对农村建设的扶持范围，按照“国家出大点、地方（财政）补一点、村里再筹一小点”的办法，“一室一家”的建设就不会在是一句空话。同时，力争把民兵活动所需经费纳入地方财政预算，适当增加村级财政转移支付资金额度，解决民兵日常活动所需经费的开支，增加民兵干部和参建民兵的待遇。</w:t>
      </w:r>
    </w:p>
    <w:p>
      <w:pPr>
        <w:ind w:left="0" w:right="0" w:firstLine="560"/>
        <w:spacing w:before="450" w:after="450" w:line="312" w:lineRule="auto"/>
      </w:pPr>
      <w:r>
        <w:rPr>
          <w:rFonts w:ascii="宋体" w:hAnsi="宋体" w:eastAsia="宋体" w:cs="宋体"/>
          <w:color w:val="000"/>
          <w:sz w:val="28"/>
          <w:szCs w:val="28"/>
        </w:rPr>
        <w:t xml:space="preserve">（二）稳定队伍要靠搭建平台、凝聚人心。农民外出打工是不可阻挡的潮流，埋怨没有任何作用。民兵积极性高不高，要看连队组织有没有凝聚力。要解决“墙上的连队”、“抽屉里的兵”的问题，靠阻拦人员外出是不现实的。加强与外出民兵的双向联系，掌握他们外出的动态，作好他们“遥控”管理，特殊时期及时动员他们回家只是工作的一个方面。通过搭建平台，积极鼓励骨干民兵回家创业，也是稳定民兵队伍的有效办法。近两年，全镇通过工作，已经有10多名民兵能人放弃了漫长的打工生涯，回到家乡开始了新的创业，对还没有外出的民兵也是一个不小的影响。</w:t>
      </w:r>
    </w:p>
    <w:p>
      <w:pPr>
        <w:ind w:left="0" w:right="0" w:firstLine="560"/>
        <w:spacing w:before="450" w:after="450" w:line="312" w:lineRule="auto"/>
      </w:pPr>
      <w:r>
        <w:rPr>
          <w:rFonts w:ascii="宋体" w:hAnsi="宋体" w:eastAsia="宋体" w:cs="宋体"/>
          <w:color w:val="000"/>
          <w:sz w:val="28"/>
          <w:szCs w:val="28"/>
        </w:rPr>
        <w:t xml:space="preserve">从民兵的角度看，当“兵”有没有“劲”，还是在于活动是不是有意思，自己是不是受了益。这个益既有物质的，更有精神的。连队没有自己的家，民兵没有学习、娱乐的场所，平时也没有什么可以参加的活动，时间长了，很多人就差不多忘了自己还是一个“兵”。人们对民兵良好的印象似乎还停留在上世纪八十年代以前那火热的场面上。因此，建好民兵之家，组织民兵积极投身于新农村建设，才能形成强大的凝聚力和向心力，不断巩固、壮大民兵组织，造就一支“拉得出、能取胜”的民兵队伍。</w:t>
      </w:r>
    </w:p>
    <w:p>
      <w:pPr>
        <w:ind w:left="0" w:right="0" w:firstLine="560"/>
        <w:spacing w:before="450" w:after="450" w:line="312" w:lineRule="auto"/>
      </w:pPr>
      <w:r>
        <w:rPr>
          <w:rFonts w:ascii="宋体" w:hAnsi="宋体" w:eastAsia="宋体" w:cs="宋体"/>
          <w:color w:val="000"/>
          <w:sz w:val="28"/>
          <w:szCs w:val="28"/>
        </w:rPr>
        <w:t xml:space="preserve">作者单位：湖北省秭归县归州镇人民政府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第四篇：组织现状的调查与思考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我镇按照中央、省、市县部署，坚持以“*”为指导，以“三级联创”为载体，把加强农村基层组织建设作为事关改革发展稳定全局的大事来抓，取得了一定成效，12个村“两委”班子健全，基本实现“五个好”村党支部。通过培训，镇村干部队伍素质有了新的提高，工作作风明显好转，带领群众共同致富的能力普遍增强，密切联系群众、真诚关心群众的意识普遍增强。</w:t>
      </w:r>
    </w:p>
    <w:p>
      <w:pPr>
        <w:ind w:left="0" w:right="0" w:firstLine="560"/>
        <w:spacing w:before="450" w:after="450" w:line="312" w:lineRule="auto"/>
      </w:pPr>
      <w:r>
        <w:rPr>
          <w:rFonts w:ascii="宋体" w:hAnsi="宋体" w:eastAsia="宋体" w:cs="宋体"/>
          <w:color w:val="000"/>
          <w:sz w:val="28"/>
          <w:szCs w:val="28"/>
        </w:rPr>
        <w:t xml:space="preserve">目前，全镇有村级党组织12个，其中4个村设党总支，8个村设党支部，共有农村党员874名，小学文化及以下党员456名，中专以上14名，30岁以下党员33名,60岁以上党员334名,20*年12个行政村实现当年村级集体经济收入832万元，比20*年增加308万元，增长58.8%；总支出716万元，比20*年增加272万元；最高的村年收入146万元，支出达166万元；最低的村年收33万元，支出达36万元。虽然村级集体经济总收入较高，但其主要是基础设施建设补助款，可支配收入较少，村级经济薄弱，特别是从当前我镇农村基层干部队伍状况看，还存在一些突出问题和制约因素，因而，村级组织和村级经济建设所面临的形势依然非常严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极少数村党组织凝聚力、号召力不强。镇在配备村级组织建设中注重村书记选拔，而忽略支委人选，少数村书记统领能力不强，缺乏驾驭村“两委”班子的能力，个别村“两委”关系不够协调，甚至形成严重对立。</w:t>
      </w:r>
    </w:p>
    <w:p>
      <w:pPr>
        <w:ind w:left="0" w:right="0" w:firstLine="560"/>
        <w:spacing w:before="450" w:after="450" w:line="312" w:lineRule="auto"/>
      </w:pPr>
      <w:r>
        <w:rPr>
          <w:rFonts w:ascii="宋体" w:hAnsi="宋体" w:eastAsia="宋体" w:cs="宋体"/>
          <w:color w:val="000"/>
          <w:sz w:val="28"/>
          <w:szCs w:val="28"/>
        </w:rPr>
        <w:t xml:space="preserve">2、少数村干部工作方式和领导方法陈旧。少数村干部民主法制意识淡薄，工作方法简单，作风粗暴，把一些可以通过思想工作解决的问题复杂化，积怨增多，形成隐患。遇到矛盾绕道走，当“老好人”、“和事佬”。</w:t>
      </w:r>
    </w:p>
    <w:p>
      <w:pPr>
        <w:ind w:left="0" w:right="0" w:firstLine="560"/>
        <w:spacing w:before="450" w:after="450" w:line="312" w:lineRule="auto"/>
      </w:pPr>
      <w:r>
        <w:rPr>
          <w:rFonts w:ascii="宋体" w:hAnsi="宋体" w:eastAsia="宋体" w:cs="宋体"/>
          <w:color w:val="000"/>
          <w:sz w:val="28"/>
          <w:szCs w:val="28"/>
        </w:rPr>
        <w:t xml:space="preserve">3、村级后备干部匮乏。由于传统观念有私心杂念等因素，在职班子对后备干部的选拔不规范，管理不到位，应付检查，导致后备干部不足，使有些村班子出现“不调整不行，调整无合适人选”的“两难”境地。一时无法找到合适人选，此外，少数村与存在书记、主任暗中较劲问题。</w:t>
      </w:r>
    </w:p>
    <w:p>
      <w:pPr>
        <w:ind w:left="0" w:right="0" w:firstLine="560"/>
        <w:spacing w:before="450" w:after="450" w:line="312" w:lineRule="auto"/>
      </w:pPr>
      <w:r>
        <w:rPr>
          <w:rFonts w:ascii="宋体" w:hAnsi="宋体" w:eastAsia="宋体" w:cs="宋体"/>
          <w:color w:val="000"/>
          <w:sz w:val="28"/>
          <w:szCs w:val="28"/>
        </w:rPr>
        <w:t xml:space="preserve">4、村党支部工作思路不清，发展农村经济办法不多。少数村干部素质不高，驾驭市场经济和带领群众致富的能力低。主要表现在村干部大多文化层次较低，思想解放不够，发展意识不强，对市场经济知识知之甚少，也没有经营管理的经验，不能顺应市场的要求，从市场的需求出发寻找出路，因而在发展村级集体经济方面显得力不从心。此外，在一些村干部中还普遍存在抱摊守业的思想，认为只要把镇里安排的常规工作干好了，任务完成了，就是尽到责任了，还没有把发展村级集体经济真正当作大事来抓。少数村经济发展速度缓慢，村集体积累少，极少数村甚至是“空壳”村。“有钱办事”的问题长期没有得到解决，严重影响村党组织在群众中的威信。</w:t>
      </w:r>
    </w:p>
    <w:p>
      <w:pPr>
        <w:ind w:left="0" w:right="0" w:firstLine="560"/>
        <w:spacing w:before="450" w:after="450" w:line="312" w:lineRule="auto"/>
      </w:pPr>
      <w:r>
        <w:rPr>
          <w:rFonts w:ascii="宋体" w:hAnsi="宋体" w:eastAsia="宋体" w:cs="宋体"/>
          <w:color w:val="000"/>
          <w:sz w:val="28"/>
          <w:szCs w:val="28"/>
        </w:rPr>
        <w:t xml:space="preserve">5、资产管理不完善的问题。有的村财务管理不规范，集体资产存量不准；有的村忽视集体资产管理，出现了集体资产流失现象；有的村发展公益事业不能量力而行，而是举债办事，给村集体背上了沉重的负担；有的村虽然集体积累相对较好，但没有把现有积累管好用活，使之实现最大效益。</w:t>
      </w:r>
    </w:p>
    <w:p>
      <w:pPr>
        <w:ind w:left="0" w:right="0" w:firstLine="560"/>
        <w:spacing w:before="450" w:after="450" w:line="312" w:lineRule="auto"/>
      </w:pPr>
      <w:r>
        <w:rPr>
          <w:rFonts w:ascii="宋体" w:hAnsi="宋体" w:eastAsia="宋体" w:cs="宋体"/>
          <w:color w:val="000"/>
          <w:sz w:val="28"/>
          <w:szCs w:val="28"/>
        </w:rPr>
        <w:t xml:space="preserve">三、下步工作及对策</w:t>
      </w:r>
    </w:p>
    <w:p>
      <w:pPr>
        <w:ind w:left="0" w:right="0" w:firstLine="560"/>
        <w:spacing w:before="450" w:after="450" w:line="312" w:lineRule="auto"/>
      </w:pPr>
      <w:r>
        <w:rPr>
          <w:rFonts w:ascii="宋体" w:hAnsi="宋体" w:eastAsia="宋体" w:cs="宋体"/>
          <w:color w:val="000"/>
          <w:sz w:val="28"/>
          <w:szCs w:val="28"/>
        </w:rPr>
        <w:t xml:space="preserve">针对上述问题，从促进农村经济发展的需要出发，必须采取措施，加大力度，切实全面加强农村基层组织建设。根据调查情况看，当前和今后一个 时期，加强农村基层组织建设，必须突出抓好以下几个方面的工作。</w:t>
      </w:r>
    </w:p>
    <w:p>
      <w:pPr>
        <w:ind w:left="0" w:right="0" w:firstLine="560"/>
        <w:spacing w:before="450" w:after="450" w:line="312" w:lineRule="auto"/>
      </w:pPr>
      <w:r>
        <w:rPr>
          <w:rFonts w:ascii="宋体" w:hAnsi="宋体" w:eastAsia="宋体" w:cs="宋体"/>
          <w:color w:val="000"/>
          <w:sz w:val="28"/>
          <w:szCs w:val="28"/>
        </w:rPr>
        <w:t xml:space="preserve">１、以“三级联创”为契机，按“五个好”标准加强基层组织建设。按“星级评定”要求，做好“争先创优”工作。以开展“三级联创”、创建“五好”村党支部等活动为载体；以富民、为民、利民为核心，增强党员队伍的先进性；以公道正派为规范，为加快发展、富民强镇提供坚强保证。全面加强农村基层组织建设。实施三级联动，互相促进，一级抓一级，层层抓落实，通过活动，切实履行抓好农村基层组织建设工作的职责。形成农村基层组织建设经常化、制度化、规范化，进一步提高农村基层组织建设的整体水平。</w:t>
      </w:r>
    </w:p>
    <w:p>
      <w:pPr>
        <w:ind w:left="0" w:right="0" w:firstLine="560"/>
        <w:spacing w:before="450" w:after="450" w:line="312" w:lineRule="auto"/>
      </w:pPr>
      <w:r>
        <w:rPr>
          <w:rFonts w:ascii="宋体" w:hAnsi="宋体" w:eastAsia="宋体" w:cs="宋体"/>
          <w:color w:val="000"/>
          <w:sz w:val="28"/>
          <w:szCs w:val="28"/>
        </w:rPr>
        <w:t xml:space="preserve">2、建立激励机制，提高村干部的工作积极性。一是要拓宽用人渠道。农村基层干部选任要把选准村党支部书记作为关键，把那些思想品质好、政治上过硬、会经营、善管理、讲奉献、能带领群众共同致富的党员干部选上来。要拓宽选人渠道，注重从致富能手、复员退伍军人、打工回乡人员、个体户、私营企业主、回乡大中专毕业生的优秀分子中选拔人才。对暂无合适人选的，可以采取公开选聘或从机关、企事业单位选派党员干部任职或挂职的方式选拔村干部，并注意搞好传帮带，培养当地的干部。二是政治待遇要提高。要紧密结合乡镇机构改革，真正建立起能上能下的用人机制，对有突出贡献的村干部要大胆提拔使用，鼓励乡镇干部到村级组织任职。三是经济待遇要加强。要根据经济发展水平，从农村的实际出发，不断改善村干部的经济待遇。村支部书记和村主任工资可以由镇财政统一发放，其他定职干部工资由村自行解决，逐步把村干部工资由镇承担转变到创业增收上来。同时，建立健全在职村干部工资补贴最低基数保障制度、退职村干部养老金保障制度。四是工作环境要改善。要科学制订村干部目标管理责任制，加强和改进村干部的考核和评价制度，在强化村干部抓经济发展促农民增收的责任的同时，也要维护村干部的合法权益。</w:t>
      </w:r>
    </w:p>
    <w:p>
      <w:pPr>
        <w:ind w:left="0" w:right="0" w:firstLine="560"/>
        <w:spacing w:before="450" w:after="450" w:line="312" w:lineRule="auto"/>
      </w:pPr>
      <w:r>
        <w:rPr>
          <w:rFonts w:ascii="宋体" w:hAnsi="宋体" w:eastAsia="宋体" w:cs="宋体"/>
          <w:color w:val="000"/>
          <w:sz w:val="28"/>
          <w:szCs w:val="28"/>
        </w:rPr>
        <w:t xml:space="preserve">3、健全村支两委协作共事机制。一是明确村级组织之间的关系。强调村党支部是村级组织的领导核心，村委会等其他村级组织必须在党支部的领导下围绕自身职能各自章程开展工作。二是在村一级普遍设立“三会”，即村支两委联席会、党员议事会（党员大会）、村民代表会议（村民大会），并对各自职责明确规定，使村级各种组织有职有责，分工明确，运转有序。三是规范村级事务决策程序和议事程序。在村级重大事务决策上，坚持先党内后党外的原则，统一决策程序。</w:t>
      </w:r>
    </w:p>
    <w:p>
      <w:pPr>
        <w:ind w:left="0" w:right="0" w:firstLine="560"/>
        <w:spacing w:before="450" w:after="450" w:line="312" w:lineRule="auto"/>
      </w:pPr>
      <w:r>
        <w:rPr>
          <w:rFonts w:ascii="宋体" w:hAnsi="宋体" w:eastAsia="宋体" w:cs="宋体"/>
          <w:color w:val="000"/>
          <w:sz w:val="28"/>
          <w:szCs w:val="28"/>
        </w:rPr>
        <w:t xml:space="preserve">4、加强农村基层干部和农民党员教育培训，提高工作水平和带领群众致富本领。加强基层组织建设，必须建立一支高素质的基层干部队伍。这就要求我们必须加大农村基层干部和农民党员教育培训力度。一是突出农村政策和宗旨观念的教育培训。结合农村党员冬训工作，扎实学好政策理论，提高他们的工作能力和水平，激发农村基层干部的事业心和责任感，真心实意为群众造福。二要抓好农村基层干部和农民党员实用技术培训。紧密联系生产实际，组织他们学习实用的种植、养殖和农产品加工技术。可通过播放实用技术录像，建立培训基地等多种形式开展培训，提高学习效果。根据不同村的实际需求，分门别类，分期分批轮训基层干部和农民党员，把课堂教学同参观考察、开阔眼界结合起来，使农村干部和农民党员受到实实在在的教育，从而增强农村干部和农民党员带领群众致富的本领，带动和促进农村劳动力整体素质的 提高。农村党员发挥先锋模范作用和基层党组织发 挥领导核心作用，也就有了坚实的基础。</w:t>
      </w:r>
    </w:p>
    <w:p>
      <w:pPr>
        <w:ind w:left="0" w:right="0" w:firstLine="560"/>
        <w:spacing w:before="450" w:after="450" w:line="312" w:lineRule="auto"/>
      </w:pPr>
      <w:r>
        <w:rPr>
          <w:rFonts w:ascii="宋体" w:hAnsi="宋体" w:eastAsia="宋体" w:cs="宋体"/>
          <w:color w:val="000"/>
          <w:sz w:val="28"/>
          <w:szCs w:val="28"/>
        </w:rPr>
        <w:t xml:space="preserve">5、丰富基层组织建设的载体，开展丰富多彩的党建活动。近几年农村基层组织建设的实践证明，扎实有效的党建工作内容必须借助于丰富多彩、生 动活泼的形式来实现，必须紧密联系农村基层实际，通过开展各种形式的活动，抓有效的载体，提高农 村基层党建工作质量。根据当前形势和基层特点，在抓活动的过程中，既要沿用过去曾行之有效的一 些作法，如三会一课制、结对帮扶、专题讲座、竞赛评比、文明创建等，又要认真研究市场经济条件下党员群众的思想状况、心态变化，探索出一条开创农村基层党建工作的新途径，寓思想建设、组织建设和作风建设于丰富的活动之中，从根本上改变以往简单刻板的说教做法，并把工作重点放在解决村支部活动正常化问题上。</w:t>
      </w:r>
    </w:p>
    <w:p>
      <w:pPr>
        <w:ind w:left="0" w:right="0" w:firstLine="560"/>
        <w:spacing w:before="450" w:after="450" w:line="312" w:lineRule="auto"/>
      </w:pPr>
      <w:r>
        <w:rPr>
          <w:rFonts w:ascii="宋体" w:hAnsi="宋体" w:eastAsia="宋体" w:cs="宋体"/>
          <w:color w:val="000"/>
          <w:sz w:val="28"/>
          <w:szCs w:val="28"/>
        </w:rPr>
        <w:t xml:space="preserve">6、壮大入党积极分子队伍，确保党员发展质量。在新形势下，要保证农民党员发展质量，就必须积极主动地抓好入党积极分子队伍建设。根据目前我镇农民入党积极分子存在的问题，必须做好三方面工作。一是坚持吸引争取并举，在壮大队伍上下功夫。要在切实增强党在群众中的凝聚力、号召力和吸引力的同时，通过行之有效的形式和途径，加强对青年一代的政治思想工作。可通过共青团组织，吸引他们，对他们先进行“三观”和党的基本知识教育，从小树立共产主义信念。二是坚持从严要求，在培养队伍上下功夫。要本着严格规范、确保实效的原则，按照有关规定和要求，结合农村实际情况，对入党积极分子培养教育建立起操作性强，具有约束力的具体工作制度，推动工作水平的不断提高。三是坚持择优汰劣，在优化队伍上下功夫。建立入党积极分子考试、考核制度，对那些政治思想进步快，条件成熟的，要及时吸收入党；对那些基本素质不高，入党动机不纯，群众威信偏低的要果断调整出入党积极分子队伍。</w:t>
      </w:r>
    </w:p>
    <w:p>
      <w:pPr>
        <w:ind w:left="0" w:right="0" w:firstLine="560"/>
        <w:spacing w:before="450" w:after="450" w:line="312" w:lineRule="auto"/>
      </w:pPr>
      <w:r>
        <w:rPr>
          <w:rFonts w:ascii="黑体" w:hAnsi="黑体" w:eastAsia="黑体" w:cs="黑体"/>
          <w:color w:val="000000"/>
          <w:sz w:val="36"/>
          <w:szCs w:val="36"/>
          <w:b w:val="1"/>
          <w:bCs w:val="1"/>
        </w:rPr>
        <w:t xml:space="preserve">第五篇：村级党建组织调查与思考</w:t>
      </w:r>
    </w:p>
    <w:p>
      <w:pPr>
        <w:ind w:left="0" w:right="0" w:firstLine="560"/>
        <w:spacing w:before="450" w:after="450" w:line="312" w:lineRule="auto"/>
      </w:pPr>
      <w:r>
        <w:rPr>
          <w:rFonts w:ascii="宋体" w:hAnsi="宋体" w:eastAsia="宋体" w:cs="宋体"/>
          <w:color w:val="000"/>
          <w:sz w:val="28"/>
          <w:szCs w:val="28"/>
        </w:rPr>
        <w:t xml:space="preserve">在建设社会主义新农村的实践中，农村基层组织特别是直接服务“三农”的村级组织，如何积极有效地发挥作用，是当前农村基层组织建设面临的一个重大课题。最近，笔者就服务型村级组织建设问题，作了一些调查研究，得到了一些粗浅的认识。</w:t>
      </w:r>
    </w:p>
    <w:p>
      <w:pPr>
        <w:ind w:left="0" w:right="0" w:firstLine="560"/>
        <w:spacing w:before="450" w:after="450" w:line="312" w:lineRule="auto"/>
      </w:pPr>
      <w:r>
        <w:rPr>
          <w:rFonts w:ascii="宋体" w:hAnsi="宋体" w:eastAsia="宋体" w:cs="宋体"/>
          <w:color w:val="000"/>
          <w:sz w:val="28"/>
          <w:szCs w:val="28"/>
        </w:rPr>
        <w:t xml:space="preserve">一、建设服务型村级组织是时代的呼唤</w:t>
      </w:r>
    </w:p>
    <w:p>
      <w:pPr>
        <w:ind w:left="0" w:right="0" w:firstLine="560"/>
        <w:spacing w:before="450" w:after="450" w:line="312" w:lineRule="auto"/>
      </w:pPr>
      <w:r>
        <w:rPr>
          <w:rFonts w:ascii="宋体" w:hAnsi="宋体" w:eastAsia="宋体" w:cs="宋体"/>
          <w:color w:val="000"/>
          <w:sz w:val="28"/>
          <w:szCs w:val="28"/>
        </w:rPr>
        <w:t xml:space="preserve">调查过程中，基层干部群众一致认为，在推进突破发展、构建和谐社会的新阶段，建设服务型村级组织，正当其时、意义重大。</w:t>
      </w:r>
    </w:p>
    <w:p>
      <w:pPr>
        <w:ind w:left="0" w:right="0" w:firstLine="560"/>
        <w:spacing w:before="450" w:after="450" w:line="312" w:lineRule="auto"/>
      </w:pPr>
      <w:r>
        <w:rPr>
          <w:rFonts w:ascii="宋体" w:hAnsi="宋体" w:eastAsia="宋体" w:cs="宋体"/>
          <w:color w:val="000"/>
          <w:sz w:val="28"/>
          <w:szCs w:val="28"/>
        </w:rPr>
        <w:t xml:space="preserve">第一，新农村建设为村级组织拓宽了服务空间。党的*届五中全会作出了建设社会主义新农村的重大战略决策，提出了“生产发展、生活宽裕、乡风文明、村容整洁、管理民主”的总体目标，为从根本上解决“三农”问题、让村级组织和广大基层党员干部服务群众指明了方向。村级组织作为农村政治、经济、文化和社会建设的领导核心，是建设社会主义新农村的组织者、实践者和推动者，担负着发展农村经济、带领群众增收致富、实现农村全面小康的重要任务。面对新农村建设的历史重任，村级组织的服务工作不应只拘限于少数几个节点上，而应覆盖到发展新产业、建设新村镇、培育新农民、建立新组织、塑造新风貌等各个方面。这就要求广大基层组织和党员必须以农民增收为目标，发展新产业，加快农业科技进步，加强农业基础设施建设，调整农业产业结构，提高农业综合生产能力；以村镇规划为龙头，建设新村镇，使村镇建设逐步达到布局合理、设施配套、功能齐全、环境整洁，从根本上解决农村的脏乱差问题；以提高农民素质为根本，培育新农民，使广大农民成为有文化、懂技术、会经营的新型农民；以农业产业化为动力，组建新型合作经济组织，提高农业的组织化程度，促进农民传统生产方式的根本转变；以创建文明村为主导，塑造新风貌，完善农村思想道德建设体系，全面提升农民的文明素质和农村的文明程度。</w:t>
      </w:r>
    </w:p>
    <w:p>
      <w:pPr>
        <w:ind w:left="0" w:right="0" w:firstLine="560"/>
        <w:spacing w:before="450" w:after="450" w:line="312" w:lineRule="auto"/>
      </w:pPr>
      <w:r>
        <w:rPr>
          <w:rFonts w:ascii="宋体" w:hAnsi="宋体" w:eastAsia="宋体" w:cs="宋体"/>
          <w:color w:val="000"/>
          <w:sz w:val="28"/>
          <w:szCs w:val="28"/>
        </w:rPr>
        <w:t xml:space="preserve">第二，农村税改为村级组织腾出了服务时间。2024年以来，广大农村相继推行税费改革，国家又先后出台了粮食直接补贴、退耕还林补助、农村贫困生“两免一补”和计划生育家庭扶助奖励等一系列惠农政策，极大地激发了广大农民从事农业生产、发展农村经济的积极性。随着农民生产经营自主权、民主管理权和经济收益权的进一步扩大，特别是免征农业税后，村级组织职能发生了根本转变，基层干部不再催粮要款，可以从税费收缴的沉重负担中解脱出来。这就要求村级组织和党员干部必须把领导方式和工作方式从计划经济时代的“审、批、管”转变为“扶、帮、促”，切实下移工作重心，变过去的直接指挥为出谋划策，变过去的行政命令为服务引导。因此，农村基层组织和党员干部必须更新观念，转变角色，努力打造服务型村级组织。</w:t>
      </w:r>
    </w:p>
    <w:p>
      <w:pPr>
        <w:ind w:left="0" w:right="0" w:firstLine="560"/>
        <w:spacing w:before="450" w:after="450" w:line="312" w:lineRule="auto"/>
      </w:pPr>
      <w:r>
        <w:rPr>
          <w:rFonts w:ascii="宋体" w:hAnsi="宋体" w:eastAsia="宋体" w:cs="宋体"/>
          <w:color w:val="000"/>
          <w:sz w:val="28"/>
          <w:szCs w:val="28"/>
        </w:rPr>
        <w:t xml:space="preserve">第三，农民思想的新变化要求村级组织加强服务。随着农村经济社会的快速发展，群众思想活动的独立性、选择性、多变性、差异性加大。在大环境的影响下，农民群众的温饱即安、减负即稳等小农意识已逐渐减弱，其所思所虑发生了新的变化，对农村改革发展提出了新的要求。如：农民迫切希望有政策、资金和技术支持，渴求增收致富；希望党组织和党员发挥带头示范作用，带领群众发展壮大村级经济，改变自身环境；希望转移富余劳动力，通过劳务输出增加收入；希望改善农村水、电、路、通讯等基础设施，提高自身发展能力；希望解决农村医保等社会保障问题，解决后顾之忧。这就要求村级组织必须切实增强服务观念，努力为农民群众的生产生活提供全方位、多层次、高水平的服务。同时，做好群众工作，既要坚持原则，又要防止强迫命令；既要统一思想，又要尊重差异；既要提高思想认识，又要解决实际问题，这些都增加了群众工作的难度。这就要求村级组织和党员干部必须放弃某些过时的旧方法，更多地采用说服教育、抓点示范、服务引导等方法，从群众反映最强烈的问题改起，从群众最关心的事情做起，从融洽与群众的感情上着力，在密切党群关系中体现先进性；要全心全意地为人民服务，带着真心实意去工作，带着深情厚意服务群众，在深怀爱民之心中体现先进性；要把实现好、维护好、发展好最广大人民群众的根本利益作为一切工作的出发点和落脚点，在恪守为民之责中体现先进性；要敢于创新，注重察实情、讲实话、出实招、求实效，在善谋富民之策中体现先进性；要多为群众办实事、做好事、解难事，切实解决群众的衣食住行、子女上学等实际问题，在多办利民之事中体现先进性。</w:t>
      </w:r>
    </w:p>
    <w:p>
      <w:pPr>
        <w:ind w:left="0" w:right="0" w:firstLine="560"/>
        <w:spacing w:before="450" w:after="450" w:line="312" w:lineRule="auto"/>
      </w:pPr>
      <w:r>
        <w:rPr>
          <w:rFonts w:ascii="宋体" w:hAnsi="宋体" w:eastAsia="宋体" w:cs="宋体"/>
          <w:color w:val="000"/>
          <w:sz w:val="28"/>
          <w:szCs w:val="28"/>
        </w:rPr>
        <w:t xml:space="preserve">总之，建设服务型村级组织，符合群众意愿和时代潮流，符合建设服务型政府和政治文明建设的发展方向。</w:t>
      </w:r>
    </w:p>
    <w:p>
      <w:pPr>
        <w:ind w:left="0" w:right="0" w:firstLine="560"/>
        <w:spacing w:before="450" w:after="450" w:line="312" w:lineRule="auto"/>
      </w:pPr>
      <w:r>
        <w:rPr>
          <w:rFonts w:ascii="宋体" w:hAnsi="宋体" w:eastAsia="宋体" w:cs="宋体"/>
          <w:color w:val="000"/>
          <w:sz w:val="28"/>
          <w:szCs w:val="28"/>
        </w:rPr>
        <w:t xml:space="preserve">二、建设服务型村级组织面临的问题</w:t>
      </w:r>
    </w:p>
    <w:p>
      <w:pPr>
        <w:ind w:left="0" w:right="0" w:firstLine="560"/>
        <w:spacing w:before="450" w:after="450" w:line="312" w:lineRule="auto"/>
      </w:pPr>
      <w:r>
        <w:rPr>
          <w:rFonts w:ascii="宋体" w:hAnsi="宋体" w:eastAsia="宋体" w:cs="宋体"/>
          <w:color w:val="000"/>
          <w:sz w:val="28"/>
          <w:szCs w:val="28"/>
        </w:rPr>
        <w:t xml:space="preserve">从调查的情况来看，大多数基层干部群众所期盼的服务型村级组织，是一个以服务为导向，以民生为根本，能够公正、透明、高效地为农民群众提供优质服务的基层组织。从目前我县村级组织建设的现状来看，还面临着一些实际困难和问题：</w:t>
      </w:r>
    </w:p>
    <w:p>
      <w:pPr>
        <w:ind w:left="0" w:right="0" w:firstLine="560"/>
        <w:spacing w:before="450" w:after="450" w:line="312" w:lineRule="auto"/>
      </w:pPr>
      <w:r>
        <w:rPr>
          <w:rFonts w:ascii="宋体" w:hAnsi="宋体" w:eastAsia="宋体" w:cs="宋体"/>
          <w:color w:val="000"/>
          <w:sz w:val="28"/>
          <w:szCs w:val="28"/>
        </w:rPr>
        <w:t xml:space="preserve">一是，服务水平不高的问题。我县村级组织总体上还是一个以管理、控制为主的组织，领导方式还没有实现由直接领导向更多地发挥间接领导和服务协调的转变，表现为服务意识不强，服务职能不突出，服务手段有差距，没有形成全程式、经常化的服务体系。目前，大多数村级组织都把服务重点放在水、电、路、渠等硬件建设上，科技、信息、文化、法律等软环境、软服务远远跟不上，农民群众精神层面的需求难以满足。</w:t>
      </w:r>
    </w:p>
    <w:p>
      <w:pPr>
        <w:ind w:left="0" w:right="0" w:firstLine="560"/>
        <w:spacing w:before="450" w:after="450" w:line="312" w:lineRule="auto"/>
      </w:pPr>
      <w:r>
        <w:rPr>
          <w:rFonts w:ascii="宋体" w:hAnsi="宋体" w:eastAsia="宋体" w:cs="宋体"/>
          <w:color w:val="000"/>
          <w:sz w:val="28"/>
          <w:szCs w:val="28"/>
        </w:rPr>
        <w:t xml:space="preserve">二是，阵地建设不强的问题。目前，全县虽然基本实现了“村村有阵地”的目标，但是村级组织阵地建设仍然相对滞后。全县村级活动室不足90平方米的有60个，占48.4％。土木结构的有13个，占10.5％。村级活动室非集体所有的有15个，占12.1％。大部分村级组织阵地基础设施不全，条件简陋，影响了村级组织阵地作用的有效发挥。还有相当一部分村级活动室制度不健全，管理水平低，未能充分发挥作用，活动室闲置浪费现象在一定程度上仍然存在。</w:t>
      </w:r>
    </w:p>
    <w:p>
      <w:pPr>
        <w:ind w:left="0" w:right="0" w:firstLine="560"/>
        <w:spacing w:before="450" w:after="450" w:line="312" w:lineRule="auto"/>
      </w:pPr>
      <w:r>
        <w:rPr>
          <w:rFonts w:ascii="宋体" w:hAnsi="宋体" w:eastAsia="宋体" w:cs="宋体"/>
          <w:color w:val="000"/>
          <w:sz w:val="28"/>
          <w:szCs w:val="28"/>
        </w:rPr>
        <w:t xml:space="preserve">三是，服务资金不足的问题。我县村级组织普遍运转困难，公用经费缺乏，外援资金有限，在服务群众方面常常显得心有余而力不足，村支“两委”做起服务工作来就象“泥田拔萝卜——吃一截揩一截”。当前，全县124个行政村中，有35个村尚有负债，占28.2％。村集体经济在万元以下的有40个村，占32.3％。村集体经济在5万元以上的仅有4个村，占3.2％。</w:t>
      </w:r>
    </w:p>
    <w:p>
      <w:pPr>
        <w:ind w:left="0" w:right="0" w:firstLine="560"/>
        <w:spacing w:before="450" w:after="450" w:line="312" w:lineRule="auto"/>
      </w:pPr>
      <w:r>
        <w:rPr>
          <w:rFonts w:ascii="宋体" w:hAnsi="宋体" w:eastAsia="宋体" w:cs="宋体"/>
          <w:color w:val="000"/>
          <w:sz w:val="28"/>
          <w:szCs w:val="28"/>
        </w:rPr>
        <w:t xml:space="preserve">四是，服务队伍不齐的问题。村级干部力量薄弱，村干部队伍后继乏人。全县共有村干部396人，村均不足4人。其中，女干部仅有11人，村干部平均年龄44.8岁。全县农村党员队伍结构不尽合理，年龄老化、知识退化、思想僵化、作用弱化等问题比较突出。目前全县共有农民党员4932名，其中60岁以上的高达1497名，占农民党员总数的30％；35岁以下的607名，仅占总数的12％。全县750余名党员缺乏帮带能力，年人均纯收入低于全县平均水平。部分党员先锋模范作用不强，已严重困扰农村经济社会发展。同时，劳务输出使农村有头脑、懂技术、会经营的乡土人才纷纷外出，社会中介组织和农民专业合作组织又处于初始发展阶段，大多数村都缺乏服务队伍。</w:t>
      </w:r>
    </w:p>
    <w:p>
      <w:pPr>
        <w:ind w:left="0" w:right="0" w:firstLine="560"/>
        <w:spacing w:before="450" w:after="450" w:line="312" w:lineRule="auto"/>
      </w:pPr>
      <w:r>
        <w:rPr>
          <w:rFonts w:ascii="宋体" w:hAnsi="宋体" w:eastAsia="宋体" w:cs="宋体"/>
          <w:color w:val="000"/>
          <w:sz w:val="28"/>
          <w:szCs w:val="28"/>
        </w:rPr>
        <w:t xml:space="preserve">三、建设服务型村级组织的对策建议</w:t>
      </w:r>
    </w:p>
    <w:p>
      <w:pPr>
        <w:ind w:left="0" w:right="0" w:firstLine="560"/>
        <w:spacing w:before="450" w:after="450" w:line="312" w:lineRule="auto"/>
      </w:pPr>
      <w:r>
        <w:rPr>
          <w:rFonts w:ascii="宋体" w:hAnsi="宋体" w:eastAsia="宋体" w:cs="宋体"/>
          <w:color w:val="000"/>
          <w:sz w:val="28"/>
          <w:szCs w:val="28"/>
        </w:rPr>
        <w:t xml:space="preserve">建设服务型村级组织是大势所趋、迫在眉睫，县、乡党委必须将其提到农村基层组织建设的重要议事日程上来，坚持以 “三个代表”重要思想和科学发展观为指导，认真贯彻落实党的*大和*届五中、六中全会精神，坚持以人为本，恪守执政为民，按照实际、实用和实效性相结合，系统性、科学性和前瞻性相结合的原则，从服务理念、服务职能、服务内容、服务方式等方面入手，全面加强服务型村级组织建设。</w:t>
      </w:r>
    </w:p>
    <w:p>
      <w:pPr>
        <w:ind w:left="0" w:right="0" w:firstLine="560"/>
        <w:spacing w:before="450" w:after="450" w:line="312" w:lineRule="auto"/>
      </w:pPr>
      <w:r>
        <w:rPr>
          <w:rFonts w:ascii="宋体" w:hAnsi="宋体" w:eastAsia="宋体" w:cs="宋体"/>
          <w:color w:val="000"/>
          <w:sz w:val="28"/>
          <w:szCs w:val="28"/>
        </w:rPr>
        <w:t xml:space="preserve">第一，转变工作职能，强化服务意识，把建设服务型村级组织作为农村党建工作的大事来抓。县、乡党委要进一步明确和调整村级组织的工作职能，引导村级组织把工作重点放在政治领导、决策主导和服务向导上来，带动村级其他组织共同搞好服务。进一步树立和强化“围绕发展抓党建、抓好党建促发展”的工作理念，制定和实施建设服务型村级组织的中、长期规划，采取组织推动、政策拉动、典型带动等办法抓好规划落实。</w:t>
      </w:r>
    </w:p>
    <w:p>
      <w:pPr>
        <w:ind w:left="0" w:right="0" w:firstLine="560"/>
        <w:spacing w:before="450" w:after="450" w:line="312" w:lineRule="auto"/>
      </w:pPr>
      <w:r>
        <w:rPr>
          <w:rFonts w:ascii="宋体" w:hAnsi="宋体" w:eastAsia="宋体" w:cs="宋体"/>
          <w:color w:val="000"/>
          <w:sz w:val="28"/>
          <w:szCs w:val="28"/>
        </w:rPr>
        <w:t xml:space="preserve">第二，加快人才储备，建好服务队伍，把村级组织建设成人才相对密集的新型组织。一是要选好配强村级班子，注重培养选拔政治素质强、发展能力强的“双强型”干部。完善“两推一选”、“两推直选”的方式，推行“两委”成员交叉任职，真正把那些想干事、会干事、干成事而又能共事、不出事的人，选进村级组织班子中来，尤其要选好配强村支部书记。高度重视村级后备干部队伍建设，加快后备干部培养。二是要以提高党员素质为重点，创新党员教育培训机制。依托省市农村党员培训基地、乡村主导产业，按照党员意愿确定种植、养殖、营销、加工等方面的培训内容。根据农村党员的年龄、知识、能力结构，采取灵活多样、喜闻乐见的形式抓培训。依托党员电化教育、远程教育，免费提供致富信息、农业技术培训。依托县委党校、职教中心，分产业举办党员致富能手骨干培训班。依托村党员活动室，举办实用技术普及班。依托县乡农业服务中心，吸收农村专业技术拔尖人才，建立专兼职农业技术推广员队伍，深入田间地头进行现场指导。三是要大力发展能人入党，实施能人治村，支持能人创业，通过联合培养、上挂下派、引进招聘等方式选拔农村紧缺人才，不断充实村级实用人才库。以党员为主体建好科技特派员、文艺演出队、治安联防组等专兼职服务队伍，为群众提供经常性和专业化的服务。针对群众在政策、信息、科技、文化、卫生等方面的迫切需求，整合县乡涉农技术人员、乡村干部、致富能手和义务工作者等力量，组建各类以党员为主体的为民服务小分队，及时解决群众生产生活方面的难题。</w:t>
      </w:r>
    </w:p>
    <w:p>
      <w:pPr>
        <w:ind w:left="0" w:right="0" w:firstLine="560"/>
        <w:spacing w:before="450" w:after="450" w:line="312" w:lineRule="auto"/>
      </w:pPr>
      <w:r>
        <w:rPr>
          <w:rFonts w:ascii="宋体" w:hAnsi="宋体" w:eastAsia="宋体" w:cs="宋体"/>
          <w:color w:val="000"/>
          <w:sz w:val="28"/>
          <w:szCs w:val="28"/>
        </w:rPr>
        <w:t xml:space="preserve">第三，建好活动阵地，构筑服务平台，搭建村级组织服务群众的有效载体。一是要进一步提高村活动室建设水平，做到有场地、有设备、有制度、有标志、有档案、有资料、有活动，加强管理和使用，确保村级组织阵地充分发挥作用。以村级组织活动室建设为中心，整合建设村级医务室、连锁超市、农民夜校、广播室和警务室，努力把村级组织建设成为村上的政治、经济、文化中心。二是要依托村级组织办公活动场所，大力开展农民思想伦理教育、农村富裕劳动力培训、农业实用技术培训，通过形式多样的培训，引导农民在新农村建设中掌握技术和信息，增强致富能力，促进生产发展和农民增收。三是要教育、引导和组织农民群众在村级组织活动场所开展各种文化活动，丰富农村文化生活。及时收集整理农技知识、农产品加工、市场供求信息及各项惠农政策，利用村务公开栏等宣传专栏进行适时公开，定期更新，方便广大农民群众及时、便捷地获取各类信息，实现科技信息在广大农村的快速传播。四是要依法建立完善村民议事制度，健全和完善民主决策制度，落实村民民主自治，让村民直接参与民主决策、民主监督和民主管理。五是要深入开展“万村千乡市场工程”，将连锁超市、农资销售网点等建在村级组织办公活动场所附近，方便群众参与市场买卖。逐步在全县形成以城区店为龙头、乡镇店为骨干、村级店为基础的城乡一体化消费经营网络。六是要深入开展“百村法律大讲堂”活动，依托村级组织活动阵地，发动和依靠群众抓好社会治安、群防群治、防火防灾等工作。积极推行村支部书记、村主任接待日、村干部轮流值班等制度，对农村矛盾纠纷，认真排查、积极化解、依法调处。加强对群众的教育，坚持用与邻为善、以邻为伴、互谅互让来引导群众。围绕村容整洁和乡风文明的要求，组织开展“净化家园村庄文明行动”，倡导培养健康科学文明的生活方式，促进农村社会和谐。七是在村级组织办公活动场所建设过程中，以优化农村卫生资源配置，适应农村医疗需求，着力解决农民“看病难、看病贵”问题为重点，大力发展村级卫生事业。</w:t>
      </w:r>
    </w:p>
    <w:p>
      <w:pPr>
        <w:ind w:left="0" w:right="0" w:firstLine="560"/>
        <w:spacing w:before="450" w:after="450" w:line="312" w:lineRule="auto"/>
      </w:pPr>
      <w:r>
        <w:rPr>
          <w:rFonts w:ascii="宋体" w:hAnsi="宋体" w:eastAsia="宋体" w:cs="宋体"/>
          <w:color w:val="000"/>
          <w:sz w:val="28"/>
          <w:szCs w:val="28"/>
        </w:rPr>
        <w:t xml:space="preserve">第四，壮大集体经济，发展服务产业，夯实村级组织服务群众的物质基础。要选准选好一条帮助群众致富增收、发展经济的好路子。根据乡村自然条件和比较优势，选准村级集体经济的增长点，走各具特色的强村富民之路。对先进村重点做好集体经济组织建设，抓好集体资产管理；对集体经济薄弱村，加大帮扶力度，发展壮大村级集体经济，引导广大党员和群众充分发挥当地优势，围绕土地、山石等资源做文章，变资源优势为经济优势，不断调整和优化产业结构，积极推行“一村一品”，大力发展特色专业村；对一些交通便利、具有区位优势的村，加快发展商品流通业和租赁业，建设各类市场、商贸街、商业网点。依托自然优势，积极发展农村旅游业、观光农业等，为村级组织建设提供良好的物质基础。</w:t>
      </w:r>
    </w:p>
    <w:p>
      <w:pPr>
        <w:ind w:left="0" w:right="0" w:firstLine="560"/>
        <w:spacing w:before="450" w:after="450" w:line="312" w:lineRule="auto"/>
      </w:pPr>
      <w:r>
        <w:rPr>
          <w:rFonts w:ascii="宋体" w:hAnsi="宋体" w:eastAsia="宋体" w:cs="宋体"/>
          <w:color w:val="000"/>
          <w:sz w:val="28"/>
          <w:szCs w:val="28"/>
        </w:rPr>
        <w:t xml:space="preserve">第五，完善工作制度，强化服务考核，不断提高服务型村级组织的建设水平。要建立广泛联系农民群众的制度，从扩大联系范围、改进联系方式、丰富联系内容、增强联系实效等方面入手，创新村级组织联系群众的模式。坚持和完善县直部门联系村、农村普通党员分片联系群众、党员先进性承诺等制度。要进一步健全完善农村党员干部联系点制度、农村党员干部调查研究制度，真正做到倾听民声，了解民意，与民交流，为民服务。建立和完善集中听取村民意见日活动、农村党员与群众谈心制度，确保广开言路、集中民智。建立健全县乡村三级为民服务代理机制，把为民代理的服务项目、办事程序、政策法规、承诺时限、收费标准等向群众公开。坚持群众有需求、干部有行动、组织有服务，切实为广大农民群众提供优质、便捷、高效的服务。同时，要把为民服务与制度建设结合起来，以制度来规范组织和党员个人的服务行为。重点建立健全农业技术、产销信息、政策咨询、法律援助、文艺汇演等方面的无偿或低偿、有偿服务制度，建立健全群众首问负责、服务需求预测、便民服务代理、服务质量投诉等工作机制，推进服务工作的系统化、高效化和经常化。要把建设服务型村级组织作为农村基层组织建设的重要内容和核心指标进行考核，并将考核评价结果与村级组织经费拨付、村干部待遇保障结合起来，对表现突出的村干部给予养老保险奖励和待遇补贴，优先提拔重用甚至招录进公务员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2024-10-06T11:30:34+08:00</dcterms:created>
  <dcterms:modified xsi:type="dcterms:W3CDTF">2024-10-06T11:30:34+08:00</dcterms:modified>
</cp:coreProperties>
</file>

<file path=docProps/custom.xml><?xml version="1.0" encoding="utf-8"?>
<Properties xmlns="http://schemas.openxmlformats.org/officeDocument/2006/custom-properties" xmlns:vt="http://schemas.openxmlformats.org/officeDocument/2006/docPropsVTypes"/>
</file>