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最新小学体育教师述职报告最新(五篇)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小学体育教师述职报告最新篇一时光流逝，岁月如梭。 转眼间又到了辞旧迎新的日子，一...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小学体育教师述职报告最新篇一</w:t>
      </w:r>
    </w:p>
    <w:p>
      <w:pPr>
        <w:ind w:left="0" w:right="0" w:firstLine="560"/>
        <w:spacing w:before="450" w:after="450" w:line="312" w:lineRule="auto"/>
      </w:pPr>
      <w:r>
        <w:rPr>
          <w:rFonts w:ascii="宋体" w:hAnsi="宋体" w:eastAsia="宋体" w:cs="宋体"/>
          <w:color w:val="000"/>
          <w:sz w:val="28"/>
          <w:szCs w:val="28"/>
        </w:rPr>
        <w:t xml:space="preserve">时光流逝，岁月如梭。 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小学体育教师述职报告最新篇二</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以上是我本学期的教育教学工作总结。[_TAG_h3]小学体育教师述职报告最新篇三</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年时间紧，任务重，通过体育组几次与学校协调研究决定于20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20_年学校体育教育教学工作虽然取得了一点成绩，但已经成为过去。今后，我将不断总结经验，改进教育教学工作中存在的一些不足，不断地开拓进取创新，力争做得更好。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述职汇报：</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_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年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小学体育教师述职报告最新篇五</w:t>
      </w:r>
    </w:p>
    <w:p>
      <w:pPr>
        <w:ind w:left="0" w:right="0" w:firstLine="560"/>
        <w:spacing w:before="450" w:after="450" w:line="312" w:lineRule="auto"/>
      </w:pPr>
      <w:r>
        <w:rPr>
          <w:rFonts w:ascii="宋体" w:hAnsi="宋体" w:eastAsia="宋体" w:cs="宋体"/>
          <w:color w:val="000"/>
          <w:sz w:val="28"/>
          <w:szCs w:val="28"/>
        </w:rPr>
        <w:t xml:space="preserve">20_即将结束，回顾这一学期的工作，忙碌伴随着充实，汗水伴随着收获。为了能进一步总结经验，以谋求更大的进步，现结合自己一个学期来的各项工作，对自己本学期的工作进行反思，现总结如下：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三、教学质量是学校的生命线</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