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企业财务预算报告(五篇)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以下是我为大家搜集的报告范文，仅供参考，一起来看看吧企业财务预算报告篇一大家好!我是公司财务部的_x，主要从事总帐会计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企业财务预算报告篇一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我是公司财务部的_x，主要从事总帐会计工作，非常感谢公司给我这次机会做述职报告，一年来的工作是紧张和忙碌的，但更是充实和快乐的!具体工作包括以下5个方面：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黑体" w:hAnsi="黑体" w:eastAsia="黑体" w:cs="黑体"/>
          <w:color w:val="000000"/>
          <w:sz w:val="34"/>
          <w:szCs w:val="34"/>
          <w:b w:val="1"/>
          <w:bCs w:val="1"/>
        </w:rPr>
        <w:t xml:space="preserve">企业财务预算报告篇二</w:t>
      </w:r>
    </w:p>
    <w:p>
      <w:pPr>
        <w:ind w:left="0" w:right="0" w:firstLine="560"/>
        <w:spacing w:before="450" w:after="450" w:line="312" w:lineRule="auto"/>
      </w:pPr>
      <w:r>
        <w:rPr>
          <w:rFonts w:ascii="宋体" w:hAnsi="宋体" w:eastAsia="宋体" w:cs="宋体"/>
          <w:color w:val="000"/>
          <w:sz w:val="28"/>
          <w:szCs w:val="28"/>
        </w:rPr>
        <w:t xml:space="preserve">回顾_年得财务工作，财务部在酒店老总得直接领导及集团财务部得指导下，认真遵守财务管理相关条例，按集团财务部要求实事求是，严以律己，圆满完成了_年酒店得财务核算工作及各项经营指标得完成。积极有效地为酒店得生产经营提供了有力得数据保证。促进了生产经营得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五、工作心得及存在得不足</w:t>
      </w:r>
    </w:p>
    <w:p>
      <w:pPr>
        <w:ind w:left="0" w:right="0" w:firstLine="560"/>
        <w:spacing w:before="450" w:after="450" w:line="312" w:lineRule="auto"/>
      </w:pPr>
      <w:r>
        <w:rPr>
          <w:rFonts w:ascii="宋体" w:hAnsi="宋体" w:eastAsia="宋体" w:cs="宋体"/>
          <w:color w:val="000"/>
          <w:sz w:val="28"/>
          <w:szCs w:val="28"/>
        </w:rPr>
        <w:t xml:space="preserve">总结_年财务部所做得工作，基本完成了集团下达得各项工作目标，在日常工作中也顺利完成了酒店领导交办得各项任务。尤其是在资产管理及付款审核环节做得较好，原因主要在于认真执行了资产管理制度及付款审批制度。但是在很多方面有所欠缺，主要表现在监督力度还需加强，与部门之间得配合尚欠默契。在明年得工作中，财务部将更加坚持在_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企业财务预算报告篇三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2、加强政治业务学习，努力提高自身素质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3、做好出纳等工作的承接，保证工作的顺利进行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4、重视日常财务收支管理工作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5、加强配套费核算的管理工作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6、做好年度预算及年终决算工作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7、认真做好会计档案的整理和归档工作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8、及时进行固定资产的报废清理工作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9、修订完善各项财务管理制度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10、建立健全我局工会的财务制度及电算化的账务处理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11、积极配合其他部门的相关工作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w:t>
      </w:r>
    </w:p>
    <w:p>
      <w:pPr>
        <w:ind w:left="0" w:right="0" w:firstLine="560"/>
        <w:spacing w:before="450" w:after="450" w:line="312" w:lineRule="auto"/>
      </w:pPr>
      <w:r>
        <w:rPr>
          <w:rFonts w:ascii="宋体" w:hAnsi="宋体" w:eastAsia="宋体" w:cs="宋体"/>
          <w:color w:val="000"/>
          <w:sz w:val="28"/>
          <w:szCs w:val="28"/>
        </w:rPr>
        <w:t xml:space="preserve">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企业财务预算报告篇四</w:t>
      </w:r>
    </w:p>
    <w:p>
      <w:pPr>
        <w:ind w:left="0" w:right="0" w:firstLine="560"/>
        <w:spacing w:before="450" w:after="450" w:line="312" w:lineRule="auto"/>
      </w:pPr>
      <w:r>
        <w:rPr>
          <w:rFonts w:ascii="宋体" w:hAnsi="宋体" w:eastAsia="宋体" w:cs="宋体"/>
          <w:color w:val="000"/>
          <w:sz w:val="28"/>
          <w:szCs w:val="28"/>
        </w:rPr>
        <w:t xml:space="preserve">20_年，我在公司的正确领导下，按照公司财务工作要求，认真执行上级部门和公司的财务政策、法规与制度，围绕中心，努力工作，较好地完成自己的工作任务，取得了一定的成绩，获得公司领导的肯定和职工群众的满意。下面，根据公司领导的安排和要求，就自己201x年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财务工作，做一名职工群众信得过的财务总监部，必须要有正确的政治思想。我加强学习，树立全心全意为职工群众服务的思想，做到无私奉献。在工作上我养有吃苦耐劳、善于钻研的敬业精神和求真务实的工作作风。我服从公司的工作安排，紧密结合岗位实际，完成各项工作任务，为燃气公司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全面规范会计核算和财务管理工作，使财务人员做到既当家又理财，认真搞好各项财务工作。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税收优惠政策，为公司节约每一分资金，确保公司发展和生产经营工作的正常开展。四是在做好自己本职工作的同时，坚持“公司工作一盘棋”，积极配合相关部门的工作，利用财务现有的各项资源做好力所能及的工作，为公司的发展做出我的贡献。</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负责财务工作，以良好的工作态度对待人，做到和气、关心、体贴、温暖。工作中承担自己的责任，认真对待每一项工作，负责到底，做好任何工作。对自己要做到技能精、作风硬、讲诚信、肯奉献，爱岗敬业，全心全意为职工群众服务，为公司的发展作出自己的努力。</w:t>
      </w:r>
    </w:p>
    <w:p>
      <w:pPr>
        <w:ind w:left="0" w:right="0" w:firstLine="560"/>
        <w:spacing w:before="450" w:after="450" w:line="312" w:lineRule="auto"/>
      </w:pPr>
      <w:r>
        <w:rPr>
          <w:rFonts w:ascii="宋体" w:hAnsi="宋体" w:eastAsia="宋体" w:cs="宋体"/>
          <w:color w:val="000"/>
          <w:sz w:val="28"/>
          <w:szCs w:val="28"/>
        </w:rPr>
        <w:t xml:space="preserve">201x年，我认真努力工作，虽然完成了公司的工作目标任务，取得了一定的成绩，但是与公司的要求，与职工群众对财务工作的希望相比，还是存在一定不足和差距，需要继续努力和提高。今后，我要继续加强学习，掌握做好财务工作必备的知识与技能。要解放思想，与公司的各种目标保持一致，使做的工作符合公司和职工群众的要求。要端正态度，认真细致、精益求精地去做好每一项财务工作，为公司的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企业财务预算报告篇五</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2024-10-06T07:00:23+08:00</dcterms:created>
  <dcterms:modified xsi:type="dcterms:W3CDTF">2024-10-06T07:00:23+08:00</dcterms:modified>
</cp:coreProperties>
</file>

<file path=docProps/custom.xml><?xml version="1.0" encoding="utf-8"?>
<Properties xmlns="http://schemas.openxmlformats.org/officeDocument/2006/custom-properties" xmlns:vt="http://schemas.openxmlformats.org/officeDocument/2006/docPropsVTypes"/>
</file>