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温州市旅游业利用外资现状的分析及对策</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温州市旅游业利用外资现状的分析及对策温州市旅游业利用外资现状的分析及对策人民币汇率升值对我国对外贸易与房地产业的影响论文人民币汇率升值对我国外贸的影响第二篇：娄底市旅游业发展现状分析及对策探讨网带输送机[内容提要] 湖南娄底市具有...</w:t>
      </w:r>
    </w:p>
    <w:p>
      <w:pPr>
        <w:ind w:left="0" w:right="0" w:firstLine="560"/>
        <w:spacing w:before="450" w:after="450" w:line="312" w:lineRule="auto"/>
      </w:pPr>
      <w:r>
        <w:rPr>
          <w:rFonts w:ascii="黑体" w:hAnsi="黑体" w:eastAsia="黑体" w:cs="黑体"/>
          <w:color w:val="000000"/>
          <w:sz w:val="36"/>
          <w:szCs w:val="36"/>
          <w:b w:val="1"/>
          <w:bCs w:val="1"/>
        </w:rPr>
        <w:t xml:space="preserve">第一篇：温州市旅游业利用外资现状的分析及对策</w:t>
      </w:r>
    </w:p>
    <w:p>
      <w:pPr>
        <w:ind w:left="0" w:right="0" w:firstLine="560"/>
        <w:spacing w:before="450" w:after="450" w:line="312" w:lineRule="auto"/>
      </w:pPr>
      <w:r>
        <w:rPr>
          <w:rFonts w:ascii="宋体" w:hAnsi="宋体" w:eastAsia="宋体" w:cs="宋体"/>
          <w:color w:val="000"/>
          <w:sz w:val="28"/>
          <w:szCs w:val="28"/>
        </w:rPr>
        <w:t xml:space="preserve">温州市旅游业利用外资现状的分析及对策</w:t>
      </w:r>
    </w:p>
    <w:p>
      <w:pPr>
        <w:ind w:left="0" w:right="0" w:firstLine="560"/>
        <w:spacing w:before="450" w:after="450" w:line="312" w:lineRule="auto"/>
      </w:pPr>
      <w:r>
        <w:rPr>
          <w:rFonts w:ascii="宋体" w:hAnsi="宋体" w:eastAsia="宋体" w:cs="宋体"/>
          <w:color w:val="000"/>
          <w:sz w:val="28"/>
          <w:szCs w:val="28"/>
        </w:rPr>
        <w:t xml:space="preserve">人民币汇率升值对我国对外贸易与房地产业的影响论文</w:t>
      </w:r>
    </w:p>
    <w:p>
      <w:pPr>
        <w:ind w:left="0" w:right="0" w:firstLine="560"/>
        <w:spacing w:before="450" w:after="450" w:line="312" w:lineRule="auto"/>
      </w:pPr>
      <w:r>
        <w:rPr>
          <w:rFonts w:ascii="宋体" w:hAnsi="宋体" w:eastAsia="宋体" w:cs="宋体"/>
          <w:color w:val="000"/>
          <w:sz w:val="28"/>
          <w:szCs w:val="28"/>
        </w:rPr>
        <w:t xml:space="preserve">人民币汇率升值对我国外贸的影响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第二篇：娄底市旅游业发展现状分析及对策探讨</w:t>
      </w:r>
    </w:p>
    <w:p>
      <w:pPr>
        <w:ind w:left="0" w:right="0" w:firstLine="560"/>
        <w:spacing w:before="450" w:after="450" w:line="312" w:lineRule="auto"/>
      </w:pPr>
      <w:r>
        <w:rPr>
          <w:rFonts w:ascii="宋体" w:hAnsi="宋体" w:eastAsia="宋体" w:cs="宋体"/>
          <w:color w:val="000"/>
          <w:sz w:val="28"/>
          <w:szCs w:val="28"/>
        </w:rPr>
        <w:t xml:space="preserve">网带输送机</w:t>
      </w:r>
    </w:p>
    <w:p>
      <w:pPr>
        <w:ind w:left="0" w:right="0" w:firstLine="560"/>
        <w:spacing w:before="450" w:after="450" w:line="312" w:lineRule="auto"/>
      </w:pPr>
      <w:r>
        <w:rPr>
          <w:rFonts w:ascii="宋体" w:hAnsi="宋体" w:eastAsia="宋体" w:cs="宋体"/>
          <w:color w:val="000"/>
          <w:sz w:val="28"/>
          <w:szCs w:val="28"/>
        </w:rPr>
        <w:t xml:space="preserve">[内容提要] 湖南娄底市具有丰富的旅游资源，同时，该市也具有了发展旅游业的时代需求，因此，全面分析该市旅游业发展能力具有良好的经济社会价值。本文正是出于这一目的，对娄底旅游业的发展环境利用 SWOT分析进行了较为全面的分析，从而找出了发展该市旅游业的主要问题，并针对这些问题专门给出了发展策略，以便帮助娄底市更好地发展旅</w:t>
      </w:r>
    </w:p>
    <w:p>
      <w:pPr>
        <w:ind w:left="0" w:right="0" w:firstLine="560"/>
        <w:spacing w:before="450" w:after="450" w:line="312" w:lineRule="auto"/>
      </w:pPr>
      <w:r>
        <w:rPr>
          <w:rFonts w:ascii="宋体" w:hAnsi="宋体" w:eastAsia="宋体" w:cs="宋体"/>
          <w:color w:val="000"/>
          <w:sz w:val="28"/>
          <w:szCs w:val="28"/>
        </w:rPr>
        <w:t xml:space="preserve">游业，推动当地社会经济的科学发展。</w:t>
      </w:r>
    </w:p>
    <w:p>
      <w:pPr>
        <w:ind w:left="0" w:right="0" w:firstLine="560"/>
        <w:spacing w:before="450" w:after="450" w:line="312" w:lineRule="auto"/>
      </w:pPr>
      <w:r>
        <w:rPr>
          <w:rFonts w:ascii="宋体" w:hAnsi="宋体" w:eastAsia="宋体" w:cs="宋体"/>
          <w:color w:val="000"/>
          <w:sz w:val="28"/>
          <w:szCs w:val="28"/>
        </w:rPr>
        <w:t xml:space="preserve">[关键词] 娄底市；旅游业；SWOT；分析。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当前，娄底市，作为湖南省最年轻的地级市，正在开始根据自己的特点大力发展旅游业。这是一个具有强大生机活力的美丽城市，具有利于社会经济发展的良好发展环境，由于该市人杰地灵，历史文化发展悠久，还有着独特的自然环境和资源，因此人文精神和社会文化之间的交相辉映，使得娄底市具有与众不同的城市特色，具有了非常宝贵的旅游发展资源。因此，本文选取娄底市的旅游业来分析这一产业的发展环境，利用 SWOT 分析获取科学合理的结论，并以此为基础，为娄底市旅游业在未来的发展提供良好的发展策略，有利于娄底旅</w:t>
      </w:r>
    </w:p>
    <w:p>
      <w:pPr>
        <w:ind w:left="0" w:right="0" w:firstLine="560"/>
        <w:spacing w:before="450" w:after="450" w:line="312" w:lineRule="auto"/>
      </w:pPr>
      <w:r>
        <w:rPr>
          <w:rFonts w:ascii="宋体" w:hAnsi="宋体" w:eastAsia="宋体" w:cs="宋体"/>
          <w:color w:val="000"/>
          <w:sz w:val="28"/>
          <w:szCs w:val="28"/>
        </w:rPr>
        <w:t xml:space="preserve">游业的健康发展，同时，也为类似城市的产业发展提供一定的参考价值。</w:t>
      </w:r>
    </w:p>
    <w:p>
      <w:pPr>
        <w:ind w:left="0" w:right="0" w:firstLine="560"/>
        <w:spacing w:before="450" w:after="450" w:line="312" w:lineRule="auto"/>
      </w:pPr>
      <w:r>
        <w:rPr>
          <w:rFonts w:ascii="宋体" w:hAnsi="宋体" w:eastAsia="宋体" w:cs="宋体"/>
          <w:color w:val="000"/>
          <w:sz w:val="28"/>
          <w:szCs w:val="28"/>
        </w:rPr>
        <w:t xml:space="preserve">二、娄底旅游业发展环境的 SWOT 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1.丰富的旅游资源。</w:t>
      </w:r>
    </w:p>
    <w:p>
      <w:pPr>
        <w:ind w:left="0" w:right="0" w:firstLine="560"/>
        <w:spacing w:before="450" w:after="450" w:line="312" w:lineRule="auto"/>
      </w:pPr>
      <w:r>
        <w:rPr>
          <w:rFonts w:ascii="宋体" w:hAnsi="宋体" w:eastAsia="宋体" w:cs="宋体"/>
          <w:color w:val="000"/>
          <w:sz w:val="28"/>
          <w:szCs w:val="28"/>
        </w:rPr>
        <w:t xml:space="preserve">截至 2024 年末，娄底市境内有各类风景名胜旅游点 70多处，共有等级旅游区（点）5 家，比上年新增 3 家。其中，曾国藩故居、梅山龙宫被评为 4A 景区。娄底市的自然资源丰富，有名山，也有名水，还有名洞，人文资源也有着良好的底蕴，有名迹，也有名人，因此，娄底市可以定位为旅游资源密集区和高品位区，并且这些资源还复合型为更高层次的旅游资源。从娄底市的旅游资源分布来看，主要围绕城区这一中心，以新化县作为领先的龙头区域，在中部、东部以及西部都形成了成片的旅游资源集中区。具体来说，娄底市的旅游资源有：娄星广场、火车站广场和文化广场共同组成了“璀璨娄星”组团；水府庙、白马湖作为标志形成的旅游休闲景观区；围绕紫鹊界、曾国藩故居、陈天华故居以及蚩尤故里和桃花源等重要资源形成的人文历史景观组团；包括大熊山、九峰山、古台山、龙山以及湄江等自然资源在内形成的自然山水景观组团；由梅山龙宫和波月洞为主要旅游经典的岩溶景观；</w:t>
      </w:r>
    </w:p>
    <w:p>
      <w:pPr>
        <w:ind w:left="0" w:right="0" w:firstLine="560"/>
        <w:spacing w:before="450" w:after="450" w:line="312" w:lineRule="auto"/>
      </w:pPr>
      <w:r>
        <w:rPr>
          <w:rFonts w:ascii="宋体" w:hAnsi="宋体" w:eastAsia="宋体" w:cs="宋体"/>
          <w:color w:val="000"/>
          <w:sz w:val="28"/>
          <w:szCs w:val="28"/>
        </w:rPr>
        <w:t xml:space="preserve">基于涟钢和锡矿山等形成的工矿旅游区等。</w:t>
      </w:r>
    </w:p>
    <w:p>
      <w:pPr>
        <w:ind w:left="0" w:right="0" w:firstLine="560"/>
        <w:spacing w:before="450" w:after="450" w:line="312" w:lineRule="auto"/>
      </w:pPr>
      <w:r>
        <w:rPr>
          <w:rFonts w:ascii="宋体" w:hAnsi="宋体" w:eastAsia="宋体" w:cs="宋体"/>
          <w:color w:val="000"/>
          <w:sz w:val="28"/>
          <w:szCs w:val="28"/>
        </w:rPr>
        <w:t xml:space="preserve">可以说，娄底市上述众多旅游景区共同组成了具有较好市场号召力的湘中旅游板块。正是由于这些旅游资源的存在和价值逐渐的显现，娄底市正积极挖掘旅游产业潜力，在市发展规划中重点突出了旅游业的地位。可以说，娄底市的旅游业发展日益成为湖南旅游强省建设进程中极为重要的发展角色，发挥该市的旅游资源优势将成为娄底市社会经济发展以及整个</w:t>
      </w:r>
    </w:p>
    <w:p>
      <w:pPr>
        <w:ind w:left="0" w:right="0" w:firstLine="560"/>
        <w:spacing w:before="450" w:after="450" w:line="312" w:lineRule="auto"/>
      </w:pPr>
      <w:r>
        <w:rPr>
          <w:rFonts w:ascii="宋体" w:hAnsi="宋体" w:eastAsia="宋体" w:cs="宋体"/>
          <w:color w:val="000"/>
          <w:sz w:val="28"/>
          <w:szCs w:val="28"/>
        </w:rPr>
        <w:t xml:space="preserve">湖南旅游业发展的重要支撑。</w:t>
      </w:r>
    </w:p>
    <w:p>
      <w:pPr>
        <w:ind w:left="0" w:right="0" w:firstLine="560"/>
        <w:spacing w:before="450" w:after="450" w:line="312" w:lineRule="auto"/>
      </w:pPr>
      <w:r>
        <w:rPr>
          <w:rFonts w:ascii="宋体" w:hAnsi="宋体" w:eastAsia="宋体" w:cs="宋体"/>
          <w:color w:val="000"/>
          <w:sz w:val="28"/>
          <w:szCs w:val="28"/>
        </w:rPr>
        <w:t xml:space="preserve">2.具有良好的发展趋势。</w:t>
      </w:r>
    </w:p>
    <w:p>
      <w:pPr>
        <w:ind w:left="0" w:right="0" w:firstLine="560"/>
        <w:spacing w:before="450" w:after="450" w:line="312" w:lineRule="auto"/>
      </w:pPr>
      <w:r>
        <w:rPr>
          <w:rFonts w:ascii="宋体" w:hAnsi="宋体" w:eastAsia="宋体" w:cs="宋体"/>
          <w:color w:val="000"/>
          <w:sz w:val="28"/>
          <w:szCs w:val="28"/>
        </w:rPr>
        <w:t xml:space="preserve">随着对旅游资源开发和旅游业发展的重视程度不断加深，娄底市的旅游业已经经过了启</w:t>
      </w:r>
    </w:p>
    <w:p>
      <w:pPr>
        <w:ind w:left="0" w:right="0" w:firstLine="560"/>
        <w:spacing w:before="450" w:after="450" w:line="312" w:lineRule="auto"/>
      </w:pPr>
      <w:r>
        <w:rPr>
          <w:rFonts w:ascii="宋体" w:hAnsi="宋体" w:eastAsia="宋体" w:cs="宋体"/>
          <w:color w:val="000"/>
          <w:sz w:val="28"/>
          <w:szCs w:val="28"/>
        </w:rPr>
        <w:t xml:space="preserve">动阶段，并于“十一五”</w:t>
      </w:r>
    </w:p>
    <w:p>
      <w:pPr>
        <w:ind w:left="0" w:right="0" w:firstLine="560"/>
        <w:spacing w:before="450" w:after="450" w:line="312" w:lineRule="auto"/>
      </w:pPr>
      <w:r>
        <w:rPr>
          <w:rFonts w:ascii="宋体" w:hAnsi="宋体" w:eastAsia="宋体" w:cs="宋体"/>
          <w:color w:val="000"/>
          <w:sz w:val="28"/>
          <w:szCs w:val="28"/>
        </w:rPr>
        <w:t xml:space="preserve">期间，该市的旅游业逐步踏入了快速发展阶段，具体反映为该市的旅游机构、旅游景区以及星级饭店和旅行社等数量指标逐年提升，旅游服务能力的快速拓展，更直接表现为该市的旅游总收入规模迅速扩大，以表 1 中数据分析可得出结论为，在“十一五”发展过程中，娄底市依靠旅游资源优势完成的主要旅游经济指标的年增幅都超过了 30%的幅度，显示了</w:t>
      </w:r>
    </w:p>
    <w:p>
      <w:pPr>
        <w:ind w:left="0" w:right="0" w:firstLine="560"/>
        <w:spacing w:before="450" w:after="450" w:line="312" w:lineRule="auto"/>
      </w:pPr>
      <w:r>
        <w:rPr>
          <w:rFonts w:ascii="宋体" w:hAnsi="宋体" w:eastAsia="宋体" w:cs="宋体"/>
          <w:color w:val="000"/>
          <w:sz w:val="28"/>
          <w:szCs w:val="28"/>
        </w:rPr>
        <w:t xml:space="preserve">强劲的发展动力。</w:t>
      </w:r>
    </w:p>
    <w:p>
      <w:pPr>
        <w:ind w:left="0" w:right="0" w:firstLine="560"/>
        <w:spacing w:before="450" w:after="450" w:line="312" w:lineRule="auto"/>
      </w:pPr>
      <w:r>
        <w:rPr>
          <w:rFonts w:ascii="宋体" w:hAnsi="宋体" w:eastAsia="宋体" w:cs="宋体"/>
          <w:color w:val="000"/>
          <w:sz w:val="28"/>
          <w:szCs w:val="28"/>
        </w:rPr>
        <w:t xml:space="preserve">3.旅游交通日益便捷。</w:t>
      </w:r>
    </w:p>
    <w:p>
      <w:pPr>
        <w:ind w:left="0" w:right="0" w:firstLine="560"/>
        <w:spacing w:before="450" w:after="450" w:line="312" w:lineRule="auto"/>
      </w:pPr>
      <w:r>
        <w:rPr>
          <w:rFonts w:ascii="宋体" w:hAnsi="宋体" w:eastAsia="宋体" w:cs="宋体"/>
          <w:color w:val="000"/>
          <w:sz w:val="28"/>
          <w:szCs w:val="28"/>
        </w:rPr>
        <w:t xml:space="preserve">娄底的旅游区位优势明显，在地理区位上是湖南省的中心，这种区位方面的优越性，为该市的交通体系日益完善提供了便利条件。如今，该市的交通便捷，其中，在路网方面，经过该市的湘黔铁路和上瑞高速公路沟通了东西，而洛湛铁路和兴建的二广高速公路则使得该市南北贯通。在水运方面，资水和涟水这两条河流流经娄底全面区域，使得该市的水运常年通航里程高达 200 多公里之多。在空运方面，娄底到附近的长沙黄花国际机场只有一个小时的路程。因此，娄底市的交通体系便利，为该市的旅游业发展提供了重要的交通基础。</w:t>
      </w:r>
    </w:p>
    <w:p>
      <w:pPr>
        <w:ind w:left="0" w:right="0" w:firstLine="560"/>
        <w:spacing w:before="450" w:after="450" w:line="312" w:lineRule="auto"/>
      </w:pPr>
      <w:r>
        <w:rPr>
          <w:rFonts w:ascii="宋体" w:hAnsi="宋体" w:eastAsia="宋体" w:cs="宋体"/>
          <w:color w:val="000"/>
          <w:sz w:val="28"/>
          <w:szCs w:val="28"/>
        </w:rPr>
        <w:t xml:space="preserve">4.后发优势日益凸显。</w:t>
      </w:r>
    </w:p>
    <w:p>
      <w:pPr>
        <w:ind w:left="0" w:right="0" w:firstLine="560"/>
        <w:spacing w:before="450" w:after="450" w:line="312" w:lineRule="auto"/>
      </w:pPr>
      <w:r>
        <w:rPr>
          <w:rFonts w:ascii="宋体" w:hAnsi="宋体" w:eastAsia="宋体" w:cs="宋体"/>
          <w:color w:val="000"/>
          <w:sz w:val="28"/>
          <w:szCs w:val="28"/>
        </w:rPr>
        <w:t xml:space="preserve">和全国知名旅游城市相比较来看，娄底市的旅游业虽然发展时期较短，起步相对较晚，但是通过制定和实施相关的扶持政策，该市努力学习和认真借鉴一些条件相似的旅游发达地区的成功发展和管理经验，全面实现高起点科学规划、高质量切实开发、高水平严格管理以及高效益系统经营等措施，相对来看，少走了很多的发展弯路，尽量降低了发展成本，逐渐</w:t>
      </w:r>
    </w:p>
    <w:p>
      <w:pPr>
        <w:ind w:left="0" w:right="0" w:firstLine="560"/>
        <w:spacing w:before="450" w:after="450" w:line="312" w:lineRule="auto"/>
      </w:pPr>
      <w:r>
        <w:rPr>
          <w:rFonts w:ascii="宋体" w:hAnsi="宋体" w:eastAsia="宋体" w:cs="宋体"/>
          <w:color w:val="000"/>
          <w:sz w:val="28"/>
          <w:szCs w:val="28"/>
        </w:rPr>
        <w:t xml:space="preserve">体现了后来居上的优势。</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1.旅游产业形象定位不明晰。</w:t>
      </w:r>
    </w:p>
    <w:p>
      <w:pPr>
        <w:ind w:left="0" w:right="0" w:firstLine="560"/>
        <w:spacing w:before="450" w:after="450" w:line="312" w:lineRule="auto"/>
      </w:pPr>
      <w:r>
        <w:rPr>
          <w:rFonts w:ascii="宋体" w:hAnsi="宋体" w:eastAsia="宋体" w:cs="宋体"/>
          <w:color w:val="000"/>
          <w:sz w:val="28"/>
          <w:szCs w:val="28"/>
        </w:rPr>
        <w:t xml:space="preserve">当前，娄底的旅游业还没有形成特色旅游品牌，还不能凸显该市的特色旅游优势。由于宣传没有发挥应有的作用，该市的旅游知名度不能够达到理想的状态。这种状况具体体现在该市旅游市场上，旅游产品市场经营还难以形成归属明晰、权责清楚的旅游产权制度，在管理上还存在人员数量不够，管理素质难以满足该市旅游经营管理需要的问题。另外，对于旅游品牌的战略管理的意识较为滞后，经验管理占据的比例较大，按照以往经营按部就班的管理还较为普遍，旅游管理创新薄弱，造成该市的旅游产品单一，使得该市的旅游经济结构不</w:t>
      </w:r>
    </w:p>
    <w:p>
      <w:pPr>
        <w:ind w:left="0" w:right="0" w:firstLine="560"/>
        <w:spacing w:before="450" w:after="450" w:line="312" w:lineRule="auto"/>
      </w:pPr>
      <w:r>
        <w:rPr>
          <w:rFonts w:ascii="宋体" w:hAnsi="宋体" w:eastAsia="宋体" w:cs="宋体"/>
          <w:color w:val="000"/>
          <w:sz w:val="28"/>
          <w:szCs w:val="28"/>
        </w:rPr>
        <w:t xml:space="preserve">够健全。</w:t>
      </w:r>
    </w:p>
    <w:p>
      <w:pPr>
        <w:ind w:left="0" w:right="0" w:firstLine="560"/>
        <w:spacing w:before="450" w:after="450" w:line="312" w:lineRule="auto"/>
      </w:pPr>
      <w:r>
        <w:rPr>
          <w:rFonts w:ascii="宋体" w:hAnsi="宋体" w:eastAsia="宋体" w:cs="宋体"/>
          <w:color w:val="000"/>
          <w:sz w:val="28"/>
          <w:szCs w:val="28"/>
        </w:rPr>
        <w:t xml:space="preserve">2.资源开发不够精细。</w:t>
      </w:r>
    </w:p>
    <w:p>
      <w:pPr>
        <w:ind w:left="0" w:right="0" w:firstLine="560"/>
        <w:spacing w:before="450" w:after="450" w:line="312" w:lineRule="auto"/>
      </w:pPr>
      <w:r>
        <w:rPr>
          <w:rFonts w:ascii="宋体" w:hAnsi="宋体" w:eastAsia="宋体" w:cs="宋体"/>
          <w:color w:val="000"/>
          <w:sz w:val="28"/>
          <w:szCs w:val="28"/>
        </w:rPr>
        <w:t xml:space="preserve">娄底在对旅游资源进行快速开发的过程中，粗放式发展特点的也非常突出。在实际发展过程中，娄底不同地区的景点处于相互独立割裂的发展状况，区域协作不够，和一些先进地区形成的一卡通“大旅游”发展局面比较来看，还有较大的距离。总体来看，娄底市还没有</w:t>
      </w:r>
    </w:p>
    <w:p>
      <w:pPr>
        <w:ind w:left="0" w:right="0" w:firstLine="560"/>
        <w:spacing w:before="450" w:after="450" w:line="312" w:lineRule="auto"/>
      </w:pPr>
      <w:r>
        <w:rPr>
          <w:rFonts w:ascii="宋体" w:hAnsi="宋体" w:eastAsia="宋体" w:cs="宋体"/>
          <w:color w:val="000"/>
          <w:sz w:val="28"/>
          <w:szCs w:val="28"/>
        </w:rPr>
        <w:t xml:space="preserve">有效地借助于整个湘中旅游板块的区域发展优势，将地区旅游资源良好地联结起来，规模发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3.基础设施和服务体系建设较为滞后。</w:t>
      </w:r>
    </w:p>
    <w:p>
      <w:pPr>
        <w:ind w:left="0" w:right="0" w:firstLine="560"/>
        <w:spacing w:before="450" w:after="450" w:line="312" w:lineRule="auto"/>
      </w:pPr>
      <w:r>
        <w:rPr>
          <w:rFonts w:ascii="宋体" w:hAnsi="宋体" w:eastAsia="宋体" w:cs="宋体"/>
          <w:color w:val="000"/>
          <w:sz w:val="28"/>
          <w:szCs w:val="28"/>
        </w:rPr>
        <w:t xml:space="preserve">娄底市有利于旅游业的餐饮、娱乐以及通讯等产业的发展都较为滞后，在旅游基础设施方面的建设也明显不足，因此，该市旅游业仍然主要是依靠自然风景资源来致胜，使得游人的潜在消费难以在娄底的旅游景区转化为真实的消费需求。另外，当地的旅游服务意识还不够，当地居民服务于旅游的思想不足，素质较为落后，造成服务旅游时会存在一些不好的经</w:t>
      </w:r>
    </w:p>
    <w:p>
      <w:pPr>
        <w:ind w:left="0" w:right="0" w:firstLine="560"/>
        <w:spacing w:before="450" w:after="450" w:line="312" w:lineRule="auto"/>
      </w:pPr>
      <w:r>
        <w:rPr>
          <w:rFonts w:ascii="宋体" w:hAnsi="宋体" w:eastAsia="宋体" w:cs="宋体"/>
          <w:color w:val="000"/>
          <w:sz w:val="28"/>
          <w:szCs w:val="28"/>
        </w:rPr>
        <w:t xml:space="preserve">营行为，成为阻碍娄底旅游业发展的重要负面因素。</w:t>
      </w:r>
    </w:p>
    <w:p>
      <w:pPr>
        <w:ind w:left="0" w:right="0" w:firstLine="560"/>
        <w:spacing w:before="450" w:after="450" w:line="312" w:lineRule="auto"/>
      </w:pPr>
      <w:r>
        <w:rPr>
          <w:rFonts w:ascii="宋体" w:hAnsi="宋体" w:eastAsia="宋体" w:cs="宋体"/>
          <w:color w:val="000"/>
          <w:sz w:val="28"/>
          <w:szCs w:val="28"/>
        </w:rPr>
        <w:t xml:space="preserve">（三）机遇。</w:t>
      </w:r>
    </w:p>
    <w:p>
      <w:pPr>
        <w:ind w:left="0" w:right="0" w:firstLine="560"/>
        <w:spacing w:before="450" w:after="450" w:line="312" w:lineRule="auto"/>
      </w:pPr>
      <w:r>
        <w:rPr>
          <w:rFonts w:ascii="宋体" w:hAnsi="宋体" w:eastAsia="宋体" w:cs="宋体"/>
          <w:color w:val="000"/>
          <w:sz w:val="28"/>
          <w:szCs w:val="28"/>
        </w:rPr>
        <w:t xml:space="preserve">对于娄底市旅游业来说，2024 年 5 月娄底市正式获批“中国优秀旅游城市”的荣誉称号非常重要。在以后国家开展的基于游客评价的“中国优秀旅游城市目的地”的管理流程中，获得上述殊荣的城市将成为重点培育对象。同时，娄底市委、市政府对旅游业发展加大了支持和投入，市政府多次专门举行政府常务会议和市长办公会议等，对该市旅游产业发展和创建中国优秀旅游城市工作中所面临的各类问题加以解决，从而使得娄底市旅游业发展的政策环境越来越好。从新出台的政策层面来看，娄底市制定不久的《娄底旅游三年赶超行动计划（2024-2024）》中，确立了未来发展的“一体两翼”战略：其中，“一体”主要是以娄底市区作为未来的主要发展中心，这一中心涉及到涟源、娄星区、经开区和水府示范区等，中心的发展宗旨在于发展山水生态旅游这一重点；而战略中的“西翼”区域主要是指新化和冷水江这两大地区，主要要体现蚩尤梅山这类传统文化旅游资源；而战略中的“东翼”则主要是双峰区域，主要体现曾国藩文化这一知名文化资源的价值。为了实现这一发展战略，娄底市配套编制了全面的旅游区总体规划，并出台了 18 个相关的专项规划，正为全市的旅游规划</w:t>
      </w:r>
    </w:p>
    <w:p>
      <w:pPr>
        <w:ind w:left="0" w:right="0" w:firstLine="560"/>
        <w:spacing w:before="450" w:after="450" w:line="312" w:lineRule="auto"/>
      </w:pPr>
      <w:r>
        <w:rPr>
          <w:rFonts w:ascii="宋体" w:hAnsi="宋体" w:eastAsia="宋体" w:cs="宋体"/>
          <w:color w:val="000"/>
          <w:sz w:val="28"/>
          <w:szCs w:val="28"/>
        </w:rPr>
        <w:t xml:space="preserve">整体体系的构建奠定基础和提供条件。</w:t>
      </w:r>
    </w:p>
    <w:p>
      <w:pPr>
        <w:ind w:left="0" w:right="0" w:firstLine="560"/>
        <w:spacing w:before="450" w:after="450" w:line="312" w:lineRule="auto"/>
      </w:pPr>
      <w:r>
        <w:rPr>
          <w:rFonts w:ascii="宋体" w:hAnsi="宋体" w:eastAsia="宋体" w:cs="宋体"/>
          <w:color w:val="000"/>
          <w:sz w:val="28"/>
          <w:szCs w:val="28"/>
        </w:rPr>
        <w:t xml:space="preserve">（四）挑战。</w:t>
      </w:r>
    </w:p>
    <w:p>
      <w:pPr>
        <w:ind w:left="0" w:right="0" w:firstLine="560"/>
        <w:spacing w:before="450" w:after="450" w:line="312" w:lineRule="auto"/>
      </w:pPr>
      <w:r>
        <w:rPr>
          <w:rFonts w:ascii="宋体" w:hAnsi="宋体" w:eastAsia="宋体" w:cs="宋体"/>
          <w:color w:val="000"/>
          <w:sz w:val="28"/>
          <w:szCs w:val="28"/>
        </w:rPr>
        <w:t xml:space="preserve">娄底市旅游资源和周边一些景区比较起来，较为类似却知名度上要差很多。例如，湘潭所拥有的名人故居人文资源要比娄底的曾国藩故居就具有更强的品牌知名度；或者在都有的梯田这项旅游资源来说，龙胜的梯田旅游资源比娄底的开发更早，已经在这一领域比娄底多了先发优势。这些统一区域的知名景区所具备的资源和娄底拥有的旅游资源之间的相似性对</w:t>
      </w:r>
    </w:p>
    <w:p>
      <w:pPr>
        <w:ind w:left="0" w:right="0" w:firstLine="560"/>
        <w:spacing w:before="450" w:after="450" w:line="312" w:lineRule="auto"/>
      </w:pPr>
      <w:r>
        <w:rPr>
          <w:rFonts w:ascii="宋体" w:hAnsi="宋体" w:eastAsia="宋体" w:cs="宋体"/>
          <w:color w:val="000"/>
          <w:sz w:val="28"/>
          <w:szCs w:val="28"/>
        </w:rPr>
        <w:t xml:space="preserve">娄底的旅游业发展的负面影响非常大。</w:t>
      </w:r>
    </w:p>
    <w:p>
      <w:pPr>
        <w:ind w:left="0" w:right="0" w:firstLine="560"/>
        <w:spacing w:before="450" w:after="450" w:line="312" w:lineRule="auto"/>
      </w:pPr>
      <w:r>
        <w:rPr>
          <w:rFonts w:ascii="宋体" w:hAnsi="宋体" w:eastAsia="宋体" w:cs="宋体"/>
          <w:color w:val="000"/>
          <w:sz w:val="28"/>
          <w:szCs w:val="28"/>
        </w:rPr>
        <w:t xml:space="preserve">三、促进娄底旅游业发展的合理策略。</w:t>
      </w:r>
    </w:p>
    <w:p>
      <w:pPr>
        <w:ind w:left="0" w:right="0" w:firstLine="560"/>
        <w:spacing w:before="450" w:after="450" w:line="312" w:lineRule="auto"/>
      </w:pPr>
      <w:r>
        <w:rPr>
          <w:rFonts w:ascii="宋体" w:hAnsi="宋体" w:eastAsia="宋体" w:cs="宋体"/>
          <w:color w:val="000"/>
          <w:sz w:val="28"/>
          <w:szCs w:val="28"/>
        </w:rPr>
        <w:t xml:space="preserve">（一）体现资源相对优势，高度定位旅游主题。</w:t>
      </w:r>
    </w:p>
    <w:p>
      <w:pPr>
        <w:ind w:left="0" w:right="0" w:firstLine="560"/>
        <w:spacing w:before="450" w:after="450" w:line="312" w:lineRule="auto"/>
      </w:pPr>
      <w:r>
        <w:rPr>
          <w:rFonts w:ascii="宋体" w:hAnsi="宋体" w:eastAsia="宋体" w:cs="宋体"/>
          <w:color w:val="000"/>
          <w:sz w:val="28"/>
          <w:szCs w:val="28"/>
        </w:rPr>
        <w:t xml:space="preserve">娄底的旅游资源不但丰富，而且具有一些独特的资源，其中有一些甚至是具有国家或世界影响力的垄断性资源。这类资源如蚩尤遗迹，该项旅游资源中所包含的独特的人文价值，增加了大熊山生态林园的神秘文化色彩。类似于这类的得天独厚的旅游资源，使得娄底市的旅游业发展可以实现垄断地位，在旅游市场上造成极强的冲击力。如果可以充分发挥这些较布局分散的旅游资源，并采取良好的路线规划，整合这类资源，就可以树立娄底在旅游领域的鲜明主题形象，从而推动当地的旅游业发展的快速发展。</w:t>
      </w:r>
    </w:p>
    <w:p>
      <w:pPr>
        <w:ind w:left="0" w:right="0" w:firstLine="560"/>
        <w:spacing w:before="450" w:after="450" w:line="312" w:lineRule="auto"/>
      </w:pPr>
      <w:r>
        <w:rPr>
          <w:rFonts w:ascii="宋体" w:hAnsi="宋体" w:eastAsia="宋体" w:cs="宋体"/>
          <w:color w:val="000"/>
          <w:sz w:val="28"/>
          <w:szCs w:val="28"/>
        </w:rPr>
        <w:t xml:space="preserve">（二）参与区域旅游链发展，增添旅游发展动力。</w:t>
      </w:r>
    </w:p>
    <w:p>
      <w:pPr>
        <w:ind w:left="0" w:right="0" w:firstLine="560"/>
        <w:spacing w:before="450" w:after="450" w:line="312" w:lineRule="auto"/>
      </w:pPr>
      <w:r>
        <w:rPr>
          <w:rFonts w:ascii="宋体" w:hAnsi="宋体" w:eastAsia="宋体" w:cs="宋体"/>
          <w:color w:val="000"/>
          <w:sz w:val="28"/>
          <w:szCs w:val="28"/>
        </w:rPr>
        <w:t xml:space="preserve">新的发展时期里，“大旅游、大市场、大产业”已经成为我国旅游业发展的重要指导思想，这使得我国的区域旅游合作已经逐步兴起。这就使得娄底参与独特的湘中旅游文化板块，借助于区域发展力量获得更为强劲的发展动力。娄底参与的区域旅游链的阶段性的发展范围可以涉及娄底市的周边区域，具体来说，诸如邵阳市隆回县、益阳市安化县以及湘潭的湘乡市等地域的旅游资源都可以成为娄底旅游区域发展的合作对象。从长远来看，娄底可以参与新修编的湖南旅游业发展总体规划中所规定的湘中旅游板块的发展，成为这一湖南旅游发展战略中的最重要板块的有生力量，并借助于省级规划获得良好的发展前景。在湘中旅游区域逐渐发展成为中部旅游的重要后花园和旅游目的地的过程中，娄底市通过主动融入这一城市</w:t>
      </w:r>
    </w:p>
    <w:p>
      <w:pPr>
        <w:ind w:left="0" w:right="0" w:firstLine="560"/>
        <w:spacing w:before="450" w:after="450" w:line="312" w:lineRule="auto"/>
      </w:pPr>
      <w:r>
        <w:rPr>
          <w:rFonts w:ascii="宋体" w:hAnsi="宋体" w:eastAsia="宋体" w:cs="宋体"/>
          <w:color w:val="000"/>
          <w:sz w:val="28"/>
          <w:szCs w:val="28"/>
        </w:rPr>
        <w:t xml:space="preserve">群区域旅游产业链，积极参与区域旅游分工，取得良好的市场绩效。</w:t>
      </w:r>
    </w:p>
    <w:p>
      <w:pPr>
        <w:ind w:left="0" w:right="0" w:firstLine="560"/>
        <w:spacing w:before="450" w:after="450" w:line="312" w:lineRule="auto"/>
      </w:pPr>
      <w:r>
        <w:rPr>
          <w:rFonts w:ascii="宋体" w:hAnsi="宋体" w:eastAsia="宋体" w:cs="宋体"/>
          <w:color w:val="000"/>
          <w:sz w:val="28"/>
          <w:szCs w:val="28"/>
        </w:rPr>
        <w:t xml:space="preserve">（三）加快规划，合理布局，突出重点，开发旅游精品、名品。</w:t>
      </w:r>
    </w:p>
    <w:p>
      <w:pPr>
        <w:ind w:left="0" w:right="0" w:firstLine="560"/>
        <w:spacing w:before="450" w:after="450" w:line="312" w:lineRule="auto"/>
      </w:pPr>
      <w:r>
        <w:rPr>
          <w:rFonts w:ascii="宋体" w:hAnsi="宋体" w:eastAsia="宋体" w:cs="宋体"/>
          <w:color w:val="000"/>
          <w:sz w:val="28"/>
          <w:szCs w:val="28"/>
        </w:rPr>
        <w:t xml:space="preserve">娄底市在未来的旅游业发展中，要重视从当前纯粹的自然资源开发和人造景观的建设丰富按照一定的进程，逐步实现对旅游资源文化底蕴的深入挖掘，从而借助于娄底市所具有的独特文化特征、适宜的文化服务设施以及配备良好的旅游管理和服务，从而使得娄底市的旅游品牌实至名归。要实现上述目标，就应当积极引入市场机制，更有效地促使旅游资源转化成为符合需求的市场产品，通过持续加强该市的景点的文化内涵和价值，保证当地的旅游业发展实现可持续健康发展。具体来说，娄底市应当从个别重点旅游产品为切入点，通过重点发展实现带动系列旅游产业链形成和推进的良好发展格局，最终现实休闲旅游、度假旅游、商务旅游、体育旅游等多样化类型的旅游内容的全面开展，实现娄底市多样化发展的、人文内涵丰富的、符合个性化市场需求的旅游产品，提供人性化的旅游服务管理，从而以游客为</w:t>
      </w:r>
    </w:p>
    <w:p>
      <w:pPr>
        <w:ind w:left="0" w:right="0" w:firstLine="560"/>
        <w:spacing w:before="450" w:after="450" w:line="312" w:lineRule="auto"/>
      </w:pPr>
      <w:r>
        <w:rPr>
          <w:rFonts w:ascii="宋体" w:hAnsi="宋体" w:eastAsia="宋体" w:cs="宋体"/>
          <w:color w:val="000"/>
          <w:sz w:val="28"/>
          <w:szCs w:val="28"/>
        </w:rPr>
        <w:t xml:space="preserve">核心科学发展该市的旅游业。</w:t>
      </w:r>
    </w:p>
    <w:p>
      <w:pPr>
        <w:ind w:left="0" w:right="0" w:firstLine="560"/>
        <w:spacing w:before="450" w:after="450" w:line="312" w:lineRule="auto"/>
      </w:pPr>
      <w:r>
        <w:rPr>
          <w:rFonts w:ascii="宋体" w:hAnsi="宋体" w:eastAsia="宋体" w:cs="宋体"/>
          <w:color w:val="000"/>
          <w:sz w:val="28"/>
          <w:szCs w:val="28"/>
        </w:rPr>
        <w:t xml:space="preserve">（三）推进配套设施配套，加强旅游人才队伍建设。</w:t>
      </w:r>
    </w:p>
    <w:p>
      <w:pPr>
        <w:ind w:left="0" w:right="0" w:firstLine="560"/>
        <w:spacing w:before="450" w:after="450" w:line="312" w:lineRule="auto"/>
      </w:pPr>
      <w:r>
        <w:rPr>
          <w:rFonts w:ascii="宋体" w:hAnsi="宋体" w:eastAsia="宋体" w:cs="宋体"/>
          <w:color w:val="000"/>
          <w:sz w:val="28"/>
          <w:szCs w:val="28"/>
        </w:rPr>
        <w:t xml:space="preserve">为了更好地发展娄底旅游，要更加全面完善该市各景区或景点的旅游交通体系，通过降低到达各个景区的交通费用以及时间，并有效改善旅程的安全性和舒适性，是提高娄底旅游吸引力的重要基础设施建设内容。通过这方面的工作，改变娄底的景区景点的“进出口”交通不畅的问题，从而在很大程度上消除制约娄底市景区景点开发的基础障碍，更好地从社会引入各类资本资源加入到娄底的旅游业开发，使得当地的景区景点可以更加顺畅地和区域乃</w:t>
      </w:r>
    </w:p>
    <w:p>
      <w:pPr>
        <w:ind w:left="0" w:right="0" w:firstLine="560"/>
        <w:spacing w:before="450" w:after="450" w:line="312" w:lineRule="auto"/>
      </w:pPr>
      <w:r>
        <w:rPr>
          <w:rFonts w:ascii="宋体" w:hAnsi="宋体" w:eastAsia="宋体" w:cs="宋体"/>
          <w:color w:val="000"/>
          <w:sz w:val="28"/>
          <w:szCs w:val="28"/>
        </w:rPr>
        <w:t xml:space="preserve">至全国的旅游市场网络形成一体，使得娄底的丰富旅游资源从“孤芳自赏”的困境中顺利走出来，为娄底的旅游业发展的档次和水平提高夯实基础。</w:t>
      </w:r>
    </w:p>
    <w:p>
      <w:pPr>
        <w:ind w:left="0" w:right="0" w:firstLine="560"/>
        <w:spacing w:before="450" w:after="450" w:line="312" w:lineRule="auto"/>
      </w:pPr>
      <w:r>
        <w:rPr>
          <w:rFonts w:ascii="宋体" w:hAnsi="宋体" w:eastAsia="宋体" w:cs="宋体"/>
          <w:color w:val="000"/>
          <w:sz w:val="28"/>
          <w:szCs w:val="28"/>
        </w:rPr>
        <w:t xml:space="preserve">另外，为了更好地推动娄底旅游产业发展，应在切实加强管理的基础上，重点开展各项人员培训计划，在短期内提高娄底旅游从业人员的综合素质，提高当地旅游业的服务能力。此外，应积极和一些旅游高等院校展开合作，为娄底市的旅游发展提供专业人才教育渠道，从而满足娄底市旅游长远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第三篇：旅游业交通管理现状分析及对策实证研究</w:t>
      </w:r>
    </w:p>
    <w:p>
      <w:pPr>
        <w:ind w:left="0" w:right="0" w:firstLine="560"/>
        <w:spacing w:before="450" w:after="450" w:line="312" w:lineRule="auto"/>
      </w:pPr>
      <w:r>
        <w:rPr>
          <w:rFonts w:ascii="宋体" w:hAnsi="宋体" w:eastAsia="宋体" w:cs="宋体"/>
          <w:color w:val="000"/>
          <w:sz w:val="28"/>
          <w:szCs w:val="28"/>
        </w:rPr>
        <w:t xml:space="preserve">旅游业交通管理现状分析及对策实证研究(1)摘 要 武当山旅游资源独特，文化底蕴深厚，但是相对滞后的旅游交通管理手段及现实条件制约了旅游业的发展。文章以实证形式分析了武当山旅游资源禀赋以及交通管理现状，并从交通路线管理、交通工具和景区道路的改革与发展方面提出了一些看法。</w:t>
      </w:r>
    </w:p>
    <w:p>
      <w:pPr>
        <w:ind w:left="0" w:right="0" w:firstLine="560"/>
        <w:spacing w:before="450" w:after="450" w:line="312" w:lineRule="auto"/>
      </w:pPr>
      <w:r>
        <w:rPr>
          <w:rFonts w:ascii="宋体" w:hAnsi="宋体" w:eastAsia="宋体" w:cs="宋体"/>
          <w:color w:val="000"/>
          <w:sz w:val="28"/>
          <w:szCs w:val="28"/>
        </w:rPr>
        <w:t xml:space="preserve">关键词 旅游交通管理 实证 武当山</w:t>
      </w:r>
    </w:p>
    <w:p>
      <w:pPr>
        <w:ind w:left="0" w:right="0" w:firstLine="560"/>
        <w:spacing w:before="450" w:after="450" w:line="312" w:lineRule="auto"/>
      </w:pPr>
      <w:r>
        <w:rPr>
          <w:rFonts w:ascii="宋体" w:hAnsi="宋体" w:eastAsia="宋体" w:cs="宋体"/>
          <w:color w:val="000"/>
          <w:sz w:val="28"/>
          <w:szCs w:val="28"/>
        </w:rPr>
        <w:t xml:space="preserve">中图分类号 F592.7 文献标识码 A</w:t>
      </w:r>
    </w:p>
    <w:p>
      <w:pPr>
        <w:ind w:left="0" w:right="0" w:firstLine="560"/>
        <w:spacing w:before="450" w:after="450" w:line="312" w:lineRule="auto"/>
      </w:pPr>
      <w:r>
        <w:rPr>
          <w:rFonts w:ascii="宋体" w:hAnsi="宋体" w:eastAsia="宋体" w:cs="宋体"/>
          <w:color w:val="000"/>
          <w:sz w:val="28"/>
          <w:szCs w:val="28"/>
        </w:rPr>
        <w:t xml:space="preserve">交通管理条件是地区旅游产业形成和发展的基础，其可进入性、网络化程度以及道路质量的优劣，对客源吸引、线路组织、旅游大环境的营造等方面均产生极其深远的影响。如果没有完善的交通管理网络系统的支撑，即使再丰富的旅游资源也只能处于待开发状态，无法充分发挥其旅游经济价值，区域旅游产业的发展必然会受到严重的制约。</w:t>
      </w:r>
    </w:p>
    <w:p>
      <w:pPr>
        <w:ind w:left="0" w:right="0" w:firstLine="560"/>
        <w:spacing w:before="450" w:after="450" w:line="312" w:lineRule="auto"/>
      </w:pPr>
      <w:r>
        <w:rPr>
          <w:rFonts w:ascii="宋体" w:hAnsi="宋体" w:eastAsia="宋体" w:cs="宋体"/>
          <w:color w:val="000"/>
          <w:sz w:val="28"/>
          <w:szCs w:val="28"/>
        </w:rPr>
        <w:t xml:space="preserve">武当山区位条件优越，资源独特、道教文化底蕴深厚，作为世界文化遗产、中国道教圣地，武当山发展的潜力是很大的。然而旅游交通的管理手段滞后却成为制约武当山旅游产业发展的一个巨大的瓶颈。为了提高武当山旅游资源的可进入性，提升其真正作为世界文化遗产的档次，对武当山旅游交通管理的再认识是很必要的。1 武当山旅游资源评价</w:t>
      </w:r>
    </w:p>
    <w:p>
      <w:pPr>
        <w:ind w:left="0" w:right="0" w:firstLine="560"/>
        <w:spacing w:before="450" w:after="450" w:line="312" w:lineRule="auto"/>
      </w:pPr>
      <w:r>
        <w:rPr>
          <w:rFonts w:ascii="宋体" w:hAnsi="宋体" w:eastAsia="宋体" w:cs="宋体"/>
          <w:color w:val="000"/>
          <w:sz w:val="28"/>
          <w:szCs w:val="28"/>
        </w:rPr>
        <w:t xml:space="preserve">武当山有着无与伦比的美，是自然美与人文美高度和谐的统一，被誉为“亘古无双胜境，天下第一仙山”。</w:t>
      </w:r>
    </w:p>
    <w:p>
      <w:pPr>
        <w:ind w:left="0" w:right="0" w:firstLine="560"/>
        <w:spacing w:before="450" w:after="450" w:line="312" w:lineRule="auto"/>
      </w:pPr>
      <w:r>
        <w:rPr>
          <w:rFonts w:ascii="宋体" w:hAnsi="宋体" w:eastAsia="宋体" w:cs="宋体"/>
          <w:color w:val="000"/>
          <w:sz w:val="28"/>
          <w:szCs w:val="28"/>
        </w:rPr>
        <w:t xml:space="preserve">（1）武当山自然景观奇特绚丽。这里层峦叠壑，有72峰、36岩、24涧、11洞、10石、9台等胜景。主峰天柱峰素有“一柱擎天”之誉；环绕主峰的众峰千奇百怪，争雄斗奇，但又朝向主峰，形成天造地设“万山来朝”奇观。武当山四季景色各异，不管何时游览都能享受其神秘空灵的自然美景。</w:t>
      </w:r>
    </w:p>
    <w:p>
      <w:pPr>
        <w:ind w:left="0" w:right="0" w:firstLine="560"/>
        <w:spacing w:before="450" w:after="450" w:line="312" w:lineRule="auto"/>
      </w:pPr>
      <w:r>
        <w:rPr>
          <w:rFonts w:ascii="宋体" w:hAnsi="宋体" w:eastAsia="宋体" w:cs="宋体"/>
          <w:color w:val="000"/>
          <w:sz w:val="28"/>
          <w:szCs w:val="28"/>
        </w:rPr>
        <w:t xml:space="preserve">（2）武当山道教建筑雄伟壮观。这里是道教真武大帝的发祥地，所建道教古建筑群规模宏大、气势雄伟，号称“万古之奇观”。据统计，唐至清代共建宫观庙宇500多处、2万余间。明代鼎盛，皇帝把武当山道场作为皇室家庙，建成9宫9观等33处建筑群。现存较完好的古建筑129处，仍不失当年宏伟气势。</w:t>
      </w:r>
    </w:p>
    <w:p>
      <w:pPr>
        <w:ind w:left="0" w:right="0" w:firstLine="560"/>
        <w:spacing w:before="450" w:after="450" w:line="312" w:lineRule="auto"/>
      </w:pPr>
      <w:r>
        <w:rPr>
          <w:rFonts w:ascii="宋体" w:hAnsi="宋体" w:eastAsia="宋体" w:cs="宋体"/>
          <w:color w:val="000"/>
          <w:sz w:val="28"/>
          <w:szCs w:val="28"/>
        </w:rPr>
        <w:t xml:space="preserve">（3）武当山道教文化源远流长。除道教建筑外，武当山的道教武术、道教音乐、道教法事、道教药膳、道教珍贵文物等也蜚声海内外，特别是武当拳更是在国际上享有广泛声誉。另外，武当有关真武等的传说故事、风俗民情等也丰富多彩，异彩纷呈。武当山旅游交通管理现状分析</w:t>
      </w:r>
    </w:p>
    <w:p>
      <w:pPr>
        <w:ind w:left="0" w:right="0" w:firstLine="560"/>
        <w:spacing w:before="450" w:after="450" w:line="312" w:lineRule="auto"/>
      </w:pPr>
      <w:r>
        <w:rPr>
          <w:rFonts w:ascii="宋体" w:hAnsi="宋体" w:eastAsia="宋体" w:cs="宋体"/>
          <w:color w:val="000"/>
          <w:sz w:val="28"/>
          <w:szCs w:val="28"/>
        </w:rPr>
        <w:t xml:space="preserve">2.1 武当山旅游交通管理现状</w:t>
      </w:r>
    </w:p>
    <w:p>
      <w:pPr>
        <w:ind w:left="0" w:right="0" w:firstLine="560"/>
        <w:spacing w:before="450" w:after="450" w:line="312" w:lineRule="auto"/>
      </w:pPr>
      <w:r>
        <w:rPr>
          <w:rFonts w:ascii="宋体" w:hAnsi="宋体" w:eastAsia="宋体" w:cs="宋体"/>
          <w:color w:val="000"/>
          <w:sz w:val="28"/>
          <w:szCs w:val="28"/>
        </w:rPr>
        <w:t xml:space="preserve">（1）公路交通。为发展旅游业的需要，武当山的公路交通近几年来得到了较大幅度的改善。目前，316国道（汉十公路）、209国道穿境而过，汉十高速公路十堰至襄樊段已经开通，初步形成了“十”字形的交通网。武汉至十堰、十堰至银川的高速公路正在兴建和完善，将进一步改善武当山的旅游交通，促进武当山旅游事业的发展。景区外交通：武当山发往全国各地或途径武当山的班车北达北京、石家庄、郑州；西到汉中、安康、西安；东到南京、无锡，南达长沙、深圳等。省内交通更是四通八达。</w:t>
      </w:r>
    </w:p>
    <w:p>
      <w:pPr>
        <w:ind w:left="0" w:right="0" w:firstLine="560"/>
        <w:spacing w:before="450" w:after="450" w:line="312" w:lineRule="auto"/>
      </w:pPr>
      <w:r>
        <w:rPr>
          <w:rFonts w:ascii="宋体" w:hAnsi="宋体" w:eastAsia="宋体" w:cs="宋体"/>
          <w:color w:val="000"/>
          <w:sz w:val="28"/>
          <w:szCs w:val="28"/>
        </w:rPr>
        <w:t xml:space="preserve">景区内交通：武当山城区到乌鸦岭25km旅游公路、老君堂至琼台中观15km索道公路都达到国家二级标准，山路转弯处还专门安装了反光镜；蒿口至五龙宫、官山吕家河至田畈业已修通旅游公路。武当山旅游制定车辆有100多辆，司售人员服务较周到，游客上下山比较方便，乘车收费较合理。武当山正拟建旅游车队，以期把旅游交通提高到一个新的水平。</w:t>
      </w:r>
    </w:p>
    <w:p>
      <w:pPr>
        <w:ind w:left="0" w:right="0" w:firstLine="560"/>
        <w:spacing w:before="450" w:after="450" w:line="312" w:lineRule="auto"/>
      </w:pPr>
      <w:r>
        <w:rPr>
          <w:rFonts w:ascii="宋体" w:hAnsi="宋体" w:eastAsia="宋体" w:cs="宋体"/>
          <w:color w:val="000"/>
          <w:sz w:val="28"/>
          <w:szCs w:val="28"/>
        </w:rPr>
        <w:t xml:space="preserve">（2）铁路交通。武当山附近的火车站有：武当山站、武当山西站（六里坪站，距武当山11km）、十堰站（距武当山34km）。襄渝铁路横贯武当山麓。开通的铁路旅客列车经过武当山的有40多列，分别至北京、上海、广州、厦门、青岛、武汉、郑州、西安、洛阳等大中城市。且武汉到武当山有专门的旅游专线车。</w:t>
      </w:r>
    </w:p>
    <w:p>
      <w:pPr>
        <w:ind w:left="0" w:right="0" w:firstLine="560"/>
        <w:spacing w:before="450" w:after="450" w:line="312" w:lineRule="auto"/>
      </w:pPr>
      <w:r>
        <w:rPr>
          <w:rFonts w:ascii="宋体" w:hAnsi="宋体" w:eastAsia="宋体" w:cs="宋体"/>
          <w:color w:val="000"/>
          <w:sz w:val="28"/>
          <w:szCs w:val="28"/>
        </w:rPr>
        <w:t xml:space="preserve">（3）航空。老河口机场距离武当山90km、襄樊机场距离武当山180km、武汉机场距离武当山500km。且老河口机场正在扩建，将开通北京、广州、西安等大中城市的航班。2.2 武当山旅游交通管理的现实问题</w:t>
      </w:r>
    </w:p>
    <w:p>
      <w:pPr>
        <w:ind w:left="0" w:right="0" w:firstLine="560"/>
        <w:spacing w:before="450" w:after="450" w:line="312" w:lineRule="auto"/>
      </w:pPr>
      <w:r>
        <w:rPr>
          <w:rFonts w:ascii="宋体" w:hAnsi="宋体" w:eastAsia="宋体" w:cs="宋体"/>
          <w:color w:val="000"/>
          <w:sz w:val="28"/>
          <w:szCs w:val="28"/>
        </w:rPr>
        <w:t xml:space="preserve">随着世界文化遗产的申报以及发展旅游业意识的增强，武当山地方政府近年来在武当山旅游交通方面给予了很大的关注和投入。但短期内，武当山旅游交通管理还跟不上国内外旅游业发展的步伐，与其世界文化遗产的地位也极不相称。在安全、方便、快捷的旅游交通上，武当山还有很长的路要走。</w:t>
      </w:r>
    </w:p>
    <w:p>
      <w:pPr>
        <w:ind w:left="0" w:right="0" w:firstLine="560"/>
        <w:spacing w:before="450" w:after="450" w:line="312" w:lineRule="auto"/>
      </w:pPr>
      <w:r>
        <w:rPr>
          <w:rFonts w:ascii="宋体" w:hAnsi="宋体" w:eastAsia="宋体" w:cs="宋体"/>
          <w:color w:val="000"/>
          <w:sz w:val="28"/>
          <w:szCs w:val="28"/>
        </w:rPr>
        <w:t xml:space="preserve">（1）从公路交通方面看。武当山只是初步形成“十”字形的交通网，两条国道也是多年前修建，路况条件难以满足旅游交通需求。同时，通往武当山的交通车辆也只是提供一般运营服务，根本没有为专程前往武当山的游客提供的旅游专线车辆，尤其是公路运输工具在软硬件方面都没有达到要求。武当山从山门到南岩这一段公路与国内其他很多景区相比确实上了一定档次，不仅提高了景区内车辆的安全性，也使武当山旅游交通总的面貌有了很大程度的改观。但由于山路弯度较大，加上形形色色的车辆出入，每年还是有大型交通事故发生。此外，普通的巴士没有起到带客“游”的目的，仅仅作为一个把旅客带上山的交通工具。</w:t>
      </w:r>
    </w:p>
    <w:p>
      <w:pPr>
        <w:ind w:left="0" w:right="0" w:firstLine="560"/>
        <w:spacing w:before="450" w:after="450" w:line="312" w:lineRule="auto"/>
      </w:pPr>
      <w:r>
        <w:rPr>
          <w:rFonts w:ascii="宋体" w:hAnsi="宋体" w:eastAsia="宋体" w:cs="宋体"/>
          <w:color w:val="000"/>
          <w:sz w:val="28"/>
          <w:szCs w:val="28"/>
        </w:rPr>
        <w:t xml:space="preserve">（2）从铁路方面看。虽然武当山站处于襄渝铁路沿线，却只是一个小站。据近年的列车时刻表来看，前几年并没有武当山这一站。游客只能在六里坪（距武当山11km）或十堰站（距武当山34km）下车后改乘中巴到武当山。为了发展武当山旅游业的需要，近几年新增了武昌至十堰的旅游专线车，并且专设了武当山一站。作为一个过路站，列车在武当山只停留10分钟。而且游客在武当山站根本买不到卧铺票，就连硬座票也不能完全保证。返程游客只能提前到十堰站订票。如此交通条件，根本不能满足游客需求。</w:t>
      </w:r>
    </w:p>
    <w:p>
      <w:pPr>
        <w:ind w:left="0" w:right="0" w:firstLine="560"/>
        <w:spacing w:before="450" w:after="450" w:line="312" w:lineRule="auto"/>
      </w:pPr>
      <w:r>
        <w:rPr>
          <w:rFonts w:ascii="宋体" w:hAnsi="宋体" w:eastAsia="宋体" w:cs="宋体"/>
          <w:color w:val="000"/>
          <w:sz w:val="28"/>
          <w:szCs w:val="28"/>
        </w:rPr>
        <w:t xml:space="preserve">（3）从航空运输方面看。最近的老河口机场和襄樊机场距武当山分别为90km和180km，虽然从这两个机场到武当山的公路交通非常便利，但增加了游客的路程时间；且下了飞机又转乘汽车，易给游客带来负面心理影响。据调查，这两个机场主要接待的是国外游客，他们要先坐飞机抵达北京，然后再从北京乘飞机到武当山。外国游客对旅游安全、舒适、便捷等方面要求相对较高。但是这两个机场的班机都是小型飞机，从安全系数、便利程度和运输档次上都难以满足外国游客的需求，这在很大程度上影响了对海外市场的开发。武当山旅游交通管理问题之对策分析</w:t>
      </w:r>
    </w:p>
    <w:p>
      <w:pPr>
        <w:ind w:left="0" w:right="0" w:firstLine="560"/>
        <w:spacing w:before="450" w:after="450" w:line="312" w:lineRule="auto"/>
      </w:pPr>
      <w:r>
        <w:rPr>
          <w:rFonts w:ascii="宋体" w:hAnsi="宋体" w:eastAsia="宋体" w:cs="宋体"/>
          <w:color w:val="000"/>
          <w:sz w:val="28"/>
          <w:szCs w:val="28"/>
        </w:rPr>
        <w:t xml:space="preserve">（1）景区外的交通管理方面，可以增加旅游专线的铁路、公路、航空客运班车和班机。对这些专线车进行内部改造和外部包装，使其成为真正的服务于游客的“旅游车”。例如，在车内以风光片、专题片的形式面向游客进行报道。在景区运营的旅游车配备服务人员，随车介绍沿途风景名胜、风俗民情、旅游须知等。丰富游客旅游生活，增加对武当旅游区的了解，增添旅游活动的乐趣。另外，政府与铁路部门应多多沟通，将武当山站设为停靠大站，增加在武当山站停靠的列车次数，并且游客在武当山站也可购买当日返程硬卧票。航空客运方面，如果有能力的话，最好有武当山自己的机场。增加航班数量，增添大型直升飞机，提高飞行的安全性能。</w:t>
      </w:r>
    </w:p>
    <w:p>
      <w:pPr>
        <w:ind w:left="0" w:right="0" w:firstLine="560"/>
        <w:spacing w:before="450" w:after="450" w:line="312" w:lineRule="auto"/>
      </w:pPr>
      <w:r>
        <w:rPr>
          <w:rFonts w:ascii="宋体" w:hAnsi="宋体" w:eastAsia="宋体" w:cs="宋体"/>
          <w:color w:val="000"/>
          <w:sz w:val="28"/>
          <w:szCs w:val="28"/>
        </w:rPr>
        <w:t xml:space="preserve">（2）对于景区内部的交通管理，武当山的旅游交通管理手段及方法必须以国内外成功发展的例子为榜样，建设现代化的旅游交通管理网络。</w:t>
      </w:r>
    </w:p>
    <w:p>
      <w:pPr>
        <w:ind w:left="0" w:right="0" w:firstLine="560"/>
        <w:spacing w:before="450" w:after="450" w:line="312" w:lineRule="auto"/>
      </w:pPr>
      <w:r>
        <w:rPr>
          <w:rFonts w:ascii="宋体" w:hAnsi="宋体" w:eastAsia="宋体" w:cs="宋体"/>
          <w:color w:val="000"/>
          <w:sz w:val="28"/>
          <w:szCs w:val="28"/>
        </w:rPr>
        <w:t xml:space="preserve">一是线路设计方面。武当山还应该增加旅游线路的设计和规划。目前，武当山的主体线路是一日游的“道教建筑游”，这一线路已经陈旧，不能适应多元化的市场需求。精品线路如“两山一江游”、“秦楚帝王文化游”、“秦巴风情游”、“南水北调中线源头游”“武当道教文化游”等，由于处于正在开发阶段，组织的游客也不多。由于线路开发不够，游客不能全面领略武当山的道教文化，于是就有了有些游客所说的“武当山不可不去，也不可再去”的说法。因此对武当山的线路设计应遵循系统性、适当超前性、“风景线”、以人为本和保护环境的原则，将景点用线路串起来，既可以增加景点数量，延长游客的观光时间，又真正做到让游客满意。</w:t>
      </w:r>
    </w:p>
    <w:p>
      <w:pPr>
        <w:ind w:left="0" w:right="0" w:firstLine="560"/>
        <w:spacing w:before="450" w:after="450" w:line="312" w:lineRule="auto"/>
      </w:pPr>
      <w:r>
        <w:rPr>
          <w:rFonts w:ascii="宋体" w:hAnsi="宋体" w:eastAsia="宋体" w:cs="宋体"/>
          <w:color w:val="000"/>
          <w:sz w:val="28"/>
          <w:szCs w:val="28"/>
        </w:rPr>
        <w:t xml:space="preserve">二是公路交通工具方面。可以考虑禁止外部车辆进入武当山景区，在景区内部统一使用“旅游敞篷车”。这种敞篷车以电力作为能源，比九寨沟的“绿色环保车”更为干净。与武当山目前运营的巴士相比，“旅游敞篷车”安全、无污染，还能满足游客悠闲欣赏沿途风景的要求。</w:t>
      </w:r>
    </w:p>
    <w:p>
      <w:pPr>
        <w:ind w:left="0" w:right="0" w:firstLine="560"/>
        <w:spacing w:before="450" w:after="450" w:line="312" w:lineRule="auto"/>
      </w:pPr>
      <w:r>
        <w:rPr>
          <w:rFonts w:ascii="宋体" w:hAnsi="宋体" w:eastAsia="宋体" w:cs="宋体"/>
          <w:color w:val="000"/>
          <w:sz w:val="28"/>
          <w:szCs w:val="28"/>
        </w:rPr>
        <w:t xml:space="preserve">从索道工具来看，武当山索道自投入运营以来争议颇多。部分专家认为，在景观核心区内建观光电梯，破坏了自然风貌的真实性和完整性，使景观变得很不和谐。同时，由于索道的快捷，缩短了游客在景区的停留时间，对旅游区的经济并非是件好事。也有专家认为，项目本身对当地自然环境影响不大，影响主要来自其附属设施如停车场等。笔者调查发现，武当山索道主要是建在山的背面，并非核心景观区；而且，乘坐索道可以俯瞰走神道所不能看到的自然美景。再者，建设索道本是为了方便游客，不能单从景区的经济目的出发而否定索道的服务功能。如果武断地去拆除索道，那么由此所带来的建筑垃圾和对景点的破坏也是难以想象的。因此，对于武当山的索道建设运营，我们应多借鉴国内外成功的案例，在方便游客和环境保护之间达到适度的平衡。作为一种特色交通工具，从乌鸦岭到上金顶的一段山路上，有很多轿夫在路途等候着提供服务，价钱从20～200元不等。这段路比较艰险难走，轿夫的出现方便了游客，而且这种特色交通方式也成为武当山交通旅游的一道风景线。但据目前的情况来看，当地政府对轿夫还没有很系统的管制，这种交通方式也还没有为广大的游客所接受。</w:t>
      </w:r>
    </w:p>
    <w:p>
      <w:pPr>
        <w:ind w:left="0" w:right="0" w:firstLine="560"/>
        <w:spacing w:before="450" w:after="450" w:line="312" w:lineRule="auto"/>
      </w:pPr>
      <w:r>
        <w:rPr>
          <w:rFonts w:ascii="宋体" w:hAnsi="宋体" w:eastAsia="宋体" w:cs="宋体"/>
          <w:color w:val="000"/>
          <w:sz w:val="28"/>
          <w:szCs w:val="28"/>
        </w:rPr>
        <w:t xml:space="preserve">三是景区道路。除了交通工具外，包括公路和步行道在内的景区道路也是重要一环。对于景区建设来说，一方面要与环境保护相结合，任何开发都不能以牺牲环境为代价；另一方面也应充分考虑到游客的需要；同时，还应在解决人造设施与景区自然风光的协调问题上下功夫。总之，在武当山景区应该实现交通设施景观化。</w:t>
      </w:r>
    </w:p>
    <w:p>
      <w:pPr>
        <w:ind w:left="0" w:right="0" w:firstLine="560"/>
        <w:spacing w:before="450" w:after="450" w:line="312" w:lineRule="auto"/>
      </w:pPr>
      <w:r>
        <w:rPr>
          <w:rFonts w:ascii="宋体" w:hAnsi="宋体" w:eastAsia="宋体" w:cs="宋体"/>
          <w:color w:val="000"/>
          <w:sz w:val="28"/>
          <w:szCs w:val="28"/>
        </w:rPr>
        <w:t xml:space="preserve">我们再来看一看武当山目前的步行道。武当山步行道主要是乌鸦岭到南岩和金顶的道路。通往南岩的朝拜道比较平缓好走。通往金顶有明代和清代两条古神道，明道较为艰险，但是景致绝佳。一般人都愿意沿此道登金顶。但由于路途遥远又艰难，对中老年人和小孩来说很困难。当地政府正考虑对此道路重新铺砌为青石板路。因为这既能给游客带来方便，又能体现神道古朴的韵味。如果这一措施得以实施，也将是武当山另一道风景线。</w:t>
      </w:r>
    </w:p>
    <w:p>
      <w:pPr>
        <w:ind w:left="0" w:right="0" w:firstLine="560"/>
        <w:spacing w:before="450" w:after="450" w:line="312" w:lineRule="auto"/>
      </w:pPr>
      <w:r>
        <w:rPr>
          <w:rFonts w:ascii="宋体" w:hAnsi="宋体" w:eastAsia="宋体" w:cs="宋体"/>
          <w:color w:val="000"/>
          <w:sz w:val="28"/>
          <w:szCs w:val="28"/>
        </w:rPr>
        <w:t xml:space="preserve">当然，从武当上旅游业管理的实证研究上看，在发展绿色旅游交通、推进旅游可持续发展方面，旅游业还有很长的路要走。我们期待着我国旅游行业综合旅游交通网络的日趋完善和旅游行业的兴旺腾飞。</w:t>
      </w:r>
    </w:p>
    <w:p>
      <w:pPr>
        <w:ind w:left="0" w:right="0" w:firstLine="560"/>
        <w:spacing w:before="450" w:after="450" w:line="312" w:lineRule="auto"/>
      </w:pPr>
      <w:r>
        <w:rPr>
          <w:rFonts w:ascii="宋体" w:hAnsi="宋体" w:eastAsia="宋体" w:cs="宋体"/>
          <w:color w:val="000"/>
          <w:sz w:val="28"/>
          <w:szCs w:val="28"/>
        </w:rPr>
        <w:t xml:space="preserve">参考文献  范学锋.武当山旅游手册[M].湖南：湖南地图出版社，2024  2 费振家.武当旅游交通研究[J].十堰职业技术学院学报，2024（3）龙启德.贵州森林旅游交通线路及旅游线路的组织与规划探讨[J].贵州林业科技，2024（11）</w:t>
      </w:r>
    </w:p>
    <w:p>
      <w:pPr>
        <w:ind w:left="0" w:right="0" w:firstLine="560"/>
        <w:spacing w:before="450" w:after="450" w:line="312" w:lineRule="auto"/>
      </w:pPr>
      <w:r>
        <w:rPr>
          <w:rFonts w:ascii="宋体" w:hAnsi="宋体" w:eastAsia="宋体" w:cs="宋体"/>
          <w:color w:val="000"/>
          <w:sz w:val="28"/>
          <w:szCs w:val="28"/>
        </w:rPr>
        <w:t xml:space="preserve">Ps：上述资料来源于互联网</w:t>
      </w:r>
    </w:p>
    <w:p>
      <w:pPr>
        <w:ind w:left="0" w:right="0" w:firstLine="560"/>
        <w:spacing w:before="450" w:after="450" w:line="312" w:lineRule="auto"/>
      </w:pPr>
      <w:r>
        <w:rPr>
          <w:rFonts w:ascii="黑体" w:hAnsi="黑体" w:eastAsia="黑体" w:cs="黑体"/>
          <w:color w:val="000000"/>
          <w:sz w:val="36"/>
          <w:szCs w:val="36"/>
          <w:b w:val="1"/>
          <w:bCs w:val="1"/>
        </w:rPr>
        <w:t xml:space="preserve">第四篇：旅游业交通管理现状分析及对策实证研究</w:t>
      </w:r>
    </w:p>
    <w:p>
      <w:pPr>
        <w:ind w:left="0" w:right="0" w:firstLine="560"/>
        <w:spacing w:before="450" w:after="450" w:line="312" w:lineRule="auto"/>
      </w:pPr>
      <w:r>
        <w:rPr>
          <w:rFonts w:ascii="宋体" w:hAnsi="宋体" w:eastAsia="宋体" w:cs="宋体"/>
          <w:color w:val="000"/>
          <w:sz w:val="28"/>
          <w:szCs w:val="28"/>
        </w:rPr>
        <w:t xml:space="preserve">摘 要 武当山旅游资源独特，文化底蕴深厚，但是相对滞后的旅游交通管理手段及现实条件制约了旅游业的发展。文章以实证形式分析了武当山旅游资源禀赋以及交通管理现状，并从交通路线管理、交通工具和景区道路的改革与发展方面提出了一些看法。关键词 旅游交通管理 实证 武当山</w:t>
      </w:r>
    </w:p>
    <w:p>
      <w:pPr>
        <w:ind w:left="0" w:right="0" w:firstLine="560"/>
        <w:spacing w:before="450" w:after="450" w:line="312" w:lineRule="auto"/>
      </w:pPr>
      <w:r>
        <w:rPr>
          <w:rFonts w:ascii="宋体" w:hAnsi="宋体" w:eastAsia="宋体" w:cs="宋体"/>
          <w:color w:val="000"/>
          <w:sz w:val="28"/>
          <w:szCs w:val="28"/>
        </w:rPr>
        <w:t xml:space="preserve">中图分类号 F592.7 文献标识码 A 交通管理条件是地区旅游产业形成和发展的基础，其可进入性、网络化程度以及道路质量的优劣，对客源吸引、线路组织、旅游大环境的营造等方面均产生极其深远的影响。如果没有完善的交通管理网络系统的支撑，即使再丰富的旅游资源也只能处于待开发状态，无法充分发挥其旅游经济价值，区域旅游产业的发展必然会受到严重的制约。武当山区位条件优越，资源独特、道教文化底蕴深厚，作为世界文化遗产、中国道教圣地，武当山发展的潜力是很大的。然而旅游交通的管理手段滞后却成为制约武当山旅游产业发展的一个巨大的瓶颈。为了提高武当山旅游资源的可进入性，提升其真正作为世界文化遗产的档次，对武当山旅游交通管理的再认识是很必要的。1 武当山旅游资源评价 武当山有着无与伦比的美，是自然美与人文美高度和谐的统一，被誉为“亘古无双胜境，天下第一仙山”。（1）武当山自然景观奇特绚丽。这里层峦叠壑，有72峰、36岩、24涧、11洞、10石、9台等胜景。主峰天柱峰素有“一柱擎天”之誉；环绕主峰的众峰千奇百怪，争雄斗奇，但又朝向主峰，形成天造地设“万山来朝”奇观。武当山四季景色各异，不管何时游览都能享受其神秘空灵的自然美景。（2）武当山道教建筑雄伟壮观。这里是道教真武大帝的发祥地，所建道教古建筑群规模宏大、气势雄伟，号称“万古之奇观”。据统计，唐至清代共建宫观庙宇500多处、2万余间。明代鼎盛，皇帝把武当山道场作为皇室家庙，建成9宫9观等33处建筑群。现存较完好的古建筑129处，仍不失当年宏伟气势。（3）武当山道教文化源远流长。除道教建筑外，武当山的道教武术、道教音乐、道教法事、道教药膳、道教珍贵文物等也蜚声海内外，特别是武当拳更是在国际上享有广泛声誉。另外，武当有关真武等的传说故事、风俗民情等也丰富多彩，异彩纷呈。2 武当山旅游交通管理现状分析 2.1 武当山旅游交通管理现状（1）公路交通。为发展旅游业的需要，武当山的公路交通近几年来得到了较大幅度的改善。目前，316国道（汉十公路）、209国道穿境而过，汉十高速公路十堰至襄樊段已经开通，初步形成了“十”字形的交通网。武汉至十堰、十堰至银川的高速公路正在兴建和完善，将进一步改善武当山的旅游交通，促进武当山旅游事业的发展。景区外交通：武当山发往全国各地或途径武当山的班车北达北京、石家庄、郑州；西到汉中、安康、西安；东到南京、无锡，南达长沙、深圳等。省内交通更是四通八达。景区内交通：武当山城区到乌鸦岭25km旅游公路、老君堂至琼台中观15km索道公路都达到国家二级标准，山路转弯处还专门安装了反光镜；蒿口至五龙宫、官山吕家河至田畈业已修通旅游公路。武当山旅游制定车辆有100多辆，司售人员服务较周到，游客上下山比较方便，乘车收费较合理。武当山正拟建旅游车队，以期把旅游交通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2024-10-06T06:59:08+08:00</dcterms:created>
  <dcterms:modified xsi:type="dcterms:W3CDTF">2024-10-06T06:59:08+08:00</dcterms:modified>
</cp:coreProperties>
</file>

<file path=docProps/custom.xml><?xml version="1.0" encoding="utf-8"?>
<Properties xmlns="http://schemas.openxmlformats.org/officeDocument/2006/custom-properties" xmlns:vt="http://schemas.openxmlformats.org/officeDocument/2006/docPropsVTypes"/>
</file>