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财务工作述职报告前言(五篇)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既紧张而又充实的1年，感觉到这是我个人工作，学习和生活上收获最大的一年。这一年我虽然围绕身职责做了一些工作，取得了一定的成绩，但与公司要求、同事们相比还存在很大的差距，我决心以这次述职报告为契机，认真分析自己工作中的好与不足之处并加以改进，争取在下一年中做到认真履行本职工作，履行会计岗位职责，以更饱满的热情、端正的工作姿态。现就我一年来的工作情况作如下述职，请予以评议：</w:t>
      </w:r>
    </w:p>
    <w:p>
      <w:pPr>
        <w:ind w:left="0" w:right="0" w:firstLine="560"/>
        <w:spacing w:before="450" w:after="450" w:line="312" w:lineRule="auto"/>
      </w:pPr>
      <w:r>
        <w:rPr>
          <w:rFonts w:ascii="宋体" w:hAnsi="宋体" w:eastAsia="宋体" w:cs="宋体"/>
          <w:color w:val="000"/>
          <w:sz w:val="28"/>
          <w:szCs w:val="28"/>
        </w:rPr>
        <w:t xml:space="preserve">企业会计工作是一项专业相当强的工作，作为会计人员，必须掌握一定的会计专业知识，且借助先进的信息处理技术才能搞好企业的会计工作，这也是一名会计人员必须具备的基本素质和能力，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20__年已经来临，在新的一年，本人将紧密围绕在公司领导班子周围，立足本职岗位，积极树立主人翁的责任意识，以更加饱满的工作热情去认真做好各项工作，具体工作计划如下：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__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述职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__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财务工作述职报告前言篇四</w:t>
      </w:r>
    </w:p>
    <w:p>
      <w:pPr>
        <w:ind w:left="0" w:right="0" w:firstLine="560"/>
        <w:spacing w:before="450" w:after="450" w:line="312" w:lineRule="auto"/>
      </w:pPr>
      <w:r>
        <w:rPr>
          <w:rFonts w:ascii="宋体" w:hAnsi="宋体" w:eastAsia="宋体" w:cs="宋体"/>
          <w:color w:val="000"/>
          <w:sz w:val="28"/>
          <w:szCs w:val="28"/>
        </w:rPr>
        <w:t xml:space="preserve">尊敬的各位领导、全体党员和群众代表: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二、述廉情况</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思想上时刻牢记,自己的权力是群众给的,就要为群众所用。能做到清正廉洁,不存私心,不谋私利,不做有背于社区干部形象的事,要在群众中树立良好形象。汶川之灾震撼了世人,更令国人经受到一次心灵的历练。也使我学会了包容,知道了奉献,更懂得了博爱,在社区中班子团结互助,对社区大小事我从不推脱。</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严格执行财务管理纪律,不随便吃拿集体资产,为社区理好财,管好帐,同时发挥廉政监督小组的作用,对自己的行为随时进行监督。</w:t>
      </w:r>
    </w:p>
    <w:p>
      <w:pPr>
        <w:ind w:left="0" w:right="0" w:firstLine="560"/>
        <w:spacing w:before="450" w:after="450" w:line="312" w:lineRule="auto"/>
      </w:pPr>
      <w:r>
        <w:rPr>
          <w:rFonts w:ascii="宋体" w:hAnsi="宋体" w:eastAsia="宋体" w:cs="宋体"/>
          <w:color w:val="000"/>
          <w:sz w:val="28"/>
          <w:szCs w:val="28"/>
        </w:rPr>
        <w:t xml:space="preserve">(三)增资节约情况</w:t>
      </w:r>
    </w:p>
    <w:p>
      <w:pPr>
        <w:ind w:left="0" w:right="0" w:firstLine="560"/>
        <w:spacing w:before="450" w:after="450" w:line="312" w:lineRule="auto"/>
      </w:pPr>
      <w:r>
        <w:rPr>
          <w:rFonts w:ascii="宋体" w:hAnsi="宋体" w:eastAsia="宋体" w:cs="宋体"/>
          <w:color w:val="000"/>
          <w:sz w:val="28"/>
          <w:szCs w:val="28"/>
        </w:rPr>
        <w:t xml:space="preserve">居委会一切开支做到勤俭节约,节约一分一厘。同时发挥自己作为居委会计的职责,积极协助居委争取各方资金,为社区经济发展尽心尽力。</w:t>
      </w:r>
    </w:p>
    <w:p>
      <w:pPr>
        <w:ind w:left="0" w:right="0" w:firstLine="560"/>
        <w:spacing w:before="450" w:after="450" w:line="312" w:lineRule="auto"/>
      </w:pPr>
      <w:r>
        <w:rPr>
          <w:rFonts w:ascii="宋体" w:hAnsi="宋体" w:eastAsia="宋体" w:cs="宋体"/>
          <w:color w:val="000"/>
          <w:sz w:val="28"/>
          <w:szCs w:val="28"/>
        </w:rPr>
        <w:t xml:space="preserve">以上为本人的述职述廉情况,不足之处敬请各位同志批评指正。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2024-10-06T04:57:44+08:00</dcterms:created>
  <dcterms:modified xsi:type="dcterms:W3CDTF">2024-10-06T04:57:44+08:00</dcterms:modified>
</cp:coreProperties>
</file>

<file path=docProps/custom.xml><?xml version="1.0" encoding="utf-8"?>
<Properties xmlns="http://schemas.openxmlformats.org/officeDocument/2006/custom-properties" xmlns:vt="http://schemas.openxmlformats.org/officeDocument/2006/docPropsVTypes"/>
</file>