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2024年X组织部长在基层党建工作座谈会上的讲话（样例5）</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X组织部长在基层党建工作座谈会上的讲话2024年X组织部长在基层党建工作座谈会上的讲话习近平总书记指出，伟大斗争，伟大工程，伟大事业，伟大梦想，紧密联系、相互贯通、相互作用，其中起决定性作用的是党的建设新的伟大工程。总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2024年X组织部长在基层党建工作座谈会上的讲话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习近平总书记指出，伟大斗争，伟大工程，伟大事业，伟大梦想，紧密联系、相互贯通、相互作用，其中起决定性作用的是党的建设新的伟大工程。总书记从战略和全局高度强调了加强党的建设的极端重要性。我们要深入学习贯彻习近平总书记关于加强党的建设重要讲话和指示精神，强化理论武装，把理论吃透、把政策弄懂，更好地指导实践、推动工作，切实做到融会贯通、知行合一。今天，我参加这个会议，就是和大家交流思想，深入研究各领域基层党建工作的思路和举措，推动习近平总书记和党中央关于党建工作的各项部署要求落到实处，推动全省党建工作抓实抓细抓出成效。</w:t>
      </w:r>
    </w:p>
    <w:p>
      <w:pPr>
        <w:ind w:left="0" w:right="0" w:firstLine="560"/>
        <w:spacing w:before="450" w:after="450" w:line="312" w:lineRule="auto"/>
      </w:pPr>
      <w:r>
        <w:rPr>
          <w:rFonts w:ascii="宋体" w:hAnsi="宋体" w:eastAsia="宋体" w:cs="宋体"/>
          <w:color w:val="000"/>
          <w:sz w:val="28"/>
          <w:szCs w:val="28"/>
        </w:rPr>
        <w:t xml:space="preserve">刚才，X等同志都结合各处工作谈了认识体会和打算，讲得都很好，听了之后，很受启发。借此机会，就大抓基层党建工作，我谈几点建议。</w:t>
      </w:r>
    </w:p>
    <w:p>
      <w:pPr>
        <w:ind w:left="0" w:right="0" w:firstLine="560"/>
        <w:spacing w:before="450" w:after="450" w:line="312" w:lineRule="auto"/>
      </w:pPr>
      <w:r>
        <w:rPr>
          <w:rFonts w:ascii="宋体" w:hAnsi="宋体" w:eastAsia="宋体" w:cs="宋体"/>
          <w:color w:val="000"/>
          <w:sz w:val="28"/>
          <w:szCs w:val="28"/>
        </w:rPr>
        <w:t xml:space="preserve">第一，“过筛子”明确重点任务“抓实”基层党建。习近平总书记强调，基层党组织组织能力强不强，抓重大任务是试金石，也是磨刀石。这次新冠肺炎疫情防控，既是对国家治理体系和治理能力的一次大考，也是对各级基层党组织和广大党员的一次大考，我们要认真总结经验、汲取教训，对全省基层党建工作“过一遍筛子”，重点做好3个方面工作。一要严密党的组织体系。新时代党的组织路线，首先强调以组织体系建设为重点，党的全面领导、党的全部工作要靠党的坚强组织体系去实现。城市基层党建工作也好，农村基层党建工作也好，首先要看组织体系是否完善，这是第一位的。要树立大抓基层的鲜明导向，推动党的组织有效嵌入各类社会基层组织，党的工作有效覆盖各类社会群体，解决好组织体系的问题，实现党的组织和党的工作全覆盖，否则党的工作就无法落实到基层。二要规范党支部工作。2024年中央印发了《中国共产党支部工作条例（试行）》，这是新时代党支部建设的基本遵循。要以开展“X”活动为抓手，督促指导基层党支部对表对标条例要求，看条例规定是否落实，各项工作是否规范，下大气力解决支部建设中存在的突出问题，以制度落实推动工作落实，不断提升党支部标准化规范化建设水平。三要发挥基层党组织作用。习近平总书记强调，中国特色社会主义最本质的特征是中国共产党的领导，中国特色社会主义制度的最大优势是中国共产党的领导。基层党组织承担着推动发展、服务群众、凝聚人心的重要职责，是宣传党的主张、贯彻党的决定、领导基层治理、团结动员群众、推动改革发展的坚强战斗堡垒。要进一步加强基层党组织建设，充分发挥基层党组织的政治优势、组织优势、密切联系群众优势，坚持和加强党的全面领导，切实把党员干部群众组织起来、动员起来，确保党中央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第二，“造风景”统筹多个领域“抓细”基层党建。当前我们市基层党建工作尽管有亮点、有特色、有品牌，但是“盆景”多、“风景”少，要统筹兼顾推进城市基层、机关、国企、高校、公立医院等领域党建工作，进一步提高整体水平。</w:t>
      </w:r>
    </w:p>
    <w:p>
      <w:pPr>
        <w:ind w:left="0" w:right="0" w:firstLine="560"/>
        <w:spacing w:before="450" w:after="450" w:line="312" w:lineRule="auto"/>
      </w:pPr>
      <w:r>
        <w:rPr>
          <w:rFonts w:ascii="宋体" w:hAnsi="宋体" w:eastAsia="宋体" w:cs="宋体"/>
          <w:color w:val="000"/>
          <w:sz w:val="28"/>
          <w:szCs w:val="28"/>
        </w:rPr>
        <w:t xml:space="preserve">在抓城市基层党建上，要同推动城市基层治理体系和治理能力现代化结合起来，防止就党建抓党建。要加强沟通协调，充分发挥组织部门牵头作用，会同各有关部门形成抓城市基层党建工作的合力，以党建工作引领城市基层治理创新。要深入研究思考网格化管理怎么有效发挥作用，看一看社区党群服务中心是否都建起来了，如何与市、县（区）有关部门联结互动等，通过解剖麻雀的方法，把问题搞清楚。在社区基本保障上还很不平衡，有的保障水平比较高，有的比较低，距离中央及省委要求还有不小差距。加强城市基层治理，社区工作者队伍至关重要，要认真思考这支队伍怎么建、怎么落实待遇、怎么进行考核，怎么激励发展、怎么畅通出口等等，要从系统思维、顶层设计层面作出规范，这是我们今后着力研究落实的重点。要下功夫把非公有制经济组织和社会组织党建抓起来，既要扩面，更要提质。要充分运用调研、检查、观摩、通报等多种方式推动工作。刚才有的同志谈到要搞典型引路，这个方法就很好。</w:t>
      </w:r>
    </w:p>
    <w:p>
      <w:pPr>
        <w:ind w:left="0" w:right="0" w:firstLine="560"/>
        <w:spacing w:before="450" w:after="450" w:line="312" w:lineRule="auto"/>
      </w:pPr>
      <w:r>
        <w:rPr>
          <w:rFonts w:ascii="宋体" w:hAnsi="宋体" w:eastAsia="宋体" w:cs="宋体"/>
          <w:color w:val="000"/>
          <w:sz w:val="28"/>
          <w:szCs w:val="28"/>
        </w:rPr>
        <w:t xml:space="preserve">在抓机关党建上，要坚持围绕中心、建设队伍、服务群众，与业务工作深度融合、相互促进，防止“两张皮”。要抓好党和国家机关基层组织工作条例贯彻落实，狠抓工作规范。在这方面，要从我们组织部机关做起，看一看“三会一课”都搞了没有，领导干部过双重组织生活都落实了没有，尤其是各处室的“一把手”要求别人做的，自己首先要做到。要对照条例要求拉出任务清单，会同省直机关工委组织开展交叉互检，看哪些工作落实了，哪些工作还没做到位，问题严重的要通报、约谈。</w:t>
      </w:r>
    </w:p>
    <w:p>
      <w:pPr>
        <w:ind w:left="0" w:right="0" w:firstLine="560"/>
        <w:spacing w:before="450" w:after="450" w:line="312" w:lineRule="auto"/>
      </w:pPr>
      <w:r>
        <w:rPr>
          <w:rFonts w:ascii="宋体" w:hAnsi="宋体" w:eastAsia="宋体" w:cs="宋体"/>
          <w:color w:val="000"/>
          <w:sz w:val="28"/>
          <w:szCs w:val="28"/>
        </w:rPr>
        <w:t xml:space="preserve">在抓国有企业党建上，要注重加强二级及以下企业党建工作，着力解决二级及以下企业党建工作“层层递减”问题。加大排查解决国有企业党员空白班组问题力度，提升国企党建工作水平。</w:t>
      </w:r>
    </w:p>
    <w:p>
      <w:pPr>
        <w:ind w:left="0" w:right="0" w:firstLine="560"/>
        <w:spacing w:before="450" w:after="450" w:line="312" w:lineRule="auto"/>
      </w:pPr>
      <w:r>
        <w:rPr>
          <w:rFonts w:ascii="宋体" w:hAnsi="宋体" w:eastAsia="宋体" w:cs="宋体"/>
          <w:color w:val="000"/>
          <w:sz w:val="28"/>
          <w:szCs w:val="28"/>
        </w:rPr>
        <w:t xml:space="preserve">在抓高校党建上，要紧紧围绕立德树人根本任务，解决好培养什么人、怎样培养人、为谁培养人的问题。青年学生正处在世界观、人生观、价值观形成期，受到什么样的教育，对学生影响非常大。要注重学生党支部建设，加强对青年学生的思想政治引领和价值引领，不断增强学生支部的吸引力、影响力和凝聚力。要以院系党组织为重点，着力增强政治功能，在办学上把好政治关，加强师资队伍建设，通过教育引导帮助学生树立正确的“三观”，实现化人育人如春风化雨、润物无声。这次疫情防控，充分证明了中国特色社会主义制度的优越性，彰显了中国共产党组织体系的严密有力。要加强高校意识形态工作，牢牢占领高校意识形态阵地，引导青年学生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抓公立医院党建上，首先要落实好党委领导下的院长负责制，将党委会议事规则和医院行政班子议事规则有机衔接、统一起来，不能各唱各的调、各弹各的曲。要会同省卫健委，选几家医院，深入开展调研，研究制定一个试行的党委会议事规则，明确哪些事需要提请党委会研究。现在一些医院有党委，但没有专职书记，今后都要配专职书记。需要强调的是，像医院这种业务部门，要从业务干部中选配专职书记，让懂专业的人干专业的事，以防乱弹琴、瞎指挥。</w:t>
      </w:r>
    </w:p>
    <w:p>
      <w:pPr>
        <w:ind w:left="0" w:right="0" w:firstLine="560"/>
        <w:spacing w:before="450" w:after="450" w:line="312" w:lineRule="auto"/>
      </w:pPr>
      <w:r>
        <w:rPr>
          <w:rFonts w:ascii="宋体" w:hAnsi="宋体" w:eastAsia="宋体" w:cs="宋体"/>
          <w:color w:val="000"/>
          <w:sz w:val="28"/>
          <w:szCs w:val="28"/>
        </w:rPr>
        <w:t xml:space="preserve">第三，“建肌体”壮大党员队伍“抓强”基层党建。发展党员工作要着眼于保持党的先进性、纯洁性，把政治标准摆在首位，严把程序关，确保发展党员的质量。在严把入口的同时，要畅通出口，对不合格党员及时清理，特别是对拿党票威胁党组织的，该清理就清理。要抓好全国党员教育培训工作规划贯彻落实，5年内对所有党员轮训一遍。要用好“学习强国”学习的平台，加强党员教育工作，用习近平新时代中国特色社会主义思想武装头脑、指导实践、推动工作。党员不得信仰宗教是政治纪律，必须严格执行，要严肃处理党员信仰宗教、参加宗教活动等问题。要规范管理使用省管党费，实行“双印章、双记账”管理，坚决防止出现问题。</w:t>
      </w:r>
    </w:p>
    <w:p>
      <w:pPr>
        <w:ind w:left="0" w:right="0" w:firstLine="560"/>
        <w:spacing w:before="450" w:after="450" w:line="312" w:lineRule="auto"/>
      </w:pPr>
      <w:r>
        <w:rPr>
          <w:rFonts w:ascii="宋体" w:hAnsi="宋体" w:eastAsia="宋体" w:cs="宋体"/>
          <w:color w:val="000"/>
          <w:sz w:val="28"/>
          <w:szCs w:val="28"/>
        </w:rPr>
        <w:t xml:space="preserve">第四，“重规范”加大组织指导“抓精”基层党建。对明年党委换届工作，组织一处要牵好头，从现在开始就要行动起来，认真摸底调研，深入研究政策，做好换届准备工作。特别是在换届程序上需要注意哪些问题，一定要弄得清清楚楚，不能出一点差错。对机关、国企、高校等领域基层党组织没有按时换届的，要弄清楚是什么原因。对因上级党组织没有配齐班子成员造成未按期换届的，要把人员配齐，抓紧换届；对由于基层党组织自身原因没有按期换届的，要督促他们抓紧换届。换届工作政策性很强，要确保党的各项制度严格落实，一定要学深、研究透，成为专家，同时要加强培训，指导基层做好换届准备工作。换届工作是一项系统工程，涉及方方面面，部内各干部处和各级组织部门都要严格按照要求密切配合、协同作战、形成合力。</w:t>
      </w:r>
    </w:p>
    <w:p>
      <w:pPr>
        <w:ind w:left="0" w:right="0" w:firstLine="560"/>
        <w:spacing w:before="450" w:after="450" w:line="312" w:lineRule="auto"/>
      </w:pPr>
      <w:r>
        <w:rPr>
          <w:rFonts w:ascii="宋体" w:hAnsi="宋体" w:eastAsia="宋体" w:cs="宋体"/>
          <w:color w:val="000"/>
          <w:sz w:val="28"/>
          <w:szCs w:val="28"/>
        </w:rPr>
        <w:t xml:space="preserve">第五，“量到底”做实指标考核“抓严”基层党建。对党建考核指标的设定，要量化、实化、细化、具体化，可考核、可评估、可验收，否则都是概念性的东西，就形同虚设，不能让人信服。比如，对城市基层党建工作进行考核，关键就是要做到“五看”：一看党的路线、方针、政策和中央决策部署及省委、省政府的工作要求，是不是落实到位；二看基层党组织是不是很好发挥了作用；三看基层干部是不是提高了素质、改进了作风；四看基层的矛盾是不是得到及时有效化解；五看经济社会是不是持续健康发展，人民群众是不是得到更多实惠。这就量化了、具体化了，这样才能达到考核目的。通过量化打分，一把尺子量过去，评出来的等次才能让人信服。对党建考核指标的设定，要量化、实化、细化、具体化，可考核、可评估、可验收，否则都是概念性的东西，就形同虚设，不能让人信服。</w:t>
      </w:r>
    </w:p>
    <w:p>
      <w:pPr>
        <w:ind w:left="0" w:right="0" w:firstLine="560"/>
        <w:spacing w:before="450" w:after="450" w:line="312" w:lineRule="auto"/>
      </w:pPr>
      <w:r>
        <w:rPr>
          <w:rFonts w:ascii="宋体" w:hAnsi="宋体" w:eastAsia="宋体" w:cs="宋体"/>
          <w:color w:val="000"/>
          <w:sz w:val="28"/>
          <w:szCs w:val="28"/>
        </w:rPr>
        <w:t xml:space="preserve">第六，“提本领”聚焦自身建设“抓优”基层党建。从刚才同志们的发言可以看出，大家对基层党建工作都有很好的想法，关键是要把想法变成办法、做法，真正把工作落到实处、见到实效。一要加强理论学习。要学深吃透党的十八大以来习近平总书记和党中央关于基层党建工作的重要论述、重要要求，紧密结合省市实际，切实把先进理论转化成具体工作举措。二要深入开展调查研究。抓基层党建工作，不能总坐在办公室里，要多到基层与基层同志聊一聊，会得到很多启示。毛主席讲，“没有调查就没有发言权。”中国革命成功的经验就在于把马克思主义的普遍真理同中国革命具体实践相结合。好的办法往往在基层，抓基层党建工作要注重理论与实践的结合，多到基层调研了解情况，拿出切实有效的举措，否则工作就会空对空。三要形成一整套抓落实的办法。要把好的工作思路和出台的政策制度落到实处，就需要形成一整套闭环管理的办法抓落实。具体到每项工作，要求可能有所不同，但都要采取符合实际的方法抓落实，做到善作善成。抓工作一定要理清思路，实打实地抓几件事，不一定每年都提非常多的工作任务，但说到必须要做到，防止提了一大堆任务，最后不落实，更不能认为发个文件、开个会，工作就算落实了，那就会犯形式主义、官僚主义的错误，极大影响市委在基层的形象和公信力。</w:t>
      </w:r>
    </w:p>
    <w:p>
      <w:pPr>
        <w:ind w:left="0" w:right="0" w:firstLine="560"/>
        <w:spacing w:before="450" w:after="450" w:line="312" w:lineRule="auto"/>
      </w:pPr>
      <w:r>
        <w:rPr>
          <w:rFonts w:ascii="宋体" w:hAnsi="宋体" w:eastAsia="宋体" w:cs="宋体"/>
          <w:color w:val="000"/>
          <w:sz w:val="28"/>
          <w:szCs w:val="28"/>
        </w:rPr>
        <w:t xml:space="preserve">最后，希望各位同志都要下更大的功夫钻研业务，成为基层党建工作的行家里手，创造性地开展工作，追求完美地做好工作。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w:t>
      </w:r>
    </w:p>
    <w:p>
      <w:pPr>
        <w:ind w:left="0" w:right="0" w:firstLine="560"/>
        <w:spacing w:before="450" w:after="450" w:line="312" w:lineRule="auto"/>
      </w:pPr>
      <w:r>
        <w:rPr>
          <w:rFonts w:ascii="宋体" w:hAnsi="宋体" w:eastAsia="宋体" w:cs="宋体"/>
          <w:color w:val="000"/>
          <w:sz w:val="28"/>
          <w:szCs w:val="28"/>
        </w:rPr>
        <w:t xml:space="preserve">彻落实党的__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w:t>
      </w:r>
    </w:p>
    <w:p>
      <w:pPr>
        <w:ind w:left="0" w:right="0" w:firstLine="560"/>
        <w:spacing w:before="450" w:after="450" w:line="312" w:lineRule="auto"/>
      </w:pPr>
      <w:r>
        <w:rPr>
          <w:rFonts w:ascii="宋体" w:hAnsi="宋体" w:eastAsia="宋体" w:cs="宋体"/>
          <w:color w:val="000"/>
          <w:sz w:val="28"/>
          <w:szCs w:val="28"/>
        </w:rPr>
        <w:t xml:space="preserve">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w:t>
      </w:r>
    </w:p>
    <w:p>
      <w:pPr>
        <w:ind w:left="0" w:right="0" w:firstLine="560"/>
        <w:spacing w:before="450" w:after="450" w:line="312" w:lineRule="auto"/>
      </w:pPr>
      <w:r>
        <w:rPr>
          <w:rFonts w:ascii="宋体" w:hAnsi="宋体" w:eastAsia="宋体" w:cs="宋体"/>
          <w:color w:val="000"/>
          <w:sz w:val="28"/>
          <w:szCs w:val="28"/>
        </w:rPr>
        <w:t xml:space="preserve">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560"/>
        <w:spacing w:before="450" w:after="450" w:line="312" w:lineRule="auto"/>
      </w:pPr>
      <w:r>
        <w:rPr>
          <w:rFonts w:ascii="宋体" w:hAnsi="宋体" w:eastAsia="宋体" w:cs="宋体"/>
          <w:color w:val="000"/>
          <w:sz w:val="28"/>
          <w:szCs w:val="28"/>
        </w:rPr>
        <w:t xml:space="preserve">县委组织部长在机关党建工作座谈会上的讲话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第一次来气象局，主要有两个目的，一是和大家见个面，相互认识一下。二是对双管单位党建工作进行调研。刚才，通过的初步了解，我认为气象局整个班子精气神足，党员活动室布置规范、设施齐全，党支部作用有效发挥，党组织书记牢记主责主业，以身作则、率先垂范，组织党员干部开展“三会一课”、“3+X”主题党日、党建促脱贫等活动。可以说，这些扎实的党建工作，为气象局更好更优服务全县大局提供了有效的组织保障。再此，我代表县委，向气象局全体干部表示诚挚的感谢！同时也希望你们再接再厉，坚持党建引领，进一步提升政治站、强化政治建设、打造过硬班子、锤炼干部队伍，全面提升双管部门党支部建设标准化、规范化水平。既然是调研，我就借此机会谈谈我对党建工作的一些认识和看法，以供大家在参考。</w:t>
      </w:r>
    </w:p>
    <w:p>
      <w:pPr>
        <w:ind w:left="0" w:right="0" w:firstLine="560"/>
        <w:spacing w:before="450" w:after="450" w:line="312" w:lineRule="auto"/>
      </w:pPr>
      <w:r>
        <w:rPr>
          <w:rFonts w:ascii="宋体" w:hAnsi="宋体" w:eastAsia="宋体" w:cs="宋体"/>
          <w:color w:val="000"/>
          <w:sz w:val="28"/>
          <w:szCs w:val="28"/>
        </w:rPr>
        <w:t xml:space="preserve">一、提升抓党建的政治站位，夯实党建工作主体责任。</w:t>
      </w:r>
    </w:p>
    <w:p>
      <w:pPr>
        <w:ind w:left="0" w:right="0" w:firstLine="560"/>
        <w:spacing w:before="450" w:after="450" w:line="312" w:lineRule="auto"/>
      </w:pPr>
      <w:r>
        <w:rPr>
          <w:rFonts w:ascii="宋体" w:hAnsi="宋体" w:eastAsia="宋体" w:cs="宋体"/>
          <w:color w:val="000"/>
          <w:sz w:val="28"/>
          <w:szCs w:val="28"/>
        </w:rPr>
        <w:t xml:space="preserve">首先，统筹推进“四个伟大”，必须强化伟大工程这个根本性政治保证。党的十八大以来，以习近平同志为核心的党中央把全面从严治党摆在重要战略位置，以高度的政治自觉和坚定的政治勇气推进党的建设，形成一系列突破性的理论和实践创新成果，开辟了管党治党的新境界，实</w:t>
      </w:r>
    </w:p>
    <w:p>
      <w:pPr>
        <w:ind w:left="0" w:right="0" w:firstLine="560"/>
        <w:spacing w:before="450" w:after="450" w:line="312" w:lineRule="auto"/>
      </w:pPr>
      <w:r>
        <w:rPr>
          <w:rFonts w:ascii="宋体" w:hAnsi="宋体" w:eastAsia="宋体" w:cs="宋体"/>
          <w:color w:val="000"/>
          <w:sz w:val="28"/>
          <w:szCs w:val="28"/>
        </w:rPr>
        <w:t xml:space="preserve">现了党心民心大凝聚。在去年全国组织工作会议上，习近平总书记指出：中国特色社会主义进入新时代，我们党一定要有新气象新作为，关键是党的建设新的伟大工程要开创新局面。伟大斗争、伟大工程、伟大事业、伟大梦想，其中起决定性作用的是党的建设新的伟大工程。当前我们党面临的“四大危险”“四大考验”依然存在，党内存在的思想不纯、组织不纯、作风不纯等突出问题尚未得到根本解决。统筹推进“四个伟大”，必须强化伟大工程这个根本性政治保证，以党的政治建设为统领，以坚定理想信念宗旨为根基，全面推进党的政治建设、思想建设、组织建设、作风建设、纪律建设，把制度建设贯穿其中；必须结合伟大斗争、伟大事业、伟大梦想的实践来推进党的建设新的伟大工程，确保党始终走在时代前列，始终成为全国人民的主心骨，始终成为坚强领导核心。政治上的坚定和行动上的自觉源于理论上的清醒，各级党员干部，尤其是党员领导干部一定要不断强化理论武装，深学笃用习近平新时代中国特色社会主义思想，不断提升抓好党建工作的政治站位，增强抓好党建工作思想自觉。</w:t>
      </w:r>
    </w:p>
    <w:p>
      <w:pPr>
        <w:ind w:left="0" w:right="0" w:firstLine="560"/>
        <w:spacing w:before="450" w:after="450" w:line="312" w:lineRule="auto"/>
      </w:pPr>
      <w:r>
        <w:rPr>
          <w:rFonts w:ascii="宋体" w:hAnsi="宋体" w:eastAsia="宋体" w:cs="宋体"/>
          <w:color w:val="000"/>
          <w:sz w:val="28"/>
          <w:szCs w:val="28"/>
        </w:rPr>
        <w:t xml:space="preserve">其次，抓好党建工作是助推“四县”建设的现实需要。当前，我县经济发展、社会事业正处于爬坡上坎、追赶超越的关键时期，从思路目标、方法路径到载体抓手，我们都已经非常明确，城乡建设的加速、生态形象的提升、农</w:t>
      </w:r>
    </w:p>
    <w:p>
      <w:pPr>
        <w:ind w:left="0" w:right="0" w:firstLine="560"/>
        <w:spacing w:before="450" w:after="450" w:line="312" w:lineRule="auto"/>
      </w:pPr>
      <w:r>
        <w:rPr>
          <w:rFonts w:ascii="宋体" w:hAnsi="宋体" w:eastAsia="宋体" w:cs="宋体"/>
          <w:color w:val="000"/>
          <w:sz w:val="28"/>
          <w:szCs w:val="28"/>
        </w:rPr>
        <w:t xml:space="preserve">业发展的转型、发展瓶颈的破解、民生事业的落实、和谐稳定大局的维护等都非常清楚明了。现在需要的是各级，尤其是各级党组织和党员干部的担当精神，去组织推动和深度落实，需要的是进一步激发各级党组织和广大党员干部的信心斗志，扮演好主心骨和中流砥柱的角色，不断把我县各项事业再次推向新的高度，这就要求全县各级必须从理论武装上、政治站位上、思想认识上、组织引领上、作风保障上持续发力、久久为功，发扬党建思维、用好党建抓手、优化党建载体、凝聚党建力量，以党建工作的全面过硬，助推 “四县”建设、加速追赶超越。</w:t>
      </w:r>
    </w:p>
    <w:p>
      <w:pPr>
        <w:ind w:left="0" w:right="0" w:firstLine="560"/>
        <w:spacing w:before="450" w:after="450" w:line="312" w:lineRule="auto"/>
      </w:pPr>
      <w:r>
        <w:rPr>
          <w:rFonts w:ascii="宋体" w:hAnsi="宋体" w:eastAsia="宋体" w:cs="宋体"/>
          <w:color w:val="000"/>
          <w:sz w:val="28"/>
          <w:szCs w:val="28"/>
        </w:rPr>
        <w:t xml:space="preserve">再次，抓好党建是时代赋予我们的历史使命。党的书记抓党的建设，是第一责任，是分内之事，天经地义、责无旁贷。习近平总书记强调：要树立正确政绩观，把抓好党建作为最大政绩，抓党建不合格的，就不能当“一把手”，就不能当党委书记、党组书记。长期以来，一些基层党组织在抓党建工作的过程中，形成了一些有效的经验做法，对加强党的执政能力建设、先进性和纯洁性建设起到了重要作用。但与此同时，出现了基层党建工作形式大于内容、口号淹没实践等现象，这些不良倾向导致基层党建工作越抓越虚、越抓越弱。新的形势任务要求，各级必须走出抓党建就是开开会、发发文、挂挂牌的认识误区，从思想和行动上解决好抓党建与促发展“两张皮”的问</w:t>
      </w:r>
    </w:p>
    <w:p>
      <w:pPr>
        <w:ind w:left="0" w:right="0" w:firstLine="560"/>
        <w:spacing w:before="450" w:after="450" w:line="312" w:lineRule="auto"/>
      </w:pPr>
      <w:r>
        <w:rPr>
          <w:rFonts w:ascii="宋体" w:hAnsi="宋体" w:eastAsia="宋体" w:cs="宋体"/>
          <w:color w:val="000"/>
          <w:sz w:val="28"/>
          <w:szCs w:val="28"/>
        </w:rPr>
        <w:t xml:space="preserve">题，使党建工作与全县的中心工作在指导思想上相一致、目标要求上相呼应、工作举措上相协调，真正做到抓党建与促发展“两手硬”、“两不误”。党组书记要始终树立“不抓党建是失职，抓不好党建是不称职”的观念，认真履职，自我加压，定期召开党建工作会议，研究解决党建工作中的重大问题，确保高标准、高质量完成党建工作的各项任务。要夯实党政班子成员的责任，将党建工作任务层层分解，责任到人，形成了党委（组）书记亲自抓、支部书记具体抓、班子成员协同抓、全体党员人人参与抓的良好工作格局。</w:t>
      </w:r>
    </w:p>
    <w:p>
      <w:pPr>
        <w:ind w:left="0" w:right="0" w:firstLine="560"/>
        <w:spacing w:before="450" w:after="450" w:line="312" w:lineRule="auto"/>
      </w:pPr>
      <w:r>
        <w:rPr>
          <w:rFonts w:ascii="宋体" w:hAnsi="宋体" w:eastAsia="宋体" w:cs="宋体"/>
          <w:color w:val="000"/>
          <w:sz w:val="28"/>
          <w:szCs w:val="28"/>
        </w:rPr>
        <w:t xml:space="preserve">二、增强抓党建的行动自觉，推进党建工作落地生根。</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习近平总书记指出，“党的力量来自组织。党的全面领导、党的全部工作要靠党的坚强组织体系去实现”。加强党的基层组织，关键在于从严从实建强班子、带好队伍、创新载体、落实制度。</w:t>
      </w:r>
    </w:p>
    <w:p>
      <w:pPr>
        <w:ind w:left="0" w:right="0" w:firstLine="560"/>
        <w:spacing w:before="450" w:after="450" w:line="312" w:lineRule="auto"/>
      </w:pPr>
      <w:r>
        <w:rPr>
          <w:rFonts w:ascii="宋体" w:hAnsi="宋体" w:eastAsia="宋体" w:cs="宋体"/>
          <w:color w:val="000"/>
          <w:sz w:val="28"/>
          <w:szCs w:val="28"/>
        </w:rPr>
        <w:t xml:space="preserve">一要建强班子，提升引领力。班子强，党就强，班子弱，党就弱。必须把建好班子作为固本培元的首要任务，突出政治建设首要位置，强化政治首要引领。紧扣“理论学习有收获、思想政治受洗礼”目标，深学笃用习近平新时代中国特色社会主义思想，持续强化理论武装，筑牢信仰之基、补足精神之钙、把稳思想之舵，确保把旗帜鲜明讲政治融入到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坚决做到“两个维护”中。党政班子成员要在重大原则问题和大是大非面前，立场坚定、旗帜鲜明，对党中央决策部署不折不扣落实落细。要带头倡导清清爽爽的同志关系、规规矩矩的上下级关系，建立健康的工作关系。要认真贯彻民主集中制，服从组织决定和组织分工，始终做到把讲政治始终贯穿于整个学习、生活、工作中。</w:t>
      </w:r>
    </w:p>
    <w:p>
      <w:pPr>
        <w:ind w:left="0" w:right="0" w:firstLine="560"/>
        <w:spacing w:before="450" w:after="450" w:line="312" w:lineRule="auto"/>
      </w:pPr>
      <w:r>
        <w:rPr>
          <w:rFonts w:ascii="宋体" w:hAnsi="宋体" w:eastAsia="宋体" w:cs="宋体"/>
          <w:color w:val="000"/>
          <w:sz w:val="28"/>
          <w:szCs w:val="28"/>
        </w:rPr>
        <w:t xml:space="preserve">二要带好队伍，提升战斗力。要用好思想建党这个“法宝”，坚持把学习习近平新时代中国特色社会主义思想作为组织生活“第一课”，充分用好“人文太白慢城讲坛”“党员学习教育读书会”等抓手，紧扣理想信念、规矩规章、角色认知、群众观点、廉洁意识、担当精神来开展学习教育培训，帮助党员干部集中解决思想深处存在的问题，促使党员干部拧紧“世界观、人生观、价值观”这个总开。要定期组织党员干部重温党章，学习纪律处分条例、问责条例等一系列重大法规制度，真正把一条条规定刻在心里，使铁的纪律转化为自觉遵循和日常习惯。要严格按照《中国共产党发展党员工作细则》要求，把政治坚定、作风过硬、能力突出的青年骨干培养成为党员，把青年党员培养成为单位的模范先锋和有生力量。要选优配强基层党组织书记，特别要着力把思想政治素质好、群众工作能力强、组织协调能力强、业务骨干中的优秀党员干</w:t>
      </w:r>
    </w:p>
    <w:p>
      <w:pPr>
        <w:ind w:left="0" w:right="0" w:firstLine="560"/>
        <w:spacing w:before="450" w:after="450" w:line="312" w:lineRule="auto"/>
      </w:pPr>
      <w:r>
        <w:rPr>
          <w:rFonts w:ascii="宋体" w:hAnsi="宋体" w:eastAsia="宋体" w:cs="宋体"/>
          <w:color w:val="000"/>
          <w:sz w:val="28"/>
          <w:szCs w:val="28"/>
        </w:rPr>
        <w:t xml:space="preserve">部，选拔配备到党的基层组织书记的岗位上，着力把党支部建成开展工作、推动发展的坚强战斗堡垒。</w:t>
      </w:r>
    </w:p>
    <w:p>
      <w:pPr>
        <w:ind w:left="0" w:right="0" w:firstLine="560"/>
        <w:spacing w:before="450" w:after="450" w:line="312" w:lineRule="auto"/>
      </w:pPr>
      <w:r>
        <w:rPr>
          <w:rFonts w:ascii="宋体" w:hAnsi="宋体" w:eastAsia="宋体" w:cs="宋体"/>
          <w:color w:val="000"/>
          <w:sz w:val="28"/>
          <w:szCs w:val="28"/>
        </w:rPr>
        <w:t xml:space="preserve">三要创新载体，提升组织力。要严在日常、管在平时、抓在要害，以党支部为基本单位，以组织生活为基本形式，烧旺党性锻炼熔炉，认真落实“三会一课”制度，规范组织生活会、民主评议党员、党员党性定期分析、党员定期向党组织汇报，组织广大党员常过“政治生日”常作“政治体检”。要组织党员开展广泛开展公开承诺践诺以及创建党员责任区、党员先锋岗、党员攻关项目组等活动，经常性开展固定党日、党员志愿服务日等系列活动，组织党员干部积极参加各类社会志愿服务、爱心救助、脱贫攻坚等活动，确保党员干部把先锋作用发挥出来，良好形象树立起来。</w:t>
      </w:r>
    </w:p>
    <w:p>
      <w:pPr>
        <w:ind w:left="0" w:right="0" w:firstLine="560"/>
        <w:spacing w:before="450" w:after="450" w:line="312" w:lineRule="auto"/>
      </w:pPr>
      <w:r>
        <w:rPr>
          <w:rFonts w:ascii="宋体" w:hAnsi="宋体" w:eastAsia="宋体" w:cs="宋体"/>
          <w:color w:val="000"/>
          <w:sz w:val="28"/>
          <w:szCs w:val="28"/>
        </w:rPr>
        <w:t xml:space="preserve">四是转变作风，提升发展力。</w:t>
      </w:r>
    </w:p>
    <w:p>
      <w:pPr>
        <w:ind w:left="0" w:right="0" w:firstLine="560"/>
        <w:spacing w:before="450" w:after="450" w:line="312" w:lineRule="auto"/>
      </w:pPr>
      <w:r>
        <w:rPr>
          <w:rFonts w:ascii="宋体" w:hAnsi="宋体" w:eastAsia="宋体" w:cs="宋体"/>
          <w:color w:val="000"/>
          <w:sz w:val="28"/>
          <w:szCs w:val="28"/>
        </w:rPr>
        <w:t xml:space="preserve">要树立优良作风标杆，在党员干部中大力倡导实事求是的思想作风，坚持一切从实际出发，反对空谈高调、形式主义；强化雷厉风行的工作作风，在推动工作上不推、不拖、不等、不靠；倡导积极向上的生活作风，培养健康的生活情趣，保持高尚的精神追求；发扬理论联系实际的学风，以知促行、以行促知、知行合一,切实做到深学、细照、笃行。坚持密切联系群众的优良作风，践行好党的根本宗旨。要通过长期反复宣传教育，促使好作风深入人心，让党员干部学有方向、干有</w:t>
      </w:r>
    </w:p>
    <w:p>
      <w:pPr>
        <w:ind w:left="0" w:right="0" w:firstLine="560"/>
        <w:spacing w:before="450" w:after="450" w:line="312" w:lineRule="auto"/>
      </w:pPr>
      <w:r>
        <w:rPr>
          <w:rFonts w:ascii="宋体" w:hAnsi="宋体" w:eastAsia="宋体" w:cs="宋体"/>
          <w:color w:val="000"/>
          <w:sz w:val="28"/>
          <w:szCs w:val="28"/>
        </w:rPr>
        <w:t xml:space="preserve">目标。要把作风建设的成效体现在群众看得见、摸得着的工作业绩上。要以“钉钉子”的精神，聚焦当前党风政风中的“多”“推”“虚”“浮”等突出问题和集中表现进行专项整治，着力解决党员干部在理想信念、精神状态、工作作风等方面存在的突出问题，让制度成为习惯，让纠风成为常态，促使党员干部以新思路、新举措、新作风推动太白大跨越大发展。</w:t>
      </w:r>
    </w:p>
    <w:p>
      <w:pPr>
        <w:ind w:left="0" w:right="0" w:firstLine="560"/>
        <w:spacing w:before="450" w:after="450" w:line="312" w:lineRule="auto"/>
      </w:pPr>
      <w:r>
        <w:rPr>
          <w:rFonts w:ascii="宋体" w:hAnsi="宋体" w:eastAsia="宋体" w:cs="宋体"/>
          <w:color w:val="000"/>
          <w:sz w:val="28"/>
          <w:szCs w:val="28"/>
        </w:rPr>
        <w:t xml:space="preserve">五要落实制度，提升执行力。党的十八大以来，《中国共产党廉洁自律准则》《中国共产党纪律处分条例》《关于新形势下党内政治生活的若干准则》等一系列党内法规制度出台，制度体系已经形成，关键要抓好执行落实。要突出支部设置标准化、组织生活正常化，管理服务精细化、工作制度体系化目标定位，对各类制度进行全面梳理整顿，精炼形成自身建设、议事决策、服务群众、监督管理等制度，为支部运行画出“路线图”。</w:t>
      </w:r>
    </w:p>
    <w:p>
      <w:pPr>
        <w:ind w:left="0" w:right="0" w:firstLine="560"/>
        <w:spacing w:before="450" w:after="450" w:line="312" w:lineRule="auto"/>
      </w:pPr>
      <w:r>
        <w:rPr>
          <w:rFonts w:ascii="宋体" w:hAnsi="宋体" w:eastAsia="宋体" w:cs="宋体"/>
          <w:color w:val="000"/>
          <w:sz w:val="28"/>
          <w:szCs w:val="28"/>
        </w:rPr>
        <w:t xml:space="preserve">要结合岗位实际，不断健全完善思想教育、学习培训、纪律作风、监督考核等制度，提升党组织和党员干部贯彻落实中央和省、市、县委决策部署的执行力。</w:t>
      </w:r>
    </w:p>
    <w:p>
      <w:pPr>
        <w:ind w:left="0" w:right="0" w:firstLine="560"/>
        <w:spacing w:before="450" w:after="450" w:line="312" w:lineRule="auto"/>
      </w:pPr>
      <w:r>
        <w:rPr>
          <w:rFonts w:ascii="宋体" w:hAnsi="宋体" w:eastAsia="宋体" w:cs="宋体"/>
          <w:color w:val="000"/>
          <w:sz w:val="28"/>
          <w:szCs w:val="28"/>
        </w:rPr>
        <w:t xml:space="preserve">三、创新抓党建的方式方法，确保党建工作提质增效。</w:t>
      </w:r>
    </w:p>
    <w:p>
      <w:pPr>
        <w:ind w:left="0" w:right="0" w:firstLine="560"/>
        <w:spacing w:before="450" w:after="450" w:line="312" w:lineRule="auto"/>
      </w:pPr>
      <w:r>
        <w:rPr>
          <w:rFonts w:ascii="宋体" w:hAnsi="宋体" w:eastAsia="宋体" w:cs="宋体"/>
          <w:color w:val="000"/>
          <w:sz w:val="28"/>
          <w:szCs w:val="28"/>
        </w:rPr>
        <w:t xml:space="preserve">一要主动沟通对接抓党建。鉴于垂直双管单位的特殊性质，单位党委（党组）要按照党组织隶属关系，主动接受县委的领导，在党建工作上加强与县委组织部的沟通协</w:t>
      </w:r>
    </w:p>
    <w:p>
      <w:pPr>
        <w:ind w:left="0" w:right="0" w:firstLine="560"/>
        <w:spacing w:before="450" w:after="450" w:line="312" w:lineRule="auto"/>
      </w:pPr>
      <w:r>
        <w:rPr>
          <w:rFonts w:ascii="宋体" w:hAnsi="宋体" w:eastAsia="宋体" w:cs="宋体"/>
          <w:color w:val="000"/>
          <w:sz w:val="28"/>
          <w:szCs w:val="28"/>
        </w:rPr>
        <w:t xml:space="preserve">调，增强抓党工作的主动性、预见性和执行力，确保县委决策部署在本系统行迅速传达、高效落实。</w:t>
      </w:r>
    </w:p>
    <w:p>
      <w:pPr>
        <w:ind w:left="0" w:right="0" w:firstLine="560"/>
        <w:spacing w:before="450" w:after="450" w:line="312" w:lineRule="auto"/>
      </w:pPr>
      <w:r>
        <w:rPr>
          <w:rFonts w:ascii="宋体" w:hAnsi="宋体" w:eastAsia="宋体" w:cs="宋体"/>
          <w:color w:val="000"/>
          <w:sz w:val="28"/>
          <w:szCs w:val="28"/>
        </w:rPr>
        <w:t xml:space="preserve">二要围绕服务大局抓党建。围绕中心、服务大局是党建工作的核心，也是谋划工作、部署任务的出发点和落脚点。具体到当前，就是要把抓党建与巩固脱贫攻坚成效结合起来，与实施乡村振兴战略结合起来，与深化扫黑除恶专项斗争结合起来。学深弄懂习近平总书记系列重要指示精神和省市县委相关会议精神，突出问题导向，加大整改力度，确保党建工作与推动全县经济社会发展同频共振、共促双赢。</w:t>
      </w:r>
    </w:p>
    <w:p>
      <w:pPr>
        <w:ind w:left="0" w:right="0" w:firstLine="560"/>
        <w:spacing w:before="450" w:after="450" w:line="312" w:lineRule="auto"/>
      </w:pPr>
      <w:r>
        <w:rPr>
          <w:rFonts w:ascii="宋体" w:hAnsi="宋体" w:eastAsia="宋体" w:cs="宋体"/>
          <w:color w:val="000"/>
          <w:sz w:val="28"/>
          <w:szCs w:val="28"/>
        </w:rPr>
        <w:t xml:space="preserve">三要结合日常业务抓党建。要把提升业务作为党建工作的立足点和出发点,持续强化党员干部的宗旨意识，教育引导广大党员干部牢固树立立足岗位服务群众的思想，把服务群众的要求贯穿于日常业务之中，不断延伸和拓展业务工作。要在工作受众中倾听民意，在基层一线回望成效，在落后地区提升业务，切实把服务群众的要求融入到本职工作，做到掌握情况不迟钝、解决问题不拖延、化解矛盾不积压，促使党建工作与业务工作同频共振、相得益彰。</w:t>
      </w:r>
    </w:p>
    <w:p>
      <w:pPr>
        <w:ind w:left="0" w:right="0" w:firstLine="560"/>
        <w:spacing w:before="450" w:after="450" w:line="312" w:lineRule="auto"/>
      </w:pPr>
      <w:r>
        <w:rPr>
          <w:rFonts w:ascii="宋体" w:hAnsi="宋体" w:eastAsia="宋体" w:cs="宋体"/>
          <w:color w:val="000"/>
          <w:sz w:val="28"/>
          <w:szCs w:val="28"/>
        </w:rPr>
        <w:t xml:space="preserve">三要坚持问题导向抓党建。麻绳最容易从细处断，堤坝最容易从蚁穴溃。基层党建工作最容易从薄弱环节上出问题。习近平总书记指出，越是情况复杂、基础薄弱的地方，越要健全党的组织，做好党的工作，防止“木桶效</w:t>
      </w:r>
    </w:p>
    <w:p>
      <w:pPr>
        <w:ind w:left="0" w:right="0" w:firstLine="560"/>
        <w:spacing w:before="450" w:after="450" w:line="312" w:lineRule="auto"/>
      </w:pPr>
      <w:r>
        <w:rPr>
          <w:rFonts w:ascii="宋体" w:hAnsi="宋体" w:eastAsia="宋体" w:cs="宋体"/>
          <w:color w:val="000"/>
          <w:sz w:val="28"/>
          <w:szCs w:val="28"/>
        </w:rPr>
        <w:t xml:space="preserve">应”。总书记的重要论述，揭示了基层党建工作的一般规律，指出了一些地方存在问题的要害所在。党组织书记要有正视问题的勇气，认真查找问题究竟出在哪里，分析原因，抓住要害。要有解决问题的办法，把握内在规律，有的放矢，对症下药，有针对性地采取措施，一把钥匙开一把锁。要有锲而不舍的作风，知难而进，敢于啃硬骨头，逢山开路，遇河架桥，步步为营，一抓到底。在解决问题中推动基层党建工作全面过硬。</w:t>
      </w:r>
    </w:p>
    <w:p>
      <w:pPr>
        <w:ind w:left="0" w:right="0" w:firstLine="560"/>
        <w:spacing w:before="450" w:after="450" w:line="312" w:lineRule="auto"/>
      </w:pPr>
      <w:r>
        <w:rPr>
          <w:rFonts w:ascii="宋体" w:hAnsi="宋体" w:eastAsia="宋体" w:cs="宋体"/>
          <w:color w:val="000"/>
          <w:sz w:val="28"/>
          <w:szCs w:val="28"/>
        </w:rPr>
        <w:t xml:space="preserve">四要细化目标任务抓党建。基层党建工作要抓实抓细，必须目标任务要实要细，为了解决好这个问题，县委组织部每月制定下发基层党建工作任务清单，逐项明确基层党建的任务要求，以红头文件的形式印发到各单位，为各级党组织抓紧抓实基层党建工作提供基本依据。各党委（党组）要结合实际把目标任务进一步细化分解，把责任落实到人，着力提高工作的针对性和操作性，推动规定动作“日清月结”。</w:t>
      </w:r>
    </w:p>
    <w:p>
      <w:pPr>
        <w:ind w:left="0" w:right="0" w:firstLine="560"/>
        <w:spacing w:before="450" w:after="450" w:line="312" w:lineRule="auto"/>
      </w:pPr>
      <w:r>
        <w:rPr>
          <w:rFonts w:ascii="宋体" w:hAnsi="宋体" w:eastAsia="宋体" w:cs="宋体"/>
          <w:color w:val="000"/>
          <w:sz w:val="28"/>
          <w:szCs w:val="28"/>
        </w:rPr>
        <w:t xml:space="preserve">我就讲这些，不妥之处，请多包涵，谢谢大家！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第四篇：区委常委、组织部长在城市基层党建工作座谈会上的讲话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区委常委、组织部长在城市基层党建工作座谈会上的讲话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X年结束还有不到一个月的时间。这一年来，全区围绕党建引领、“四治”并进、服务进社区工作，群智群策群力，合心合拍合力，切实推动了城市基层党建工作高质高效开展。刚才，各单位与会同志围绕小区党支部、党群服务中心、“邻里中心”建设的项目谋划以及X年党建工作打算进行了详细汇报，总体感觉大家对抓好下步工作有了明确的想法和思路，希望大家接下来抓好具体工作落实。同时，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一、提高认识、领会精髓，精准把握党建引领、“四治”并进、服务进社区工作意义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四治’并进、服务进社区”，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四治”并进、服务进社区与贯彻落实党的十九届X中X会精神结合起来，以xx学习教育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w:t>
      </w:r>
    </w:p>
    <w:p>
      <w:pPr>
        <w:ind w:left="0" w:right="0" w:firstLine="560"/>
        <w:spacing w:before="450" w:after="450" w:line="312" w:lineRule="auto"/>
      </w:pPr>
      <w:r>
        <w:rPr>
          <w:rFonts w:ascii="宋体" w:hAnsi="宋体" w:eastAsia="宋体" w:cs="宋体"/>
          <w:color w:val="000"/>
          <w:sz w:val="28"/>
          <w:szCs w:val="28"/>
        </w:rPr>
        <w:t xml:space="preserve">“党建引领、‘四治’并进、服务进社区”工作作为书记工程，深刻理解“党建引领、‘四治’并进、服务进社区”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四治’并进、服务进社区”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涧西区基层社会的基本区情特征，随之而来的问题已逐渐成为我们推动基层治理绕不开、推不掉的现实问题。一方面，我们全区X个城市社区，共有小区X个，平均每个社区有小区X个，人口约X万人。其中西苑、华源、六冶社区人口都在X万人以上，上海市场社区小区数达X个，南华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w:t>
      </w:r>
    </w:p>
    <w:p>
      <w:pPr>
        <w:ind w:left="0" w:right="0" w:firstLine="560"/>
        <w:spacing w:before="450" w:after="450" w:line="312" w:lineRule="auto"/>
      </w:pPr>
      <w:r>
        <w:rPr>
          <w:rFonts w:ascii="宋体" w:hAnsi="宋体" w:eastAsia="宋体" w:cs="宋体"/>
          <w:color w:val="000"/>
          <w:sz w:val="28"/>
          <w:szCs w:val="28"/>
        </w:rPr>
        <w:t xml:space="preserve">二要加快志愿服务体系建设。大力推行“道德银行”志愿者积分激励机制，进一步扩大工作覆盖面，使“道德银行”真正成为服务党员群众、凝聚民心民力、创新基层治理的一把金钥匙。各街道内部要积极探索统一的积分标准，努力实现爱心币通存通兑。同时，积极挖掘能力强、素质高、群众依赖的“道德能人”，推动社区居民自我管理、自我监督、自我服务。</w:t>
      </w:r>
    </w:p>
    <w:p>
      <w:pPr>
        <w:ind w:left="0" w:right="0" w:firstLine="560"/>
        <w:spacing w:before="450" w:after="450" w:line="312" w:lineRule="auto"/>
      </w:pPr>
      <w:r>
        <w:rPr>
          <w:rFonts w:ascii="宋体" w:hAnsi="宋体" w:eastAsia="宋体" w:cs="宋体"/>
          <w:color w:val="000"/>
          <w:sz w:val="28"/>
          <w:szCs w:val="28"/>
        </w:rPr>
        <w:t xml:space="preserve">三要建强用好党建红色阵地。要按照每百户居民拥有综合服务设施使用面积不低于X㎡的标准，以新建、改造、购买、项目配套、整合资源等方式，持续推进党群服务中心、住宅小区“邻里中心”建设，形成“一刻钟党建服务圈”，让辖区居民切实感受到有一种幸福叫“生活在涧西”。</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党的十九届X中X会已为我们指明了方向，大家要持续推进“党建引领、‘四治’并进，服务进社区”工作，大力弘扬X精神，以坚定的信仰之力和涧西人干事创业特有的奋发之力，全领域推动党建引领社区治理创新，以实际成效树立形象、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第五篇：县组织部长在学校党建工作座谈会上的讲话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文章标题：县组织部长在学校党建工作座谈会上的讲话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刚才，听了大家的发言，既介绍了各自的工作现状，又谈到了自身存在的问题，并提出了进一步做好工作的措施，大家都谈得很好。今天开这个会很有必要,我有三点感受：第一,我来这开会之前,去学校调研时,有同志向我反映，说党员对党组织疏远了,师生对入党不感兴趣了,这种看法是错误的。应该说，从某种意义上来看,是我们党组织对党员疏远了,有时候我们工作中的失误伤害了积极向党组织靠拢的青年教师和青年学生的感情，而不是师生对我们党组织没有热情;第二,我觉得这个会开晚了,假如能够在去年中期开,党建工作成绩肯定比现在好,现在有些工作处于被动状态。我是在党员年报里发现了问题，才引起足够认识。高中学生中一个预备党员都没有,这说明我们前期工作有问题。还有教育系统党员党费交纳有欠缺,也说明我们一些工作没做好。无论是从大家对加强党建的迫切愿望来看,还是从我们组织部门自身的要求来看,这个会都开晚了;第三,我们组织部门党建工作抓得不够好,辜负了广大师生的希望。我相信，经过大家的共同努力,我们**的党建工作一定能抓好，也必须要抓好。就进一步加强县直机关学校党建及党员队伍建设我谈几点意见。</w:t>
      </w:r>
    </w:p>
    <w:p>
      <w:pPr>
        <w:ind w:left="0" w:right="0" w:firstLine="560"/>
        <w:spacing w:before="450" w:after="450" w:line="312" w:lineRule="auto"/>
      </w:pPr>
      <w:r>
        <w:rPr>
          <w:rFonts w:ascii="宋体" w:hAnsi="宋体" w:eastAsia="宋体" w:cs="宋体"/>
          <w:color w:val="000"/>
          <w:sz w:val="28"/>
          <w:szCs w:val="28"/>
        </w:rPr>
        <w:t xml:space="preserve">一是为什么要突出抓好县直机关学校党建及党员队伍建设：教育发挥着经济社会发展的基础作用，发挥着培养社会主义接班人的作用，发挥着巩固党的执政地位的作用，发挥着扩大党的群众基础的作用，因此教育的地位和作用决定了要突出抓好县直机关学校的党建及党员队伍建设。教育的份量和现状也决定了要突出抓好县直机关学校的党建及党员队伍建设。教育发挥着政治核心、思想建设、先锋模范作用，还发挥着思想政治工作的优势，能促进教育事业的发展。</w:t>
      </w:r>
    </w:p>
    <w:p>
      <w:pPr>
        <w:ind w:left="0" w:right="0" w:firstLine="560"/>
        <w:spacing w:before="450" w:after="450" w:line="312" w:lineRule="auto"/>
      </w:pPr>
      <w:r>
        <w:rPr>
          <w:rFonts w:ascii="宋体" w:hAnsi="宋体" w:eastAsia="宋体" w:cs="宋体"/>
          <w:color w:val="000"/>
          <w:sz w:val="28"/>
          <w:szCs w:val="28"/>
        </w:rPr>
        <w:t xml:space="preserve">二是要形成抓好县直机关学校党建及党员队伍建设的共识和合力。搞好一个《进一步加强学校党建的意见》，明确党建目标、思想、举措、责任。在符合党章原则的基础上，开辟一条培养教师党员和学生党员的绿色通道，积极稳妥地发展一批优秀青年教师党员和优秀学生党员。建立一系列的关爱机制，建设好一支优秀的党务工作队伍，形成一套共抓党建的联系制度。</w:t>
      </w:r>
    </w:p>
    <w:p>
      <w:pPr>
        <w:ind w:left="0" w:right="0" w:firstLine="560"/>
        <w:spacing w:before="450" w:after="450" w:line="312" w:lineRule="auto"/>
      </w:pPr>
      <w:r>
        <w:rPr>
          <w:rFonts w:ascii="宋体" w:hAnsi="宋体" w:eastAsia="宋体" w:cs="宋体"/>
          <w:color w:val="000"/>
          <w:sz w:val="28"/>
          <w:szCs w:val="28"/>
        </w:rPr>
        <w:t xml:space="preserve">三是要探索教育系统党建规律，在全县出经验、出典型、出成果，根据全县统一安排，通过有效活动，提高教育系统党组织和党员魅力、能力和活力。</w:t>
      </w:r>
    </w:p>
    <w:p>
      <w:pPr>
        <w:ind w:left="0" w:right="0" w:firstLine="560"/>
        <w:spacing w:before="450" w:after="450" w:line="312" w:lineRule="auto"/>
      </w:pPr>
      <w:r>
        <w:rPr>
          <w:rFonts w:ascii="宋体" w:hAnsi="宋体" w:eastAsia="宋体" w:cs="宋体"/>
          <w:color w:val="000"/>
          <w:sz w:val="28"/>
          <w:szCs w:val="28"/>
        </w:rPr>
        <w:t xml:space="preserve">总之，教育系统党建和党员建设任务非常重，责任非常大。希望组织部要多调研、多指导、多帮助。共、青、妇要在县委统领导下，与组织部门拧成一股绳，一起帮助指导教育系统党建和党员队伍建设。教育局党委要把党建和党员队伍建设作为教育工作整体的一个重要组成部分，党务工作者要履行好自己的职责，大胆开展工作，本着为学校，为广大师生做好事、服好务的思想、拿出目标、思路、举措、效果。各个学校要开展好活动，建设好阵地，带好队伍，与上级及时沟通。</w:t>
      </w:r>
    </w:p>
    <w:p>
      <w:pPr>
        <w:ind w:left="0" w:right="0" w:firstLine="560"/>
        <w:spacing w:before="450" w:after="450" w:line="312" w:lineRule="auto"/>
      </w:pPr>
      <w:r>
        <w:rPr>
          <w:rFonts w:ascii="宋体" w:hAnsi="宋体" w:eastAsia="宋体" w:cs="宋体"/>
          <w:color w:val="000"/>
          <w:sz w:val="28"/>
          <w:szCs w:val="28"/>
        </w:rPr>
        <w:t xml:space="preserve">《县组织部长在学校党建工作座谈会上的讲话》来源于feisuxs，欢迎阅读县组织部长在学校党建工作座谈会上的讲话。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2024-10-06T08:14:58+08:00</dcterms:created>
  <dcterms:modified xsi:type="dcterms:W3CDTF">2024-10-06T08:14:58+08:00</dcterms:modified>
</cp:coreProperties>
</file>

<file path=docProps/custom.xml><?xml version="1.0" encoding="utf-8"?>
<Properties xmlns="http://schemas.openxmlformats.org/officeDocument/2006/custom-properties" xmlns:vt="http://schemas.openxmlformats.org/officeDocument/2006/docPropsVTypes"/>
</file>