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最新年终普通员工总结汇报材料(3篇)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收集整理的工作总结书范文，仅供参考，希望能够帮助到大家。年终普通...</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年终普通员工总结汇报材料篇一</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x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2.、实施生产车间现尝条件及安全管理，严格落实“6s”要求，做好生产设备的日常维护保养;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6、组织并现场监督退货产品的处理，确保方案合理、执行严格，对批量未使用产品的处理过程给予记录，工作总结《生产线员工工作总结》。</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黑体" w:hAnsi="黑体" w:eastAsia="黑体" w:cs="黑体"/>
          <w:color w:val="000000"/>
          <w:sz w:val="34"/>
          <w:szCs w:val="34"/>
          <w:b w:val="1"/>
          <w:bCs w:val="1"/>
        </w:rPr>
        <w:t xml:space="preserve">年终普通员工总结汇报材料篇二</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仅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我们的工作价值是什么是在工作中，得到不断地提升，不断地去学习得到提高。假如我们甘于落后，那么我们的价值将会一降再降，直到自我都不能认可自我。</w:t>
      </w:r>
    </w:p>
    <w:p>
      <w:pPr>
        <w:ind w:left="0" w:right="0" w:firstLine="560"/>
        <w:spacing w:before="450" w:after="450" w:line="312" w:lineRule="auto"/>
      </w:pPr>
      <w:r>
        <w:rPr>
          <w:rFonts w:ascii="宋体" w:hAnsi="宋体" w:eastAsia="宋体" w:cs="宋体"/>
          <w:color w:val="000"/>
          <w:sz w:val="28"/>
          <w:szCs w:val="28"/>
        </w:rPr>
        <w:t xml:space="preserve">专业的学习，使自我的实际操作得到理论的支持，理论知识得到实际操作的验证，不断地提升不断地提高，才真正是我们的工作价值。点的精通，线的发展，交织成面的扩张，使自我能够覆盖更大的领域，才能在各方面不断地提升自我。</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(三)因势而变，顺势而为，全力做好自我</w:t>
      </w:r>
    </w:p>
    <w:p>
      <w:pPr>
        <w:ind w:left="0" w:right="0" w:firstLine="560"/>
        <w:spacing w:before="450" w:after="450" w:line="312" w:lineRule="auto"/>
      </w:pPr>
      <w:r>
        <w:rPr>
          <w:rFonts w:ascii="宋体" w:hAnsi="宋体" w:eastAsia="宋体" w:cs="宋体"/>
          <w:color w:val="000"/>
          <w:sz w:val="28"/>
          <w:szCs w:val="28"/>
        </w:rPr>
        <w:t xml:space="preserve">在各种突发情景和紧急中，我迅速转变思路，找准自我的工作定位，进取和同事讨论改善方法。讨论在工作过程中的问题，有一些专业上不懂的地方我虚心向其他有经验的同事请教，根本点还是做好自我的本职工作。</w:t>
      </w:r>
    </w:p>
    <w:p>
      <w:pPr>
        <w:ind w:left="0" w:right="0" w:firstLine="560"/>
        <w:spacing w:before="450" w:after="450" w:line="312" w:lineRule="auto"/>
      </w:pPr>
      <w:r>
        <w:rPr>
          <w:rFonts w:ascii="宋体" w:hAnsi="宋体" w:eastAsia="宋体" w:cs="宋体"/>
          <w:color w:val="000"/>
          <w:sz w:val="28"/>
          <w:szCs w:val="28"/>
        </w:rPr>
        <w:t xml:space="preserve">“天下难事，必始于易;天下大事，必先于细”，从简单的事做起从细节入手。在精细化管理时代已经悄然而至的今日，成大业若烹小鲜，做大事必重细节。仅有从基层做起，筑稳根部，不眼高手低，不心浮气躁，仅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我而做，在服务别人的时候，你所得到的并不仅仅是工作的报酬，还有技术的锻炼，品质的提升与名誉的提高。生活总是会给每个人回报的，无论是荣誉还是财富，条件是你必须转变自我的思想和认识，努力培养自我尽职尽责的工作精神。自我地不负职责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对环境和自我的确定决定我们的行为。我认为所有的工作改变首先来自于思想上的转变。怀疑、抱怨、无所谓、思想上的懒惰这些态度对工作是致命的。认识到工作是自我的事便不会有懒惰的思想。</w:t>
      </w:r>
    </w:p>
    <w:p>
      <w:pPr>
        <w:ind w:left="0" w:right="0" w:firstLine="560"/>
        <w:spacing w:before="450" w:after="450" w:line="312" w:lineRule="auto"/>
      </w:pPr>
      <w:r>
        <w:rPr>
          <w:rFonts w:ascii="黑体" w:hAnsi="黑体" w:eastAsia="黑体" w:cs="黑体"/>
          <w:color w:val="000000"/>
          <w:sz w:val="34"/>
          <w:szCs w:val="34"/>
          <w:b w:val="1"/>
          <w:bCs w:val="1"/>
        </w:rPr>
        <w:t xml:space="preserve">年终普通员工总结汇报材料篇三</w:t>
      </w:r>
    </w:p>
    <w:p>
      <w:pPr>
        <w:ind w:left="0" w:right="0" w:firstLine="560"/>
        <w:spacing w:before="450" w:after="450" w:line="312" w:lineRule="auto"/>
      </w:pPr>
      <w:r>
        <w:rPr>
          <w:rFonts w:ascii="宋体" w:hAnsi="宋体" w:eastAsia="宋体" w:cs="宋体"/>
          <w:color w:val="000"/>
          <w:sz w:val="28"/>
          <w:szCs w:val="28"/>
        </w:rPr>
        <w:t xml:space="preserve">__年9月，参加并通过了__年度全国注册公用设备工程师(动力)执业资格考试(基础科目);__年9月，参加并通过了__年度全国注册公用设备工程师(暖通空调)执业资格考试(基础科目)。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一 、试用期间工作上的表现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二、工作中的不足及今后努力的方向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2.加强英语的学习，努力提高口语方面的能力，使自己能尽快能使用英语和业主交谈。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3.尽快的学会使用三维cad设计软件，提高自己的业务能力。</w:t>
      </w:r>
    </w:p>
    <w:p>
      <w:pPr>
        <w:ind w:left="0" w:right="0" w:firstLine="560"/>
        <w:spacing w:before="450" w:after="450" w:line="312" w:lineRule="auto"/>
      </w:pPr>
      <w:r>
        <w:rPr>
          <w:rFonts w:ascii="宋体" w:hAnsi="宋体" w:eastAsia="宋体" w:cs="宋体"/>
          <w:color w:val="000"/>
          <w:sz w:val="28"/>
          <w:szCs w:val="28"/>
        </w:rPr>
        <w:t xml:space="preserve">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2024-10-06T08:04:20+08:00</dcterms:created>
  <dcterms:modified xsi:type="dcterms:W3CDTF">2024-10-06T08:04:20+08:00</dcterms:modified>
</cp:coreProperties>
</file>

<file path=docProps/custom.xml><?xml version="1.0" encoding="utf-8"?>
<Properties xmlns="http://schemas.openxmlformats.org/officeDocument/2006/custom-properties" xmlns:vt="http://schemas.openxmlformats.org/officeDocument/2006/docPropsVTypes"/>
</file>