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学生没写作业检讨书500字(13篇)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学生没写作业检讨书500字篇一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中学，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此番周末放假在家里，我心生懒意，两天时间里都没有心思想要完成作业。以至于我返回学校以后，已经没有多少时间用于完成作业，我借着同学的语文笔记进行抄袭，字迹潦草，错误连篇。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怀抱真诚之心向您做出深刻反省，如您能够原谅我这一回，我势必会谨记于心，在日后的学习中都认认真真、踏踏实实。</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古人云：美女肚中能泛舟。您大人有大量，饶恕我之罪念深重，您的谅解将是我未来路途上的明灯，指引着我不断的向前行进。</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您好！学生除了要上好课，还要按时完成作业，这是作为一名学生的职责，却没有履行好这个职责，没有把作业做好，我感到很后悔。</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请关心爱护我的老师同学继续监督、帮助我改正缺点，取得更大的进步！在以后的日子里，我一定认真上课，按时完成作业，争取成为一个好学生，得到老师的肯定。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学生没写作业检讨书500字篇五</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由于我的懒惰,导致没有完成寒假作业,并损失了一天的课程,在此过程中,您及时发现并纠正了我的这一严重错误.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是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学生没写作业检讨书500字篇十一</w:t>
      </w:r>
    </w:p>
    <w:p>
      <w:pPr>
        <w:ind w:left="0" w:right="0" w:firstLine="560"/>
        <w:spacing w:before="450" w:after="450" w:line="312" w:lineRule="auto"/>
      </w:pPr>
      <w:r>
        <w:rPr>
          <w:rFonts w:ascii="宋体" w:hAnsi="宋体" w:eastAsia="宋体" w:cs="宋体"/>
          <w:color w:val="000"/>
          <w:sz w:val="28"/>
          <w:szCs w:val="28"/>
        </w:rPr>
        <w:t xml:space="preserve">对与没做作业,莪深感抱歉!。好好学习,遵守校纪校规是莪们每个学生应该做的,也是中华民族的优良传统美德,可是莪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您在年月日给莪们布置了一份收集资料的作业，目的是为了让莪们更好的理解和记忆所要学习的课程，但是莪却没有理解老师的一份苦心，对此莪向老师表示深深的歉意。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莪已经深刻认识到此事的重要性，于是莪一再告诉自己要把老师交待的作业当成头等大事来抓，不能辜负老师对莪们的一片苦心。。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思想觉悟不高的根本原因是因为本人对他人尊重不足。试想，如果莪对老师有更深的尊重，莪就会按时完成老师教代的每项作业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上星期由于作业很多，我没有按时完成。在上课的时候也不专心，还和老师唱反调。今天我怀者十分愧疚德心情来给迩写这封检讨书.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学生没写作业检讨书500字篇十三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放寒假之前，您给我们布置了寒假作业，目的是为了让我们更好的理解和记忆所要学习的课程，但是我却没有理解老师的一片苦心，对此我向老师表示深深的歉意。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请老师看我今后的表现，我保证不再出现上述错误。所以，我下一次一定不会再犯没做作业的这种错误。请老师原谅!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2024-09-20T08:44:15+08:00</dcterms:created>
  <dcterms:modified xsi:type="dcterms:W3CDTF">2024-09-20T08:44:15+08:00</dcterms:modified>
</cp:coreProperties>
</file>

<file path=docProps/custom.xml><?xml version="1.0" encoding="utf-8"?>
<Properties xmlns="http://schemas.openxmlformats.org/officeDocument/2006/custom-properties" xmlns:vt="http://schemas.openxmlformats.org/officeDocument/2006/docPropsVTypes"/>
</file>