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市长在区县(市)主要负责人会议上的讲话</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区县(市)主要负责人会议上的讲话同志们：我主要就一季度经济形势和当前的工作，讲一些意见。总的来看，今年全市经济发展的开局不错。1—3月，全市实现地区生产总值152亿元，比去年同期增长12.1%，高于全省平均水平0.2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第一篇：市长在区县(市)主要负责人会议上的讲话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我主要就一季度经济形势和当前的工作，讲一些意见。</w:t>
      </w:r>
    </w:p>
    <w:p>
      <w:pPr>
        <w:ind w:left="0" w:right="0" w:firstLine="560"/>
        <w:spacing w:before="450" w:after="450" w:line="312" w:lineRule="auto"/>
      </w:pPr>
      <w:r>
        <w:rPr>
          <w:rFonts w:ascii="宋体" w:hAnsi="宋体" w:eastAsia="宋体" w:cs="宋体"/>
          <w:color w:val="000"/>
          <w:sz w:val="28"/>
          <w:szCs w:val="28"/>
        </w:rPr>
        <w:t xml:space="preserve">总的来看，今年全市经济发展的开局不错。1—3月，全市实现地区生产总值152亿元，比去年同期增长12.1%，高于全省平均水平0.2个百分点。农民人均现金收入1061元，增加144元，增长15.6%(主要是务工等工资性收入增加接近100元，出售陈棉、陈粮增收10多元，家庭经营等其它收入20多元)。城镇居民人均可支配收入2737元，增加111元，增长4.2 %(除工薪收入增加115元、经营收入增加35元外，财产性收入、转移性收入分别减少20元、19元)。具体来讲，以下几个方面值得肯定。</w:t>
      </w:r>
    </w:p>
    <w:p>
      <w:pPr>
        <w:ind w:left="0" w:right="0" w:firstLine="560"/>
        <w:spacing w:before="450" w:after="450" w:line="312" w:lineRule="auto"/>
      </w:pPr>
      <w:r>
        <w:rPr>
          <w:rFonts w:ascii="宋体" w:hAnsi="宋体" w:eastAsia="宋体" w:cs="宋体"/>
          <w:color w:val="000"/>
          <w:sz w:val="28"/>
          <w:szCs w:val="28"/>
        </w:rPr>
        <w:t xml:space="preserve">一是工业经济的形势比较好。全市471家规模以上企业，完成工业总产值89.3亿元，增长25.2%；实现增加值45.3亿元，增长19.3%。37家亿元板块企业完成产值66.8亿元，增长25.7%。ＸＸ烟厂、创元铝业、ＸＸ烟机、ＸＸ纺机、洞庭药业、重庆国人等骨干企业的产值增速都在20%以上，力元新材更是高达142%。区县(市)工业发展加快，有7个区县(市)的增速达到了18%以上(桃源60.6%、石门57.5%、澧县54.5%、鼎城26.6%、武陵23.7%、汉寿22.5%、安乡18.5%)。</w:t>
      </w:r>
    </w:p>
    <w:p>
      <w:pPr>
        <w:ind w:left="0" w:right="0" w:firstLine="560"/>
        <w:spacing w:before="450" w:after="450" w:line="312" w:lineRule="auto"/>
      </w:pPr>
      <w:r>
        <w:rPr>
          <w:rFonts w:ascii="宋体" w:hAnsi="宋体" w:eastAsia="宋体" w:cs="宋体"/>
          <w:color w:val="000"/>
          <w:sz w:val="28"/>
          <w:szCs w:val="28"/>
        </w:rPr>
        <w:t xml:space="preserve">二是农业生产的形势比较好。一季度实现农业总产值38.9亿元，增长4.3%。全市落实粮食面积850万亩，比去年增加2万多亩。油菜、春粮等春收作物长势普遍较好，丰收在望。农资产品储备充足，价格稳中有降，确保了春耕生产。</w:t>
      </w:r>
    </w:p>
    <w:p>
      <w:pPr>
        <w:ind w:left="0" w:right="0" w:firstLine="560"/>
        <w:spacing w:before="450" w:after="450" w:line="312" w:lineRule="auto"/>
      </w:pPr>
      <w:r>
        <w:rPr>
          <w:rFonts w:ascii="宋体" w:hAnsi="宋体" w:eastAsia="宋体" w:cs="宋体"/>
          <w:color w:val="000"/>
          <w:sz w:val="28"/>
          <w:szCs w:val="28"/>
        </w:rPr>
        <w:t xml:space="preserve">三是财政税收的形势比较好。全市完成财政总收入34.6亿元，增长11.9%。实现一般预算收入6.4亿元，增加1.1亿元，增长19.8%。完成税收4.2亿元，增加4365万元，增长11.7%，收入质量进一步提高。新农村建设、社保、机关运转等重点支出得到及时保障。</w:t>
      </w:r>
    </w:p>
    <w:p>
      <w:pPr>
        <w:ind w:left="0" w:right="0" w:firstLine="560"/>
        <w:spacing w:before="450" w:after="450" w:line="312" w:lineRule="auto"/>
      </w:pPr>
      <w:r>
        <w:rPr>
          <w:rFonts w:ascii="宋体" w:hAnsi="宋体" w:eastAsia="宋体" w:cs="宋体"/>
          <w:color w:val="000"/>
          <w:sz w:val="28"/>
          <w:szCs w:val="28"/>
        </w:rPr>
        <w:t xml:space="preserve">四是重点建设的形势比较好。全市完成城镇以上固定资产投资16.7亿元，增长32%，比去年同期高25个百分点。43个重点建设项目完成投资14.96亿元，占年计划的25.1%，高于去年同期2.1个百分点。石门电厂二期、皂市水利枢纽工程、常吉高速(ＸＸ段)、荆益双回输电线路工程等完成投资额都在亿元以上。</w:t>
      </w:r>
    </w:p>
    <w:p>
      <w:pPr>
        <w:ind w:left="0" w:right="0" w:firstLine="560"/>
        <w:spacing w:before="450" w:after="450" w:line="312" w:lineRule="auto"/>
      </w:pPr>
      <w:r>
        <w:rPr>
          <w:rFonts w:ascii="宋体" w:hAnsi="宋体" w:eastAsia="宋体" w:cs="宋体"/>
          <w:color w:val="000"/>
          <w:sz w:val="28"/>
          <w:szCs w:val="28"/>
        </w:rPr>
        <w:t xml:space="preserve">五是招商引资的形势比较好。全市引进内外资金总额23.01亿元，增长91.7%，其中外资到位2454万美元，增长140.6%。新批三资企业8家，总投资7.9亿元，增长347%。鼎城、临澧、桃源、石门和澧县的内外资到位情况比较好。</w:t>
      </w:r>
    </w:p>
    <w:p>
      <w:pPr>
        <w:ind w:left="0" w:right="0" w:firstLine="560"/>
        <w:spacing w:before="450" w:after="450" w:line="312" w:lineRule="auto"/>
      </w:pPr>
      <w:r>
        <w:rPr>
          <w:rFonts w:ascii="宋体" w:hAnsi="宋体" w:eastAsia="宋体" w:cs="宋体"/>
          <w:color w:val="000"/>
          <w:sz w:val="28"/>
          <w:szCs w:val="28"/>
        </w:rPr>
        <w:t xml:space="preserve">六是安全稳定的形势比较好。今年以来，全市工矿企业、道路交通等各类安全事故比去年同期下降了3.7%。信访形势趋于稳定，重复上访和越级上访明显缓解，到市集访下降了22.1%，一些突出信访问题得到了较好解决。社会治安状况也比较好。</w:t>
      </w:r>
    </w:p>
    <w:p>
      <w:pPr>
        <w:ind w:left="0" w:right="0" w:firstLine="560"/>
        <w:spacing w:before="450" w:after="450" w:line="312" w:lineRule="auto"/>
      </w:pPr>
      <w:r>
        <w:rPr>
          <w:rFonts w:ascii="宋体" w:hAnsi="宋体" w:eastAsia="宋体" w:cs="宋体"/>
          <w:color w:val="000"/>
          <w:sz w:val="28"/>
          <w:szCs w:val="28"/>
        </w:rPr>
        <w:t xml:space="preserve">分析当前经济形势，我们也必须清醒地看到，经济发展中还存在一些薄弱环节，工作中还存在一些不足。主要是引进新上工业项目不多，市直单位引进新上工业项目只有2个(泰格新元木业，市政府办等单位引进；淡水珍珠加工，市畜牧局等单位引进)，比去年同期少了3个；各区县(市)与预期目标相比，也有一定差距。另外，区县(市)财税收入增幅不平衡，个别区县出现下降。一季度，上上下下的会议比较多，很多工作还处在布置的阶段、起步的阶段，没有很好地付诸行动，没有很好地落实到基层。因此，二季度和后段的工作任务还十分繁重。</w:t>
      </w:r>
    </w:p>
    <w:p>
      <w:pPr>
        <w:ind w:left="0" w:right="0" w:firstLine="560"/>
        <w:spacing w:before="450" w:after="450" w:line="312" w:lineRule="auto"/>
      </w:pPr>
      <w:r>
        <w:rPr>
          <w:rFonts w:ascii="宋体" w:hAnsi="宋体" w:eastAsia="宋体" w:cs="宋体"/>
          <w:color w:val="000"/>
          <w:sz w:val="28"/>
          <w:szCs w:val="28"/>
        </w:rPr>
        <w:t xml:space="preserve">根据当前的形势，二季度的工作，要切实按照时间过半、任务过半的要求，按照省委、省政府抓基础工作、基础产业、基础建设的要求，重点抓好以下七个方面：</w:t>
      </w:r>
    </w:p>
    <w:p>
      <w:pPr>
        <w:ind w:left="0" w:right="0" w:firstLine="560"/>
        <w:spacing w:before="450" w:after="450" w:line="312" w:lineRule="auto"/>
      </w:pPr>
      <w:r>
        <w:rPr>
          <w:rFonts w:ascii="宋体" w:hAnsi="宋体" w:eastAsia="宋体" w:cs="宋体"/>
          <w:color w:val="000"/>
          <w:sz w:val="28"/>
          <w:szCs w:val="28"/>
        </w:rPr>
        <w:t xml:space="preserve">一、要进一步增强抢抓机遇的意识。今年全国“两会”期间，中央政治局常委李长春同志到湖南代表团讲话，第一条就是讲抢抓机遇的问题。省委春贤书记在布置传达贯彻“两会”精神的讲话中，也一再强调要抢抓机遇。我们现在面临的历史机遇，从国家大的政策层面上看，一个是促进中部崛起的机遇，一个是建设社会主义新农村的机遇；从经济发展的层面上来看，主要是国际国内特别是沿海发达地区产业转移的机遇。这些机遇，对我们中部省市特别是洞庭湖区的几个城市，都是平等的。应当说，抓这几大机遇，我们有很多利好的因素：抓中部崛起的机遇，我们的粮食生产、能源原材料基地建设，有较好的优势，现代装备制造及高新技术产业发展，有较好的基础，在全国全省综合交通运输体系建设中，有很重要的位置。抓新农村建设的机遇，ＸＸ应该是全省乃至全国的重点地区，这一点我们应该有自信。抓产业转移的机遇，我们的经济地理优势、资源优势以及软硬环境优势都是比较明显的。机遇抢不抢、抓不抓，结果大不一样。我们各个区县(市)的主要领导，一定要集中更多的精力来研究机遇、研究上面的政策，这些机遇、这些政策都是真金白银，要研究透、争取足、使用够。要真正在历史机遇面前有所作为、有所创新，真正赢得先机、实现发展。</w:t>
      </w:r>
    </w:p>
    <w:p>
      <w:pPr>
        <w:ind w:left="0" w:right="0" w:firstLine="560"/>
        <w:spacing w:before="450" w:after="450" w:line="312" w:lineRule="auto"/>
      </w:pPr>
      <w:r>
        <w:rPr>
          <w:rFonts w:ascii="宋体" w:hAnsi="宋体" w:eastAsia="宋体" w:cs="宋体"/>
          <w:color w:val="000"/>
          <w:sz w:val="28"/>
          <w:szCs w:val="28"/>
        </w:rPr>
        <w:t xml:space="preserve">二、要扭住招商引资、大办工业不放松。市委、市政府要求把招商引资、大办工业作为“一把手工程”。吉海书记上任后，专门看了一些大的工业企业和德山开发区，强调了工业化在“三化”中的龙头地位，明确指出抓工业就是要抓园区工业、抓拳头工业、抓农副产品加工业。我们各个区县(市)都要按照这一要求，进一步落实招商引资、大办工业的各项措施。一是要抓大的项目。从一季度的情况来看，在大的项目运作方面，还是有亮点的，ＸＸ电厂已经正式挂牌，前期工作正在加紧运行；烟厂新扩40万箱即60万箱芙蓉王生产线已经敲定，下半年动工；创元铝业也有新的动作。这三大项目在“十一五”期间都有条件成为我市工业的“百亿航母”。进入二季度，各种招商活动将陆续展开，各个招商小分队也进驻到了目标区域，各个地方对已经确定或有意向的重大项目，要舍得拿人、舍得拿钱、舍得花力气，实行重点跟进、重点攻关，力争引进几个大的项目。二是要抓园区建设。园区是招商引资和大办工业的载体。吉海书记对园区的建设非常重视，刚来ＸＸ不久，就亲自到德山开发区进行现场指导。总的来看，目前无论是德山开发区，还是各个区县(市)的工业园区，来势都是比较好的，在建新建的项目也比较多。现阶段要抓的重点，一个是基础建设。要加大投入力度，加快建设进度，尽快配套和完善园区的各种设施，增强吸引力和承载力。另一个是项目引进。园区建得再好，没有项目也是徒有虚名。各级开发区管委会的主要职能，就是招商引资，开发区的一切工作，都要围绕项目引进和建设来开展。今年，德山开发区要力争每个星期都有新的项目入园，每个月有一个重大的项目入园。各个区县(市)也要自加压力，在园区引进项目方面要有一个明确的目标，并付诸行动。三是要抓政策兑现。近些年，我们市县两级都出台了一些招商引资的优惠政策和激励政策。但是，随着宏观环境的变化，有些政策已经不适应形势的需要，在实际的执行过程中，也有些政策没有很好的兑现。现在，我们引进的一些项目，在政策上面往往搞一事一议，就是因为有些政策操作起来已经很难。为此，很有必要把过来的这些政策集中清理一下，应该兑现而没有兑现的，要坚决兑现；已经过时需要修改的，要及时研究出台新的政策。最近，市发改委正在准备搞一个投资指南，其中一个重要的内容就是我们的优惠政策要实行打捆发布。在今后的发展竞争中，我们各个地方都要继续打好政策牌。</w:t>
      </w:r>
    </w:p>
    <w:p>
      <w:pPr>
        <w:ind w:left="0" w:right="0" w:firstLine="560"/>
        <w:spacing w:before="450" w:after="450" w:line="312" w:lineRule="auto"/>
      </w:pPr>
      <w:r>
        <w:rPr>
          <w:rFonts w:ascii="宋体" w:hAnsi="宋体" w:eastAsia="宋体" w:cs="宋体"/>
          <w:color w:val="000"/>
          <w:sz w:val="28"/>
          <w:szCs w:val="28"/>
        </w:rPr>
        <w:t xml:space="preserve">三、要全面推进新农村建设。目前，对于开展新农村建设，各级各部门的认识都比较一致，农民群众的期望值也很高。前一段时间，我们主要是抓宣传、搞调研，现在我们要从号召阶段进入实质性的建设阶段，要真正迈出有力的一步。一是要全面动员。就是要想方设法把各方面的积极性都调动起来。各个地方要建立健全相应的组织领导机构，成立专门的工作机构，紧锣密鼓地开展工作，形成一种浓厚的工作氛围。特别是要认真研究中央和省里的有关政策，在争取上级投入上要抢占先机。要发动社会各个方面拿出具体行动来。二是要整体规划。这就包括农村产业发展规划、村镇规划、农村公益事业发展规划、农村基础设施建设规划等，都要安排专项经费，组织专门力量来进行。各项规划都要听取和征求农民群众的意见。三是要重点突破。就是找准切入点。按照吉海书记的意见，现阶段，我们要着重从两个方面进行切入：一方面，就是上面有投入口子，我们市县加点配套就可以大搞的事情。比如农村道路建设、人饮水利工程、沼气建设等。特别是农村道路建设，市里提出用三至五年时间基本完成任务，各个区县(市)要结合本地实际，尽快组织实施。另外一个方面，就是群众自力更生可以办的事情。比如环境卫生、疏理渠道、改厕改厨等。新农村建设的主体是农民群众，我们农村的面太大，要充分调动农民群众的积极性。四是要办点示范。我们全市已经确定了100个新农村建设的示范村，市里重点扶持10个，各个区县(市)都有各自的任务。在办点过程中，一定要因地制宜，分类指导，把这些示范点办出特色、办出质量，真正起到示范带动作用。五是要稳步推进。这里着重强调，新农村建设决不能够再加重农民的负担，决不能够让乡村再背债务包袱。要注意处理好尽力而为与量力而行的关系，不能搞强迫命令，不能搞形象工程。</w:t>
      </w:r>
    </w:p>
    <w:p>
      <w:pPr>
        <w:ind w:left="0" w:right="0" w:firstLine="560"/>
        <w:spacing w:before="450" w:after="450" w:line="312" w:lineRule="auto"/>
      </w:pPr>
      <w:r>
        <w:rPr>
          <w:rFonts w:ascii="宋体" w:hAnsi="宋体" w:eastAsia="宋体" w:cs="宋体"/>
          <w:color w:val="000"/>
          <w:sz w:val="28"/>
          <w:szCs w:val="28"/>
        </w:rPr>
        <w:t xml:space="preserve">二季度，要抓好农业生产的各项工作。棉花等经济作物的培管、油菜收割、早稻春插等，都很关键，要围绕这些工作，切实为农民提供指导，搞好服务。另外，要特别注意抓好动植物疫病的防治，保证不发生大的疫情。</w:t>
      </w:r>
    </w:p>
    <w:p>
      <w:pPr>
        <w:ind w:left="0" w:right="0" w:firstLine="560"/>
        <w:spacing w:before="450" w:after="450" w:line="312" w:lineRule="auto"/>
      </w:pPr>
      <w:r>
        <w:rPr>
          <w:rFonts w:ascii="宋体" w:hAnsi="宋体" w:eastAsia="宋体" w:cs="宋体"/>
          <w:color w:val="000"/>
          <w:sz w:val="28"/>
          <w:szCs w:val="28"/>
        </w:rPr>
        <w:t xml:space="preserve">四、要突出抓好防汛保安。目前已进入主汛期，防汛保安的各项工作已经全面展开。防汛抗灾工作年年抓，关键是一个责任心的问题。有了责任心，工作就好办，怕就怕思想松懈，疏忽大意。这几年，年年喊大水，结果没有真正发大水，所以有些同志可能存在侥幸心理。任何时候，我们区县(市)的主要负责同志对防大汛、抗大灾都要有十分清醒的头脑、十分充足的准备，一定不能有任何松懈、麻痹的思想。大家要以对党、对人民群众高度负责的精神，切实把防汛保安的各项工作抓紧抓实抓到位。在具体的工作措施上，一是要抓好防汛责任制的落实和防汛预案的完善；二是要抓好各项水利工程和险工险段的处理；三是要抓好防汛物资的储备；四是要抓好防汛抢险队伍的建设；五是要抓好防汛大检查，这次会议之后，要以区县(市)为单位，层层开展防汛检查，及时对各类隐患实施整改。</w:t>
      </w:r>
    </w:p>
    <w:p>
      <w:pPr>
        <w:ind w:left="0" w:right="0" w:firstLine="560"/>
        <w:spacing w:before="450" w:after="450" w:line="312" w:lineRule="auto"/>
      </w:pPr>
      <w:r>
        <w:rPr>
          <w:rFonts w:ascii="宋体" w:hAnsi="宋体" w:eastAsia="宋体" w:cs="宋体"/>
          <w:color w:val="000"/>
          <w:sz w:val="28"/>
          <w:szCs w:val="28"/>
        </w:rPr>
        <w:t xml:space="preserve">五、要切实加强基础建设。一方面，要加强重点工程建设。从全市的情况来看，今年重点工程建设的进展比较迅速，主要是计划竣工的项目进度比较快，续建项目的进度还不是很理想。二季度，在加快计划竣工项目进度，确保如期竣工的同时，对各个续建项目，要及时搞好资金调度，优化建设环境，加快建设进度。另外，对年内动工新建的重点工程，要积极搞好衔接，力争尽快上马。在这个方面，各个区县(市)都要列出清单，一个项目一个项目地落实计划进度。另一方面，要加强城镇建设。2月底全市开了城市工作会议，对今年的各项工作做了安排。市城区，主要是按照建设宜居城市的要求，抓功能完善，抓提升品位，增强对全市和周边地区的辐射、带动力。这几年我们的城市建设管理工作，已经形成了一个品牌。希望大家继续把城镇的规划、建设、管理工作，放在一个重要的位置来抓。在这方面，既要有长远的、宏观的思路和战略，日常的工作，也要一直抓得很紧。</w:t>
      </w:r>
    </w:p>
    <w:p>
      <w:pPr>
        <w:ind w:left="0" w:right="0" w:firstLine="560"/>
        <w:spacing w:before="450" w:after="450" w:line="312" w:lineRule="auto"/>
      </w:pPr>
      <w:r>
        <w:rPr>
          <w:rFonts w:ascii="宋体" w:hAnsi="宋体" w:eastAsia="宋体" w:cs="宋体"/>
          <w:color w:val="000"/>
          <w:sz w:val="28"/>
          <w:szCs w:val="28"/>
        </w:rPr>
        <w:t xml:space="preserve">六、要继续做好改善民生的各项工作。一是各项社会事业要协调发展好。特别是教育发展方面，中央、省里有一些新的政策和精神，各个地方一定要贯彻好、落实好。二是要加强就业和社会保障工作，尤其是突出抓好下岗职工再就业、低保、五保工作。三是要为群众办好实事。目前，省里的8件实事、市里的10件实事已经全面启动，大部分任务指标已经分解落实到了各区县(市)，并提出了进度要求。我们办实事，实际上是自加工作压力，一些工作目标和任务，要求是比较高的，这些实事在推行过程中，难免会遇到这样那样的困难。但是这几年的实践证明，只要我们认识到位，措施有力，这些困难都是可以克服的。大家回去之后，要专门听取汇报，进行专题调度，解决具体问题，确保如期兑现向群众做出的承诺。</w:t>
      </w:r>
    </w:p>
    <w:p>
      <w:pPr>
        <w:ind w:left="0" w:right="0" w:firstLine="560"/>
        <w:spacing w:before="450" w:after="450" w:line="312" w:lineRule="auto"/>
      </w:pPr>
      <w:r>
        <w:rPr>
          <w:rFonts w:ascii="宋体" w:hAnsi="宋体" w:eastAsia="宋体" w:cs="宋体"/>
          <w:color w:val="000"/>
          <w:sz w:val="28"/>
          <w:szCs w:val="28"/>
        </w:rPr>
        <w:t xml:space="preserve">七、要努力维护安全稳定的大局。一季度，我市稳定工作总体形势是好的，但是各方面的不稳定因素也还存在。比如少数军队退役人员多次重复越级上访；农村土地纠纷引发的问题还比较突出；原民办教师群体中部分人员开展全市性串联，要求解决所谓“遗留问题”，等等。维护社会稳定，我们各个区县(市)的主要负责同志，要亲自抓，负责任地抓。有些问题看起来是小事，但是如果抓得不及时，处理得不到位，很可能就会酿成大事，所以，一定要注重抓苗头，真正把问题解决在萌芽状态。在这里，我特别强调一下安全生产的问题。3月27日，胡锦涛总书记在中央政治局集体学习时强调，要进一步认识做好安全生产工作的极端重要性，坚持不懈地把安全生产工作抓细抓实抓好，并对如何加强安全生产措施，维护人民群众生命安全，作出了重要指示。在这个问题上，我们一定要做到思想认识上警钟长鸣、制度保证上严密有效、技术支撑上坚强有力、监督检查上严格细致、事故处理上严肃认真。对于矿山的问题、烟花爆竹的问题、道路安全的问题、火灾隐患的问题等，要经常督促检查、及时组织整改，综合运用经济的、行政的、法律的手段，有效防止安全事故、特别是重特大安全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最后，我还强调一个问题，就是要高度集中精力，毫不松懈地抓好正在做的各项工作。当前，县级党委班子面临换届，这也是我们政治生活中的一件大事。现在有个别的同志面对去留，心态比较浮躁，瞻前顾后比较多，影响到了抓工作的精力。大家负责一个区县(市)的工作，责任是非常重大的。在这个特殊的时期，我们一是要带头保持一颗平常心。要正确对待个人的升迁去留，始终以事业为重，以发展为重。心里有想法很正常，但是如果因此分心分神、跑上跑下，不仅对工作不利，也对个人不利。二是要认真做好班子成员的思想工作。要和班子成员多交心谈心，及时了解他们的思想动态，有针对性地做好工作。在县委班子换届之前，各个地方不要大规模地动干部，要稳定队伍、稳定人心。三是要切实凝聚各个方面的合力。越是关键时期，越能看出一个领导干部的能力和水平。这个时候，更需要我们以好的作风，凝聚方方面面的力量，调动上上下下的积极性，一如既往地把各项工作抓紧、抓细、抓落实。群众的眼睛是雪亮的，市委用人是公正公道的，只要是德才兼备的同志、群众信赖的同志，就一定会得到组织的重用。</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第二篇：市长在全市环境保护会议上讲话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环境保护工作会议，主要任务是：认真贯彻全国、全省环保工作会议和市委二届十次全会精神，总结近年来环保工作情况，安排部署2024年环保工作任务，进一步认清形势，明确任务，完善措施，狠抓落实，夯实环境保护基础，推进经济与社会、人口与自然、资源与环境协调发展。</w:t>
      </w:r>
    </w:p>
    <w:p>
      <w:pPr>
        <w:ind w:left="0" w:right="0" w:firstLine="560"/>
        <w:spacing w:before="450" w:after="450" w:line="312" w:lineRule="auto"/>
      </w:pPr>
      <w:r>
        <w:rPr>
          <w:rFonts w:ascii="宋体" w:hAnsi="宋体" w:eastAsia="宋体" w:cs="宋体"/>
          <w:color w:val="000"/>
          <w:sz w:val="28"/>
          <w:szCs w:val="28"/>
        </w:rPr>
        <w:t xml:space="preserve">刚才，市委常委、市政府何刚副市长总结了2024年工作情况，布置了2024年环保工作任务，并代表市政府与各县区政府签订了七彩云南××保护行动工作目标考核责任书和主要污染物总量减排目标考核责任书。市政府张景松副秘书长宣读了市政府表彰决定，市环保局黄杰局长传达了全省环保工作会议精神。下面，我讲3点意见。</w:t>
      </w:r>
    </w:p>
    <w:p>
      <w:pPr>
        <w:ind w:left="0" w:right="0" w:firstLine="560"/>
        <w:spacing w:before="450" w:after="450" w:line="312" w:lineRule="auto"/>
      </w:pPr>
      <w:r>
        <w:rPr>
          <w:rFonts w:ascii="宋体" w:hAnsi="宋体" w:eastAsia="宋体" w:cs="宋体"/>
          <w:color w:val="000"/>
          <w:sz w:val="28"/>
          <w:szCs w:val="28"/>
        </w:rPr>
        <w:t xml:space="preserve">一、认真履职，真抓实干，环境保护工作成效明显</w:t>
      </w:r>
    </w:p>
    <w:p>
      <w:pPr>
        <w:ind w:left="0" w:right="0" w:firstLine="560"/>
        <w:spacing w:before="450" w:after="450" w:line="312" w:lineRule="auto"/>
      </w:pPr>
      <w:r>
        <w:rPr>
          <w:rFonts w:ascii="宋体" w:hAnsi="宋体" w:eastAsia="宋体" w:cs="宋体"/>
          <w:color w:val="000"/>
          <w:sz w:val="28"/>
          <w:szCs w:val="28"/>
        </w:rPr>
        <w:t xml:space="preserve">近年来，各级各部门在市委、市政府的领导下，紧紧围绕全市改革发展稳定大局，以实施“七彩云南·××保护行动”为主线，认真贯彻落实环境保护各项决策部署，锐意进取、开拓创新，各项工作都取得了明显成效。</w:t>
      </w:r>
    </w:p>
    <w:p>
      <w:pPr>
        <w:ind w:left="0" w:right="0" w:firstLine="560"/>
        <w:spacing w:before="450" w:after="450" w:line="312" w:lineRule="auto"/>
      </w:pPr>
      <w:r>
        <w:rPr>
          <w:rFonts w:ascii="宋体" w:hAnsi="宋体" w:eastAsia="宋体" w:cs="宋体"/>
          <w:color w:val="000"/>
          <w:sz w:val="28"/>
          <w:szCs w:val="28"/>
        </w:rPr>
        <w:t xml:space="preserve">（一）突出工作重心，服务发展的能力持续增强。牢固树立“保护为了发展、发展促进保护”的理念，坚持把环境保护作为推动经济社会又好又快发展的重要抓手，严把环保准入政策关，加强沟通协调，积极履行职能，主动为企业提供环保政策服务，着力解决威信电厂等重大项目排放指标、环评手续审批办理等问题，有力支持了重大项目建设和重点企业发展。</w:t>
      </w:r>
    </w:p>
    <w:p>
      <w:pPr>
        <w:ind w:left="0" w:right="0" w:firstLine="560"/>
        <w:spacing w:before="450" w:after="450" w:line="312" w:lineRule="auto"/>
      </w:pPr>
      <w:r>
        <w:rPr>
          <w:rFonts w:ascii="宋体" w:hAnsi="宋体" w:eastAsia="宋体" w:cs="宋体"/>
          <w:color w:val="000"/>
          <w:sz w:val="28"/>
          <w:szCs w:val="28"/>
        </w:rPr>
        <w:t xml:space="preserve">（二）实施淘汰减排，环保约束性指标全面完成。加强污染减排目标责任管理，注重从源头上找问题、过程中求实效，突出重点领域、重点行业和重点企业，狠抓责任措施落实，严格减排指标监控，化学需氧量、二氧化硫两项污染减排考核按期完成省政府下达任务，并先后淘汰了一批落后产能，进一步促进了全市经济结构和产业结构调整优化。</w:t>
      </w:r>
    </w:p>
    <w:p>
      <w:pPr>
        <w:ind w:left="0" w:right="0" w:firstLine="560"/>
        <w:spacing w:before="450" w:after="450" w:line="312" w:lineRule="auto"/>
      </w:pPr>
      <w:r>
        <w:rPr>
          <w:rFonts w:ascii="宋体" w:hAnsi="宋体" w:eastAsia="宋体" w:cs="宋体"/>
          <w:color w:val="000"/>
          <w:sz w:val="28"/>
          <w:szCs w:val="28"/>
        </w:rPr>
        <w:t xml:space="preserve">（三）强化环保执法，环保监察工作取得成效。全面开展环保执法大检查，深入推进整治违法排污企业、保障群众健康专项行动，加大建设项目“三同时”制度落实，坚决打击违法排污的“两土”企业，溪洛渡、向家坝水电站等重点工程环境监察逐步加强，饮用水源保护工作深入开展，渔洞水库部分水域铁离子超标等环境事件得到及时处置，“城考”工作综合考核和单项指标考核位次逐年前移。</w:t>
      </w:r>
    </w:p>
    <w:p>
      <w:pPr>
        <w:ind w:left="0" w:right="0" w:firstLine="560"/>
        <w:spacing w:before="450" w:after="450" w:line="312" w:lineRule="auto"/>
      </w:pPr>
      <w:r>
        <w:rPr>
          <w:rFonts w:ascii="宋体" w:hAnsi="宋体" w:eastAsia="宋体" w:cs="宋体"/>
          <w:color w:val="000"/>
          <w:sz w:val="28"/>
          <w:szCs w:val="28"/>
        </w:rPr>
        <w:t xml:space="preserve">（四）加强组织领导，环保工作基础不断夯实。各县区对环境保护重要性的认识逐渐深化，组织领导、队伍建设、资金投入等工作力度进一步加大，所有县区均实现了环保局单独设置，有效保证了环境保护工作的正常有序推进。同时，环保部门以打造“今日××效率”为契机，在大幅缩减行政审批事项的基础上，狠抓制度建设和效能建设，进一步规范了服务行为，提升了服务质量，树立了环保战线的良好形象。</w:t>
      </w:r>
    </w:p>
    <w:p>
      <w:pPr>
        <w:ind w:left="0" w:right="0" w:firstLine="560"/>
        <w:spacing w:before="450" w:after="450" w:line="312" w:lineRule="auto"/>
      </w:pPr>
      <w:r>
        <w:rPr>
          <w:rFonts w:ascii="宋体" w:hAnsi="宋体" w:eastAsia="宋体" w:cs="宋体"/>
          <w:color w:val="000"/>
          <w:sz w:val="28"/>
          <w:szCs w:val="28"/>
        </w:rPr>
        <w:t xml:space="preserve">同志们，全市环保工作取得的这些成绩，凝聚了大家的心血和汗水。借此机会，我代表市委、市政府向大家致以亲切的问候，并表示衷心的感谢！</w:t>
      </w:r>
    </w:p>
    <w:p>
      <w:pPr>
        <w:ind w:left="0" w:right="0" w:firstLine="560"/>
        <w:spacing w:before="450" w:after="450" w:line="312" w:lineRule="auto"/>
      </w:pPr>
      <w:r>
        <w:rPr>
          <w:rFonts w:ascii="宋体" w:hAnsi="宋体" w:eastAsia="宋体" w:cs="宋体"/>
          <w:color w:val="000"/>
          <w:sz w:val="28"/>
          <w:szCs w:val="28"/>
        </w:rPr>
        <w:t xml:space="preserve">二、统一思想，提高认识，进一步增强抓好环保工作的责任感和使命感</w:t>
      </w:r>
    </w:p>
    <w:p>
      <w:pPr>
        <w:ind w:left="0" w:right="0" w:firstLine="560"/>
        <w:spacing w:before="450" w:after="450" w:line="312" w:lineRule="auto"/>
      </w:pPr>
      <w:r>
        <w:rPr>
          <w:rFonts w:ascii="宋体" w:hAnsi="宋体" w:eastAsia="宋体" w:cs="宋体"/>
          <w:color w:val="000"/>
          <w:sz w:val="28"/>
          <w:szCs w:val="28"/>
        </w:rPr>
        <w:t xml:space="preserve">环境保护是一项基本国策。良好的生态环境，是人们赖以生存发展的前提和基础。当前，全市经济社会发展面临着新的机遇和挑战，环保工作也面临着新的任务和要求。各级各部门必须坚持从大局出发、从长远考虑，进一步统一思想，提高认识，坚定信心，真正重视和加强环境保护工作。</w:t>
      </w:r>
    </w:p>
    <w:p>
      <w:pPr>
        <w:ind w:left="0" w:right="0" w:firstLine="560"/>
        <w:spacing w:before="450" w:after="450" w:line="312" w:lineRule="auto"/>
      </w:pPr>
      <w:r>
        <w:rPr>
          <w:rFonts w:ascii="宋体" w:hAnsi="宋体" w:eastAsia="宋体" w:cs="宋体"/>
          <w:color w:val="000"/>
          <w:sz w:val="28"/>
          <w:szCs w:val="28"/>
        </w:rPr>
        <w:t xml:space="preserve">（一）做好环保工作，是落实科学发展观的迫切要求。科学发展观是发展的根本指导原则。认真落实科学发展观，实现全面协调和可持续发展，必须坚定不移地抓好环境保护工作。把握发展经济与保护环境两者的关系，要算大帐、算全局帐、算长远帐。如果不重视环境保护，即使经济发展速度一时会快一点，但最终也会慢下来、甚至停下来。只有保住绿水青山，才会有“金山银山”。我们必须坚持科学发展、和谐发展，正确处理经济发展与环境保护的关系，在加快经济发展的同时，充分考虑环境、资源和生态的承受力，坚持在保护中开发、在开发中保护，实现自然资源的永续利用。长期以来，我们一些地方没有严格落实好科学发展观要求，没有正确处理好经济发展与环境保护的关系，在矿产资源开发、项目规划建设等方面缺乏科学论证，忽视环境破坏和生态影响，导致污染事件时有发生，生态环境严重恶化。我们要把科学发展的理念贯穿于工作的始终，保持头脑的清醒，放远发展的眼光，扎实抓好环保工作，促进经济社会科学和谐发展。</w:t>
      </w:r>
    </w:p>
    <w:p>
      <w:pPr>
        <w:ind w:left="0" w:right="0" w:firstLine="560"/>
        <w:spacing w:before="450" w:after="450" w:line="312" w:lineRule="auto"/>
      </w:pPr>
      <w:r>
        <w:rPr>
          <w:rFonts w:ascii="宋体" w:hAnsi="宋体" w:eastAsia="宋体" w:cs="宋体"/>
          <w:color w:val="000"/>
          <w:sz w:val="28"/>
          <w:szCs w:val="28"/>
        </w:rPr>
        <w:t xml:space="preserve">（二）做好环保工作，是坚持执政为民的迫切要求。环境保护关系到国计民生，涉及千家万户。在新的发展形势下，人们的生活水平越来越高，对环境质量的要求也越来越高。环境问题能否解决好，已成为群众评价政府工作的一条重要标准。在每年“两会”上，人大代表、政协委员反映最多的问题之一就是环境问题。以人为本、执政为民不是抽象的口号。这方面，我们要引起足够重视，认真吸取昆明阳宗海砷污染等事件的教训，把加强环境保护作为维护人民群众切身权益的重要内容，真正站在向历史、向未来负责，为广大群众、为子孙后代着想的角度，坚持既要让群众生活小康、更要让群众身心健康，努力使环保工作适应时代发展要求，满足广大群众需要。</w:t>
      </w:r>
    </w:p>
    <w:p>
      <w:pPr>
        <w:ind w:left="0" w:right="0" w:firstLine="560"/>
        <w:spacing w:before="450" w:after="450" w:line="312" w:lineRule="auto"/>
      </w:pPr>
      <w:r>
        <w:rPr>
          <w:rFonts w:ascii="宋体" w:hAnsi="宋体" w:eastAsia="宋体" w:cs="宋体"/>
          <w:color w:val="000"/>
          <w:sz w:val="28"/>
          <w:szCs w:val="28"/>
        </w:rPr>
        <w:t xml:space="preserve">（三）做好环保工作，是提高综合竞争力的迫切要求。衡量一个地方的发展程度和文明程度，经济实力不是惟一的指标，环境的地位和作用越来越重要。哪个地方重视环境保护，那个地方就能争取发展的主动。从微观经济主体来看，投资主体对环境的要求越来越高。投资者关注的投资环境，绝不仅仅是过去意义上的“几通几平”，而是对生产环境、生态环境、生活环境等方面因素的综合考量。不少外商进行投资考察时，对环境十分重视，特别是食品类、纺织类和高科技产品，甚至对空气质量都有严格的要求。以纺织行业为例，水质相差一级，漂染产品的价格就相差两三千元。从宏观政策环境来看，国家环保政策的门槛越来越高，对许多项目的环保要求越来越严，二氧化硫等排放容量和指标甚至成为了一些项目的决定性因素。因此，环境保护直接关系到对外来投资的吸引力。实际上，如果放松了环保，好的项目就进不来，来的项目就好不了。从经济发展趋势来看，加强环境保护、提高环境管理水平，还关系到企业的市场竞争力。许多国家，甚至一些大型企业，对未获得环境管理体系认证企业的产品持抵制态度。传统产业如果不及时注入环保理念，在国际市场上就会受到“绿色壁垒”的限制，发展必然受到制约。</w:t>
      </w:r>
    </w:p>
    <w:p>
      <w:pPr>
        <w:ind w:left="0" w:right="0" w:firstLine="560"/>
        <w:spacing w:before="450" w:after="450" w:line="312" w:lineRule="auto"/>
      </w:pPr>
      <w:r>
        <w:rPr>
          <w:rFonts w:ascii="宋体" w:hAnsi="宋体" w:eastAsia="宋体" w:cs="宋体"/>
          <w:color w:val="000"/>
          <w:sz w:val="28"/>
          <w:szCs w:val="28"/>
        </w:rPr>
        <w:t xml:space="preserve">三、明确任务，强化措施，不断开创环保工作新局面</w:t>
      </w:r>
    </w:p>
    <w:p>
      <w:pPr>
        <w:ind w:left="0" w:right="0" w:firstLine="560"/>
        <w:spacing w:before="450" w:after="450" w:line="312" w:lineRule="auto"/>
      </w:pPr>
      <w:r>
        <w:rPr>
          <w:rFonts w:ascii="宋体" w:hAnsi="宋体" w:eastAsia="宋体" w:cs="宋体"/>
          <w:color w:val="000"/>
          <w:sz w:val="28"/>
          <w:szCs w:val="28"/>
        </w:rPr>
        <w:t xml:space="preserve">党中央提出了建设生态文明的奋斗目标，省委、省政府确立了“生态立省、环境优先”的发展战略，为我们扎实推进新时期环保工作指明了方向。今年，省政府明确了建设“森林云南”的战略任务，对环保工作提出了更高的要求。作为处在工业化初期阶段向中期阶段过渡的××，既要抢抓机遇、加快发展，又要加强环境保护、加强生态文明建设，实现资源环境与经济发展相协调。各级各部门要始终把加强环境保护与扩大内需、提高发展质量、促进社会和谐有机结合起来，认真研究总量与容量、污染减排与结构调整、循环经济与传统经济、环境监管与公众参与等重大问题，突出重点，突破难点，完善体系，健全机制，推动全市环保工作不断向纵深发展。</w:t>
      </w:r>
    </w:p>
    <w:p>
      <w:pPr>
        <w:ind w:left="0" w:right="0" w:firstLine="560"/>
        <w:spacing w:before="450" w:after="450" w:line="312" w:lineRule="auto"/>
      </w:pPr>
      <w:r>
        <w:rPr>
          <w:rFonts w:ascii="宋体" w:hAnsi="宋体" w:eastAsia="宋体" w:cs="宋体"/>
          <w:color w:val="000"/>
          <w:sz w:val="28"/>
          <w:szCs w:val="28"/>
        </w:rPr>
        <w:t xml:space="preserve">（一）必须坚持经济发展与环境保护并重，推动发展方式持续转变。保护环境就是巩固发展根基，就是保护和发展社会生产力。实践证明，优良的环境正在成为新的竞争优势。当前，××经济社会依然欠发达，环境保护基础依然薄弱。各级各部门必须坚定不移把加快发展作为各项工作的第一要务，将发展作为解决一切问题的基础。环保工作要服务于经济发展，同时坚持把环境容量作为经济建设的重要依据，把环境准入作为经济调节的重要手段，把环境管理作为经济增长方式转变的重要措施，把环境保护作为经济结构调整的重要任务，努力推动经济与环境协调发展。一是要在产业结构调整中，依法淘汰落后的工艺技术和生产能力，培育新兴产业，腾出环境容量，优化经济结构。二是在区域布局中，要充分考虑资源环境承载能力，科学谋划，合理布局，优化产业发展空间。三是要大力推动环境保护技术创新，积极推广应用资源消耗少、环境污染小的新兴技术，大力促进环保产业和低碳经济发展。四是要突出做好重大项目二氧化硫排放指标协调争取和环评审批等协调工作，尽最大可能减小环保政策对我市发展的制约。只要项目符合产业政策的项目，我们都要给予支持，排放指标、环保手续都可以争取解决。五是在新农村建设中，要着力抓好农业面源污染治理，防止工业污染转移，严格控制污染蔓延，实现城乡环保事业统筹发展。</w:t>
      </w:r>
    </w:p>
    <w:p>
      <w:pPr>
        <w:ind w:left="0" w:right="0" w:firstLine="560"/>
        <w:spacing w:before="450" w:after="450" w:line="312" w:lineRule="auto"/>
      </w:pPr>
      <w:r>
        <w:rPr>
          <w:rFonts w:ascii="宋体" w:hAnsi="宋体" w:eastAsia="宋体" w:cs="宋体"/>
          <w:color w:val="000"/>
          <w:sz w:val="28"/>
          <w:szCs w:val="28"/>
        </w:rPr>
        <w:t xml:space="preserve">（二）必须坚持预防为主、综合治理，建立完善全方位的污染防控体系。环境保护是一项长期、复杂、艰巨的系统工程。必须坚持“预防为主、综合治理”的原则，完善措施，健全污染防控工作体系。一是抓源头。要认真落实环境影响评价、排放总量控制、排污许可证制度等“源头防治”三项制度，从根本上遏制生态环境恶化的趋势。要严格执行环境影响评价制度，把住防止环境污染和生态破坏的“总关口”，认真开展规划环评和战略环评，积极探索重大决策环评方法，所有建设项目必须达到环评要求，做到增产不增污，努力实现增产减污。要严格执行污染物排放总量控制制度，把好污染排放的“总闸门”。市政府下达各地的污染物排放总量指标，是必须完成的刚性指标。二是抓综治。要积极推进产业结构优化升级，加快改造传统产业，大力发展先进制造业、高新技术产业和现代服务业，广泛推行清洁生产和节能降耗，构建低消耗、少污染的现代生产体系。要积极治理公路、水运等运输污染，保障危险化学品运输和储存安全，探索研究有利于环境保护的流通方式，建立清洁、安全的现代物流体系。要大力倡导环境友好的消费方式，实行环境标识、环境认证、绿色采购和生产者责任延伸等制度，逐步推行垃圾分类和消费品回收，完善资源再生回收利用，建立绿色、节约的消费体系。</w:t>
      </w:r>
    </w:p>
    <w:p>
      <w:pPr>
        <w:ind w:left="0" w:right="0" w:firstLine="560"/>
        <w:spacing w:before="450" w:after="450" w:line="312" w:lineRule="auto"/>
      </w:pPr>
      <w:r>
        <w:rPr>
          <w:rFonts w:ascii="宋体" w:hAnsi="宋体" w:eastAsia="宋体" w:cs="宋体"/>
          <w:color w:val="000"/>
          <w:sz w:val="28"/>
          <w:szCs w:val="28"/>
        </w:rPr>
        <w:t xml:space="preserve">（三）必须坚持全面推进、重点突破，切实解决突出的环境问题。要抓紧推进饮用水源地保护区垃圾处置工程建设，加强“三江四河”和渔洞水库等重点流域、重点区域的水污染监测与防治，继续强化饮用水库的管理和水质监测，确保饮用水源和饮用水安全。要继续加大水泥、煤化工等高污染企业现场监测与整治力度，加强电石、铅锌等行业的监测和整治，抓紧完成市医疗废物处置工程扫尾工作，及时消除环境安全隐患。要想方设法，克服困难，加强协调，加快推进昭阳、威信等5个污水处理厂建设，切实改善城市人居环境。对此项工作，各县区政府主要领导要专题研究。要加强对规模化畜禽养殖场的监管和土壤污染的防治，不断推进农村环境综合整治和生态创建工作，力争年底建成8个生态乡镇。要严厉查处环境违法行为和案件，依法打击各种环境违法行为，重点查处群众反映强烈、影响社会稳定的环境问题，切实解决“违法成本低、守法成本高”的矛盾。</w:t>
      </w:r>
    </w:p>
    <w:p>
      <w:pPr>
        <w:ind w:left="0" w:right="0" w:firstLine="560"/>
        <w:spacing w:before="450" w:after="450" w:line="312" w:lineRule="auto"/>
      </w:pPr>
      <w:r>
        <w:rPr>
          <w:rFonts w:ascii="宋体" w:hAnsi="宋体" w:eastAsia="宋体" w:cs="宋体"/>
          <w:color w:val="000"/>
          <w:sz w:val="28"/>
          <w:szCs w:val="28"/>
        </w:rPr>
        <w:t xml:space="preserve">（四）必须坚持机制创新，建立环境保护长效机制。一是要全面贯彻《全国生态环境保护纲要》，坚持“谁开发、谁保护，谁破坏、谁恢复”的原则，正确处理资源开发与生态保护的关系，防止不合理的开发建设活动对生态环境造成破坏，为经济建设和社会发展提供环境支撑与服务。二是认真落实国家关于完善退耕还林的政策措施，巩固退耕还林成果，大力推进以退耕还林还草、天然林保护等重点林业生态建设工程，加快宜林荒山荒地封山育林步伐，国土资源、林业、环保等部门要通力合作，加强流域水土流失治理，建设“三江四河”流域干流沿岸生态绿色屏障。三是按照国家和省主体功能区划分的要求，切实加强对自然保护区、风景名胜区、生态功能区和矿资源开发区的生态保护、建设与修复，加快建立合理有效的生态补偿机制。四是加快建立“排污者付费、治污者赚钱”的利益导向机制，激活企业减少污染、治理污染的内生动力和社会环保投资动机。要进一步放开环境基础设施建设与运营市场，拓宽生态环境保护和建设的投融资渠道，采取多种投资经营模式，调动社会力量参与环境建设，逐步形成多元化的环保投入机制。</w:t>
      </w:r>
    </w:p>
    <w:p>
      <w:pPr>
        <w:ind w:left="0" w:right="0" w:firstLine="560"/>
        <w:spacing w:before="450" w:after="450" w:line="312" w:lineRule="auto"/>
      </w:pPr>
      <w:r>
        <w:rPr>
          <w:rFonts w:ascii="宋体" w:hAnsi="宋体" w:eastAsia="宋体" w:cs="宋体"/>
          <w:color w:val="000"/>
          <w:sz w:val="28"/>
          <w:szCs w:val="28"/>
        </w:rPr>
        <w:t xml:space="preserve">（五）必须加强队伍建设和宣传教育，着力营造环境保护良好社会环境。推动环保事业发展，关键在人，环保这支队伍在经济社会发展中的作用越来越重要。一是要加强学习，强化环保队伍的思想教育、法制教育和业务培训，增强创造性，提升执行力，提高队伍执法能力和执法水平。要根据不断发展和变化的新形势、新情况和新问题，坚持改革创新，及时查漏补缺，着力加强制度建设，使之少留或不留“空白”。要着眼于高效便捷，简化办事程序，减少办事环节，着力打造“今日××效率”，切实提高群众满意度。二是要更加广泛、深入地开展生态文明宣传教育，弘扬环境文化，倡导生态文明，推进社会和谐，引导公众积极参与环境保护，切实提高全民保护环境的自觉性。要积极开展“绿色社区”、“绿色学校”和“环境友好企业”等创建活动，充分发挥各种新闻媒介作用，广泛开展环保法律法规、环境科技知识等宣传教育，推进环境保护宣传教育的社会化和大众化，努力营造节约资源和保护环境的良好氛围。</w:t>
      </w:r>
    </w:p>
    <w:p>
      <w:pPr>
        <w:ind w:left="0" w:right="0" w:firstLine="560"/>
        <w:spacing w:before="450" w:after="450" w:line="312" w:lineRule="auto"/>
      </w:pPr>
      <w:r>
        <w:rPr>
          <w:rFonts w:ascii="宋体" w:hAnsi="宋体" w:eastAsia="宋体" w:cs="宋体"/>
          <w:color w:val="000"/>
          <w:sz w:val="28"/>
          <w:szCs w:val="28"/>
        </w:rPr>
        <w:t xml:space="preserve">（六）必须坚持环境目标责任制和责任追究制，确保环保工作落实到位。一是狠抓责任落实。各县区要把环保工作纳入重要议事日程，坚持环保工作与经济社会发展一起研究部署，一起检查考核，保证资金、人力、物力等基本的工作需要。各县区政府主要领导要履行好本行政区域环保工作第一责任人的职责，坚持亲自抓、负总责，定期研究本辖区内的环境保护工作，针对环境变化的新趋势，及时研究解决环保工作中出现的重大问题。分管领导要全面负责，具体组织，推动实施，切实支持环保部门工作，为环保部门执法创造良好的环境。二是强化目标管理。各县区要坚持把环保工作纳入领导班子和领导干部考核的重要内容，认真落实环保工作目标责任制，层层分解落实目标任务，抓好工作措施落实。三是严格责任追究。要严格执行有关法律法规，防止和纠正领导干部干预环境执法等问题。要将减排目标完成情况与地方政府政绩挂钩实行主要污染物减排问责制，扎实做好污染减排统计、监测、考核工作。对因决策失误造成重大环境事故，或严重干扰正常执法的领导干部和公职人员，必须依法依规追究相关责任。</w:t>
      </w:r>
    </w:p>
    <w:p>
      <w:pPr>
        <w:ind w:left="0" w:right="0" w:firstLine="560"/>
        <w:spacing w:before="450" w:after="450" w:line="312" w:lineRule="auto"/>
      </w:pPr>
      <w:r>
        <w:rPr>
          <w:rFonts w:ascii="宋体" w:hAnsi="宋体" w:eastAsia="宋体" w:cs="宋体"/>
          <w:color w:val="000"/>
          <w:sz w:val="28"/>
          <w:szCs w:val="28"/>
        </w:rPr>
        <w:t xml:space="preserve">同志们，抓好环保工作，功在当代，利在千秋，责任重大，使命光荣。全市各级各部门一定要把思想和行动统一到市委、市政府的决策部署上来，进一步提高认识，坚定信心，始终以高昂的工作热情、务实的工作态度、扎实的工作作风，切实抓好环境保护工作，把××建设得更加繁荣、更加美好、更加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第三篇：市长在全市消防安全会议上的讲话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开得很好，研究的是消防安全工作，着眼的是全市改革、发展和稳定大局。首先，我代表市委、市政府，向在这次会议上受到表彰的先进单位和个人表示祝贺！向奋战在消防第一线的全体公安消防官兵，致以诚挚的问候！刚才，爱国同志作了一个很好的工作报告，分析了当前消防安全形势，对下一步工作作了部署，我完全赞成。希望大家结合各自的工作实际，认真贯彻落实。下面，我就做好新形势下的消防安全工作，强调三点意见：</w:t>
      </w:r>
    </w:p>
    <w:p>
      <w:pPr>
        <w:ind w:left="0" w:right="0" w:firstLine="560"/>
        <w:spacing w:before="450" w:after="450" w:line="312" w:lineRule="auto"/>
      </w:pPr>
      <w:r>
        <w:rPr>
          <w:rFonts w:ascii="宋体" w:hAnsi="宋体" w:eastAsia="宋体" w:cs="宋体"/>
          <w:color w:val="000"/>
          <w:sz w:val="28"/>
          <w:szCs w:val="28"/>
        </w:rPr>
        <w:t xml:space="preserve">一、从思想上高度强化消防安全意识</w:t>
      </w:r>
    </w:p>
    <w:p>
      <w:pPr>
        <w:ind w:left="0" w:right="0" w:firstLine="560"/>
        <w:spacing w:before="450" w:after="450" w:line="312" w:lineRule="auto"/>
      </w:pPr>
      <w:r>
        <w:rPr>
          <w:rFonts w:ascii="宋体" w:hAnsi="宋体" w:eastAsia="宋体" w:cs="宋体"/>
          <w:color w:val="000"/>
          <w:sz w:val="28"/>
          <w:szCs w:val="28"/>
        </w:rPr>
        <w:t xml:space="preserve">我当市长，最担心的两件事，一是水，二是火，“水火无情，人命关天”。去年鼎城区桥南工贸市场“12.21”重特大火灾事故，大家还记忆犹新，惨重的损失给了我们深刻的教训。消防安全事关经济和社会发展全局，是各级党委政府的一项重要工作。近几年来，通过全社会的共同努力，我市的消防安全环境得到了有效的改善。但是，由于各种原因，全市消防事业发展仍然比较滞后，城乡整体抗御火灾的能力仍然比较薄弱，火灾隐患仍然比较突出。在消防安全的问题上，仅有几个领导担心是不行的，仅靠消防部门的力量是不够的，必须动员社会各个方面，高度强化消防安全意识，切实增强责任感和紧迫感。</w:t>
      </w:r>
    </w:p>
    <w:p>
      <w:pPr>
        <w:ind w:left="0" w:right="0" w:firstLine="560"/>
        <w:spacing w:before="450" w:after="450" w:line="312" w:lineRule="auto"/>
      </w:pPr>
      <w:r>
        <w:rPr>
          <w:rFonts w:ascii="宋体" w:hAnsi="宋体" w:eastAsia="宋体" w:cs="宋体"/>
          <w:color w:val="000"/>
          <w:sz w:val="28"/>
          <w:szCs w:val="28"/>
        </w:rPr>
        <w:t xml:space="preserve">一是要强化政治意识。人民群众的生命财产安全，是最大的政治。俗话说：“火烧当日穷”，对于一个家庭来说，一旦发生火灾就有可能一贫如洗，几年、几十年甚至一辈子的劳动成果就有可能化为灰烬；更为惨痛的是，一把火就有可能造成家破人亡的惨剧。如果发生重特大火灾事故，更是牵涉面广，后遗症多，引发各种各样的问题。因此，做好消防安全工作，不仅仅是一个经济问题、社会问题，也是一个严肃的政治问题。各级各部门一定要从实践“三个代表”重要思想，从立党为公、执政为民的高度，认识和做好这项工作。</w:t>
      </w:r>
    </w:p>
    <w:p>
      <w:pPr>
        <w:ind w:left="0" w:right="0" w:firstLine="560"/>
        <w:spacing w:before="450" w:after="450" w:line="312" w:lineRule="auto"/>
      </w:pPr>
      <w:r>
        <w:rPr>
          <w:rFonts w:ascii="宋体" w:hAnsi="宋体" w:eastAsia="宋体" w:cs="宋体"/>
          <w:color w:val="000"/>
          <w:sz w:val="28"/>
          <w:szCs w:val="28"/>
        </w:rPr>
        <w:t xml:space="preserve">二是要强化大局意识。从桥南“12.21”事故中，我们可以深切地感受到，一个地方出了大的消防安全事故，受影响的不仅仅是自己这一个地方，而是全市各个地方；危害的不仅仅是一个局部的稳定，而是全市的大局稳定。我们9个区县(市)，是一个有机的整体，哪里出了问题，都是要牵涉到全局的。在消防安全上，常德再也不能出大的问题了，否则，无法向上级交代，无法向人民群众交代。这一点，大家必须十分明确。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三是要强化危机意识。要清醒地看到，由于发展水平的制约，我们的城乡公共消防设施建设还有欠帐，我们对火灾的防、抢、抗能力还不是太强，全市消防工作面临的形势仍然严峻，维护消防安全的任务十分艰巨。特别令人担忧的是，一些地方、一些领导干部的消防安全意识还比较淡薄，思想上存在侥幸心理。实践表明，绝大多数重特大恶性火灾事故，都是由于麻痹大意、放松警惕所造成的，我们必须高度树立忧患意识，时刻绷紧消防安全这根弦。</w:t>
      </w:r>
    </w:p>
    <w:p>
      <w:pPr>
        <w:ind w:left="0" w:right="0" w:firstLine="560"/>
        <w:spacing w:before="450" w:after="450" w:line="312" w:lineRule="auto"/>
      </w:pPr>
      <w:r>
        <w:rPr>
          <w:rFonts w:ascii="宋体" w:hAnsi="宋体" w:eastAsia="宋体" w:cs="宋体"/>
          <w:color w:val="000"/>
          <w:sz w:val="28"/>
          <w:szCs w:val="28"/>
        </w:rPr>
        <w:t xml:space="preserve">四是要强化责任意识。确保消防安全，是群众的要求，更是各级党委、政府以及各级领导干部的义务和职责。我们一定要牢固树立“责任重于泰山”的意识，以对党、对人民群众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二、从源头上全面推进消防安全工作</w:t>
      </w:r>
    </w:p>
    <w:p>
      <w:pPr>
        <w:ind w:left="0" w:right="0" w:firstLine="560"/>
        <w:spacing w:before="450" w:after="450" w:line="312" w:lineRule="auto"/>
      </w:pPr>
      <w:r>
        <w:rPr>
          <w:rFonts w:ascii="宋体" w:hAnsi="宋体" w:eastAsia="宋体" w:cs="宋体"/>
          <w:color w:val="000"/>
          <w:sz w:val="28"/>
          <w:szCs w:val="28"/>
        </w:rPr>
        <w:t xml:space="preserve">消防安全，防重于救。要切实把消防意识贯穿到生产生活的各个环节，把工作重点从事后处理转移到事前防范上来，坚持从建设开始就想到消防，在发展之初就狠抓消防，从源头上认真落实消防安全措施，确保2024年不发生大的火灾，不发生致人死亡的火灾事故，不能因扑救不及时而导致大的损失。</w:t>
      </w:r>
    </w:p>
    <w:p>
      <w:pPr>
        <w:ind w:left="0" w:right="0" w:firstLine="560"/>
        <w:spacing w:before="450" w:after="450" w:line="312" w:lineRule="auto"/>
      </w:pPr>
      <w:r>
        <w:rPr>
          <w:rFonts w:ascii="宋体" w:hAnsi="宋体" w:eastAsia="宋体" w:cs="宋体"/>
          <w:color w:val="000"/>
          <w:sz w:val="28"/>
          <w:szCs w:val="28"/>
        </w:rPr>
        <w:t xml:space="preserve">1、全面普及消防安全知识。分析近年来我市的火灾情况，表面上看是用电、用火不慎等原因造成的，但实质上是一些单位和个人消防安全责任制不落实，部分群众缺乏消防安全意识和灭火救生的基本知识。因此，各级政府和有关部门要高度重视消防宣传教育工作，大力开展“火灾隐患整改年”活动，让消防宣传进社区、进学校、进企业、进农村。要通过各种媒体，对消防安全工作进行多视角、多层次的宣传报道，普及消防法律法规、自防自救和疏散逃生知识。对存在重大火灾隐患和消防违法行为的单位和场所，要进行跟踪报道，展开舆论监督。通过广泛深入地开展消防宣传，使每个市民、每个家庭、每个单位都树立“预防火灾、人人有责”的意识，自觉在生产、生活中做好火灾预防工作。</w:t>
      </w:r>
    </w:p>
    <w:p>
      <w:pPr>
        <w:ind w:left="0" w:right="0" w:firstLine="560"/>
        <w:spacing w:before="450" w:after="450" w:line="312" w:lineRule="auto"/>
      </w:pPr>
      <w:r>
        <w:rPr>
          <w:rFonts w:ascii="宋体" w:hAnsi="宋体" w:eastAsia="宋体" w:cs="宋体"/>
          <w:color w:val="000"/>
          <w:sz w:val="28"/>
          <w:szCs w:val="28"/>
        </w:rPr>
        <w:t xml:space="preserve">2、仔细开展消防安全检查。要重点围绕大型商场、市场，公众聚合场所，以及易燃易爆化学危险物品生产经营场所等事故多发领域，加强安全生产检查，全面检查企业和单位消防安全规章制度的执行情况，安全生产责任制的落实情况，以及事故隐患治理情况。消防安全检查要仔细、仔细、再仔细。做到三个结合：一是要与专项治理活动结合起来，通过大检查推动治理工作深入开展。刚才爱国同志的报告中，也讲到了要开展三个方面的专项治理，这与大检查的内容和重点，是一致的。二是要与落实责任结合起来，通过检查，进一步把消防安全的职责明确到位，落实到人。三是要与重点抽查和督查结合起来，在普遍检查的基础上，突出重点，针对薄弱环节，来回抓，反复抓。要通过经常性地、全方位的检查，及时发现问题，督促解决问题。</w:t>
      </w:r>
    </w:p>
    <w:p>
      <w:pPr>
        <w:ind w:left="0" w:right="0" w:firstLine="560"/>
        <w:spacing w:before="450" w:after="450" w:line="312" w:lineRule="auto"/>
      </w:pPr>
      <w:r>
        <w:rPr>
          <w:rFonts w:ascii="宋体" w:hAnsi="宋体" w:eastAsia="宋体" w:cs="宋体"/>
          <w:color w:val="000"/>
          <w:sz w:val="28"/>
          <w:szCs w:val="28"/>
        </w:rPr>
        <w:t xml:space="preserve">3、严格加强火灾隐患整改。要用救火的工作力度抓重大火灾隐患的整改，把“安全隐患整治年”落到实处。当前，要采取坚决措施，重点强化对市挂牌督办的重大火灾隐患，以及去年专项整治行动排查出而尚未落实整改的重大火灾隐患的整治。对市挂牌督办的5处重大火灾隐患，要采取法律的、经济的、行政的手段，督促整改到位，年内必须全部销案。各地排查出的重大火灾隐患，各级政府要及时召开协调会或促改会，制定整改进度表，签订整改责任状，实施挂牌督办，督促隐患单位落实专人，严防死守。对短期内确实整改不了的，要采取改变使用性质等办法，坚决消除火灾隐患，确保人民群众生命财产安全。对于火灾隐患整改措施执行不力或拒不执行整改的单位和企业，该停产停业、停止使用的，坚决停产停业、停止使用；该查封的，坚决查封。对火灾隐患单位的有关责任人，按规定整改不到位的，该处罚的处罚，该拘留的拘留，决不能姑息迁就，遗患成灾。</w:t>
      </w:r>
    </w:p>
    <w:p>
      <w:pPr>
        <w:ind w:left="0" w:right="0" w:firstLine="560"/>
        <w:spacing w:before="450" w:after="450" w:line="312" w:lineRule="auto"/>
      </w:pPr>
      <w:r>
        <w:rPr>
          <w:rFonts w:ascii="宋体" w:hAnsi="宋体" w:eastAsia="宋体" w:cs="宋体"/>
          <w:color w:val="000"/>
          <w:sz w:val="28"/>
          <w:szCs w:val="28"/>
        </w:rPr>
        <w:t xml:space="preserve">4、切实抓好消防安全管理。要切实加强消防规划，把消防规划作为城镇发展规划的重要组成部分，一并谋划，一同编制。全市小城镇消防规划和澧县、汉寿县城消防规划必须在10月底前完成编制审批工作，其它区县(市)也要根据实际情况，对消防规划进行调整、完善，确保城镇建设符合消防安全要求。要严把消防设计关，建设、消防部门在审批建设项目时，一定要按照消防法规和技术规划要求，严格审查，严格把关，坚决杜绝边设计、边施工、边使用的“三边工程”，严格禁止建设项目未经消防审核、消防验收即投入使用，严防产生新的火灾隐患。要抓好消防基础设施建设，配足配齐消防设施，确保消防安全。</w:t>
      </w:r>
    </w:p>
    <w:p>
      <w:pPr>
        <w:ind w:left="0" w:right="0" w:firstLine="560"/>
        <w:spacing w:before="450" w:after="450" w:line="312" w:lineRule="auto"/>
      </w:pPr>
      <w:r>
        <w:rPr>
          <w:rFonts w:ascii="宋体" w:hAnsi="宋体" w:eastAsia="宋体" w:cs="宋体"/>
          <w:color w:val="000"/>
          <w:sz w:val="28"/>
          <w:szCs w:val="28"/>
        </w:rPr>
        <w:t xml:space="preserve">三、从组织上切实加强消防安全保障</w:t>
      </w:r>
    </w:p>
    <w:p>
      <w:pPr>
        <w:ind w:left="0" w:right="0" w:firstLine="560"/>
        <w:spacing w:before="450" w:after="450" w:line="312" w:lineRule="auto"/>
      </w:pPr>
      <w:r>
        <w:rPr>
          <w:rFonts w:ascii="宋体" w:hAnsi="宋体" w:eastAsia="宋体" w:cs="宋体"/>
          <w:color w:val="000"/>
          <w:sz w:val="28"/>
          <w:szCs w:val="28"/>
        </w:rPr>
        <w:t xml:space="preserve">消防工作是政府履行公共管理、社会服务职责的一项重要内容，必须纳入国民经济和社会发展计划，纳入政府任期目标，统筹安排，协调发展。</w:t>
      </w:r>
    </w:p>
    <w:p>
      <w:pPr>
        <w:ind w:left="0" w:right="0" w:firstLine="560"/>
        <w:spacing w:before="450" w:after="450" w:line="312" w:lineRule="auto"/>
      </w:pPr>
      <w:r>
        <w:rPr>
          <w:rFonts w:ascii="宋体" w:hAnsi="宋体" w:eastAsia="宋体" w:cs="宋体"/>
          <w:color w:val="000"/>
          <w:sz w:val="28"/>
          <w:szCs w:val="28"/>
        </w:rPr>
        <w:t xml:space="preserve">1、建立长效管理机制。按照“政府领导、行业管理、单位负责、消防监督、全民参与”的要求，建立社会联动和消防工作长效管理机制。一是要建立健全领导责任制。各级党委政府必须把消防工作摆上重要议事日程，定期听取情况汇报，及时协调解决工作中存在的问题和困难，促进消防工作的有效开展。二是要建立健全目标考核制。今天的会上，各区县(市)、各部门与市政府签订了责任状，这个责任状就是今年消防安全工作的目标要求，就是年终考核的依据。大家要尽快把任务分解落实到乡镇、到社区、到单位，一级抓一级，层层抓落实。三是要建立健全责任追究制。对因安全措施落实不到位，火灾隐患整改不到位，造成重、特大火灾事故的，要严格追究有关领导、直接责任人的行政和法律责任。这些制度都是一种形式、一种手段，目的是督促各个方面真正把责任负起来，把消防安全抓到位。</w:t>
      </w:r>
    </w:p>
    <w:p>
      <w:pPr>
        <w:ind w:left="0" w:right="0" w:firstLine="560"/>
        <w:spacing w:before="450" w:after="450" w:line="312" w:lineRule="auto"/>
      </w:pPr>
      <w:r>
        <w:rPr>
          <w:rFonts w:ascii="宋体" w:hAnsi="宋体" w:eastAsia="宋体" w:cs="宋体"/>
          <w:color w:val="000"/>
          <w:sz w:val="28"/>
          <w:szCs w:val="28"/>
        </w:rPr>
        <w:t xml:space="preserve">2、加强部门配合。消防工作涉及各行各业，需要各有关部门齐抓共管、协同作战。建设部门要坚持消防安全设施与主体工程同期设计、同步实施、同时验收，与消防部门共同把好建筑防火审核、验收关，特别是对那些影响消防通道的违章建筑，必须坚决依法予以拆除。工商、文化、旅游、卫生等部门，要将消防安全条件列入经营许可的前置审批范围。质量技术监督部门要加强消防产品生产、流通领域的质量监督管理。监察部门要严格按照《国务院关于特大安全事故行政责任追究制度的规定》，严肃查处火灾事故。发改委、民政、农业、水利、扶贫等部门要结合农村基础设施建设和农村扶贫等项目，支持农村加强消防组织和消防基础设施建设。总之，大家都要高度重视，各司其职，齐心协力把工作做好。</w:t>
      </w:r>
    </w:p>
    <w:p>
      <w:pPr>
        <w:ind w:left="0" w:right="0" w:firstLine="560"/>
        <w:spacing w:before="450" w:after="450" w:line="312" w:lineRule="auto"/>
      </w:pPr>
      <w:r>
        <w:rPr>
          <w:rFonts w:ascii="宋体" w:hAnsi="宋体" w:eastAsia="宋体" w:cs="宋体"/>
          <w:color w:val="000"/>
          <w:sz w:val="28"/>
          <w:szCs w:val="28"/>
        </w:rPr>
        <w:t xml:space="preserve">3、狠抓队伍建设。公安消防部队既是政府的一个职能部门，也是一支直接与火灾等灾害事故作斗争的现役部队，肩负着繁重艰巨的任务。建设一支高素质的消防队伍，是做好消防工作的重要保证。要适应新形势的要求，积极探索公正执法、高效运转、文明服务的消防安全监督机制和管理模式。各级公安消防部队要按照正规化建设的要求，认真研究新形势下火灾事故的规律和特点，大力开展科技练兵，提高灭火实战水平，确保关键时刻冲得出、打得赢。同时，在一些大型厂矿企业和中心城镇，积极发展专职消防队、企业消防队和志愿消防队等多种消防力量。各级公安消防机关要加强业务指导，帮助他们提高消防工作水平。</w:t>
      </w:r>
    </w:p>
    <w:p>
      <w:pPr>
        <w:ind w:left="0" w:right="0" w:firstLine="560"/>
        <w:spacing w:before="450" w:after="450" w:line="312" w:lineRule="auto"/>
      </w:pPr>
      <w:r>
        <w:rPr>
          <w:rFonts w:ascii="宋体" w:hAnsi="宋体" w:eastAsia="宋体" w:cs="宋体"/>
          <w:color w:val="000"/>
          <w:sz w:val="28"/>
          <w:szCs w:val="28"/>
        </w:rPr>
        <w:t xml:space="preserve">4、加大投入力度。要坚决摒弃那种认为消防工作只有投入、没有产出的片面观点，坚决克服只求生产、不顾安全的短视行为，正确处理好安全与生产、安全与效益、安全与发展的关系，加大投入力度，加强消防基础设施建设，努力提高各地区、各部门、各单位的消防设施装备水平。要提高消防业务经费标准。今年第一次市长办公会议已经明确，各区县(市)要逐年增加对消防工作的财政预算，三年内实现预算安排翻番，这是硬指标，不能打折扣。要加快消防站和消防装备建设。市政府今年在建成消防指挥中心、特勤消防站和德山消防站的同时，再安排700万元资金，用于消防装备，安排300万元资金，用于整治消防安全隐患。各区县(市)也要克服困难，加大这方面的投入。西洞庭、西湖管理区和柳叶湖度假区要抓紧筹备消防站建设，增强消防安全保卫能力。</w:t>
      </w:r>
    </w:p>
    <w:p>
      <w:pPr>
        <w:ind w:left="0" w:right="0" w:firstLine="560"/>
        <w:spacing w:before="450" w:after="450" w:line="312" w:lineRule="auto"/>
      </w:pPr>
      <w:r>
        <w:rPr>
          <w:rFonts w:ascii="宋体" w:hAnsi="宋体" w:eastAsia="宋体" w:cs="宋体"/>
          <w:color w:val="000"/>
          <w:sz w:val="28"/>
          <w:szCs w:val="28"/>
        </w:rPr>
        <w:t xml:space="preserve">同志们，新时期、新形势对消防工作提出了新任务、新要求，希望大家认真贯彻落实好这次会议精神，进一步加强消防安全工作，不断提高消防安全保障能力，为加快经济社会发展、建设和谐常德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第四篇：市长在国企改革会议上的讲话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国企改革工作会议。这是我市在国企改革最后的攻坚之年召开的总结会、动员会、誓师会。这次会议的目的，就是进一步统一上下思想，动员全市各方面力量，全力推进，攻坚克难，全面完成我市的国企改革任务，实现省委、省政府提出的到今年底基本完成国企改革的目标。刚才，xx副市长的讲话很全面、很具体，我都同意，希望各县（市）区、各部门、各企业认真抓好落实。下面，我再强调三个问题：</w:t>
      </w:r>
    </w:p>
    <w:p>
      <w:pPr>
        <w:ind w:left="0" w:right="0" w:firstLine="560"/>
        <w:spacing w:before="450" w:after="450" w:line="312" w:lineRule="auto"/>
      </w:pPr>
      <w:r>
        <w:rPr>
          <w:rFonts w:ascii="宋体" w:hAnsi="宋体" w:eastAsia="宋体" w:cs="宋体"/>
          <w:color w:val="000"/>
          <w:sz w:val="28"/>
          <w:szCs w:val="28"/>
        </w:rPr>
        <w:t xml:space="preserve">一、要正确看待形势，进一步统一认识，坚定抓好国企改革的信心。</w:t>
      </w:r>
    </w:p>
    <w:p>
      <w:pPr>
        <w:ind w:left="0" w:right="0" w:firstLine="560"/>
        <w:spacing w:before="450" w:after="450" w:line="312" w:lineRule="auto"/>
      </w:pPr>
      <w:r>
        <w:rPr>
          <w:rFonts w:ascii="宋体" w:hAnsi="宋体" w:eastAsia="宋体" w:cs="宋体"/>
          <w:color w:val="000"/>
          <w:sz w:val="28"/>
          <w:szCs w:val="28"/>
        </w:rPr>
        <w:t xml:space="preserve">对2024年我市国企改革取得的成绩，是应该给予肯定的。（1）在改革思路、改革形式上有所突破。例如aa集团公司出售部分资产产权，引进的战略投资者日本东芝是世界五百强之一。厂通过申请国家政策性破产和招商引资，引入渤海造船厂的投资，平稳实现改制；cc厂、dd总厂，发动职工投资，顺利完成了股份制改造。这些改制都是比较成功的案例，特别是厂的改制，创造了一种新的思路，取得了明显的成效。（2）通过全市共同努力，我市基本完成省委、省政府下达的改制任务目标。按照省里的要求，我市有123户企业列入全省考核指标。到去年年底，全市全口径国有企业共完成改制87户，占考核指标的71，达到了时间过半、完成任务过半的目标。（3）通过一年的工作，全市已经形成了一个比较完整的工作体系，培养了一支懂改革、懂政策、工作认真负责的干部队伍，各级党委对国企改革工作的重视程度也明显提高。这是我们今年打好改革攻坚战的重要基础。但是我们也要看到，我市的国企改革工作，与全省兄弟市相比，还存在很大差距，按照省委、省政府的要求，要想两年内完成全市国企改革任务，总体形势也是不很乐观的。第一，由于受到改革政策、改革成本等方面因素的影响，我们的改革进展速度还比较缓慢；第二，我市重点企业的改革工作，还没有完成。这几户大型企业的改革，是全市国企改革的标志。如果这几户企业改革没有进展，就等于我市整个国企改革工作是落后的；第三，我市还有一批中小困难企业，没有找到解决问题的办法，没有一个具有可操作性的改革方案。</w:t>
      </w:r>
    </w:p>
    <w:p>
      <w:pPr>
        <w:ind w:left="0" w:right="0" w:firstLine="560"/>
        <w:spacing w:before="450" w:after="450" w:line="312" w:lineRule="auto"/>
      </w:pPr>
      <w:r>
        <w:rPr>
          <w:rFonts w:ascii="宋体" w:hAnsi="宋体" w:eastAsia="宋体" w:cs="宋体"/>
          <w:color w:val="000"/>
          <w:sz w:val="28"/>
          <w:szCs w:val="28"/>
        </w:rPr>
        <w:t xml:space="preserve">影响我市改革进度的因素是多方面的，我们不能否认客观条件的作用，但我想强调的是主观原因的问题，我们有些同志对全力推进国企改革认识不足，因而工作力度不够，思路不宽，一等二靠三看；也有些同志怕“拆庙赶和尚”，在加快推进改革上存在思想障碍。</w:t>
      </w:r>
    </w:p>
    <w:p>
      <w:pPr>
        <w:ind w:left="0" w:right="0" w:firstLine="560"/>
        <w:spacing w:before="450" w:after="450" w:line="312" w:lineRule="auto"/>
      </w:pPr>
      <w:r>
        <w:rPr>
          <w:rFonts w:ascii="宋体" w:hAnsi="宋体" w:eastAsia="宋体" w:cs="宋体"/>
          <w:color w:val="000"/>
          <w:sz w:val="28"/>
          <w:szCs w:val="28"/>
        </w:rPr>
        <w:t xml:space="preserve">省委、省政府对国企改革非常重视，克强书记到辽宁工作后，始终把推进国企改革作为一件大事来抓，在去年5月26日召开的全省深化企业改革工作会议上，明确提出了我省两年基本完成国企改革的目标。这是省委、省政府站在全省改革开放和振兴老工业基地全局的高度做出的重大战略决策。我省是全国重要的老工业基地，国有企业在全省国民经济中占有举足轻重的地位。搞好国企改革，对于推进全省的改革开放，振兴辽宁经济具有十分重要的意义。</w:t>
      </w:r>
    </w:p>
    <w:p>
      <w:pPr>
        <w:ind w:left="0" w:right="0" w:firstLine="560"/>
        <w:spacing w:before="450" w:after="450" w:line="312" w:lineRule="auto"/>
      </w:pPr>
      <w:r>
        <w:rPr>
          <w:rFonts w:ascii="宋体" w:hAnsi="宋体" w:eastAsia="宋体" w:cs="宋体"/>
          <w:color w:val="000"/>
          <w:sz w:val="28"/>
          <w:szCs w:val="28"/>
        </w:rPr>
        <w:t xml:space="preserve">从我市状况看，mm作为辽西的区域中心城市，开发mm湾建设，实施工业立市发展战略，实现“三年大变样，十年大振兴”战略目标，都要求我们加速国企改革，以开放促改革，以改革促发展。国企的体制不改、机制不变，就难以推动全市的社会进步和经济振兴。从历史上看，十几年来，我市的国企改革工作每年都有新举措，不断向深入发展，92年“砸三铁”，93年抓国有民营，94年抓“大企业、多法人”，95年抓建立现代企业制度，96年抓大、放小、攻难，97年抓公司化改革，从98年开始，贯彻十五大精神深化企业产权制度改革，抓国有资退出，企业投资主体多元化。通过深化改革，国有企业在减少，全市经济总量在增加。十年前，我市有50多户国有大中型企业，全市工业的增加值只有50亿元左右，到去年，全市有生产经营活动的国有大中型企业只有十几户，全市规模以上工业增加值完成99亿元。在这里，一批民营企业和改制后的国有大中型企业做出了很大贡献。准确地说，国企改制推进了全市的经济发展，只有深化国企改革，才能实现振兴锦州的战略目标。</w:t>
      </w:r>
    </w:p>
    <w:p>
      <w:pPr>
        <w:ind w:left="0" w:right="0" w:firstLine="560"/>
        <w:spacing w:before="450" w:after="450" w:line="312" w:lineRule="auto"/>
      </w:pPr>
      <w:r>
        <w:rPr>
          <w:rFonts w:ascii="宋体" w:hAnsi="宋体" w:eastAsia="宋体" w:cs="宋体"/>
          <w:color w:val="000"/>
          <w:sz w:val="28"/>
          <w:szCs w:val="28"/>
        </w:rPr>
        <w:t xml:space="preserve">从国有企业目前状况看，制约企业发展的深层次矛盾越来越尖锐，国有企业参与市场竞争的能力受到严重制约，解决困难的惟一出路只能是改革。党的十五大提出国有企业从竞争性行业中退出，这是一个十分英明的战略决策。国有企业产权制度不改革，就难以生存和发展，各种问题会越积越多，困难会越来越加剧。千困难万困难，不改革更困难，早改早主动。现在，全市省考核指标内123户国有企业中还有5万多名职工没有得到安置，他们的生活十分艰难。企业职工的困难不解决，就不能稳定，更谈不上发展。从这个意义上讲，国企改革既是一个经济问题，也是一个重大的政治问题。基于这一考虑，市委、市政府下决心举全市之力，坚决打胜这场改革攻坚战。我们企业的领导同志不能因为认识不到位而影响改制工作，不能因为考虑个人的去留而影响改革大局。对于一些为企业</w:t>
      </w:r>
    </w:p>
    <w:p>
      <w:pPr>
        <w:ind w:left="0" w:right="0" w:firstLine="560"/>
        <w:spacing w:before="450" w:after="450" w:line="312" w:lineRule="auto"/>
      </w:pPr>
      <w:r>
        <w:rPr>
          <w:rFonts w:ascii="宋体" w:hAnsi="宋体" w:eastAsia="宋体" w:cs="宋体"/>
          <w:color w:val="000"/>
          <w:sz w:val="28"/>
          <w:szCs w:val="28"/>
        </w:rPr>
        <w:t xml:space="preserve">改制做出突出贡献的企业领导干部，我们已经做了妥善的安排。在这里表个态，我们下一步还继续这样做。对于推进改革不力，完不成改革任务的领导班子和领导干部要给予处理，决不迁就。要在全市上下形成重视改革、抓好改革、支持改革、合力攻关的浓厚氛围。</w:t>
      </w:r>
    </w:p>
    <w:p>
      <w:pPr>
        <w:ind w:left="0" w:right="0" w:firstLine="560"/>
        <w:spacing w:before="450" w:after="450" w:line="312" w:lineRule="auto"/>
      </w:pPr>
      <w:r>
        <w:rPr>
          <w:rFonts w:ascii="宋体" w:hAnsi="宋体" w:eastAsia="宋体" w:cs="宋体"/>
          <w:color w:val="000"/>
          <w:sz w:val="28"/>
          <w:szCs w:val="28"/>
        </w:rPr>
        <w:t xml:space="preserve">二、要突出重点，抓住难点，整体推进，全力打好攻坚战。</w:t>
      </w:r>
    </w:p>
    <w:p>
      <w:pPr>
        <w:ind w:left="0" w:right="0" w:firstLine="560"/>
        <w:spacing w:before="450" w:after="450" w:line="312" w:lineRule="auto"/>
      </w:pPr>
      <w:r>
        <w:rPr>
          <w:rFonts w:ascii="宋体" w:hAnsi="宋体" w:eastAsia="宋体" w:cs="宋体"/>
          <w:color w:val="000"/>
          <w:sz w:val="28"/>
          <w:szCs w:val="28"/>
        </w:rPr>
        <w:t xml:space="preserve">去年打基础，今年见成效</w:t>
      </w:r>
    </w:p>
    <w:p>
      <w:pPr>
        <w:ind w:left="0" w:right="0" w:firstLine="560"/>
        <w:spacing w:before="450" w:after="450" w:line="312" w:lineRule="auto"/>
      </w:pPr>
      <w:r>
        <w:rPr>
          <w:rFonts w:ascii="宋体" w:hAnsi="宋体" w:eastAsia="宋体" w:cs="宋体"/>
          <w:color w:val="000"/>
          <w:sz w:val="28"/>
          <w:szCs w:val="28"/>
        </w:rPr>
        <w:t xml:space="preserve">。今年我市国企改革的总体目标和任务是：基本完成国有大型企业股份制改造，全面完成中小企业产权制度改革，加快推进商贸流通、交通粮食等非工业领域国有企业改革。全市国企改革的重点在工业。企业改革的难点是改革成本问题，不解决支付改革成本问题，就无法解决人员安置费用和其他历史遗留问题。怎么抓好重点，攻克难点，我认为：</w:t>
      </w:r>
    </w:p>
    <w:p>
      <w:pPr>
        <w:ind w:left="0" w:right="0" w:firstLine="560"/>
        <w:spacing w:before="450" w:after="450" w:line="312" w:lineRule="auto"/>
      </w:pPr>
      <w:r>
        <w:rPr>
          <w:rFonts w:ascii="宋体" w:hAnsi="宋体" w:eastAsia="宋体" w:cs="宋体"/>
          <w:color w:val="000"/>
          <w:sz w:val="28"/>
          <w:szCs w:val="28"/>
        </w:rPr>
        <w:t xml:space="preserve">第一，要坚持开放式改革，多渠道、多途径吸引境内外战略投资伙伴和有实力有信誉的民营企业参与国有企业的重组与改造。开放牵动是我市的发展战略之一，开放也是改革的基本出路。只有引入域外、国外大公司投资，才能实现企业投资主体多元化，完成股份制改造；才能推进企业体制机制创新、技术创新和产品结构调整，有利于企业的长远发展。大型企业，要以这项工作为重点。各企业在招商引资工作中，一是要一把手亲自上手，有专人配合。对改革的重点企业，今年我不考核你生产经营，就看你改革进度。二是要立足长远，敢于决策。在研究改革问题时，不能只看枝节问题，算小账不算大账，要看主流、抓关键，凡是对企业改革发展有利的，要大胆决策，敢于突破，敢于负责任。三是在招商引资中，要广泛接触，重点突破，多动脑筋，多想办法，掌握工作技巧，做到有理有利有节。</w:t>
      </w:r>
    </w:p>
    <w:p>
      <w:pPr>
        <w:ind w:left="0" w:right="0" w:firstLine="560"/>
        <w:spacing w:before="450" w:after="450" w:line="312" w:lineRule="auto"/>
      </w:pPr>
      <w:r>
        <w:rPr>
          <w:rFonts w:ascii="宋体" w:hAnsi="宋体" w:eastAsia="宋体" w:cs="宋体"/>
          <w:color w:val="000"/>
          <w:sz w:val="28"/>
          <w:szCs w:val="28"/>
        </w:rPr>
        <w:t xml:space="preserve">第二，要拓宽思路，采取多种形式推进中小企业改革。我市未改制的中小企业，多为资不抵债企业，这批企业的改制，要按照改制范围放开、改制形式放开、出让对象放开的原则，从企业的实际情况出发，通过合资合作、资产变现、关闭破产、股份合作制等多种形式，全面推进产权制度改革，也可由企业经营者、社会、民间法人或自然人出资购买有效资产，实现转制。对于资不抵债和“三无”的空壳企业，要加大企业破产的工作力度，既要积极争取政策性破产，也要积极探索依法破产的途径，对此，司法部门要给予支持。要多渠道解决企业改制资金不足的问题。市县财政虽然困难，也要全力筹措和使用好企业改革与发展基金，其余要通过调整政策降一块、资变现出一地、分期支付缓一块、参与投资各方凑一块等多种渠道，解决企业改制成本问题。</w:t>
      </w:r>
    </w:p>
    <w:p>
      <w:pPr>
        <w:ind w:left="0" w:right="0" w:firstLine="560"/>
        <w:spacing w:before="450" w:after="450" w:line="312" w:lineRule="auto"/>
      </w:pPr>
      <w:r>
        <w:rPr>
          <w:rFonts w:ascii="宋体" w:hAnsi="宋体" w:eastAsia="宋体" w:cs="宋体"/>
          <w:color w:val="000"/>
          <w:sz w:val="28"/>
          <w:szCs w:val="28"/>
        </w:rPr>
        <w:t xml:space="preserve">第三，要用好用足国家和各级政府支持企业改制的政策。一方面政府和企业各级负责改制工作的同志，要认真学习掌握企业改制工作中的有关政策。企业改制是一项政策性很强的工作，不掌握政策是会出乱子的。另一方面要加强政策研究，切实用好用足国家支持企业改革的政策。有些国家优惠政策，是靠我们做工作得来的，不是等来的。例如政策性破产问题，企业必须积极做工作去争取。特别对金融资产经营公司收购的债权，要加大协调力度，积极争取回购的办法解决债务关系和释放债权；对不具备回购条件的企业，可探索研究实行债权转股权的办法。市、县各职能部门，在政策允许的范围内，要通过简化审批办事程序、减免部分政策性收费等措施，帮助企业解决重点、难点问题，确保整体推进全市国企改革。</w:t>
      </w:r>
    </w:p>
    <w:p>
      <w:pPr>
        <w:ind w:left="0" w:right="0" w:firstLine="560"/>
        <w:spacing w:before="450" w:after="450" w:line="312" w:lineRule="auto"/>
      </w:pPr>
      <w:r>
        <w:rPr>
          <w:rFonts w:ascii="宋体" w:hAnsi="宋体" w:eastAsia="宋体" w:cs="宋体"/>
          <w:color w:val="000"/>
          <w:sz w:val="28"/>
          <w:szCs w:val="28"/>
        </w:rPr>
        <w:t xml:space="preserve">三、要各负其责、分兵把口、通力合作，确保我市全面完成国企改革的任务。</w:t>
      </w:r>
    </w:p>
    <w:p>
      <w:pPr>
        <w:ind w:left="0" w:right="0" w:firstLine="560"/>
        <w:spacing w:before="450" w:after="450" w:line="312" w:lineRule="auto"/>
      </w:pPr>
      <w:r>
        <w:rPr>
          <w:rFonts w:ascii="宋体" w:hAnsi="宋体" w:eastAsia="宋体" w:cs="宋体"/>
          <w:color w:val="000"/>
          <w:sz w:val="28"/>
          <w:szCs w:val="28"/>
        </w:rPr>
        <w:t xml:space="preserve">国企改革是一项系统工程，涉及面广，政策性强，我市要在年内全面完成国企改革目标，时间紧，任务重，我们必须举全市之力，以改革统揽全局，全力打好攻坚战。</w:t>
      </w:r>
    </w:p>
    <w:p>
      <w:pPr>
        <w:ind w:left="0" w:right="0" w:firstLine="560"/>
        <w:spacing w:before="450" w:after="450" w:line="312" w:lineRule="auto"/>
      </w:pPr>
      <w:r>
        <w:rPr>
          <w:rFonts w:ascii="宋体" w:hAnsi="宋体" w:eastAsia="宋体" w:cs="宋体"/>
          <w:color w:val="000"/>
          <w:sz w:val="28"/>
          <w:szCs w:val="28"/>
        </w:rPr>
        <w:t xml:space="preserve">1、加大领导力度，层层落实目标责任制。要按照市委、市政府确定的国企改革工作“谁主管，谁负责”的原则，把今年的工作任务，层层落实责任制。我要特别强调一下，从市政府开始，我负总责，各分管副市长按照工作分工，分别负责各系统的国企改革。各县（市）区和各部门的党政一把手，是本地区、本部门国企改革的第一责任人，各分管领导是直接责任人。各企业领导班子要把改制工作摆在工作的首要位置。各级党委、政府和各部门一定要从全市改革发展大局出发，高度重视国企改革工作，切实摆上重要日程。国企改革任务完成得好与坏，是检验我们各级领导班子和领导干部水平、执政能力，特别是处理复杂问题能力的重要标准之一，我们今年要把国企改革工作列入政绩考核与市委考察领导班子、领导干部的重要内容。抓国企改制，是实对实、硬碰硬的工作，各级领导班子要转变工作作风，不能浮在上面搞大轰大嗡，要沉下去帮助企业实实在在地做工作，要逐级落实责任，一级对一级负责，完不成任务，板子要打到具体人身上。</w:t>
      </w:r>
    </w:p>
    <w:p>
      <w:pPr>
        <w:ind w:left="0" w:right="0" w:firstLine="560"/>
        <w:spacing w:before="450" w:after="450" w:line="312" w:lineRule="auto"/>
      </w:pPr>
      <w:r>
        <w:rPr>
          <w:rFonts w:ascii="宋体" w:hAnsi="宋体" w:eastAsia="宋体" w:cs="宋体"/>
          <w:color w:val="000"/>
          <w:sz w:val="28"/>
          <w:szCs w:val="28"/>
        </w:rPr>
        <w:t xml:space="preserve">2、全市上下要通力合作，为国企改革创造好的环境。今年，国企改革是全市的一项中心工作，也是一项全局性的工作。各级政府的国资、财政、税务、工商、劳动、土地、司法等部门，金融、供暖、煤、水、电等有关单位，都要树立全市一盘棋的思想，以大局为重，以振兴mm市经济为已任，通力合作，密切配合，围绕这个中心做好工作，积极为改制企业服好务。有些事情要特事特办，打破常规，提高效率。全市上下都全力为国企改制出主意想办法，创造好的环境条件，绝不允许人为地设置障碍，截留政策，推诿扯皮，刁难企业，妨碍改革，对这类问题一经发现，要坚决予以查处。</w:t>
      </w:r>
    </w:p>
    <w:p>
      <w:pPr>
        <w:ind w:left="0" w:right="0" w:firstLine="560"/>
        <w:spacing w:before="450" w:after="450" w:line="312" w:lineRule="auto"/>
      </w:pPr>
      <w:r>
        <w:rPr>
          <w:rFonts w:ascii="宋体" w:hAnsi="宋体" w:eastAsia="宋体" w:cs="宋体"/>
          <w:color w:val="000"/>
          <w:sz w:val="28"/>
          <w:szCs w:val="28"/>
        </w:rPr>
        <w:t xml:space="preserve">3、在改革工作中，要正确处理好几个关系。一是正确处理改革与稳定的关系。稳定是改革的前提，在改革中，要着力妥善地安置职工。企业改制有关安排职工的方案，必须按规定经过职工大会或职代会通过。不能搞愚民政策，损害群众利益，引发群众上访，造成社会不稳定。二是正确处理重点和一般的关系。在抓好重点大企业改制的同时，也要全力抓好中小企业产权制度改革，确保整体推进；在重点抓好工业企业改制的同时，也要全面推进粮食、商业、交通等非工业领域的国企改革，力争取得突破性进展。三是正确处理改革速度与质量的关系。我们在强调改革进度的同时，也要强调改革质量。要在保证完成改革任务的前提下，对每一户企业的改制程序，都按规定规范操作，切实防止国有资流失，更要避免改革一户企业，遗留一堆问题。四是正确处理改革与发展的关系。改革不是目的，改革的目的是为了企业更好地发展，更好地发挥企业资产存量和各类资源的作用。因此我们在制定改革方案和选择战略合作伙伴时，要始终把促进企业发展，推进全市经济振兴放在首位。</w:t>
      </w:r>
    </w:p>
    <w:p>
      <w:pPr>
        <w:ind w:left="0" w:right="0" w:firstLine="560"/>
        <w:spacing w:before="450" w:after="450" w:line="312" w:lineRule="auto"/>
      </w:pPr>
      <w:r>
        <w:rPr>
          <w:rFonts w:ascii="宋体" w:hAnsi="宋体" w:eastAsia="宋体" w:cs="宋体"/>
          <w:color w:val="000"/>
          <w:sz w:val="28"/>
          <w:szCs w:val="28"/>
        </w:rPr>
        <w:t xml:space="preserve">同志们，打好全市国企改革攻坚战的战鼓已经擂响，我相信，在市委、市政府的领导下，经过全市上下的共同努力，我们一定不辱使命，全面完成今年的改革任务，为全市的社会进步和经济振兴做出新的贡献。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第五篇：市长在全市交通会议上的讲话</w:t>
      </w:r>
    </w:p>
    <w:p>
      <w:pPr>
        <w:ind w:left="0" w:right="0" w:firstLine="560"/>
        <w:spacing w:before="450" w:after="450" w:line="312" w:lineRule="auto"/>
      </w:pPr>
      <w:r>
        <w:rPr>
          <w:rFonts w:ascii="宋体" w:hAnsi="宋体" w:eastAsia="宋体" w:cs="宋体"/>
          <w:color w:val="000"/>
          <w:sz w:val="28"/>
          <w:szCs w:val="28"/>
        </w:rPr>
        <w:t xml:space="preserve">在全市交通工作会议上的讲话</w:t>
      </w:r>
    </w:p>
    <w:p>
      <w:pPr>
        <w:ind w:left="0" w:right="0" w:firstLine="560"/>
        <w:spacing w:before="450" w:after="450" w:line="312" w:lineRule="auto"/>
      </w:pPr>
      <w:r>
        <w:rPr>
          <w:rFonts w:ascii="宋体" w:hAnsi="宋体" w:eastAsia="宋体" w:cs="宋体"/>
          <w:color w:val="000"/>
          <w:sz w:val="28"/>
          <w:szCs w:val="28"/>
        </w:rPr>
        <w:t xml:space="preserve">（3月日上午8:30三楼会议室）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交通工作会议，主要目的是总结上一年工作，科学部署今年的交通工作，尤其要在“十二五”承上启下的关键之年，在全市再次掀交通建设新高潮。刚才，招金市长作了很好的交通工作讲话，我完全赞同。同时，大会还表彰了先进，这里我代表市委市政府，向受到表彰的单位和个人表示祝贺，也希望大家学习先进、争当先进。刚才，各有关单位负责人签订了今年的目标责任状，促使大家进一步认识到完成今年工作的重要性。几位部门、镇街的负责同志又先后作了表态发言，我感觉讲得都非常求真务实，科学性、可行性都很强。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一、认清形势，提高认识，切实增强加快交通事业发展的紧迫感和责任感</w:t>
      </w:r>
    </w:p>
    <w:p>
      <w:pPr>
        <w:ind w:left="0" w:right="0" w:firstLine="560"/>
        <w:spacing w:before="450" w:after="450" w:line="312" w:lineRule="auto"/>
      </w:pPr>
      <w:r>
        <w:rPr>
          <w:rFonts w:ascii="宋体" w:hAnsi="宋体" w:eastAsia="宋体" w:cs="宋体"/>
          <w:color w:val="000"/>
          <w:sz w:val="28"/>
          <w:szCs w:val="28"/>
        </w:rPr>
        <w:t xml:space="preserve">今年是实施“十二五”交通“1515”规划承前启后的重要一年，也是全面贯彻落实市第十三届一次党代会战略部署的开局之年，面对交通运输率先发展的新形势，转型发展的高要求，创新发展的新要求，我们一定要站在全市经济社会发展全局的高度来提高认识，切实增强加快交通建设的紧迫感和责任感。</w:t>
      </w:r>
    </w:p>
    <w:p>
      <w:pPr>
        <w:ind w:left="0" w:right="0" w:firstLine="560"/>
        <w:spacing w:before="450" w:after="450" w:line="312" w:lineRule="auto"/>
      </w:pPr>
      <w:r>
        <w:rPr>
          <w:rFonts w:ascii="宋体" w:hAnsi="宋体" w:eastAsia="宋体" w:cs="宋体"/>
          <w:color w:val="000"/>
          <w:sz w:val="28"/>
          <w:szCs w:val="28"/>
        </w:rPr>
        <w:t xml:space="preserve">一要充分认识加快交通建设，是提升我市交通发展水平的迫切需要。经过多年的努力，我市交通基础设施的整体水平、供给能力和服务质量有了较大提高，纵向比较，令人欣慰。但是，与经济社会发展的要求比，与人民群众日益增长的交通需求比，与先进发达-1-</w:t>
      </w:r>
    </w:p>
    <w:p>
      <w:pPr>
        <w:ind w:left="0" w:right="0" w:firstLine="560"/>
        <w:spacing w:before="450" w:after="450" w:line="312" w:lineRule="auto"/>
      </w:pPr>
      <w:r>
        <w:rPr>
          <w:rFonts w:ascii="宋体" w:hAnsi="宋体" w:eastAsia="宋体" w:cs="宋体"/>
          <w:color w:val="000"/>
          <w:sz w:val="28"/>
          <w:szCs w:val="28"/>
        </w:rPr>
        <w:t xml:space="preserve">地区竞相发展的态势比，存在的差距又令人不安。交通率先发展，持续先行是我们当前的唯一选择。</w:t>
      </w:r>
    </w:p>
    <w:p>
      <w:pPr>
        <w:ind w:left="0" w:right="0" w:firstLine="560"/>
        <w:spacing w:before="450" w:after="450" w:line="312" w:lineRule="auto"/>
      </w:pPr>
      <w:r>
        <w:rPr>
          <w:rFonts w:ascii="宋体" w:hAnsi="宋体" w:eastAsia="宋体" w:cs="宋体"/>
          <w:color w:val="000"/>
          <w:sz w:val="28"/>
          <w:szCs w:val="28"/>
        </w:rPr>
        <w:t xml:space="preserve">二要充分认识加快交通建设，是统筹我市城乡一体发展的当务之急。交通是连接城乡经济社会共同发展的纽带，城乡一体化格局需要交通一体化来支撑，城乡交通的一体化需要建设和完善交通基础设施、组织和优化交通运输等具体形式来实现。加快农村的公路交通建设，跟进连村联网道路建设，完善干线路网与农村公路的连接贯通，打通断点死角，必将极大地拉近城乡之间的时空距离，增强相互的辐射和互补，增加城乡人口的互动，推动服务业发展，加快城镇化进程，为城乡统筹发展打下坚实基础。</w:t>
      </w:r>
    </w:p>
    <w:p>
      <w:pPr>
        <w:ind w:left="0" w:right="0" w:firstLine="560"/>
        <w:spacing w:before="450" w:after="450" w:line="312" w:lineRule="auto"/>
      </w:pPr>
      <w:r>
        <w:rPr>
          <w:rFonts w:ascii="宋体" w:hAnsi="宋体" w:eastAsia="宋体" w:cs="宋体"/>
          <w:color w:val="000"/>
          <w:sz w:val="28"/>
          <w:szCs w:val="28"/>
        </w:rPr>
        <w:t xml:space="preserve">三要充分认识加快交通建设，是我市建设“三大示范区”的战略支撑。交通运输作为国民经济中具有全局性和先导性的基础产业，是搞活流通，繁荣经济，培育新的经济增长点，促进经济社会快速发展的“推进器”和“催化剂”。发展海洋经济迫切要求交通先行，提升城市建设层次和品质需要优质的交通服务体系来支撑，建设美丽乡村必须紧紧依靠交通设施这一根本，因此，无论是建设海洋经济发展示范区，还是城市综合发展示范区和乡村绿色发展示范区，都要求交通必须先行，当好排头兵。</w:t>
      </w:r>
    </w:p>
    <w:p>
      <w:pPr>
        <w:ind w:left="0" w:right="0" w:firstLine="560"/>
        <w:spacing w:before="450" w:after="450" w:line="312" w:lineRule="auto"/>
      </w:pPr>
      <w:r>
        <w:rPr>
          <w:rFonts w:ascii="宋体" w:hAnsi="宋体" w:eastAsia="宋体" w:cs="宋体"/>
          <w:color w:val="000"/>
          <w:sz w:val="28"/>
          <w:szCs w:val="28"/>
        </w:rPr>
        <w:t xml:space="preserve">二、突出重点、合力攻坚，全面完成今年的交通建设任务</w:t>
      </w:r>
    </w:p>
    <w:p>
      <w:pPr>
        <w:ind w:left="0" w:right="0" w:firstLine="560"/>
        <w:spacing w:before="450" w:after="450" w:line="312" w:lineRule="auto"/>
      </w:pPr>
      <w:r>
        <w:rPr>
          <w:rFonts w:ascii="宋体" w:hAnsi="宋体" w:eastAsia="宋体" w:cs="宋体"/>
          <w:color w:val="000"/>
          <w:sz w:val="28"/>
          <w:szCs w:val="28"/>
        </w:rPr>
        <w:t xml:space="preserve">当前我市交通建设机遇与挑战并存，面临的任务十分繁重。做好今年的交通工作，完成12亿元交通建设投资，实施“1515”战略，构筑“一港八纵四横二园三中心”，要按照“一盘棋发展、一张网规划、一体化运作”的思路，充分发挥交通建设的优势和效应，以抓经济的思维来谋划交通建设，以抓经济的力度来促进交通</w:t>
      </w:r>
    </w:p>
    <w:p>
      <w:pPr>
        <w:ind w:left="0" w:right="0" w:firstLine="560"/>
        <w:spacing w:before="450" w:after="450" w:line="312" w:lineRule="auto"/>
      </w:pPr>
      <w:r>
        <w:rPr>
          <w:rFonts w:ascii="宋体" w:hAnsi="宋体" w:eastAsia="宋体" w:cs="宋体"/>
          <w:color w:val="000"/>
          <w:sz w:val="28"/>
          <w:szCs w:val="28"/>
        </w:rPr>
        <w:t xml:space="preserve">发展，胸怀全局，抢抓机遇，奋发有为，努力实现交通建设的新跨越。着重抓好以下几方面的工作：</w:t>
      </w:r>
    </w:p>
    <w:p>
      <w:pPr>
        <w:ind w:left="0" w:right="0" w:firstLine="560"/>
        <w:spacing w:before="450" w:after="450" w:line="312" w:lineRule="auto"/>
      </w:pPr>
      <w:r>
        <w:rPr>
          <w:rFonts w:ascii="宋体" w:hAnsi="宋体" w:eastAsia="宋体" w:cs="宋体"/>
          <w:color w:val="000"/>
          <w:sz w:val="28"/>
          <w:szCs w:val="28"/>
        </w:rPr>
        <w:t xml:space="preserve">一是抓机遇，乘势而上，在事关海洋经济发展的重点交通项目上求突破。紧扣海洋经济发展示范区建设，将东部路网建设作为服务主攻沿海的第一要务。围绕加快头门港开发，大平台建设和海洋经济发展，着力推进东部大路网建设，着力完成83省道临海至杜桥改建、83省道杜桥至白沙、疏港公路、74省道南延、75省道大汾至下畔连接线、82省道连接线等重大工程项目，为主攻沿海开发，加快海洋经济发展打好头阵。</w:t>
      </w:r>
    </w:p>
    <w:p>
      <w:pPr>
        <w:ind w:left="0" w:right="0" w:firstLine="560"/>
        <w:spacing w:before="450" w:after="450" w:line="312" w:lineRule="auto"/>
      </w:pPr>
      <w:r>
        <w:rPr>
          <w:rFonts w:ascii="宋体" w:hAnsi="宋体" w:eastAsia="宋体" w:cs="宋体"/>
          <w:color w:val="000"/>
          <w:sz w:val="28"/>
          <w:szCs w:val="28"/>
        </w:rPr>
        <w:t xml:space="preserve">二是抓普惠，创优环境，在攸关民生福祉的交通保障建设上求突破。要完善农村路网，解决农民出行难。以成线成环成网为目标，推进中部、西部环线建设，重点抓好104国道新改线、34省道桐岩岭至汛桥等项目。同时跟进连村联网道路建设，连接贯通干线路网与农村公路，打通断点死角，在实现农村公路“双百”目标的基础上，实现由“村村通”向“户户通”迈进。要完善城市道路体系，缓解交通拥堵问题。加快确立灵江二桥改造方案，赤城路北延、江滨西路北延等城市道路的线位方案，开工二桥建设，加快推进靖江中路和南路的白改黑施工。优先发展城乡公交，缓解城区交通压力。全面投放学生接送车，实行规范化管理，保障安全。</w:t>
      </w:r>
    </w:p>
    <w:p>
      <w:pPr>
        <w:ind w:left="0" w:right="0" w:firstLine="560"/>
        <w:spacing w:before="450" w:after="450" w:line="312" w:lineRule="auto"/>
      </w:pPr>
      <w:r>
        <w:rPr>
          <w:rFonts w:ascii="宋体" w:hAnsi="宋体" w:eastAsia="宋体" w:cs="宋体"/>
          <w:color w:val="000"/>
          <w:sz w:val="28"/>
          <w:szCs w:val="28"/>
        </w:rPr>
        <w:t xml:space="preserve">三是抓管理，依法行政，在推进交通规范化管理上求突破。要抓好行业管理。要认真履行行业监管职责，加大行业依法治理力度，整顿和规范市场秩序，努力营造统一开放、竞争有序的市场体系和诚实守信的市场环境。要抓好工程管理。加强对公路建设招投标的全过程监督，提高透明度，进一步完善“政府监督、法人管理、社会监督、企业自检”的四级质量保证体系，完善“一明二卡</w:t>
      </w:r>
    </w:p>
    <w:p>
      <w:pPr>
        <w:ind w:left="0" w:right="0" w:firstLine="560"/>
        <w:spacing w:before="450" w:after="450" w:line="312" w:lineRule="auto"/>
      </w:pPr>
      <w:r>
        <w:rPr>
          <w:rFonts w:ascii="宋体" w:hAnsi="宋体" w:eastAsia="宋体" w:cs="宋体"/>
          <w:color w:val="000"/>
          <w:sz w:val="28"/>
          <w:szCs w:val="28"/>
        </w:rPr>
        <w:t xml:space="preserve">三关四查五审”防控法，落实项目各个环节的工程质量责任制，尤其是农村公路等建设项目分散、技术力量不足、建设任务繁重，要同样严格执行公路工程技术标准，严把工程质量关。要抓好安全管理。对交通安全工作始终要提高警惕，做到警钟常鸣。要抱着对人民生命财产安全负责的态度，高度重视，认真履行职责，全面提高交通安全管理和重大突发事件的应急管理，严格落实安全生产责任制，要从源头治理抓起，从整治安全隐患抓起，把事故降到最低限度，全力打造平安交通。</w:t>
      </w:r>
    </w:p>
    <w:p>
      <w:pPr>
        <w:ind w:left="0" w:right="0" w:firstLine="560"/>
        <w:spacing w:before="450" w:after="450" w:line="312" w:lineRule="auto"/>
      </w:pPr>
      <w:r>
        <w:rPr>
          <w:rFonts w:ascii="宋体" w:hAnsi="宋体" w:eastAsia="宋体" w:cs="宋体"/>
          <w:color w:val="000"/>
          <w:sz w:val="28"/>
          <w:szCs w:val="28"/>
        </w:rPr>
        <w:t xml:space="preserve">三、强化责任，凝聚合力，举全市之力推动交通又好又快发展 交通基础设施建设，投资大、线路长，涉及面广，需要凝聚各方面的合力。</w:t>
      </w:r>
    </w:p>
    <w:p>
      <w:pPr>
        <w:ind w:left="0" w:right="0" w:firstLine="560"/>
        <w:spacing w:before="450" w:after="450" w:line="312" w:lineRule="auto"/>
      </w:pPr>
      <w:r>
        <w:rPr>
          <w:rFonts w:ascii="宋体" w:hAnsi="宋体" w:eastAsia="宋体" w:cs="宋体"/>
          <w:color w:val="000"/>
          <w:sz w:val="28"/>
          <w:szCs w:val="28"/>
        </w:rPr>
        <w:t xml:space="preserve">一要强化责任聚合力。要强化领导责任。每个交通重点项目都要实行“五个一”工作机制，一位领导牵头，一个部门负责，一个班子运作，一套方案管理，一笔经费保障。要强化部门责任。交通运输局、建设规划局要切实履行好管理职责，加强工程管理，在确保质量和安全的前提下，千方百计加快工程进度，尽可能多地形成实物工作量。要强化廉政责任。严格落实各项制度，严格执行技术规程，严格实行全程监管，确保工程建设质量。</w:t>
      </w:r>
    </w:p>
    <w:p>
      <w:pPr>
        <w:ind w:left="0" w:right="0" w:firstLine="560"/>
        <w:spacing w:before="450" w:after="450" w:line="312" w:lineRule="auto"/>
      </w:pPr>
      <w:r>
        <w:rPr>
          <w:rFonts w:ascii="宋体" w:hAnsi="宋体" w:eastAsia="宋体" w:cs="宋体"/>
          <w:color w:val="000"/>
          <w:sz w:val="28"/>
          <w:szCs w:val="28"/>
        </w:rPr>
        <w:t xml:space="preserve">二要强化服务聚合力。要主动服务。各级各部门要站在全局的高度，全力支持、服务交通建设。要超前服务。一个项目的实施，涉及到发改、建设、国土、环保、林业、电力、通信等多个部门。有关部门要提前介入，主动衔接，做好服务保障工作。要创新服务。要为交通项目建设开辟“绿色通道”，简化办事程序，提高办事效率，确保项目建设加快推进。</w:t>
      </w:r>
    </w:p>
    <w:p>
      <w:pPr>
        <w:ind w:left="0" w:right="0" w:firstLine="560"/>
        <w:spacing w:before="450" w:after="450" w:line="312" w:lineRule="auto"/>
      </w:pPr>
      <w:r>
        <w:rPr>
          <w:rFonts w:ascii="宋体" w:hAnsi="宋体" w:eastAsia="宋体" w:cs="宋体"/>
          <w:color w:val="000"/>
          <w:sz w:val="28"/>
          <w:szCs w:val="28"/>
        </w:rPr>
        <w:t xml:space="preserve">三要强化督查聚合力。市效能办、督查室要把交通项目建设作为今年的重点督查内容，及时跟进。要建立重大项目进展情况月报和重大情况随时通报制度，及时向市委、市政府报送项目推进情况。要建立健全奖惩激励机制，形成齐心抓项目、合力促发展的良好氛围。</w:t>
      </w:r>
    </w:p>
    <w:p>
      <w:pPr>
        <w:ind w:left="0" w:right="0" w:firstLine="560"/>
        <w:spacing w:before="450" w:after="450" w:line="312" w:lineRule="auto"/>
      </w:pPr>
      <w:r>
        <w:rPr>
          <w:rFonts w:ascii="宋体" w:hAnsi="宋体" w:eastAsia="宋体" w:cs="宋体"/>
          <w:color w:val="000"/>
          <w:sz w:val="28"/>
          <w:szCs w:val="28"/>
        </w:rPr>
        <w:t xml:space="preserve">同志们，做好今年的交通工作责任重大，任务艰巨。我们要增强责任感和紧迫感，牢固树立服务大局意识，振奋精神，鼓足干劲，开拓进取，扎实工作，努力推进全市交通事业又好又快发展，为实现千年古城新崛起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2024-09-20T06:33:05+08:00</dcterms:created>
  <dcterms:modified xsi:type="dcterms:W3CDTF">2024-09-20T06:33:05+08:00</dcterms:modified>
</cp:coreProperties>
</file>

<file path=docProps/custom.xml><?xml version="1.0" encoding="utf-8"?>
<Properties xmlns="http://schemas.openxmlformats.org/officeDocument/2006/custom-properties" xmlns:vt="http://schemas.openxmlformats.org/officeDocument/2006/docPropsVTypes"/>
</file>