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辩论赛幽默主持词结束语(二十篇)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辩论赛幽默主持词结束语篇一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辩论赛幽默主持词结束语篇一</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辩论赛幽默主持词结束语篇二</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辩论赛幽默主持词结束语篇三</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辩论赛幽默主持词结束语篇四</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辩论赛幽默主持词结束语篇五</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辩论赛幽默主持词结束语篇六</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辩论赛幽默主持词结束语篇七</w:t>
      </w:r>
    </w:p>
    <w:p>
      <w:pPr>
        <w:ind w:left="0" w:right="0" w:firstLine="560"/>
        <w:spacing w:before="450" w:after="450" w:line="312" w:lineRule="auto"/>
      </w:pPr>
      <w:r>
        <w:rPr>
          <w:rFonts w:ascii="宋体" w:hAnsi="宋体" w:eastAsia="宋体" w:cs="宋体"/>
          <w:color w:val="000"/>
          <w:sz w:val="28"/>
          <w:szCs w:val="28"/>
        </w:rPr>
        <w:t xml:space="preserve">安乐死辩论赛主持词</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辩论赛幽默主持词结束语篇八</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辩论赛幽默主持词结束语篇九</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w:t>
      </w:r>
    </w:p>
    <w:p>
      <w:pPr>
        <w:ind w:left="0" w:right="0" w:firstLine="560"/>
        <w:spacing w:before="450" w:after="450" w:line="312" w:lineRule="auto"/>
      </w:pPr>
      <w:r>
        <w:rPr>
          <w:rFonts w:ascii="宋体" w:hAnsi="宋体" w:eastAsia="宋体" w:cs="宋体"/>
          <w:color w:val="000"/>
          <w:sz w:val="28"/>
          <w:szCs w:val="28"/>
        </w:rPr>
        <w:t xml:space="preserve">各位评委、同学们：</w:t>
      </w:r>
    </w:p>
    <w:p>
      <w:pPr>
        <w:ind w:left="0" w:right="0" w:firstLine="560"/>
        <w:spacing w:before="450" w:after="450" w:line="312" w:lineRule="auto"/>
      </w:pPr>
      <w:r>
        <w:rPr>
          <w:rFonts w:ascii="宋体" w:hAnsi="宋体" w:eastAsia="宋体" w:cs="宋体"/>
          <w:color w:val="000"/>
          <w:sz w:val="28"/>
          <w:szCs w:val="28"/>
        </w:rPr>
        <w:t xml:space="preserve">大家下午好!为纪念新中国成立62周年，庆祝建党90周年，引领我院广大学生关心时事热点，关注文化潮流，展示青春才华和进一步加强青年女生的思想道德建设，丰富学生各方面的理论知识，锻炼口才，经学工处·团委研究决定，在学院举行第五届女大学生辩论赛。今天我们举行的是预赛。我是此次比赛的执行主席刘银芳。首先给大家介绍我们的比赛方式，参加此次比赛的是来自五大系的五支队伍，预赛中，将有一支队伍经过抽签直接进入下一次的半决赛，其他四支队伍分为两组进行比赛，评选出两支优胜队伍进入半决赛;半决赛中又将抽取一支队伍直接进入总决赛，其他两组进行比赛，获得胜利的一方参加总决赛，最后我们会评出冠亚军和思辨女生一名。</w:t>
      </w:r>
    </w:p>
    <w:p>
      <w:pPr>
        <w:ind w:left="0" w:right="0" w:firstLine="560"/>
        <w:spacing w:before="450" w:after="450" w:line="312" w:lineRule="auto"/>
      </w:pPr>
      <w:r>
        <w:rPr>
          <w:rFonts w:ascii="宋体" w:hAnsi="宋体" w:eastAsia="宋体" w:cs="宋体"/>
          <w:color w:val="000"/>
          <w:sz w:val="28"/>
          <w:szCs w:val="28"/>
        </w:rPr>
        <w:t xml:space="preserve">担任本次比赛的评委有 、 、 、 、 ，另外还有 系和 系的同学们，欢迎大家的到来。好，下面请第一组参赛队伍入座，她们的辩题是“玩物必然丧志”还是“玩物也能长志”。首先我们欢迎经济贸易系代表队入座，有请旅游商务系代表队入座。好，现在坐在我左手边的是经济贸易系的正方代表队，她们的观点是“玩物必然丧志”。坐在我右手边的是旅游商务系的反方代表队，他们所持观点是“玩物也能长志”。好的，现在请双方作自我介绍，正方先请……反方请……。感谢她们的介绍。好的，下面我们正式进入比赛。</w:t>
      </w:r>
    </w:p>
    <w:p>
      <w:pPr>
        <w:ind w:left="0" w:right="0" w:firstLine="560"/>
        <w:spacing w:before="450" w:after="450" w:line="312" w:lineRule="auto"/>
      </w:pPr>
      <w:r>
        <w:rPr>
          <w:rFonts w:ascii="宋体" w:hAnsi="宋体" w:eastAsia="宋体" w:cs="宋体"/>
          <w:color w:val="000"/>
          <w:sz w:val="28"/>
          <w:szCs w:val="28"/>
        </w:rPr>
        <w:t xml:space="preserve">第一个环节是开篇陈词。现在请正方一辩阐述正方观点，时间为3分钟，请……感谢正方一边的精彩发言，下面请反方一辩做开篇陈词，时间同样是3分钟，请……</w:t>
      </w:r>
    </w:p>
    <w:p>
      <w:pPr>
        <w:ind w:left="0" w:right="0" w:firstLine="560"/>
        <w:spacing w:before="450" w:after="450" w:line="312" w:lineRule="auto"/>
      </w:pPr>
      <w:r>
        <w:rPr>
          <w:rFonts w:ascii="宋体" w:hAnsi="宋体" w:eastAsia="宋体" w:cs="宋体"/>
          <w:color w:val="000"/>
          <w:sz w:val="28"/>
          <w:szCs w:val="28"/>
        </w:rPr>
        <w:t xml:space="preserve">第二个环节是攻辩环节。首先请正方二辩选择反方二辩或三辩进行攻辩，时间为1分30秒，请……好的，下面由反方二辩选择正方二辩或三辩进行攻辩，时间为1分30秒，请……感谢双方的精彩辩论。接下来是正方三辩选择反方二辩或三辩进行攻辩，时间为1分30秒，请……好的，请反方三辩选择正方二辩或三辩进行攻辩，时间为1分30秒，有请……</w:t>
      </w:r>
    </w:p>
    <w:p>
      <w:pPr>
        <w:ind w:left="0" w:right="0" w:firstLine="560"/>
        <w:spacing w:before="450" w:after="450" w:line="312" w:lineRule="auto"/>
      </w:pPr>
      <w:r>
        <w:rPr>
          <w:rFonts w:ascii="宋体" w:hAnsi="宋体" w:eastAsia="宋体" w:cs="宋体"/>
          <w:color w:val="000"/>
          <w:sz w:val="28"/>
          <w:szCs w:val="28"/>
        </w:rPr>
        <w:t xml:space="preserve">非常感谢大家的精彩辩论，下面请正方一辩做攻辩小结，计时为1分30秒……请反方一辩做攻辩小结，时间为1分30秒。</w:t>
      </w:r>
    </w:p>
    <w:p>
      <w:pPr>
        <w:ind w:left="0" w:right="0" w:firstLine="560"/>
        <w:spacing w:before="450" w:after="450" w:line="312" w:lineRule="auto"/>
      </w:pPr>
      <w:r>
        <w:rPr>
          <w:rFonts w:ascii="宋体" w:hAnsi="宋体" w:eastAsia="宋体" w:cs="宋体"/>
          <w:color w:val="000"/>
          <w:sz w:val="28"/>
          <w:szCs w:val="28"/>
        </w:rPr>
        <w:t xml:space="preserve">感谢双方的精彩陈词，接下来比赛将进入最精彩的自由辩论环节。本环节中，每位辩手的发言次序和次数不受限制。双方各有5分钟的时间，下面由正方开始发言，请……</w:t>
      </w:r>
    </w:p>
    <w:p>
      <w:pPr>
        <w:ind w:left="0" w:right="0" w:firstLine="560"/>
        <w:spacing w:before="450" w:after="450" w:line="312" w:lineRule="auto"/>
      </w:pPr>
      <w:r>
        <w:rPr>
          <w:rFonts w:ascii="宋体" w:hAnsi="宋体" w:eastAsia="宋体" w:cs="宋体"/>
          <w:color w:val="000"/>
          <w:sz w:val="28"/>
          <w:szCs w:val="28"/>
        </w:rPr>
        <w:t xml:space="preserve">各位选手真可谓引经据典，精彩绝伦。好，请正方四辩总结陈词，时间为3分钟，请……，请反方四辩作总结陈词，时间3分钟，请……感谢双方的陈词。</w:t>
      </w:r>
    </w:p>
    <w:p>
      <w:pPr>
        <w:ind w:left="0" w:right="0" w:firstLine="560"/>
        <w:spacing w:before="450" w:after="450" w:line="312" w:lineRule="auto"/>
      </w:pPr>
      <w:r>
        <w:rPr>
          <w:rFonts w:ascii="宋体" w:hAnsi="宋体" w:eastAsia="宋体" w:cs="宋体"/>
          <w:color w:val="000"/>
          <w:sz w:val="28"/>
          <w:szCs w:val="28"/>
        </w:rPr>
        <w:t xml:space="preserve">下面请评委老师对双方各提两个问题，请……感谢评委老师的提问。接下来请观众对双方各提两个问题，请……</w:t>
      </w:r>
    </w:p>
    <w:p>
      <w:pPr>
        <w:ind w:left="0" w:right="0" w:firstLine="560"/>
        <w:spacing w:before="450" w:after="450" w:line="312" w:lineRule="auto"/>
      </w:pPr>
      <w:r>
        <w:rPr>
          <w:rFonts w:ascii="宋体" w:hAnsi="宋体" w:eastAsia="宋体" w:cs="宋体"/>
          <w:color w:val="000"/>
          <w:sz w:val="28"/>
          <w:szCs w:val="28"/>
        </w:rPr>
        <w:t xml:space="preserve">好的，我们请评委老师对今天一组双方的表现做点评，请……感谢老师的点评。下面请一组双方到观众席休息。请第二组参赛队伍入座……</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办法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辩论赛幽默主持词结束语篇十二</w:t>
      </w:r>
    </w:p>
    <w:p>
      <w:pPr>
        <w:ind w:left="0" w:right="0" w:firstLine="560"/>
        <w:spacing w:before="450" w:after="450" w:line="312" w:lineRule="auto"/>
      </w:pPr>
      <w:r>
        <w:rPr>
          <w:rFonts w:ascii="宋体" w:hAnsi="宋体" w:eastAsia="宋体" w:cs="宋体"/>
          <w:color w:val="000"/>
          <w:sz w:val="28"/>
          <w:szCs w:val="28"/>
        </w:rPr>
        <w:t xml:space="preserve">各位观众晚上好,您现在看到的是刑事侦查学院“迎新杯”辩论比赛的复赛现场。我是本场比赛的主席 。在比赛开始之前，请您将您的手机调为静音或震动状态以保持我们赛场的安静与清洁。谢谢您的合作。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今天参加复赛的两支队伍是：正方： 队 反方： 队。 请以热烈的掌声欢迎这两支队伍的同学。谢谢。</w:t>
      </w:r>
    </w:p>
    <w:p>
      <w:pPr>
        <w:ind w:left="0" w:right="0" w:firstLine="560"/>
        <w:spacing w:before="450" w:after="450" w:line="312" w:lineRule="auto"/>
      </w:pPr>
      <w:r>
        <w:rPr>
          <w:rFonts w:ascii="宋体" w:hAnsi="宋体" w:eastAsia="宋体" w:cs="宋体"/>
          <w:color w:val="000"/>
          <w:sz w:val="28"/>
          <w:szCs w:val="28"/>
        </w:rPr>
        <w:t xml:space="preserve">担任今天评委的是： 欢迎他们的到来。</w:t>
      </w:r>
    </w:p>
    <w:p>
      <w:pPr>
        <w:ind w:left="0" w:right="0" w:firstLine="560"/>
        <w:spacing w:before="450" w:after="450" w:line="312" w:lineRule="auto"/>
      </w:pPr>
      <w:r>
        <w:rPr>
          <w:rFonts w:ascii="宋体" w:hAnsi="宋体" w:eastAsia="宋体" w:cs="宋体"/>
          <w:color w:val="000"/>
          <w:sz w:val="28"/>
          <w:szCs w:val="28"/>
        </w:rPr>
        <w:t xml:space="preserve">下面请双方辩手作自我介绍，有请正方。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有请反方~谢谢。</w:t>
      </w:r>
    </w:p>
    <w:p>
      <w:pPr>
        <w:ind w:left="0" w:right="0" w:firstLine="560"/>
        <w:spacing w:before="450" w:after="450" w:line="312" w:lineRule="auto"/>
      </w:pPr>
      <w:r>
        <w:rPr>
          <w:rFonts w:ascii="宋体" w:hAnsi="宋体" w:eastAsia="宋体" w:cs="宋体"/>
          <w:color w:val="000"/>
          <w:sz w:val="28"/>
          <w:szCs w:val="28"/>
        </w:rPr>
        <w:t xml:space="preserve">现在本场比赛正式开始，首先请正方一辩立论，阐述本方观点，时间为2分30秒。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听完正方精彩立论，现在有请反方一辩立论，阐述本方观点，时间为2分30秒。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感谢反方同学的精彩立论</w:t>
      </w:r>
    </w:p>
    <w:p>
      <w:pPr>
        <w:ind w:left="0" w:right="0" w:firstLine="560"/>
        <w:spacing w:before="450" w:after="450" w:line="312" w:lineRule="auto"/>
      </w:pPr>
      <w:r>
        <w:rPr>
          <w:rFonts w:ascii="宋体" w:hAnsi="宋体" w:eastAsia="宋体" w:cs="宋体"/>
          <w:color w:val="000"/>
          <w:sz w:val="28"/>
          <w:szCs w:val="28"/>
        </w:rPr>
        <w:t xml:space="preserve">下面进入驳论环节：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现在开始攻辩环节，攻辩环节提问方只能问，回答方只能回答，不得反问。每次</w:t>
      </w:r>
    </w:p>
    <w:p>
      <w:pPr>
        <w:ind w:left="0" w:right="0" w:firstLine="560"/>
        <w:spacing w:before="450" w:after="450" w:line="312" w:lineRule="auto"/>
      </w:pPr>
      <w:r>
        <w:rPr>
          <w:rFonts w:ascii="宋体" w:hAnsi="宋体" w:eastAsia="宋体" w:cs="宋体"/>
          <w:color w:val="000"/>
          <w:sz w:val="28"/>
          <w:szCs w:val="28"/>
        </w:rPr>
        <w:t xml:space="preserve">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现在由反方三辩向正方三辩提问，时间也是2分钟。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经过你来我往的自由辩论环节，让我们平复一下心情，现在让我们的四辩来总结整场比赛：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听完反方同学的总结，让我们来看看正方同学是怎么针对全场观点进行总结的，</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到此，我们整场辩论比赛的环节就结束了，现在请同学们耐心等待评委们给出比赛结果。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现在，比赛的最终结果已经在我手中，获得本场比赛的优秀辩手的是：</w:t>
      </w:r>
    </w:p>
    <w:p>
      <w:pPr>
        <w:ind w:left="0" w:right="0" w:firstLine="560"/>
        <w:spacing w:before="450" w:after="450" w:line="312" w:lineRule="auto"/>
      </w:pPr>
      <w:r>
        <w:rPr>
          <w:rFonts w:ascii="宋体" w:hAnsi="宋体" w:eastAsia="宋体" w:cs="宋体"/>
          <w:color w:val="000"/>
          <w:sz w:val="28"/>
          <w:szCs w:val="28"/>
        </w:rPr>
        <w:t xml:space="preserve">祝贺这位同学，最后，本次辩论赛获胜的队伍是</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辩论赛幽默主持词结束语篇十三</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正方辩手是由系组成的代表队，他们分别是正方一辩，正方二辩---(具体介绍如果是非正规大型比赛可以忽略介绍，按具体上级要求)，他们所持的观点是----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辩论赛幽默主持词结束语篇十四</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辩论赛幽默主持词结束语篇十五</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辩论赛幽默主持词结束语篇十六</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辩论赛幽默主持词结束语篇十七</w:t>
      </w:r>
    </w:p>
    <w:p>
      <w:pPr>
        <w:ind w:left="0" w:right="0" w:firstLine="560"/>
        <w:spacing w:before="450" w:after="450" w:line="312" w:lineRule="auto"/>
      </w:pPr>
      <w:r>
        <w:rPr>
          <w:rFonts w:ascii="宋体" w:hAnsi="宋体" w:eastAsia="宋体" w:cs="宋体"/>
          <w:color w:val="000"/>
          <w:sz w:val="28"/>
          <w:szCs w:val="28"/>
        </w:rPr>
        <w:t xml:space="preserve">主席：各位老师、同学们，大家好!欢迎大家前来观看比赛开始前，首先我宣布会场纪律和比赛规则：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本场辩论赛的辩题：开卷是否有益</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现在我来介绍一下今天的辩论双方。坐在我右手边的是正方，她们的4位辩手分别，他们的观点是：开卷有益;那么坐在我左手边的是反方代表队，他们的四位辩手分别是：是 ，他们的观点是：开卷未必有益。</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紧张比赛，我们各个代表队和各位辩手历经初赛、半决赛和今天的决赛。比赛中各位辩手辩出了水平，辩出了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获得本届辩论赛的最佳辩手是：下面有请 给优秀辩手和最佳辩手发奖。</w:t>
      </w:r>
    </w:p>
    <w:p>
      <w:pPr>
        <w:ind w:left="0" w:right="0" w:firstLine="560"/>
        <w:spacing w:before="450" w:after="450" w:line="312" w:lineRule="auto"/>
      </w:pPr>
      <w:r>
        <w:rPr>
          <w:rFonts w:ascii="宋体" w:hAnsi="宋体" w:eastAsia="宋体" w:cs="宋体"/>
          <w:color w:val="000"/>
          <w:sz w:val="28"/>
          <w:szCs w:val="28"/>
        </w:rPr>
        <w:t xml:space="preserve">各位老师、同学们，本届辩论赛到此圆满结束。谢谢大家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辩论赛幽默主持词结束语篇十八</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辩论赛幽默主持词结束语篇二十</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本次辩论赛的辩题是：名校造就名师v名师造就名校</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坐在我(_右_)手方的是今天的正方——文科组代表队</w:t>
      </w:r>
    </w:p>
    <w:p>
      <w:pPr>
        <w:ind w:left="0" w:right="0" w:firstLine="560"/>
        <w:spacing w:before="450" w:after="450" w:line="312" w:lineRule="auto"/>
      </w:pPr>
      <w:r>
        <w:rPr>
          <w:rFonts w:ascii="宋体" w:hAnsi="宋体" w:eastAsia="宋体" w:cs="宋体"/>
          <w:color w:val="000"/>
          <w:sz w:val="28"/>
          <w:szCs w:val="28"/>
        </w:rPr>
        <w:t xml:space="preserve">他们的观点是：名校造就名师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坐在我(_左_)手方的是今天的反方——理科组代表队</w:t>
      </w:r>
    </w:p>
    <w:p>
      <w:pPr>
        <w:ind w:left="0" w:right="0" w:firstLine="560"/>
        <w:spacing w:before="450" w:after="450" w:line="312" w:lineRule="auto"/>
      </w:pPr>
      <w:r>
        <w:rPr>
          <w:rFonts w:ascii="宋体" w:hAnsi="宋体" w:eastAsia="宋体" w:cs="宋体"/>
          <w:color w:val="000"/>
          <w:sz w:val="28"/>
          <w:szCs w:val="28"/>
        </w:rPr>
        <w:t xml:space="preserve">他们的观点是：名师造就名校</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接下来，我将为大家介绍本次比赛的评委老师，今天我们很荣幸地请到了：周万敬 张定富 周传吉 王清 许华山</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陈词。先由双方一辩进行立论陈词，然后是双方二辩、三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4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3、结辩陈词阶段：时间是4分钟，由双方四辩进行结辩陈词。也就是辩论双方针对辩论赛整体态势进行总结陈词，对于脱离实际、背诵事先准备的稿件者，适当扣分。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规则宣读完毕。接下来由各位辩手做个性化的自我介绍，时间是一分钟，有请正方辩手进行自我介绍。(我们期待她们巾帼不让须眉的风采 反方可谓是鲜花绿叶相得益彰)</w:t>
      </w:r>
    </w:p>
    <w:p>
      <w:pPr>
        <w:ind w:left="0" w:right="0" w:firstLine="560"/>
        <w:spacing w:before="450" w:after="450" w:line="312" w:lineRule="auto"/>
      </w:pPr>
      <w:r>
        <w:rPr>
          <w:rFonts w:ascii="宋体" w:hAnsi="宋体" w:eastAsia="宋体" w:cs="宋体"/>
          <w:color w:val="000"/>
          <w:sz w:val="28"/>
          <w:szCs w:val="28"/>
        </w:rPr>
        <w:t xml:space="preserve">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众所周知，名师应该是“具有高尚的师德、精湛的教学基本功、鲜明的教学个性、受到学生和社会尊重的教育工作者。”名校则应该是“为了学生的全面发展、有自己独特的学校文化，深厚的人文底蕴，注重内涵式发展的教育机构。”名师和名校的关系究竟是怎样的，相信这一问题会在今天的比赛中越辩越明!</w:t>
      </w:r>
    </w:p>
    <w:p>
      <w:pPr>
        <w:ind w:left="0" w:right="0" w:firstLine="560"/>
        <w:spacing w:before="450" w:after="450" w:line="312" w:lineRule="auto"/>
      </w:pPr>
      <w:r>
        <w:rPr>
          <w:rFonts w:ascii="宋体" w:hAnsi="宋体" w:eastAsia="宋体" w:cs="宋体"/>
          <w:color w:val="000"/>
          <w:sz w:val="28"/>
          <w:szCs w:val="28"/>
        </w:rPr>
        <w:t xml:space="preserve">下面我宣布xx教师校园辩论赛正式开始!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2024-09-20T00:57:14+08:00</dcterms:created>
  <dcterms:modified xsi:type="dcterms:W3CDTF">2024-09-20T00:57:14+08:00</dcterms:modified>
</cp:coreProperties>
</file>

<file path=docProps/custom.xml><?xml version="1.0" encoding="utf-8"?>
<Properties xmlns="http://schemas.openxmlformats.org/officeDocument/2006/custom-properties" xmlns:vt="http://schemas.openxmlformats.org/officeDocument/2006/docPropsVTypes"/>
</file>