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2024年部门述职报告：督导处12[最终版]</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述职报告：督导处12[最终版]2024年度述职述廉报告学习支持服务部2024年，我先后在系统建设办、学习支持服务部工作，分别担任系统建设办副主任、学习支持服务部副主任（主持工作）。在系统建设办工作期间，主要负责督导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第一篇：2024年部门述职报告：督导处12[最终版]</w:t>
      </w:r>
    </w:p>
    <w:p>
      <w:pPr>
        <w:ind w:left="0" w:right="0" w:firstLine="560"/>
        <w:spacing w:before="450" w:after="450" w:line="312" w:lineRule="auto"/>
      </w:pPr>
      <w:r>
        <w:rPr>
          <w:rFonts w:ascii="宋体" w:hAnsi="宋体" w:eastAsia="宋体" w:cs="宋体"/>
          <w:color w:val="000"/>
          <w:sz w:val="28"/>
          <w:szCs w:val="28"/>
        </w:rPr>
        <w:t xml:space="preserve">2024年度述职述廉报告</w:t>
      </w:r>
    </w:p>
    <w:p>
      <w:pPr>
        <w:ind w:left="0" w:right="0" w:firstLine="560"/>
        <w:spacing w:before="450" w:after="450" w:line="312" w:lineRule="auto"/>
      </w:pPr>
      <w:r>
        <w:rPr>
          <w:rFonts w:ascii="宋体" w:hAnsi="宋体" w:eastAsia="宋体" w:cs="宋体"/>
          <w:color w:val="000"/>
          <w:sz w:val="28"/>
          <w:szCs w:val="28"/>
        </w:rPr>
        <w:t xml:space="preserve">学习支持服务部</w:t>
      </w:r>
    </w:p>
    <w:p>
      <w:pPr>
        <w:ind w:left="0" w:right="0" w:firstLine="560"/>
        <w:spacing w:before="450" w:after="450" w:line="312" w:lineRule="auto"/>
      </w:pPr>
      <w:r>
        <w:rPr>
          <w:rFonts w:ascii="宋体" w:hAnsi="宋体" w:eastAsia="宋体" w:cs="宋体"/>
          <w:color w:val="000"/>
          <w:sz w:val="28"/>
          <w:szCs w:val="28"/>
        </w:rPr>
        <w:t xml:space="preserve">2024年，我先后在系统建设办、学习支持服务部工作，分别担任系统建设办副主任、学习支持服务部副主任（主持工作）。在系统建设办工作期间，主要负责督导工作，同时参与了示范性地市级电大分校及示范性县级电大工作站的评选、申报工作。在学习支持服务部主持工作期间，负责全盘工作，同时负责部门综合管理、学习支持服务规划与项目管理、学习支持服务部全部的文字材料工作等。在学校党委的正确领导下，在兄弟部门和分校的大力支持下，在部门其他负责同志的通力协作下，在部门全体同志的共同努力下，较好地完成了学校党委和行政交给的工作任务，较好地完成了根据学校党政工作要点和部门实际情况制定的工作计划。特别是在学习支持服务部工作期间，部门工作创新力度大，成效突出。学习支持服务部所取得的工作成绩，是学习支持服务部全体员工共同努力的结果。在工作过程中，每个人都付出了辛勤的汗水。朱丹副主任教学经验丰富，技术能力强，想教师之所想，急学生之所急，在学习支持服务工作中不断创新工作方式，加强学习支持服务的信息化建设，创新成果频现。李佳同志工作非常认真负责，虽然到校工作时间不长，但上手快，学生工作方面成果突出。李桂平同志工作任劳任怨，对全系统师生有问必答，悉心指导，尽自己所能为开放教育师生提供体贴周到的支持服务，有人甚至戏称平台管理员为“第二技术中心”。张冰同志负责接待工作，敬业精神强，解决问题及时，较好地维护了学校的声誉和形象。</w:t>
      </w:r>
    </w:p>
    <w:p>
      <w:pPr>
        <w:ind w:left="0" w:right="0" w:firstLine="560"/>
        <w:spacing w:before="450" w:after="450" w:line="312" w:lineRule="auto"/>
      </w:pPr>
      <w:r>
        <w:rPr>
          <w:rFonts w:ascii="宋体" w:hAnsi="宋体" w:eastAsia="宋体" w:cs="宋体"/>
          <w:color w:val="000"/>
          <w:sz w:val="28"/>
          <w:szCs w:val="28"/>
        </w:rPr>
        <w:t xml:space="preserve">为了让大家更好地了解部门一年一度的工作，进行工作交流，下面我主要就学习支持服务部的工作向大家作个汇报，同时也是画上一个句号。</w:t>
      </w:r>
    </w:p>
    <w:p>
      <w:pPr>
        <w:ind w:left="0" w:right="0" w:firstLine="560"/>
        <w:spacing w:before="450" w:after="450" w:line="312" w:lineRule="auto"/>
      </w:pPr>
      <w:r>
        <w:rPr>
          <w:rFonts w:ascii="宋体" w:hAnsi="宋体" w:eastAsia="宋体" w:cs="宋体"/>
          <w:color w:val="000"/>
          <w:sz w:val="28"/>
          <w:szCs w:val="28"/>
        </w:rPr>
        <w:t xml:space="preserve">第一部分 学习支持服务部工作汇报</w:t>
      </w:r>
    </w:p>
    <w:p>
      <w:pPr>
        <w:ind w:left="0" w:right="0" w:firstLine="560"/>
        <w:spacing w:before="450" w:after="450" w:line="312" w:lineRule="auto"/>
      </w:pPr>
      <w:r>
        <w:rPr>
          <w:rFonts w:ascii="宋体" w:hAnsi="宋体" w:eastAsia="宋体" w:cs="宋体"/>
          <w:color w:val="000"/>
          <w:sz w:val="28"/>
          <w:szCs w:val="28"/>
        </w:rPr>
        <w:t xml:space="preserve">为强化开放教育学习支持服务，我校于2024年4月新设学习支持服务部。5月配备学习支持服务部负责人和远程接待中心工作人员，7-9月间相继配备了学生工作、教学平台管理与网上教学管理工作人员各1名，学习支持服务部共有工作人员5名。学校明确学习支持服务部的基本职能是全省电大学习支持服务规划与管理、教学平台管理、远程接待中心（含一站式服务接待站）和学生工作。</w:t>
      </w:r>
    </w:p>
    <w:p>
      <w:pPr>
        <w:ind w:left="0" w:right="0" w:firstLine="560"/>
        <w:spacing w:before="450" w:after="450" w:line="312" w:lineRule="auto"/>
      </w:pPr>
      <w:r>
        <w:rPr>
          <w:rFonts w:ascii="宋体" w:hAnsi="宋体" w:eastAsia="宋体" w:cs="宋体"/>
          <w:color w:val="000"/>
          <w:sz w:val="28"/>
          <w:szCs w:val="28"/>
        </w:rPr>
        <w:t xml:space="preserve">学习支持服务部一成立，我们就立即开展各项工作。进行岗位调研，明确岗位职责，组建工作队伍。编制工作计划，建立工作机制，按工作计划开展工作。各项工作进展顺利，一些工作取得了较为突出的成绩。现将学习支持服务部近8个月的工作情况汇报如下：</w:t>
      </w:r>
    </w:p>
    <w:p>
      <w:pPr>
        <w:ind w:left="0" w:right="0" w:firstLine="560"/>
        <w:spacing w:before="450" w:after="450" w:line="312" w:lineRule="auto"/>
      </w:pPr>
      <w:r>
        <w:rPr>
          <w:rFonts w:ascii="宋体" w:hAnsi="宋体" w:eastAsia="宋体" w:cs="宋体"/>
          <w:color w:val="000"/>
          <w:sz w:val="28"/>
          <w:szCs w:val="28"/>
        </w:rPr>
        <w:t xml:space="preserve">一、组建工作队伍，制定规章制度</w:t>
      </w:r>
    </w:p>
    <w:p>
      <w:pPr>
        <w:ind w:left="0" w:right="0" w:firstLine="560"/>
        <w:spacing w:before="450" w:after="450" w:line="312" w:lineRule="auto"/>
      </w:pPr>
      <w:r>
        <w:rPr>
          <w:rFonts w:ascii="宋体" w:hAnsi="宋体" w:eastAsia="宋体" w:cs="宋体"/>
          <w:color w:val="000"/>
          <w:sz w:val="28"/>
          <w:szCs w:val="28"/>
        </w:rPr>
        <w:t xml:space="preserve">学习支持服务部成立之初，在学校规定的学习支持服务部职能的基础上，我们经过充分调研和反复商讨，明确了部门的岗位设置及各岗位的职责与履职要求。在学校领导的关心和有关部门的支持下，充实了工作人员队伍。为加强工作的计划性，提高工作效率，我们制定了《湖南电大学习支持服务部2024年工作计划》和《湖南电大学习支持服务部2024年工作安排表》，对2024年学习支持服务部的工作作出了全面安排，明确了工作任务、工作步骤和实现工作目标的具体措施。为规范管理，我们在对现有制度进行全面清理的基础上确定了学习支持服务管理制度的框架和2024年制度建设任务，并立即着手制度建设。新订了《湖南广播电视大学学生竞赛活动管理办法》、《湖南广播电视大学“电大英才”申报管理办法》、《湖南广播电视大学校友会章程》、《湖南广播电视大学接待工作手册》、《湖南广播电视大学远程接待工作制度》、《湖南广播电视大学一站式服务接待工作制度》。修订了《湖南广播电视大学优秀毕业生评选办法》、《湖南广播电视大学学生网上学习制度》、《湖南广播电视大学网上文本资源建设与管理办法》、《湖南广播电视大学网上交互教学规范》。此外，还制定了《开放教育小专业小课程“导师制”实施办法》（讨论稿）、《关于加强续读生工作的意见》（讨论稿）、《网上教学检查实施方案》等工作意见。</w:t>
      </w:r>
    </w:p>
    <w:p>
      <w:pPr>
        <w:ind w:left="0" w:right="0" w:firstLine="560"/>
        <w:spacing w:before="450" w:after="450" w:line="312" w:lineRule="auto"/>
      </w:pPr>
      <w:r>
        <w:rPr>
          <w:rFonts w:ascii="宋体" w:hAnsi="宋体" w:eastAsia="宋体" w:cs="宋体"/>
          <w:color w:val="000"/>
          <w:sz w:val="28"/>
          <w:szCs w:val="28"/>
        </w:rPr>
        <w:t xml:space="preserve">二、加强信息化建设，主动服务教学与管理 学习支持服务部成立以来，已经开发了5个学习支持服务管理软件，即教师教学信息资源库、扬清网、奖学金管理系统、在线学习时间统计、分校课程教学安排一览表。</w:t>
      </w:r>
    </w:p>
    <w:p>
      <w:pPr>
        <w:ind w:left="0" w:right="0" w:firstLine="560"/>
        <w:spacing w:before="450" w:after="450" w:line="312" w:lineRule="auto"/>
      </w:pPr>
      <w:r>
        <w:rPr>
          <w:rFonts w:ascii="宋体" w:hAnsi="宋体" w:eastAsia="宋体" w:cs="宋体"/>
          <w:color w:val="000"/>
          <w:sz w:val="28"/>
          <w:szCs w:val="28"/>
        </w:rPr>
        <w:t xml:space="preserve">信息化建设水平，反映一个学校的办学水平，对远程开放大学而言，尤其如此。为教师提供准确的教学信息是加强内涵建设，精细化教学管理的需要。充分利用好丰富的教学信息资源能够增强电大系统的凝聚力与发展力，能够大大节省教学开支。因此，开发一个教师教学信息资源库，是加强教学管理与教学服务的一项重要的基础工作。</w:t>
      </w:r>
    </w:p>
    <w:p>
      <w:pPr>
        <w:ind w:left="0" w:right="0" w:firstLine="560"/>
        <w:spacing w:before="450" w:after="450" w:line="312" w:lineRule="auto"/>
      </w:pPr>
      <w:r>
        <w:rPr>
          <w:rFonts w:ascii="宋体" w:hAnsi="宋体" w:eastAsia="宋体" w:cs="宋体"/>
          <w:color w:val="000"/>
          <w:sz w:val="28"/>
          <w:szCs w:val="28"/>
        </w:rPr>
        <w:t xml:space="preserve">“教师教学信息资源库”为教师提供了所有的专业规则（教学计划）、所有专业和课程注册的人数、学生的类型、教学班的分布等数据，教师根据这些数据能够更有针对性地组织实施教学，管理部门根据这些数据能够不断优化管理思路和管理方式，提高教学与管理工作质量。“教师教学信息资源库”提供了全省电大分校教师的所有信息，为加强系统建设、建立教学团队提供了参考依据。学生通过“教师教学信息资源库”，能够了解专业责任教师、课程责任教师的情况，疏通了师生联系的渠道，方便师生交流。“教师教学信息资源库”还能实时、动态地反映教师的教学全情况，为教学部强化教学全过程的组织、指导与管理提供了一个平台。“教师教学信息资源库”也是学习支持服务工作逐步实现一站式服务的一项尝试，试用以来，已受到用户的广泛好评。</w:t>
      </w:r>
    </w:p>
    <w:p>
      <w:pPr>
        <w:ind w:left="0" w:right="0" w:firstLine="560"/>
        <w:spacing w:before="450" w:after="450" w:line="312" w:lineRule="auto"/>
      </w:pPr>
      <w:r>
        <w:rPr>
          <w:rFonts w:ascii="宋体" w:hAnsi="宋体" w:eastAsia="宋体" w:cs="宋体"/>
          <w:color w:val="000"/>
          <w:sz w:val="28"/>
          <w:szCs w:val="28"/>
        </w:rPr>
        <w:t xml:space="preserve">在大学开展廉洁教育工作，是提高全体教职工爱岗敬业、依法执教、廉洁从教意识，增强广大师生干净做人、规范做事、遵纪守法自觉性的必要内容；是建立健全党风廉政建设和惩治预防腐败工作的重要任务；是加强和改进大学生思想道德建设，全面推进素质教育，营造浓郁的校园廉洁文化氛围、建设和谐校园的重要举措。扎实开展廉洁文化进校园工作，推进我校廉政文化建设，形成良好的廉洁自律文化氛围，对于促进学生健康成长，培养社会主义合格建设者和可靠接班人，具有十分重要的意义。</w:t>
      </w:r>
    </w:p>
    <w:p>
      <w:pPr>
        <w:ind w:left="0" w:right="0" w:firstLine="560"/>
        <w:spacing w:before="450" w:after="450" w:line="312" w:lineRule="auto"/>
      </w:pPr>
      <w:r>
        <w:rPr>
          <w:rFonts w:ascii="宋体" w:hAnsi="宋体" w:eastAsia="宋体" w:cs="宋体"/>
          <w:color w:val="000"/>
          <w:sz w:val="28"/>
          <w:szCs w:val="28"/>
        </w:rPr>
        <w:t xml:space="preserve">“扬清网”是对电大学生进行廉洁文化教育的一个网站。它是我校为贯彻落实《教育部关于在大中小学全面开展廉洁教育的意见》和湖南省委教育工委、省教育厅《关于进一步加强廉洁文化进校园工作的意见》(湘教工委发〔2024〕1号)文件精神，按照学校廉洁文化进校园工作领导小组的部署，结合开放教育的特点而开发的。扬清网设有“图片新闻”、“专题报道”、“学习园地”、“文摘荟萃”、“征文选登”、“活动大赛”、“排行榜”等栏目。它既可作为一个长期性的学习教育网站来建设，也可作短期组织学生竞赛活动之用。学生竞赛活动采取网上组织形式，有利于营造校园文化氛围，增强学生对学校的归属感和认同感，可以激励和维持学生的学习动力，调动学习热情。扬清网自运行以来，已引起分校、教学点师生的广泛关注。</w:t>
      </w:r>
    </w:p>
    <w:p>
      <w:pPr>
        <w:ind w:left="0" w:right="0" w:firstLine="560"/>
        <w:spacing w:before="450" w:after="450" w:line="312" w:lineRule="auto"/>
      </w:pPr>
      <w:r>
        <w:rPr>
          <w:rFonts w:ascii="宋体" w:hAnsi="宋体" w:eastAsia="宋体" w:cs="宋体"/>
          <w:color w:val="000"/>
          <w:sz w:val="28"/>
          <w:szCs w:val="28"/>
        </w:rPr>
        <w:t xml:space="preserve">“奖学金管理系统”是中央电大奖学金申报、评审、发放、效果评价的信息化管理平台。中央电大建立开放教育奖学金制度，是完善电大学生工作机制、建设具有中国特色开放大学的重大举措。在中央电大的关心下，我校2024年首批参加中央电大奖学金试点工作。当年只在湘西自治州电大试点，数据收集与奖学金发放工作相对简单。2024年全省电大有14所分校参加试点，获奖人数增多（173人），奖金数额增大（17.3万元），不能有丝毫的信息差错。为保证奖学金及时、准确发放，建立奖学金获得者信息库，学习支持服务部开发了“奖学金管理系统”。这个系统可实现奖学金申报、评审、发放、效果评价整个流程的信息化管理。</w:t>
      </w:r>
    </w:p>
    <w:p>
      <w:pPr>
        <w:ind w:left="0" w:right="0" w:firstLine="560"/>
        <w:spacing w:before="450" w:after="450" w:line="312" w:lineRule="auto"/>
      </w:pPr>
      <w:r>
        <w:rPr>
          <w:rFonts w:ascii="宋体" w:hAnsi="宋体" w:eastAsia="宋体" w:cs="宋体"/>
          <w:color w:val="000"/>
          <w:sz w:val="28"/>
          <w:szCs w:val="28"/>
        </w:rPr>
        <w:t xml:space="preserve">“在线学习时间统计”是为加强网上教学管理，促进学生上网学习而开发的。对学生网上学习行为的监控一直是网上教学管理的难题，也是影响形成性考核成绩真实性的要素。以往，这项工作需要花费管理教师大量的时间和精力，其统计数据也难以准确；学生看不到自己上网情况的统计，其上网学习的积极性也大大受挫。“网上学习时间统计”软件可以清楚地呈现每一个注册学生网上学习的课程与学习时间，管理教师要想了解所管学生上网学习的情况，只需登录平台查阅相关数据即可。</w:t>
      </w:r>
    </w:p>
    <w:p>
      <w:pPr>
        <w:ind w:left="0" w:right="0" w:firstLine="560"/>
        <w:spacing w:before="450" w:after="450" w:line="312" w:lineRule="auto"/>
      </w:pPr>
      <w:r>
        <w:rPr>
          <w:rFonts w:ascii="宋体" w:hAnsi="宋体" w:eastAsia="宋体" w:cs="宋体"/>
          <w:color w:val="000"/>
          <w:sz w:val="28"/>
          <w:szCs w:val="28"/>
        </w:rPr>
        <w:t xml:space="preserve">“分校课程教学安排一览表”能清楚地呈现出各个分校、教学点本学期所注册的课程，这些课程是否安排了教学，教学的方式，等等。该软件目前还在开发中，学习支持服务部计划规范有关表格的填写，届时，通过链接分校平台，很多相关教学数据将直接导入软件，全省电大各分校、教学点的很多教学情况都可以通过该软件掌握。该软件的开发运行，对教学管理的规范化、信息化建设有较大的促进作用。如果坚持下去，对教学的促进作用也是可预见的。</w:t>
      </w:r>
    </w:p>
    <w:p>
      <w:pPr>
        <w:ind w:left="0" w:right="0" w:firstLine="560"/>
        <w:spacing w:before="450" w:after="450" w:line="312" w:lineRule="auto"/>
      </w:pPr>
      <w:r>
        <w:rPr>
          <w:rFonts w:ascii="宋体" w:hAnsi="宋体" w:eastAsia="宋体" w:cs="宋体"/>
          <w:color w:val="000"/>
          <w:sz w:val="28"/>
          <w:szCs w:val="28"/>
        </w:rPr>
        <w:t xml:space="preserve">三、创新学习支持服务途径，利用远程接待平台主动为学生服务 小专业小课程教学一直是困扰开放教育教学与管理的难题。为此，我们积极探索主动服务模式，由学习支持服务部牵头组织了小课程导师制教学试点，在远程接待中心平台上开辟了专门的小课程答疑室，导师与学生之间可以在答疑室通过互联网或远程接待中心热线电话等方式进行集中时间的实时互动，其他实时互动及非实时交流的时间、地点均可由导师与学生个别约定。本学期，共组织三个教学部21门课程参与试点工作，杜纯梓校长、彭思毛副校长等校领导亲自参与，作了初步的尝试。</w:t>
      </w:r>
    </w:p>
    <w:p>
      <w:pPr>
        <w:ind w:left="0" w:right="0" w:firstLine="560"/>
        <w:spacing w:before="450" w:after="450" w:line="312" w:lineRule="auto"/>
      </w:pPr>
      <w:r>
        <w:rPr>
          <w:rFonts w:ascii="宋体" w:hAnsi="宋体" w:eastAsia="宋体" w:cs="宋体"/>
          <w:color w:val="000"/>
          <w:sz w:val="28"/>
          <w:szCs w:val="28"/>
        </w:rPr>
        <w:t xml:space="preserve">学习支持服务中的主动服务模式对解决学生学习困难、提高学生保持率，对扩大开放教育的影响、提升学校的美誉度，有着非常重要的作用。导师制试点的目的是要通过试点探索，构建一种基于网络的学生个别化个性化指导与管理体系——开放教育导师模式。这是一种基于网络和现代教育技术的以学生自主学习为中心，兼顾学生思想、心理、生活、工作等多方面内容，提供学生从入学至毕业整个教育过程中各个环节支持服务的教育和指导的制度。它将是一种完全不同于普通高校“导师制”的适合现代远程开放教育的一种全新的教学兼管理模式。在这种模式中，导师与学生的关系，将是一种全新的关系。开展“开放教育导师制试点”，将为开放教育更好地实现以人为本理念，为学习者提供全方位的优质学习支持服务，确保全员育人、全方位育人、全程育人的顺利进行，培养合格的应用型高等专门人才提供新的实践领域与拓展空间。</w:t>
      </w:r>
    </w:p>
    <w:p>
      <w:pPr>
        <w:ind w:left="0" w:right="0" w:firstLine="560"/>
        <w:spacing w:before="450" w:after="450" w:line="312" w:lineRule="auto"/>
      </w:pPr>
      <w:r>
        <w:rPr>
          <w:rFonts w:ascii="宋体" w:hAnsi="宋体" w:eastAsia="宋体" w:cs="宋体"/>
          <w:color w:val="000"/>
          <w:sz w:val="28"/>
          <w:szCs w:val="28"/>
        </w:rPr>
        <w:t xml:space="preserve">为发挥远程接待平台的学习支持服务功能，学习支持服务部原拟将对更多小专业小课程作出安排，充分利用远程接待坐席主动为学生学习服务，力争逐步做到不让一门课程失教，不让一个学生失学。</w:t>
      </w:r>
    </w:p>
    <w:p>
      <w:pPr>
        <w:ind w:left="0" w:right="0" w:firstLine="560"/>
        <w:spacing w:before="450" w:after="450" w:line="312" w:lineRule="auto"/>
      </w:pPr>
      <w:r>
        <w:rPr>
          <w:rFonts w:ascii="宋体" w:hAnsi="宋体" w:eastAsia="宋体" w:cs="宋体"/>
          <w:color w:val="000"/>
          <w:sz w:val="28"/>
          <w:szCs w:val="28"/>
        </w:rPr>
        <w:t xml:space="preserve">四、积极开展学生工作，活跃校园文化生活</w:t>
      </w:r>
    </w:p>
    <w:p>
      <w:pPr>
        <w:ind w:left="0" w:right="0" w:firstLine="560"/>
        <w:spacing w:before="450" w:after="450" w:line="312" w:lineRule="auto"/>
      </w:pPr>
      <w:r>
        <w:rPr>
          <w:rFonts w:ascii="宋体" w:hAnsi="宋体" w:eastAsia="宋体" w:cs="宋体"/>
          <w:color w:val="000"/>
          <w:sz w:val="28"/>
          <w:szCs w:val="28"/>
        </w:rPr>
        <w:t xml:space="preserve">1．完成了2024年度“中央广播电视大学奖学金”和“希望的田野奖学金”评定的工作总结和奖学金、奖状发放。今年的奖学金要求直接发放到每一个获奖学生手上，而且采用发放银行卡的形式，这就需要一个个核对学生信息，确保准确无误。我们以学生的利益为重，不厌其烦地做了大量非常细致的工作，较好地完成了这项任务。</w:t>
      </w:r>
    </w:p>
    <w:p>
      <w:pPr>
        <w:ind w:left="0" w:right="0" w:firstLine="560"/>
        <w:spacing w:before="450" w:after="450" w:line="312" w:lineRule="auto"/>
      </w:pPr>
      <w:r>
        <w:rPr>
          <w:rFonts w:ascii="宋体" w:hAnsi="宋体" w:eastAsia="宋体" w:cs="宋体"/>
          <w:color w:val="000"/>
          <w:sz w:val="28"/>
          <w:szCs w:val="28"/>
        </w:rPr>
        <w:t xml:space="preserve">2．参与了工商管理、教育管理、法学专业案例设计大赛的组织工作。我校在2024年中央广播电视大学学生案例设计与分析大赛中获得较好的成绩，三个专业共有10件作品获奖，其中，一等奖作品2件，二等奖作品3件，三等奖作品5件，获奖作品数位居省级电大前列。</w:t>
      </w:r>
    </w:p>
    <w:p>
      <w:pPr>
        <w:ind w:left="0" w:right="0" w:firstLine="560"/>
        <w:spacing w:before="450" w:after="450" w:line="312" w:lineRule="auto"/>
      </w:pPr>
      <w:r>
        <w:rPr>
          <w:rFonts w:ascii="宋体" w:hAnsi="宋体" w:eastAsia="宋体" w:cs="宋体"/>
          <w:color w:val="000"/>
          <w:sz w:val="28"/>
          <w:szCs w:val="28"/>
        </w:rPr>
        <w:t xml:space="preserve">3．与教学部一道组织了广告专业的设计大赛。在全国电大62幅获奖作品中，我校占有5幅。获奖作品数位居省级电大前列。</w:t>
      </w:r>
    </w:p>
    <w:p>
      <w:pPr>
        <w:ind w:left="0" w:right="0" w:firstLine="560"/>
        <w:spacing w:before="450" w:after="450" w:line="312" w:lineRule="auto"/>
      </w:pPr>
      <w:r>
        <w:rPr>
          <w:rFonts w:ascii="宋体" w:hAnsi="宋体" w:eastAsia="宋体" w:cs="宋体"/>
          <w:color w:val="000"/>
          <w:sz w:val="28"/>
          <w:szCs w:val="28"/>
        </w:rPr>
        <w:t xml:space="preserve">4．依托“扬清网”开展了“廉洁文化进校园”系列活动。5．组织收看了2024年电大读书活动“手牵手——农村青少年阅读行动”的专家讲座。</w:t>
      </w:r>
    </w:p>
    <w:p>
      <w:pPr>
        <w:ind w:left="0" w:right="0" w:firstLine="560"/>
        <w:spacing w:before="450" w:after="450" w:line="312" w:lineRule="auto"/>
      </w:pPr>
      <w:r>
        <w:rPr>
          <w:rFonts w:ascii="宋体" w:hAnsi="宋体" w:eastAsia="宋体" w:cs="宋体"/>
          <w:color w:val="000"/>
          <w:sz w:val="28"/>
          <w:szCs w:val="28"/>
        </w:rPr>
        <w:t xml:space="preserve">6．组织开展了“中华诵·2024经典诵读选拔大赛”。在“中华诵·2024经典诵读选拔大赛”湖南省选拔赛视频作品评选中，湖南广播电视大学荣获组织奖。湖南电大系统荣获教师组一等奖1个、二等奖1个、三等奖12个，荣获学生组二等奖2个、三等奖9个，荣获集体组二等奖2个、三等奖5个，在全部242个奖项中，湖南电大系统占据了32个席位。</w:t>
      </w:r>
    </w:p>
    <w:p>
      <w:pPr>
        <w:ind w:left="0" w:right="0" w:firstLine="560"/>
        <w:spacing w:before="450" w:after="450" w:line="312" w:lineRule="auto"/>
      </w:pPr>
      <w:r>
        <w:rPr>
          <w:rFonts w:ascii="宋体" w:hAnsi="宋体" w:eastAsia="宋体" w:cs="宋体"/>
          <w:color w:val="000"/>
          <w:sz w:val="28"/>
          <w:szCs w:val="28"/>
        </w:rPr>
        <w:t xml:space="preserve">五、不断优化教学平台功能，充分发挥教学平台的作用 电大在线教学平台在开放教育教学和管理中作用十分突出，开放教育绝大部分工作都必须通过平台进行。为充分利用教学平台的功能，使教学平台发挥更大的效益和作用，学习支持服务部对湖南电大在线教学平台进行了优化，并开发了一些功能。如为方便广大师生访问分校教学平台，进一步扩大分校影响力和宣传面，减轻分校管理负担、降低费用支出，规范了分校域名。为加强网上教学的管理和监控，除开发省校平台网上教学监控软件外，还经常性地对分校平台管理员进行个别业务指导与培训，帮助分校实现分校平台的网上教学监控。为规范网上教学，除制定网上教学制度外，我们还对网上教学检查的观测点进行了细分，对加强网上教学的针对性和有效性有较好的指导作用。</w:t>
      </w:r>
    </w:p>
    <w:p>
      <w:pPr>
        <w:ind w:left="0" w:right="0" w:firstLine="560"/>
        <w:spacing w:before="450" w:after="450" w:line="312" w:lineRule="auto"/>
      </w:pPr>
      <w:r>
        <w:rPr>
          <w:rFonts w:ascii="宋体" w:hAnsi="宋体" w:eastAsia="宋体" w:cs="宋体"/>
          <w:color w:val="000"/>
          <w:sz w:val="28"/>
          <w:szCs w:val="28"/>
        </w:rPr>
        <w:t xml:space="preserve">六、热情接待，为全系统师生及社会求学者提供非课业支持服务 一是筹建“湖南电大一站式服务接待站”。“一站式服务”是非常适合电大开放教育特点和学生需要的一种重要的学习支持服务形式。目前，我校一站式服务站还在试运行阶段，随着工作的不断改进和完善，将发挥更大的作用。</w:t>
      </w:r>
    </w:p>
    <w:p>
      <w:pPr>
        <w:ind w:left="0" w:right="0" w:firstLine="560"/>
        <w:spacing w:before="450" w:after="450" w:line="312" w:lineRule="auto"/>
      </w:pPr>
      <w:r>
        <w:rPr>
          <w:rFonts w:ascii="宋体" w:hAnsi="宋体" w:eastAsia="宋体" w:cs="宋体"/>
          <w:color w:val="000"/>
          <w:sz w:val="28"/>
          <w:szCs w:val="28"/>
        </w:rPr>
        <w:t xml:space="preserve">二是强化远程接待工作，做到随时随地为全系统师生及社会求学者解难释疑。湖南电大远程接待中心今年10月正式揭牌成立，标志着湖南电大远程接待系统建设试点工作取得了新的进展。试点以来，远程接待中心热情服务，为全系统师生包括往届毕业生解疑释难，现在，接待工作已深入人心，一些分校已形成习惯，有问题哪怕是问一个电话号码，也首先会想到找学习支持服务部咨询。优质的接待服务工作，不仅深入人心，解决实际问题，关键时候还能让学校声誉免受损伤。比如，长沙电大一个学生投诉长沙电大变相收取学生费用，因为班主任的工作方法欠妥，加上学生理解有误一时冲动，学生直接投诉到了中央电大信访办。我们知道情况后，迅速责成长沙电大处理此事，并耐心做学生的思想工作，事情得以圆满解决。学习支持服务工作也直接对招生产生了影响，现在，咨询招生的社会求学者也在不断增加。</w:t>
      </w:r>
    </w:p>
    <w:p>
      <w:pPr>
        <w:ind w:left="0" w:right="0" w:firstLine="560"/>
        <w:spacing w:before="450" w:after="450" w:line="312" w:lineRule="auto"/>
      </w:pPr>
      <w:r>
        <w:rPr>
          <w:rFonts w:ascii="宋体" w:hAnsi="宋体" w:eastAsia="宋体" w:cs="宋体"/>
          <w:color w:val="000"/>
          <w:sz w:val="28"/>
          <w:szCs w:val="28"/>
        </w:rPr>
        <w:t xml:space="preserve">七、总结推广分校经验，提供学习支持服务工作参考</w:t>
      </w:r>
    </w:p>
    <w:p>
      <w:pPr>
        <w:ind w:left="0" w:right="0" w:firstLine="560"/>
        <w:spacing w:before="450" w:after="450" w:line="312" w:lineRule="auto"/>
      </w:pPr>
      <w:r>
        <w:rPr>
          <w:rFonts w:ascii="宋体" w:hAnsi="宋体" w:eastAsia="宋体" w:cs="宋体"/>
          <w:color w:val="000"/>
          <w:sz w:val="28"/>
          <w:szCs w:val="28"/>
        </w:rPr>
        <w:t xml:space="preserve">按照工作计划和“八个一”的工作目标，学习支持服务部编发了一期简报，总结推广分校办学尤其是加强学习支持服务工作的措施、经验，既彰显分校办学的成绩，又为全省电大系统提供了工作参考。在新一轮人事制度改革中，学习支持服务部作为一个部门名称已不复存在。学习支持服务部在存续期间，认真贯彻学校党委行政的指示，在学校2024年工作要点的总体框架下，提出内涵建设的“八个一”目标，制定了详细的工作计划，并认真组织实施。目前，除学生工作方面尚有部分工作因工作的延续性还在进行，其他各项工作顺利结束，学习支持服务工作产生了很大的影响，赢得了良好的声誉。中央电大时讯以“湖南电大学习支持服务走规范化信息化之路 服务教学与学生”为题进行了专题报道（中央电大时讯专题第499期），湖南电大报也以“加强信息化建设，主动服务教学与管理——湖南电大强化开放教育学习支持服务”为题进行了报道（《湖南电大报》总第392期）。</w:t>
      </w:r>
    </w:p>
    <w:p>
      <w:pPr>
        <w:ind w:left="0" w:right="0" w:firstLine="560"/>
        <w:spacing w:before="450" w:after="450" w:line="312" w:lineRule="auto"/>
      </w:pPr>
      <w:r>
        <w:rPr>
          <w:rFonts w:ascii="宋体" w:hAnsi="宋体" w:eastAsia="宋体" w:cs="宋体"/>
          <w:color w:val="000"/>
          <w:sz w:val="28"/>
          <w:szCs w:val="28"/>
        </w:rPr>
        <w:t xml:space="preserve">第二部分 督导工作汇报</w:t>
      </w:r>
    </w:p>
    <w:p>
      <w:pPr>
        <w:ind w:left="0" w:right="0" w:firstLine="560"/>
        <w:spacing w:before="450" w:after="450" w:line="312" w:lineRule="auto"/>
      </w:pPr>
      <w:r>
        <w:rPr>
          <w:rFonts w:ascii="宋体" w:hAnsi="宋体" w:eastAsia="宋体" w:cs="宋体"/>
          <w:color w:val="000"/>
          <w:sz w:val="28"/>
          <w:szCs w:val="28"/>
        </w:rPr>
        <w:t xml:space="preserve">根据学校内涵建设年的要求，为配合课程评估，2024年下学期—2024年上学期，系统（督导）办组织全省电大督导专家开展了课程网上教学评价，对58门课程进行了网上教学检查评估。督导团专家以原生态的形式和写实的手法，如实反映省校平台部分专业的资源建设、网上教学活动情况、课程建设情况、分校平台利用资源情况，同时以专家的视角，从网上教学现状和学生学习的需求出发，提出了整改建议，对网上教学活动的开展起到了很好的促进作用。</w:t>
      </w:r>
    </w:p>
    <w:p>
      <w:pPr>
        <w:ind w:left="0" w:right="0" w:firstLine="560"/>
        <w:spacing w:before="450" w:after="450" w:line="312" w:lineRule="auto"/>
      </w:pPr>
      <w:r>
        <w:rPr>
          <w:rFonts w:ascii="宋体" w:hAnsi="宋体" w:eastAsia="宋体" w:cs="宋体"/>
          <w:color w:val="000"/>
          <w:sz w:val="28"/>
          <w:szCs w:val="28"/>
        </w:rPr>
        <w:t xml:space="preserve">按照工作程序，系统建设（督导）办收到各位督导专家发来的检查意见后，上网逐一进行了复查。至2024年4月，已编辑上载了28篇《督导快讯》。《督导快讯》挂出来后，点击率很高，有的检查通报的点击率一天高达一百多人次。同时，督导快讯也引起了教学部门和分校的高度关注，并形成了一些反馈意见。应当肯定，督导专家们的辛勤工作为强化教学质量提供了依据：为教学管理者和决策者提供了动态的、真实的信息，为广大教师提供了相互学习借鉴的经验，指出了相关部门和分校应当注意解决的问题，并促使其针对督导快讯中提出的问题积极整改，对改进教学工作起到了较大的促进作用。</w:t>
      </w:r>
    </w:p>
    <w:p>
      <w:pPr>
        <w:ind w:left="0" w:right="0" w:firstLine="560"/>
        <w:spacing w:before="450" w:after="450" w:line="312" w:lineRule="auto"/>
      </w:pPr>
      <w:r>
        <w:rPr>
          <w:rFonts w:ascii="宋体" w:hAnsi="宋体" w:eastAsia="宋体" w:cs="宋体"/>
          <w:color w:val="000"/>
          <w:sz w:val="28"/>
          <w:szCs w:val="28"/>
        </w:rPr>
        <w:t xml:space="preserve">除对教学工作进行检查督促外，系统（督导）办对督导专家检查督导中发现的问题，有针对性地注意在督导快讯中体现对部门的督导。如在《督导快讯第十六期》中，提出了如下建议“1．省校资源接收比率是中央电大网上教学检查的内容之一，本学期，全省电大教学督导团在课程教学督导中之所以安排了少量的统设课程，目的就是与非统设课程进行对比分析，以便全面了解课程网上教学情况，发现问题、解决问题。资源导入不及时的问题不光在本课程存在，其它统设课程同样不同程度地存在这个问题。建议省校落实相关部门和人员职责，加大对课程教学资源的整合力度，大力引进中央电大、外省电大和其他高校的相关课程资源，及时更新内容，增强网上教学的吸引力。作为统设课程，应该经常针对学生学习过程中的问题自建一些拾遗补缺性的资源。特别是参考资料、作业练习栏目应有相应的更新，便于学员的学习。2．要重视版面设计，板块划分必须清楚，中央电大资源与自建资源不要在同一平面排列，要么按两块进行分列，要么按类型予以合并。建议省校现代教育技术中心对平台作全面分析后加以改进。” 在《督导快讯第十七期》中，提出建议：“目前的网上资源建设无法通盘考虑与其他媒体的有机衔接，因而很难实现多种媒体的优化配置和综合利用。网上教学资源经常是作为教学过程中教学资源的临时补充和应急措施，对课程的媒体使用没有通盘考虑，缺乏和其他媒体的优化配置，缺乏完整、科学的网上资源整体设计方案。这个问题也是省校平台资源带有普遍倾向的问题，建议省校加强统筹设计。”</w:t>
      </w:r>
    </w:p>
    <w:p>
      <w:pPr>
        <w:ind w:left="0" w:right="0" w:firstLine="560"/>
        <w:spacing w:before="450" w:after="450" w:line="312" w:lineRule="auto"/>
      </w:pPr>
      <w:r>
        <w:rPr>
          <w:rFonts w:ascii="宋体" w:hAnsi="宋体" w:eastAsia="宋体" w:cs="宋体"/>
          <w:color w:val="000"/>
          <w:sz w:val="28"/>
          <w:szCs w:val="28"/>
        </w:rPr>
        <w:t xml:space="preserve">根据学校当年对督导工作的定位，学校诸多的考核评价工作都是由系统（督导）办进行设计，相关部门组织实施。我到系统办负责督导工作以后，主持制定了《湖南广播电视大学课程质量评价办法》（讨论稿）及《湖南电大开放教育面授课课堂教学测评表（同行教师用）》、《湖南电大开放教育面授课课堂教学测评表（学生用）》、《湖南电大开放教育面授课课堂教学测评表（督导专家用）》、《湖南电大开放教育导学课教案评分表》、《湖南电大开放教育网上课程评估计分表》、《湖南电大开放教育课程网上问卷调查（分校教师用）》、《湖南电大开放教育课程网上问卷调查（学生用）》、《湖南广播电视大学课程质量评价评分总表》等一系列课程质量评价的指标体系。</w:t>
      </w:r>
    </w:p>
    <w:p>
      <w:pPr>
        <w:ind w:left="0" w:right="0" w:firstLine="560"/>
        <w:spacing w:before="450" w:after="450" w:line="312" w:lineRule="auto"/>
      </w:pPr>
      <w:r>
        <w:rPr>
          <w:rFonts w:ascii="宋体" w:hAnsi="宋体" w:eastAsia="宋体" w:cs="宋体"/>
          <w:color w:val="000"/>
          <w:sz w:val="28"/>
          <w:szCs w:val="28"/>
        </w:rPr>
        <w:t xml:space="preserve">第三部分 其他工作汇报</w:t>
      </w:r>
    </w:p>
    <w:p>
      <w:pPr>
        <w:ind w:left="0" w:right="0" w:firstLine="560"/>
        <w:spacing w:before="450" w:after="450" w:line="312" w:lineRule="auto"/>
      </w:pPr>
      <w:r>
        <w:rPr>
          <w:rFonts w:ascii="宋体" w:hAnsi="宋体" w:eastAsia="宋体" w:cs="宋体"/>
          <w:color w:val="000"/>
          <w:sz w:val="28"/>
          <w:szCs w:val="28"/>
        </w:rPr>
        <w:t xml:space="preserve">一、在繁重的行政工作之余，我一直担任大学语文、中国现当代文学名著导读（1）课程的责任教师，完成了相关的教学业务工作。</w:t>
      </w:r>
    </w:p>
    <w:p>
      <w:pPr>
        <w:ind w:left="0" w:right="0" w:firstLine="560"/>
        <w:spacing w:before="450" w:after="450" w:line="312" w:lineRule="auto"/>
      </w:pPr>
      <w:r>
        <w:rPr>
          <w:rFonts w:ascii="宋体" w:hAnsi="宋体" w:eastAsia="宋体" w:cs="宋体"/>
          <w:color w:val="000"/>
          <w:sz w:val="28"/>
          <w:szCs w:val="28"/>
        </w:rPr>
        <w:t xml:space="preserve">二、完成了中国教育技术协会课题“开放教育下中国现当代文学名著导读课程教学模式研究”的相关工作，课题顺利结题。</w:t>
      </w:r>
    </w:p>
    <w:p>
      <w:pPr>
        <w:ind w:left="0" w:right="0" w:firstLine="560"/>
        <w:spacing w:before="450" w:after="450" w:line="312" w:lineRule="auto"/>
      </w:pPr>
      <w:r>
        <w:rPr>
          <w:rFonts w:ascii="宋体" w:hAnsi="宋体" w:eastAsia="宋体" w:cs="宋体"/>
          <w:color w:val="000"/>
          <w:sz w:val="28"/>
          <w:szCs w:val="28"/>
        </w:rPr>
        <w:t xml:space="preserve">三、撰写了《湖湘文化》教材第六章——湖湘民俗风情。已交北大出版社编辑。</w:t>
      </w:r>
    </w:p>
    <w:p>
      <w:pPr>
        <w:ind w:left="0" w:right="0" w:firstLine="560"/>
        <w:spacing w:before="450" w:after="450" w:line="312" w:lineRule="auto"/>
      </w:pPr>
      <w:r>
        <w:rPr>
          <w:rFonts w:ascii="宋体" w:hAnsi="宋体" w:eastAsia="宋体" w:cs="宋体"/>
          <w:color w:val="000"/>
          <w:sz w:val="28"/>
          <w:szCs w:val="28"/>
        </w:rPr>
        <w:t xml:space="preserve">总之，回顾过去的一年，我是在忙忙碌碌之中度过的。但是，有付出就有收获。通过努力，我的工作能力、业务水平都有了很大的提高。一直以来，不管在什么岗位，不管担任什么职务，我自认对待工作都是兢兢业业、任劳任怨、从不计较个人得失的，各项工作也是有一定成效的。但由于工作时间长短或个人能力的缘故，尽管取得了一些成绩，有的成绩还比较突出，但整体上还留有很多的遗憾与不足。由于时间的关系，督导专家的工作报酬还没有给付。学习支持服务工作上一些好的举措、一些应做的工作还没有完全落实。比如学生手册的编写、续读生工作等。开发的一些支持服务软件也还需继续完善与管理，才能更好地发挥效益。另一个方面的不足与自己的性格、工作作风有关，就是太过认真细致，有点事必躬亲。今后应当适当从繁重的事务工作中解放出来，多思考一些事关全局、大局的问题。在今后的工作中，我将继续努力，争取为我校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附上2024年图书馆工作计划与设想，请各位专家批评指正。</w:t>
      </w:r>
    </w:p>
    <w:p>
      <w:pPr>
        <w:ind w:left="0" w:right="0" w:firstLine="560"/>
        <w:spacing w:before="450" w:after="450" w:line="312" w:lineRule="auto"/>
      </w:pPr>
      <w:r>
        <w:rPr>
          <w:rFonts w:ascii="宋体" w:hAnsi="宋体" w:eastAsia="宋体" w:cs="宋体"/>
          <w:color w:val="000"/>
          <w:sz w:val="28"/>
          <w:szCs w:val="28"/>
        </w:rPr>
        <w:t xml:space="preserve">一、总体工作目标：扩大规模，提升服务。</w:t>
      </w:r>
    </w:p>
    <w:p>
      <w:pPr>
        <w:ind w:left="0" w:right="0" w:firstLine="560"/>
        <w:spacing w:before="450" w:after="450" w:line="312" w:lineRule="auto"/>
      </w:pPr>
      <w:r>
        <w:rPr>
          <w:rFonts w:ascii="宋体" w:hAnsi="宋体" w:eastAsia="宋体" w:cs="宋体"/>
          <w:color w:val="000"/>
          <w:sz w:val="28"/>
          <w:szCs w:val="28"/>
        </w:rPr>
        <w:t xml:space="preserve">二、总体工作思路：一是围绕建设一流开放大学的需要，在广泛调研、深入论证的基础上，制定图书馆建设规划。2024年，力争建成初具规模、能较好地服务全省电大系统师生、服务于终身教育学习需要的数字图书馆；二是在搞好图书馆日常工作、保证图书馆正常运转的同时，充分调动工作人员的积极性、主动性，创新服务方式，提高服务质量。</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（一）文献资源建设</w:t>
      </w:r>
    </w:p>
    <w:p>
      <w:pPr>
        <w:ind w:left="0" w:right="0" w:firstLine="560"/>
        <w:spacing w:before="450" w:after="450" w:line="312" w:lineRule="auto"/>
      </w:pPr>
      <w:r>
        <w:rPr>
          <w:rFonts w:ascii="宋体" w:hAnsi="宋体" w:eastAsia="宋体" w:cs="宋体"/>
          <w:color w:val="000"/>
          <w:sz w:val="28"/>
          <w:szCs w:val="28"/>
        </w:rPr>
        <w:t xml:space="preserve">1．继续搭建远程教育文献资源体系框架，以“两条腿走路”原则，同时加强实体馆藏和虚拟馆藏资源建设。重点建设数字图书馆。</w:t>
      </w:r>
    </w:p>
    <w:p>
      <w:pPr>
        <w:ind w:left="0" w:right="0" w:firstLine="560"/>
        <w:spacing w:before="450" w:after="450" w:line="312" w:lineRule="auto"/>
      </w:pPr>
      <w:r>
        <w:rPr>
          <w:rFonts w:ascii="宋体" w:hAnsi="宋体" w:eastAsia="宋体" w:cs="宋体"/>
          <w:color w:val="000"/>
          <w:sz w:val="28"/>
          <w:szCs w:val="28"/>
        </w:rPr>
        <w:t xml:space="preserve">2．根据建设一流开放大学的需要，以学科专业和课程建设为主线，设置专业文献群，聘请校内专家为学科馆员，提高文献资源特别是纸质文献建设的科学性和针对性，将图书馆为教学科研服务落到实处。</w:t>
      </w:r>
    </w:p>
    <w:p>
      <w:pPr>
        <w:ind w:left="0" w:right="0" w:firstLine="560"/>
        <w:spacing w:before="450" w:after="450" w:line="312" w:lineRule="auto"/>
      </w:pPr>
      <w:r>
        <w:rPr>
          <w:rFonts w:ascii="宋体" w:hAnsi="宋体" w:eastAsia="宋体" w:cs="宋体"/>
          <w:color w:val="000"/>
          <w:sz w:val="28"/>
          <w:szCs w:val="28"/>
        </w:rPr>
        <w:t xml:space="preserve">3．加强可控文献资源建设。整合校内学人著述、教学课件、科研成果、会议资料、优秀毕业论文、试题库等灰色文献，建立我校馆藏特色资源库，形成有远程教育特点和本校特色的馆藏体系，为全省电大师生提供各种资源服务。</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1．服务教学科研。配合学校教学科研团队建设，针对教学过程和科研不同阶段提供相应文献资料，开展定题服务。</w:t>
      </w:r>
    </w:p>
    <w:p>
      <w:pPr>
        <w:ind w:left="0" w:right="0" w:firstLine="560"/>
        <w:spacing w:before="450" w:after="450" w:line="312" w:lineRule="auto"/>
      </w:pPr>
      <w:r>
        <w:rPr>
          <w:rFonts w:ascii="宋体" w:hAnsi="宋体" w:eastAsia="宋体" w:cs="宋体"/>
          <w:color w:val="000"/>
          <w:sz w:val="28"/>
          <w:szCs w:val="28"/>
        </w:rPr>
        <w:t xml:space="preserve">2．服务各类学生学习。配合高职学生入学教育和开放教育学员实名注册，积极推介馆藏，引导阅读需求；以文献检索课程或讲座形式，增强学生信息素质，提高文献资源利用率。</w:t>
      </w:r>
    </w:p>
    <w:p>
      <w:pPr>
        <w:ind w:left="0" w:right="0" w:firstLine="560"/>
        <w:spacing w:before="450" w:after="450" w:line="312" w:lineRule="auto"/>
      </w:pPr>
      <w:r>
        <w:rPr>
          <w:rFonts w:ascii="宋体" w:hAnsi="宋体" w:eastAsia="宋体" w:cs="宋体"/>
          <w:color w:val="000"/>
          <w:sz w:val="28"/>
          <w:szCs w:val="28"/>
        </w:rPr>
        <w:t xml:space="preserve">3．开放教育学员以数字图书馆建设和馆藏远程访问系统为主线。“远程开放，网页服务平台，资源远程访问，读者个性化服务”为服务技术路线。</w:t>
      </w:r>
    </w:p>
    <w:p>
      <w:pPr>
        <w:ind w:left="0" w:right="0" w:firstLine="560"/>
        <w:spacing w:before="450" w:after="450" w:line="312" w:lineRule="auto"/>
      </w:pPr>
      <w:r>
        <w:rPr>
          <w:rFonts w:ascii="宋体" w:hAnsi="宋体" w:eastAsia="宋体" w:cs="宋体"/>
          <w:color w:val="000"/>
          <w:sz w:val="28"/>
          <w:szCs w:val="28"/>
        </w:rPr>
        <w:t xml:space="preserve">4．实体图书馆以服务示范性高职学院建设为主线。以图书流通、期刊阅览、网络服务为形式，保证开放时间，提供优质服务。并为学生学习阅读进行分类指导，特别在毕业论文写作期间提供文献支持保障。使图书馆真正成为教师的教学教研中心，学生的第二课堂。</w:t>
      </w:r>
    </w:p>
    <w:p>
      <w:pPr>
        <w:ind w:left="0" w:right="0" w:firstLine="560"/>
        <w:spacing w:before="450" w:after="450" w:line="312" w:lineRule="auto"/>
      </w:pPr>
      <w:r>
        <w:rPr>
          <w:rFonts w:ascii="宋体" w:hAnsi="宋体" w:eastAsia="宋体" w:cs="宋体"/>
          <w:color w:val="000"/>
          <w:sz w:val="28"/>
          <w:szCs w:val="28"/>
        </w:rPr>
        <w:t xml:space="preserve">5．认真开展读书活动，在校园文化建设中起到应有的作用。6．认真开展读者培训工作，推广图书馆的文献资料，提高馆藏电子资源的利用率，组织校本部教师及分校技术人员开展数字图书馆培训工作。</w:t>
      </w:r>
    </w:p>
    <w:p>
      <w:pPr>
        <w:ind w:left="0" w:right="0" w:firstLine="560"/>
        <w:spacing w:before="450" w:after="450" w:line="312" w:lineRule="auto"/>
      </w:pPr>
      <w:r>
        <w:rPr>
          <w:rFonts w:ascii="宋体" w:hAnsi="宋体" w:eastAsia="宋体" w:cs="宋体"/>
          <w:color w:val="000"/>
          <w:sz w:val="28"/>
          <w:szCs w:val="28"/>
        </w:rPr>
        <w:t xml:space="preserve">7．创新服务方式，提高服务质量。</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多年来，图书馆存在馆员专业搭配不够合理，职责分工不够明确等问题，这给图书馆工作的展开带来一定的困难。2024年，一是要改善图书馆专职队伍的专业结构，同时培养一支勤工俭学学生工作队伍；二是要通过多种形式的岗位培训，督促馆员努力提高专业水平和服务质量；三是要加强馆内的制度化建设，加强对员工的绩效考核，使图书馆各项工作规范化、制度化，充分发挥图书馆校园文明建设的窗口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1．明确职责，规范管理。2．保证常规，突出重点。</w:t>
      </w:r>
    </w:p>
    <w:p>
      <w:pPr>
        <w:ind w:left="0" w:right="0" w:firstLine="560"/>
        <w:spacing w:before="450" w:after="450" w:line="312" w:lineRule="auto"/>
      </w:pPr>
      <w:r>
        <w:rPr>
          <w:rFonts w:ascii="宋体" w:hAnsi="宋体" w:eastAsia="宋体" w:cs="宋体"/>
          <w:color w:val="000"/>
          <w:sz w:val="28"/>
          <w:szCs w:val="28"/>
        </w:rPr>
        <w:t xml:space="preserve">3．加强队伍建设，提升服务能力与水平。4．重视调查研究，注重工作实效。5．保证必要的人员配备和经费投入。</w:t>
      </w:r>
    </w:p>
    <w:p>
      <w:pPr>
        <w:ind w:left="0" w:right="0" w:firstLine="560"/>
        <w:spacing w:before="450" w:after="450" w:line="312" w:lineRule="auto"/>
      </w:pPr>
      <w:r>
        <w:rPr>
          <w:rFonts w:ascii="宋体" w:hAnsi="宋体" w:eastAsia="宋体" w:cs="宋体"/>
          <w:color w:val="000"/>
          <w:sz w:val="28"/>
          <w:szCs w:val="28"/>
        </w:rPr>
        <w:t xml:space="preserve">希望学校尽快启动图书馆馆舍的建设和资金的投入，建造一栋赏心悦目、安静宽敞、功能齐全，供师生吸取知识、增长智慧、陶冶情操的现代化图书馆，为全校师生在教学、科研、学习等方面，提供丰富的馆藏文献资料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第二篇：2024年部门述职报告：后勤处07</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2024年，在学校党委和行政的正确领导下，围绕学校党政工作要点，根据后勤处年初制定的工作计划，我全面履行了后勤服务、资产管理和基本建设等各方面的工作职责。在分管校长的支持和后勤处全体人员的共同努力下，较好地完成了各项工作任务，为学校教学、科研和师生员工提供了良好的服务和生活学习的环境。</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一、充分发挥党支部的战斗堡垒作用，加强政治理论学习，强化 为学校中心工作服务的意识。</w:t>
      </w:r>
    </w:p>
    <w:p>
      <w:pPr>
        <w:ind w:left="0" w:right="0" w:firstLine="560"/>
        <w:spacing w:before="450" w:after="450" w:line="312" w:lineRule="auto"/>
      </w:pPr>
      <w:r>
        <w:rPr>
          <w:rFonts w:ascii="宋体" w:hAnsi="宋体" w:eastAsia="宋体" w:cs="宋体"/>
          <w:color w:val="000"/>
          <w:sz w:val="28"/>
          <w:szCs w:val="28"/>
        </w:rPr>
        <w:t xml:space="preserve">1、按照学校党委的统一布置，带领党总支部各下属支部认真组织开展争先创优活动中，在活动中我能按要求照撰写党员个人公开承诺书，自觉接受群众的监督，较好地履行了自己的承诺。</w:t>
      </w:r>
    </w:p>
    <w:p>
      <w:pPr>
        <w:ind w:left="0" w:right="0" w:firstLine="560"/>
        <w:spacing w:before="450" w:after="450" w:line="312" w:lineRule="auto"/>
      </w:pPr>
      <w:r>
        <w:rPr>
          <w:rFonts w:ascii="宋体" w:hAnsi="宋体" w:eastAsia="宋体" w:cs="宋体"/>
          <w:color w:val="000"/>
          <w:sz w:val="28"/>
          <w:szCs w:val="28"/>
        </w:rPr>
        <w:t xml:space="preserve">2、能认真学习政治理论和业务知识。干部在线项目开通后，能按要求认真上网学习，虽然工作较忙，尽量挤出时间来参加学习。</w:t>
      </w:r>
    </w:p>
    <w:p>
      <w:pPr>
        <w:ind w:left="0" w:right="0" w:firstLine="560"/>
        <w:spacing w:before="450" w:after="450" w:line="312" w:lineRule="auto"/>
      </w:pPr>
      <w:r>
        <w:rPr>
          <w:rFonts w:ascii="宋体" w:hAnsi="宋体" w:eastAsia="宋体" w:cs="宋体"/>
          <w:color w:val="000"/>
          <w:sz w:val="28"/>
          <w:szCs w:val="28"/>
        </w:rPr>
        <w:t xml:space="preserve">3、在党员和群众中强调服务意识、大局意识和一切围绕学校中心工作服务的意识，坚持不懈地进行勤政、廉政、务实和奉献精神的教育，使全处职工都在后勤服务工作水平都有了较大的提高。</w:t>
      </w:r>
    </w:p>
    <w:p>
      <w:pPr>
        <w:ind w:left="0" w:right="0" w:firstLine="560"/>
        <w:spacing w:before="450" w:after="450" w:line="312" w:lineRule="auto"/>
      </w:pPr>
      <w:r>
        <w:rPr>
          <w:rFonts w:ascii="宋体" w:hAnsi="宋体" w:eastAsia="宋体" w:cs="宋体"/>
          <w:color w:val="000"/>
          <w:sz w:val="28"/>
          <w:szCs w:val="28"/>
        </w:rPr>
        <w:t xml:space="preserve">二、齐心协力，密切配合，共同完成学校后勤保障服务各项工作。</w:t>
      </w:r>
    </w:p>
    <w:p>
      <w:pPr>
        <w:ind w:left="0" w:right="0" w:firstLine="560"/>
        <w:spacing w:before="450" w:after="450" w:line="312" w:lineRule="auto"/>
      </w:pPr>
      <w:r>
        <w:rPr>
          <w:rFonts w:ascii="宋体" w:hAnsi="宋体" w:eastAsia="宋体" w:cs="宋体"/>
          <w:color w:val="000"/>
          <w:sz w:val="28"/>
          <w:szCs w:val="28"/>
        </w:rPr>
        <w:t xml:space="preserve">（一）基本建设工作方面</w:t>
      </w:r>
    </w:p>
    <w:p>
      <w:pPr>
        <w:ind w:left="0" w:right="0" w:firstLine="560"/>
        <w:spacing w:before="450" w:after="450" w:line="312" w:lineRule="auto"/>
      </w:pPr>
      <w:r>
        <w:rPr>
          <w:rFonts w:ascii="宋体" w:hAnsi="宋体" w:eastAsia="宋体" w:cs="宋体"/>
          <w:color w:val="000"/>
          <w:sz w:val="28"/>
          <w:szCs w:val="28"/>
        </w:rPr>
        <w:t xml:space="preserve">1、校园整体规划方案，经过几轮的论证、筛选，现已形成了初步方案，正在由各位校领导传阅；</w:t>
      </w:r>
    </w:p>
    <w:p>
      <w:pPr>
        <w:ind w:left="0" w:right="0" w:firstLine="560"/>
        <w:spacing w:before="450" w:after="450" w:line="312" w:lineRule="auto"/>
      </w:pPr>
      <w:r>
        <w:rPr>
          <w:rFonts w:ascii="宋体" w:hAnsi="宋体" w:eastAsia="宋体" w:cs="宋体"/>
          <w:color w:val="000"/>
          <w:sz w:val="28"/>
          <w:szCs w:val="28"/>
        </w:rPr>
        <w:t xml:space="preserve">2、终身教育立项申报完成了省教育厅批复、立项可研报告编写和审查、环境评估报告的编写和审查，已向发改委进窗审批。由于国家发改委于今年11月1日正式实施的《固定资产投资项目节能评估和审查暂行办法》，我校终身教育服务中心需补办节能评估报告书，估计在放假前可以完成立项审批工作，进入设计招标阶段。</w:t>
      </w:r>
    </w:p>
    <w:p>
      <w:pPr>
        <w:ind w:left="0" w:right="0" w:firstLine="560"/>
        <w:spacing w:before="450" w:after="450" w:line="312" w:lineRule="auto"/>
      </w:pPr>
      <w:r>
        <w:rPr>
          <w:rFonts w:ascii="宋体" w:hAnsi="宋体" w:eastAsia="宋体" w:cs="宋体"/>
          <w:color w:val="000"/>
          <w:sz w:val="28"/>
          <w:szCs w:val="28"/>
        </w:rPr>
        <w:t xml:space="preserve">3、学生公寓项目建设的报建工作于12月初基本完成。前期水池泵房改造已于12月24日完成验收，旧水塔拆除已完成，目前进度已完成招标备案，12月30日施工队伍招标已在政府招标网公布，施工监理招标已进入审批程序。</w:t>
      </w:r>
    </w:p>
    <w:p>
      <w:pPr>
        <w:ind w:left="0" w:right="0" w:firstLine="560"/>
        <w:spacing w:before="450" w:after="450" w:line="312" w:lineRule="auto"/>
      </w:pPr>
      <w:r>
        <w:rPr>
          <w:rFonts w:ascii="宋体" w:hAnsi="宋体" w:eastAsia="宋体" w:cs="宋体"/>
          <w:color w:val="000"/>
          <w:sz w:val="28"/>
          <w:szCs w:val="28"/>
        </w:rPr>
        <w:t xml:space="preserve">4、征地工作经过多次与新开村交涉、协商，现已同新开村管委会达成同意由我校征购的初步意向，解决美力公司遗留问题后即可签约，进入征购政府程序的办理；</w:t>
      </w:r>
    </w:p>
    <w:p>
      <w:pPr>
        <w:ind w:left="0" w:right="0" w:firstLine="560"/>
        <w:spacing w:before="450" w:after="450" w:line="312" w:lineRule="auto"/>
      </w:pPr>
      <w:r>
        <w:rPr>
          <w:rFonts w:ascii="宋体" w:hAnsi="宋体" w:eastAsia="宋体" w:cs="宋体"/>
          <w:color w:val="000"/>
          <w:sz w:val="28"/>
          <w:szCs w:val="28"/>
        </w:rPr>
        <w:t xml:space="preserve">5、完成了对食堂收回后的改造维修、老车库改造为工会老干活动室和医务室、中心机房改造、远教大楼四楼直播课堂改造、人文艺术系办公场所（体艺馆西侧一楼）改造等工程项目。</w:t>
      </w:r>
    </w:p>
    <w:p>
      <w:pPr>
        <w:ind w:left="0" w:right="0" w:firstLine="560"/>
        <w:spacing w:before="450" w:after="450" w:line="312" w:lineRule="auto"/>
      </w:pPr>
      <w:r>
        <w:rPr>
          <w:rFonts w:ascii="宋体" w:hAnsi="宋体" w:eastAsia="宋体" w:cs="宋体"/>
          <w:color w:val="000"/>
          <w:sz w:val="28"/>
          <w:szCs w:val="28"/>
        </w:rPr>
        <w:t xml:space="preserve">6、整理了原基建遗留的各种资料，并正准备在资料清理完毕后着手处理原部分建设项目的消防验收及产权办理的相关工作；</w:t>
      </w:r>
    </w:p>
    <w:p>
      <w:pPr>
        <w:ind w:left="0" w:right="0" w:firstLine="560"/>
        <w:spacing w:before="450" w:after="450" w:line="312" w:lineRule="auto"/>
      </w:pPr>
      <w:r>
        <w:rPr>
          <w:rFonts w:ascii="宋体" w:hAnsi="宋体" w:eastAsia="宋体" w:cs="宋体"/>
          <w:color w:val="000"/>
          <w:sz w:val="28"/>
          <w:szCs w:val="28"/>
        </w:rPr>
        <w:t xml:space="preserve">7、高压电线入地的请示报告已送往各有关部门审批，目前正在办理之中。</w:t>
      </w:r>
    </w:p>
    <w:p>
      <w:pPr>
        <w:ind w:left="0" w:right="0" w:firstLine="560"/>
        <w:spacing w:before="450" w:after="450" w:line="312" w:lineRule="auto"/>
      </w:pPr>
      <w:r>
        <w:rPr>
          <w:rFonts w:ascii="宋体" w:hAnsi="宋体" w:eastAsia="宋体" w:cs="宋体"/>
          <w:color w:val="000"/>
          <w:sz w:val="28"/>
          <w:szCs w:val="28"/>
        </w:rPr>
        <w:t xml:space="preserve">（二）、资产工作方面</w:t>
      </w:r>
    </w:p>
    <w:p>
      <w:pPr>
        <w:ind w:left="0" w:right="0" w:firstLine="560"/>
        <w:spacing w:before="450" w:after="450" w:line="312" w:lineRule="auto"/>
      </w:pPr>
      <w:r>
        <w:rPr>
          <w:rFonts w:ascii="宋体" w:hAnsi="宋体" w:eastAsia="宋体" w:cs="宋体"/>
          <w:color w:val="000"/>
          <w:sz w:val="28"/>
          <w:szCs w:val="28"/>
        </w:rPr>
        <w:t xml:space="preserve">1、对资产的清查工作已基本结束，共清出在用资产43,801.8万元，计7898台（件）、待报废资产855.6万，元计1516台（件）、盘亏资产（有帐无物）440.6万元，计950台（件）、盘盈资产22万元（估值），计76台（件）；</w:t>
      </w:r>
    </w:p>
    <w:p>
      <w:pPr>
        <w:ind w:left="0" w:right="0" w:firstLine="560"/>
        <w:spacing w:before="450" w:after="450" w:line="312" w:lineRule="auto"/>
      </w:pPr>
      <w:r>
        <w:rPr>
          <w:rFonts w:ascii="宋体" w:hAnsi="宋体" w:eastAsia="宋体" w:cs="宋体"/>
          <w:color w:val="000"/>
          <w:sz w:val="28"/>
          <w:szCs w:val="28"/>
        </w:rPr>
        <w:t xml:space="preserve">2、将清出的在用资产根据各使用部门、各使用人进行造册登记签字，装订成册，由部门负责人签字后交指定的资产管理员实行台账管理；</w:t>
      </w:r>
    </w:p>
    <w:p>
      <w:pPr>
        <w:ind w:left="0" w:right="0" w:firstLine="560"/>
        <w:spacing w:before="450" w:after="450" w:line="312" w:lineRule="auto"/>
      </w:pPr>
      <w:r>
        <w:rPr>
          <w:rFonts w:ascii="宋体" w:hAnsi="宋体" w:eastAsia="宋体" w:cs="宋体"/>
          <w:color w:val="000"/>
          <w:sz w:val="28"/>
          <w:szCs w:val="28"/>
        </w:rPr>
        <w:t xml:space="preserve">3、购进了条码机对固定资产的标签实行电脑管理，对购进的设备进行电脑打印标签，将手写粘贴标签全部更换成了电脑打印的标签，使资产管理和查找使用人的核对更加快捷和方便；</w:t>
      </w:r>
    </w:p>
    <w:p>
      <w:pPr>
        <w:ind w:left="0" w:right="0" w:firstLine="560"/>
        <w:spacing w:before="450" w:after="450" w:line="312" w:lineRule="auto"/>
      </w:pPr>
      <w:r>
        <w:rPr>
          <w:rFonts w:ascii="宋体" w:hAnsi="宋体" w:eastAsia="宋体" w:cs="宋体"/>
          <w:color w:val="000"/>
          <w:sz w:val="28"/>
          <w:szCs w:val="28"/>
        </w:rPr>
        <w:t xml:space="preserve">4、将要报废的共计690多万的设备列表造成清册，已上报省教育厅通过审批，现正在上报财政厅审批中；</w:t>
      </w:r>
    </w:p>
    <w:p>
      <w:pPr>
        <w:ind w:left="0" w:right="0" w:firstLine="560"/>
        <w:spacing w:before="450" w:after="450" w:line="312" w:lineRule="auto"/>
      </w:pPr>
      <w:r>
        <w:rPr>
          <w:rFonts w:ascii="宋体" w:hAnsi="宋体" w:eastAsia="宋体" w:cs="宋体"/>
          <w:color w:val="000"/>
          <w:sz w:val="28"/>
          <w:szCs w:val="28"/>
        </w:rPr>
        <w:t xml:space="preserve">5、完成了学校食堂资产清理的交接工作，确保了资产设备的完整性；</w:t>
      </w:r>
    </w:p>
    <w:p>
      <w:pPr>
        <w:ind w:left="0" w:right="0" w:firstLine="560"/>
        <w:spacing w:before="450" w:after="450" w:line="312" w:lineRule="auto"/>
      </w:pPr>
      <w:r>
        <w:rPr>
          <w:rFonts w:ascii="宋体" w:hAnsi="宋体" w:eastAsia="宋体" w:cs="宋体"/>
          <w:color w:val="000"/>
          <w:sz w:val="28"/>
          <w:szCs w:val="28"/>
        </w:rPr>
        <w:t xml:space="preserve">（三）、后勤服务保障工作</w:t>
      </w:r>
    </w:p>
    <w:p>
      <w:pPr>
        <w:ind w:left="0" w:right="0" w:firstLine="560"/>
        <w:spacing w:before="450" w:after="450" w:line="312" w:lineRule="auto"/>
      </w:pPr>
      <w:r>
        <w:rPr>
          <w:rFonts w:ascii="宋体" w:hAnsi="宋体" w:eastAsia="宋体" w:cs="宋体"/>
          <w:color w:val="000"/>
          <w:sz w:val="28"/>
          <w:szCs w:val="28"/>
        </w:rPr>
        <w:t xml:space="preserve">1、完成了学生公寓、绿化保洁、水电、物业维修、车队、食堂等6个服务实体的主管聘任上岗，各实体目标任务的制定、协议的签订等工作，使这6个服务部门都在各自的工作中都较好的完成了任务，保证了学校后勤服务正常、有序地开展，为广大师生员工提供了良好的学习、工作和生活的环境；</w:t>
      </w:r>
    </w:p>
    <w:p>
      <w:pPr>
        <w:ind w:left="0" w:right="0" w:firstLine="560"/>
        <w:spacing w:before="450" w:after="450" w:line="312" w:lineRule="auto"/>
      </w:pPr>
      <w:r>
        <w:rPr>
          <w:rFonts w:ascii="宋体" w:hAnsi="宋体" w:eastAsia="宋体" w:cs="宋体"/>
          <w:color w:val="000"/>
          <w:sz w:val="28"/>
          <w:szCs w:val="28"/>
        </w:rPr>
        <w:t xml:space="preserve">2、完成了学校食堂对东方龙餐饮公司承包到期的回收工作。在回收工作前期，充分考虑到可能会发生的各项事情，尽量做好回收工作预案，避免发生冲突和停餐事件。通过努力，使回收工作收到了较好的成效，如期完成了对外引进招聘、内部分层管理的经营方式。通过近半年的开餐运行，达到了满意的效果，得到师生员工的一致好评；</w:t>
      </w:r>
    </w:p>
    <w:p>
      <w:pPr>
        <w:ind w:left="0" w:right="0" w:firstLine="560"/>
        <w:spacing w:before="450" w:after="450" w:line="312" w:lineRule="auto"/>
      </w:pPr>
      <w:r>
        <w:rPr>
          <w:rFonts w:ascii="宋体" w:hAnsi="宋体" w:eastAsia="宋体" w:cs="宋体"/>
          <w:color w:val="000"/>
          <w:sz w:val="28"/>
          <w:szCs w:val="28"/>
        </w:rPr>
        <w:t xml:space="preserve">3、水电中心的工作，今年在认真做好水电的供应保障、做好日常配电供水值班外，还先后处理了学生公寓、住宅楼、食堂等地方的突发停电、停水事故。在做好维修维护工作的同时，继续做好管网防漏、大负荷控制等工作，为学校节约了大量的水、电费用的支出；</w:t>
      </w:r>
    </w:p>
    <w:p>
      <w:pPr>
        <w:ind w:left="0" w:right="0" w:firstLine="560"/>
        <w:spacing w:before="450" w:after="450" w:line="312" w:lineRule="auto"/>
      </w:pPr>
      <w:r>
        <w:rPr>
          <w:rFonts w:ascii="宋体" w:hAnsi="宋体" w:eastAsia="宋体" w:cs="宋体"/>
          <w:color w:val="000"/>
          <w:sz w:val="28"/>
          <w:szCs w:val="28"/>
        </w:rPr>
        <w:t xml:space="preserve">4、车队在“安全、节约、优质服务”的前提下，狠抓安全教育，严格控制维修等成本开支，保证了学校全年班车的正常运行、保证了校领导和各部门的公务用车以及各种会议、离退休老同志、各部门公务的临时公务用车，全年短途出车15000多趟，长途出车2500多趟累计安全行车66.94万公里，收入达134.38万元；</w:t>
      </w:r>
    </w:p>
    <w:p>
      <w:pPr>
        <w:ind w:left="0" w:right="0" w:firstLine="560"/>
        <w:spacing w:before="450" w:after="450" w:line="312" w:lineRule="auto"/>
      </w:pPr>
      <w:r>
        <w:rPr>
          <w:rFonts w:ascii="宋体" w:hAnsi="宋体" w:eastAsia="宋体" w:cs="宋体"/>
          <w:color w:val="000"/>
          <w:sz w:val="28"/>
          <w:szCs w:val="28"/>
        </w:rPr>
        <w:t xml:space="preserve">5、在今年5月份接管学生公寓以来，在人员经费均没有到位的情况下，仍然要求加强对公寓管理员、门卫的培训管理和考核，制定了学生公寓管理制度，狠抓学生违规偷电行为，对偷电的学生进行教育，对超支用电的学生收取了费用12129.5元，对财产损坏收取赔偿款12865元，为学校挽回了损失，保证了学生的就寝环境安全。经学生处、保卫处等部门反映公寓中心在管理上上了一个台阶，有了实质的提高；</w:t>
      </w:r>
    </w:p>
    <w:p>
      <w:pPr>
        <w:ind w:left="0" w:right="0" w:firstLine="560"/>
        <w:spacing w:before="450" w:after="450" w:line="312" w:lineRule="auto"/>
      </w:pPr>
      <w:r>
        <w:rPr>
          <w:rFonts w:ascii="宋体" w:hAnsi="宋体" w:eastAsia="宋体" w:cs="宋体"/>
          <w:color w:val="000"/>
          <w:sz w:val="28"/>
          <w:szCs w:val="28"/>
        </w:rPr>
        <w:t xml:space="preserve">6、物业维修方面尽量做到及时维修被损坏的道路设施、琉璃井盖的维修以及学校迎接文明单位检查的一些设施设备的维修维护，查缺补损，使校园道路完好、通畅，设施设备的完好。教学楼、远教办公楼等场所维修办公设施、水龙头、厕所等损坏部位随叫随到，发现问题及时修复，保证了正常的教学；</w:t>
      </w:r>
    </w:p>
    <w:p>
      <w:pPr>
        <w:ind w:left="0" w:right="0" w:firstLine="560"/>
        <w:spacing w:before="450" w:after="450" w:line="312" w:lineRule="auto"/>
      </w:pPr>
      <w:r>
        <w:rPr>
          <w:rFonts w:ascii="宋体" w:hAnsi="宋体" w:eastAsia="宋体" w:cs="宋体"/>
          <w:color w:val="000"/>
          <w:sz w:val="28"/>
          <w:szCs w:val="28"/>
        </w:rPr>
        <w:t xml:space="preserve">7、绿化保洁部门尽量做好员工的思想工作，理顺关系，保证了校园34438.3平方米的树木、绿化的保养及维护，89469平方米的卫生公共面积的保洁的正常开展，并完成了学校迎接文明单位等摆放花卉的零时性任务。</w:t>
      </w:r>
    </w:p>
    <w:p>
      <w:pPr>
        <w:ind w:left="0" w:right="0" w:firstLine="560"/>
        <w:spacing w:before="450" w:after="450" w:line="312" w:lineRule="auto"/>
      </w:pPr>
      <w:r>
        <w:rPr>
          <w:rFonts w:ascii="宋体" w:hAnsi="宋体" w:eastAsia="宋体" w:cs="宋体"/>
          <w:color w:val="000"/>
          <w:sz w:val="28"/>
          <w:szCs w:val="28"/>
        </w:rPr>
        <w:t xml:space="preserve">8、为保证学校投入的资产不流失和浪费，对体艺馆进行了目标管理，做到以馆养馆，合理安排教学用馆时间和活动用馆时间。即保证了学生正常上课、教职工活动，又规范了管理，还为学校带来了创收效益；</w:t>
      </w:r>
    </w:p>
    <w:p>
      <w:pPr>
        <w:ind w:left="0" w:right="0" w:firstLine="560"/>
        <w:spacing w:before="450" w:after="450" w:line="312" w:lineRule="auto"/>
      </w:pPr>
      <w:r>
        <w:rPr>
          <w:rFonts w:ascii="宋体" w:hAnsi="宋体" w:eastAsia="宋体" w:cs="宋体"/>
          <w:color w:val="000"/>
          <w:sz w:val="28"/>
          <w:szCs w:val="28"/>
        </w:rPr>
        <w:t xml:space="preserve">9、对学生洗澡堂对外引进经营管理，由经营方对洗澡堂进行投资改造，即改善了学生的洗澡条件，又为学校节约了10多万元的资金。</w:t>
      </w:r>
    </w:p>
    <w:p>
      <w:pPr>
        <w:ind w:left="0" w:right="0" w:firstLine="560"/>
        <w:spacing w:before="450" w:after="450" w:line="312" w:lineRule="auto"/>
      </w:pPr>
      <w:r>
        <w:rPr>
          <w:rFonts w:ascii="宋体" w:hAnsi="宋体" w:eastAsia="宋体" w:cs="宋体"/>
          <w:color w:val="000"/>
          <w:sz w:val="28"/>
          <w:szCs w:val="28"/>
        </w:rPr>
        <w:t xml:space="preserve">（四）、医务工作方面</w:t>
      </w:r>
    </w:p>
    <w:p>
      <w:pPr>
        <w:ind w:left="0" w:right="0" w:firstLine="560"/>
        <w:spacing w:before="450" w:after="450" w:line="312" w:lineRule="auto"/>
      </w:pPr>
      <w:r>
        <w:rPr>
          <w:rFonts w:ascii="宋体" w:hAnsi="宋体" w:eastAsia="宋体" w:cs="宋体"/>
          <w:color w:val="000"/>
          <w:sz w:val="28"/>
          <w:szCs w:val="28"/>
        </w:rPr>
        <w:t xml:space="preserve">1、在学校领导和各部门的大力支持下，将医务室顺利地搬迁到新址为广大师生员工、职工家属等服务，完成本1000余教职工、家属和流动人员以及6000余在校学生的临床医疗工作，没有发生任何医疗事故或医疗差错，实现了零投诉、零差错，得到了离退休老同志和师生员工的一致好评；</w:t>
      </w:r>
    </w:p>
    <w:p>
      <w:pPr>
        <w:ind w:left="0" w:right="0" w:firstLine="560"/>
        <w:spacing w:before="450" w:after="450" w:line="312" w:lineRule="auto"/>
      </w:pPr>
      <w:r>
        <w:rPr>
          <w:rFonts w:ascii="宋体" w:hAnsi="宋体" w:eastAsia="宋体" w:cs="宋体"/>
          <w:color w:val="000"/>
          <w:sz w:val="28"/>
          <w:szCs w:val="28"/>
        </w:rPr>
        <w:t xml:space="preserve">2、根据上级文件精神规定及学校要求，组织并完成了教职工的健康体检工作，在体检过程中，细心安排，耐心工作，发现问题及时告知并陪同前往复查，使医疗服务得到一致好评；</w:t>
      </w:r>
    </w:p>
    <w:p>
      <w:pPr>
        <w:ind w:left="0" w:right="0" w:firstLine="560"/>
        <w:spacing w:before="450" w:after="450" w:line="312" w:lineRule="auto"/>
      </w:pPr>
      <w:r>
        <w:rPr>
          <w:rFonts w:ascii="宋体" w:hAnsi="宋体" w:eastAsia="宋体" w:cs="宋体"/>
          <w:color w:val="000"/>
          <w:sz w:val="28"/>
          <w:szCs w:val="28"/>
        </w:rPr>
        <w:t xml:space="preserve">3、完成了本1182位新生的体检工作，并做好了校内开展的军训、各项职业技能考试、校运会以及离退休老同志外出考察等项目的医疗保健工作；</w:t>
      </w:r>
    </w:p>
    <w:p>
      <w:pPr>
        <w:ind w:left="0" w:right="0" w:firstLine="560"/>
        <w:spacing w:before="450" w:after="450" w:line="312" w:lineRule="auto"/>
      </w:pPr>
      <w:r>
        <w:rPr>
          <w:rFonts w:ascii="宋体" w:hAnsi="宋体" w:eastAsia="宋体" w:cs="宋体"/>
          <w:color w:val="000"/>
          <w:sz w:val="28"/>
          <w:szCs w:val="28"/>
        </w:rPr>
        <w:t xml:space="preserve">4、根据上级文件要求，启动学校2200多名学生医保的定点门诊工作，负责门诊统筹经费的管理。并要求医务室要大力宣传学生参与医保的各种优惠政策，使学生真正得到实实在在的优惠。</w:t>
      </w:r>
    </w:p>
    <w:p>
      <w:pPr>
        <w:ind w:left="0" w:right="0" w:firstLine="560"/>
        <w:spacing w:before="450" w:after="450" w:line="312" w:lineRule="auto"/>
      </w:pPr>
      <w:r>
        <w:rPr>
          <w:rFonts w:ascii="宋体" w:hAnsi="宋体" w:eastAsia="宋体" w:cs="宋体"/>
          <w:color w:val="000"/>
          <w:sz w:val="28"/>
          <w:szCs w:val="28"/>
        </w:rPr>
        <w:t xml:space="preserve">三、招标办工作</w:t>
      </w:r>
    </w:p>
    <w:p>
      <w:pPr>
        <w:ind w:left="0" w:right="0" w:firstLine="560"/>
        <w:spacing w:before="450" w:after="450" w:line="312" w:lineRule="auto"/>
      </w:pPr>
      <w:r>
        <w:rPr>
          <w:rFonts w:ascii="宋体" w:hAnsi="宋体" w:eastAsia="宋体" w:cs="宋体"/>
          <w:color w:val="000"/>
          <w:sz w:val="28"/>
          <w:szCs w:val="28"/>
        </w:rPr>
        <w:t xml:space="preserve">1、在学校招标领导小组的领导下，较好地完成了各项设备购置如：直播课堂灯光设备购置、机房设备购置、食堂引进天然气、食堂设备改造、购置服务器、干部在线添置服务器、视频头、网络线、维修、改造工程、学生军训、生活用品、报刊杂志、饮用矿泉水等的考察、询价、招标、竞争性谈判等任务计三十多项，计预算近700万元，为学校节约了各项资金约150万元；</w:t>
      </w:r>
    </w:p>
    <w:p>
      <w:pPr>
        <w:ind w:left="0" w:right="0" w:firstLine="560"/>
        <w:spacing w:before="450" w:after="450" w:line="312" w:lineRule="auto"/>
      </w:pPr>
      <w:r>
        <w:rPr>
          <w:rFonts w:ascii="宋体" w:hAnsi="宋体" w:eastAsia="宋体" w:cs="宋体"/>
          <w:color w:val="000"/>
          <w:sz w:val="28"/>
          <w:szCs w:val="28"/>
        </w:rPr>
        <w:t xml:space="preserve">2、在招投标工作中，从组织报名、制定标书、招标考察、开标、撰写会议纪要等都能严守规定，严格把关，按程序办事，公开公平公正的对待每一项招标工作，使招标工作规范统一实施，更加有序的开展，收到了良好的效果；</w:t>
      </w:r>
    </w:p>
    <w:p>
      <w:pPr>
        <w:ind w:left="0" w:right="0" w:firstLine="560"/>
        <w:spacing w:before="450" w:after="450" w:line="312" w:lineRule="auto"/>
      </w:pPr>
      <w:r>
        <w:rPr>
          <w:rFonts w:ascii="宋体" w:hAnsi="宋体" w:eastAsia="宋体" w:cs="宋体"/>
          <w:color w:val="000"/>
          <w:sz w:val="28"/>
          <w:szCs w:val="28"/>
        </w:rPr>
        <w:t xml:space="preserve">3、在招标工作中大家都能廉洁自律，不收受红包礼金、不索拿卡要，做到了洁身自好。</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1、我每月组织全处开好三会：即处务会每周一次、处委会每月按需要召开一至两次、工作进度通报会每月一次；</w:t>
      </w:r>
    </w:p>
    <w:p>
      <w:pPr>
        <w:ind w:left="0" w:right="0" w:firstLine="560"/>
        <w:spacing w:before="450" w:after="450" w:line="312" w:lineRule="auto"/>
      </w:pPr>
      <w:r>
        <w:rPr>
          <w:rFonts w:ascii="宋体" w:hAnsi="宋体" w:eastAsia="宋体" w:cs="宋体"/>
          <w:color w:val="000"/>
          <w:sz w:val="28"/>
          <w:szCs w:val="28"/>
        </w:rPr>
        <w:t xml:space="preserve">2、坚持考勤制度。根据各科室上报的考勤表，不定期的抽查人员在岗的情况；</w:t>
      </w:r>
    </w:p>
    <w:p>
      <w:pPr>
        <w:ind w:left="0" w:right="0" w:firstLine="560"/>
        <w:spacing w:before="450" w:after="450" w:line="312" w:lineRule="auto"/>
      </w:pPr>
      <w:r>
        <w:rPr>
          <w:rFonts w:ascii="宋体" w:hAnsi="宋体" w:eastAsia="宋体" w:cs="宋体"/>
          <w:color w:val="000"/>
          <w:sz w:val="28"/>
          <w:szCs w:val="28"/>
        </w:rPr>
        <w:t xml:space="preserve">3、建立工作量考核制度，不定期抽查各科室的工作纪要，核查登记的工作情况是否与实际的工作情况相符；</w:t>
      </w:r>
    </w:p>
    <w:p>
      <w:pPr>
        <w:ind w:left="0" w:right="0" w:firstLine="560"/>
        <w:spacing w:before="450" w:after="450" w:line="312" w:lineRule="auto"/>
      </w:pPr>
      <w:r>
        <w:rPr>
          <w:rFonts w:ascii="宋体" w:hAnsi="宋体" w:eastAsia="宋体" w:cs="宋体"/>
          <w:color w:val="000"/>
          <w:sz w:val="28"/>
          <w:szCs w:val="28"/>
        </w:rPr>
        <w:t xml:space="preserve">4、今年将资产清查后，组织对原有的制度进行了修改和完善，要求他们对没有的制度进行了草拟，如关于资产的领用制度、报废处置制度、借用制度、维修制度、损坏和赔偿制度等；关于房产的制度如《湖南广播电视大学校内住房管理规定》、《职工住房物业管理办法》等，正在会签中，都将于学校的制度汇编时分别进入学校和部门制度汇编内；基建招投标管理办法、后勤服务等方面的制度也都在修改完善之中。</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在任后勤处处长的时间里，能够按照纪委的工作和学习要求，认真学习有关党风廉政建设、反腐败等有关文件，观看纪委组织的反腐警示片，要求自己做到廉洁自律，并要求副手和全处职工都要做到不贪、不拿、不要；</w:t>
      </w:r>
    </w:p>
    <w:p>
      <w:pPr>
        <w:ind w:left="0" w:right="0" w:firstLine="560"/>
        <w:spacing w:before="450" w:after="450" w:line="312" w:lineRule="auto"/>
      </w:pPr>
      <w:r>
        <w:rPr>
          <w:rFonts w:ascii="宋体" w:hAnsi="宋体" w:eastAsia="宋体" w:cs="宋体"/>
          <w:color w:val="000"/>
          <w:sz w:val="28"/>
          <w:szCs w:val="28"/>
        </w:rPr>
        <w:t xml:space="preserve">2、主管基建工作上，严格要求自己，不收受红包礼金、不索拿卡要，做到洁身自好；</w:t>
      </w:r>
    </w:p>
    <w:p>
      <w:pPr>
        <w:ind w:left="0" w:right="0" w:firstLine="560"/>
        <w:spacing w:before="450" w:after="450" w:line="312" w:lineRule="auto"/>
      </w:pPr>
      <w:r>
        <w:rPr>
          <w:rFonts w:ascii="宋体" w:hAnsi="宋体" w:eastAsia="宋体" w:cs="宋体"/>
          <w:color w:val="000"/>
          <w:sz w:val="28"/>
          <w:szCs w:val="28"/>
        </w:rPr>
        <w:t xml:space="preserve">3、在招标工作和设备采购工作中，能公开、公平、公正地组织每一次招投标，进行每一项设备采购，一切按照规定程序办事，按规章制度办事，不事先打招呼，对违法乱纪的事情一律杜绝，坚决不讲情面；</w:t>
      </w:r>
    </w:p>
    <w:p>
      <w:pPr>
        <w:ind w:left="0" w:right="0" w:firstLine="560"/>
        <w:spacing w:before="450" w:after="450" w:line="312" w:lineRule="auto"/>
      </w:pPr>
      <w:r>
        <w:rPr>
          <w:rFonts w:ascii="宋体" w:hAnsi="宋体" w:eastAsia="宋体" w:cs="宋体"/>
          <w:color w:val="000"/>
          <w:sz w:val="28"/>
          <w:szCs w:val="28"/>
        </w:rPr>
        <w:t xml:space="preserve">4、未在本处室设置小金库。</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1、虽然我在今年的工作中带领大家在后勤各项工作中做了大量的工作，使后勤服务的质量比往年有所提高，但还没有充分发挥出应有的水平，还有待继续提高和充分的发挥余地；</w:t>
      </w:r>
    </w:p>
    <w:p>
      <w:pPr>
        <w:ind w:left="0" w:right="0" w:firstLine="560"/>
        <w:spacing w:before="450" w:after="450" w:line="312" w:lineRule="auto"/>
      </w:pPr>
      <w:r>
        <w:rPr>
          <w:rFonts w:ascii="宋体" w:hAnsi="宋体" w:eastAsia="宋体" w:cs="宋体"/>
          <w:color w:val="000"/>
          <w:sz w:val="28"/>
          <w:szCs w:val="28"/>
        </w:rPr>
        <w:t xml:space="preserve">2、与年初党政工作要点相比完成的还有一定的差距。如学生公寓开建、三角地的征购等项目没有按时完成，主要是这些项目的进度不是我们所能控制的，比方建学生公寓，就受场地的影响，要拆除老水塔、建设新水塔，才能腾出搭建的场地等等，又如学生公寓管理、食堂改建、老车库改建、体艺馆人文系办公场所改造等都是临时性的任务，导致有些工作没能如期完成，时间和精力上都有一定的影响；</w:t>
      </w:r>
    </w:p>
    <w:p>
      <w:pPr>
        <w:ind w:left="0" w:right="0" w:firstLine="560"/>
        <w:spacing w:before="450" w:after="450" w:line="312" w:lineRule="auto"/>
      </w:pPr>
      <w:r>
        <w:rPr>
          <w:rFonts w:ascii="宋体" w:hAnsi="宋体" w:eastAsia="宋体" w:cs="宋体"/>
          <w:color w:val="000"/>
          <w:sz w:val="28"/>
          <w:szCs w:val="28"/>
        </w:rPr>
        <w:t xml:space="preserve">3、我由于忙于日常事务性的工作，没有花过多的时间去学习理论和业务知识，只是按照党委和学校的部署进行了学习，这还做得不够好。</w:t>
      </w:r>
    </w:p>
    <w:p>
      <w:pPr>
        <w:ind w:left="0" w:right="0" w:firstLine="560"/>
        <w:spacing w:before="450" w:after="450" w:line="312" w:lineRule="auto"/>
      </w:pPr>
      <w:r>
        <w:rPr>
          <w:rFonts w:ascii="宋体" w:hAnsi="宋体" w:eastAsia="宋体" w:cs="宋体"/>
          <w:color w:val="000"/>
          <w:sz w:val="28"/>
          <w:szCs w:val="28"/>
        </w:rPr>
        <w:t xml:space="preserve">总之，我在这一年的工作中，遇到这样或那样的问题和困难，但我都能认真克服困难、与班子中的其他成员一道，想出解决问题的办法，不管有什么事情，都尽量和副手商量、并把自己的想法和他们讲清楚，尽量保证后勤服务工作的正常运转，保证学校教学、科研工作的顺利进行，今后我要带领后勤处的同志们一道，不断加强后勤人员的专业培训和整体素质的提高，使大家形成不断钻研本职工作的风气，更具有创新意识，在今后的工作中总结经验，大胆探索，不断实践，进一步创造出新的业绩。为电大的教育事业发展和创办一流的开放大学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第三篇：督导处工作计划</w:t>
      </w:r>
    </w:p>
    <w:p>
      <w:pPr>
        <w:ind w:left="0" w:right="0" w:firstLine="560"/>
        <w:spacing w:before="450" w:after="450" w:line="312" w:lineRule="auto"/>
      </w:pPr>
      <w:r>
        <w:rPr>
          <w:rFonts w:ascii="宋体" w:hAnsi="宋体" w:eastAsia="宋体" w:cs="宋体"/>
          <w:color w:val="000"/>
          <w:sz w:val="28"/>
          <w:szCs w:val="28"/>
        </w:rPr>
        <w:t xml:space="preserve">XX学校督导处工作计划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 重要思想和科学发展观为指导，按照办人民满意的教育 的要求，努力使教育督导的过程成为我校贯彻教育方针、政策的过程，为我校持续、快速、健康发展做出新贡献。</w:t>
      </w:r>
    </w:p>
    <w:p>
      <w:pPr>
        <w:ind w:left="0" w:right="0" w:firstLine="560"/>
        <w:spacing w:before="450" w:after="450" w:line="312" w:lineRule="auto"/>
      </w:pPr>
      <w:r>
        <w:rPr>
          <w:rFonts w:ascii="宋体" w:hAnsi="宋体" w:eastAsia="宋体" w:cs="宋体"/>
          <w:color w:val="000"/>
          <w:sz w:val="28"/>
          <w:szCs w:val="28"/>
        </w:rPr>
        <w:t xml:space="preserve">督导室在学校党总支部，校领导及响水县人民政府督导办公室的指导下;按照职责范围，认真执行学校工作要点，对全校的教学管理、学生管理等规范方面的工作进行认真的检查、督促、指导、评价;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提高教学质量的中心任务，创建和谐、平安、优质的校园环境，打造高效目标管理运行局面，以发现问题，诊断问题，落实整改，提炼经验的方式，确保校园教育、教学管理有序进行。监督学校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2.推动学校进一步加强教师队伍建设，重点加强班级教育、学科带头人、青年教师和行政管理队伍建设，为持续、科学、健康、快速发展，奠定人才基础。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间的运行协调效率的提高，提高管理水平和服务质量。把执行力和服务效率作为校园督导的一项重点工作来抓，建立督导系统考评机制，为绩效考核提供真实依据。充分发挥督导室检查、督促、指导、评价的工作职能。着力于创新与实践，着力于常规，完善评价激励机制。通过督导，提升教师的工作效率。</w:t>
      </w:r>
    </w:p>
    <w:p>
      <w:pPr>
        <w:ind w:left="0" w:right="0" w:firstLine="560"/>
        <w:spacing w:before="450" w:after="450" w:line="312" w:lineRule="auto"/>
      </w:pPr>
      <w:r>
        <w:rPr>
          <w:rFonts w:ascii="宋体" w:hAnsi="宋体" w:eastAsia="宋体" w:cs="宋体"/>
          <w:color w:val="000"/>
          <w:sz w:val="28"/>
          <w:szCs w:val="28"/>
        </w:rPr>
        <w:t xml:space="preserve">4.抓好规范办学执行情况的督导，根据学校工作规划和工作计划，重点对学校学生管理、教学常规等方面进行经常性督导。</w:t>
      </w:r>
    </w:p>
    <w:p>
      <w:pPr>
        <w:ind w:left="0" w:right="0" w:firstLine="560"/>
        <w:spacing w:before="450" w:after="450" w:line="312" w:lineRule="auto"/>
      </w:pPr>
      <w:r>
        <w:rPr>
          <w:rFonts w:ascii="宋体" w:hAnsi="宋体" w:eastAsia="宋体" w:cs="宋体"/>
          <w:color w:val="000"/>
          <w:sz w:val="28"/>
          <w:szCs w:val="28"/>
        </w:rPr>
        <w:t xml:space="preserve">5.根据学校行政办公会议精神，督导各部门进一步提高工作质量，切实树立 管理即服务 的理念，切实提高工作执行的力度、效率和群众满意度。</w:t>
      </w:r>
    </w:p>
    <w:p>
      <w:pPr>
        <w:ind w:left="0" w:right="0" w:firstLine="560"/>
        <w:spacing w:before="450" w:after="450" w:line="312" w:lineRule="auto"/>
      </w:pPr>
      <w:r>
        <w:rPr>
          <w:rFonts w:ascii="宋体" w:hAnsi="宋体" w:eastAsia="宋体" w:cs="宋体"/>
          <w:color w:val="000"/>
          <w:sz w:val="28"/>
          <w:szCs w:val="28"/>
        </w:rPr>
        <w:t xml:space="preserve">三、本期工作任务</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教学组织与管理等工作进行督查、指导与评价。调查、了解教学工作计划、教学管理制度和有关决策的贯彻落实情况，提出改进建议;对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2.对课堂教学和教学质量进行监控;对课程教学内容、方法、手段、教材、考核评价等开展评估和指导;经常性走动式巡视课堂;会同教学管理部门开展教学检查、教学评价和教学评优等活动;</w:t>
      </w:r>
    </w:p>
    <w:p>
      <w:pPr>
        <w:ind w:left="0" w:right="0" w:firstLine="560"/>
        <w:spacing w:before="450" w:after="450" w:line="312" w:lineRule="auto"/>
      </w:pPr>
      <w:r>
        <w:rPr>
          <w:rFonts w:ascii="宋体" w:hAnsi="宋体" w:eastAsia="宋体" w:cs="宋体"/>
          <w:color w:val="000"/>
          <w:sz w:val="28"/>
          <w:szCs w:val="28"/>
        </w:rPr>
        <w:t xml:space="preserve">3.定期对各中层干部教学情况进行督导，对任课教师的 备、讲、批、辅、考 五个环节进行督导检查，做出客观评价，提出建设性意见，并及时向当事人、相关部门反馈意见，促进教师改进教学工作，不断提高教学质量。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等检查学生的自觉学习状态。重视对自习课、体育课、机房课等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4.对学生进行跟踪了解和督导。开展专题调研，听取教师、学生、家长的意见和建议。</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1.坚持有计划、有针对性对部门工作进行专项督导;对上级做出重大的决议和学校形成的重要决定的落实情况进行督促检查;对部门自定工作计划的落实、完成情况进行督促检查，要求保质保量地完成任务。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2.督促职能部门对学校布置的各类迎评创建的资料完成及上传工作，分析汇总部门工作执行和创建任务落实情况;监督和检查学校各职能部门的协调、配合及支持、服务教育、教学工作的情况。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3.不定期地对各部门的工作效率、服务意识、工作能力、劳动纪律等进行专项督导检查，形成督导报告，为绩效考核提供信息。</w:t>
      </w:r>
    </w:p>
    <w:p>
      <w:pPr>
        <w:ind w:left="0" w:right="0" w:firstLine="560"/>
        <w:spacing w:before="450" w:after="450" w:line="312" w:lineRule="auto"/>
      </w:pPr>
      <w:r>
        <w:rPr>
          <w:rFonts w:ascii="宋体" w:hAnsi="宋体" w:eastAsia="宋体" w:cs="宋体"/>
          <w:color w:val="000"/>
          <w:sz w:val="28"/>
          <w:szCs w:val="28"/>
        </w:rPr>
        <w:t xml:space="preserve">4、收集广大教师对学校各职能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领导;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5、学期末督查各部门完成教育教学目标考核相关材料，做好材料审查和整理工作，确保学校目标考核顺利达成预期目标。</w:t>
      </w:r>
    </w:p>
    <w:p>
      <w:pPr>
        <w:ind w:left="0" w:right="0" w:firstLine="560"/>
        <w:spacing w:before="450" w:after="450" w:line="312" w:lineRule="auto"/>
      </w:pPr>
      <w:r>
        <w:rPr>
          <w:rFonts w:ascii="黑体" w:hAnsi="黑体" w:eastAsia="黑体" w:cs="黑体"/>
          <w:color w:val="000000"/>
          <w:sz w:val="36"/>
          <w:szCs w:val="36"/>
          <w:b w:val="1"/>
          <w:bCs w:val="1"/>
        </w:rPr>
        <w:t xml:space="preserve">第四篇：部门年终述职报告</w:t>
      </w:r>
    </w:p>
    <w:p>
      <w:pPr>
        <w:ind w:left="0" w:right="0" w:firstLine="560"/>
        <w:spacing w:before="450" w:after="450" w:line="312" w:lineRule="auto"/>
      </w:pPr>
      <w:r>
        <w:rPr>
          <w:rFonts w:ascii="宋体" w:hAnsi="宋体" w:eastAsia="宋体" w:cs="宋体"/>
          <w:color w:val="000"/>
          <w:sz w:val="28"/>
          <w:szCs w:val="28"/>
        </w:rPr>
        <w:t xml:space="preserve">时光飞逝，一年又将结束，对这一年的工作做一个总结，那么部门的个人应该如何做好关于年终的述职报告呢？下面是小编分享给大家的部门年终述职报告，欢迎阅读。</w:t>
      </w:r>
    </w:p>
    <w:p>
      <w:pPr>
        <w:ind w:left="0" w:right="0" w:firstLine="560"/>
        <w:spacing w:before="450" w:after="450" w:line="312" w:lineRule="auto"/>
      </w:pPr>
      <w:r>
        <w:rPr>
          <w:rFonts w:ascii="宋体" w:hAnsi="宋体" w:eastAsia="宋体" w:cs="宋体"/>
          <w:color w:val="000"/>
          <w:sz w:val="28"/>
          <w:szCs w:val="28"/>
        </w:rPr>
        <w:t xml:space="preserve">部门年终述职报告一</w:t>
      </w:r>
    </w:p>
    <w:p>
      <w:pPr>
        <w:ind w:left="0" w:right="0" w:firstLine="560"/>
        <w:spacing w:before="450" w:after="450" w:line="312" w:lineRule="auto"/>
      </w:pPr>
      <w:r>
        <w:rPr>
          <w:rFonts w:ascii="宋体" w:hAnsi="宋体" w:eastAsia="宋体" w:cs="宋体"/>
          <w:color w:val="000"/>
          <w:sz w:val="28"/>
          <w:szCs w:val="28"/>
        </w:rPr>
        <w:t xml:space="preserve">20x在紧张忙碌中过去了，在这辞旧迎新之际，我作为生产经理代表生产部门将半年来生产质量各方面的工作作以简要总结，同时祝愿公司在新的里更上一层楼!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部门年终述职报告二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部门年终述职报告三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[2024]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考核结果，行政机关按规定对称职以上人员发放了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[2024]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2024年初工资正常晋升审批工作。调整了包括有5年考核称职及连续三年考核优秀人员、达到上一级别最高年限的行政机关工作人员、满5、10、20、30年机关事业单位工作人员，全区调整达158人次，均从2024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2024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2024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3、完善公务员考核机制。根据省公务员法实施的相关配套文件精神，对我区公务员的考核工作进行细化、量化，通过考核充分反映公务员的德、能、勤、绩、廉，进一步完善公务员考核机制。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第五篇：it部门述职报告</w:t>
      </w:r>
    </w:p>
    <w:p>
      <w:pPr>
        <w:ind w:left="0" w:right="0" w:firstLine="560"/>
        <w:spacing w:before="450" w:after="450" w:line="312" w:lineRule="auto"/>
      </w:pPr>
      <w:r>
        <w:rPr>
          <w:rFonts w:ascii="宋体" w:hAnsi="宋体" w:eastAsia="宋体" w:cs="宋体"/>
          <w:color w:val="000"/>
          <w:sz w:val="28"/>
          <w:szCs w:val="28"/>
        </w:rPr>
        <w:t xml:space="preserve">it部门述职报告1</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我是袁大头，在信息化工程部担任主管一职，过去的一年是充实和忙碌的；这一年围绕着部门工作开展，我本人也保质保量的完成领导安排和交待的任务，同时自己的工作角色也从网络专员向部门主管进行了过渡和转变。下面我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一、工作回顾（主要分6个方面）</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20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20xx年信息化工程部的任务仍然是忙碌而又充实的，我个人工作也继续沿着部门工作线开展，20xx重点主要有以下7个方面。</w:t>
      </w:r>
    </w:p>
    <w:p>
      <w:pPr>
        <w:ind w:left="0" w:right="0" w:firstLine="560"/>
        <w:spacing w:before="450" w:after="450" w:line="312" w:lineRule="auto"/>
      </w:pPr>
      <w:r>
        <w:rPr>
          <w:rFonts w:ascii="宋体" w:hAnsi="宋体" w:eastAsia="宋体" w:cs="宋体"/>
          <w:color w:val="000"/>
          <w:sz w:val="28"/>
          <w:szCs w:val="28"/>
        </w:rPr>
        <w:t xml:space="preserve">1、ERP系统已上线模块的深化和新上线考勤模块的推广实施。</w:t>
      </w:r>
    </w:p>
    <w:p>
      <w:pPr>
        <w:ind w:left="0" w:right="0" w:firstLine="560"/>
        <w:spacing w:before="450" w:after="450" w:line="312" w:lineRule="auto"/>
      </w:pPr>
      <w:r>
        <w:rPr>
          <w:rFonts w:ascii="宋体" w:hAnsi="宋体" w:eastAsia="宋体" w:cs="宋体"/>
          <w:color w:val="000"/>
          <w:sz w:val="28"/>
          <w:szCs w:val="28"/>
        </w:rPr>
        <w:t xml:space="preserve">2、新项目公司的OA系统架构调整、流程制作。机房建设支持工作。</w:t>
      </w:r>
    </w:p>
    <w:p>
      <w:pPr>
        <w:ind w:left="0" w:right="0" w:firstLine="560"/>
        <w:spacing w:before="450" w:after="450" w:line="312" w:lineRule="auto"/>
      </w:pPr>
      <w:r>
        <w:rPr>
          <w:rFonts w:ascii="宋体" w:hAnsi="宋体" w:eastAsia="宋体" w:cs="宋体"/>
          <w:color w:val="000"/>
          <w:sz w:val="28"/>
          <w:szCs w:val="28"/>
        </w:rPr>
        <w:t xml:space="preserve">3、FTP大文件共享系统建设工作。</w:t>
      </w:r>
    </w:p>
    <w:p>
      <w:pPr>
        <w:ind w:left="0" w:right="0" w:firstLine="560"/>
        <w:spacing w:before="450" w:after="450" w:line="312" w:lineRule="auto"/>
      </w:pPr>
      <w:r>
        <w:rPr>
          <w:rFonts w:ascii="宋体" w:hAnsi="宋体" w:eastAsia="宋体" w:cs="宋体"/>
          <w:color w:val="000"/>
          <w:sz w:val="28"/>
          <w:szCs w:val="28"/>
        </w:rPr>
        <w:t xml:space="preserve">4、呼叫中心系统深化及新项目推进工作。</w:t>
      </w:r>
    </w:p>
    <w:p>
      <w:pPr>
        <w:ind w:left="0" w:right="0" w:firstLine="560"/>
        <w:spacing w:before="450" w:after="450" w:line="312" w:lineRule="auto"/>
      </w:pPr>
      <w:r>
        <w:rPr>
          <w:rFonts w:ascii="宋体" w:hAnsi="宋体" w:eastAsia="宋体" w:cs="宋体"/>
          <w:color w:val="000"/>
          <w:sz w:val="28"/>
          <w:szCs w:val="28"/>
        </w:rPr>
        <w:t xml:space="preserve">5、推进商业信息化系统建设。</w:t>
      </w:r>
    </w:p>
    <w:p>
      <w:pPr>
        <w:ind w:left="0" w:right="0" w:firstLine="560"/>
        <w:spacing w:before="450" w:after="450" w:line="312" w:lineRule="auto"/>
      </w:pPr>
      <w:r>
        <w:rPr>
          <w:rFonts w:ascii="宋体" w:hAnsi="宋体" w:eastAsia="宋体" w:cs="宋体"/>
          <w:color w:val="000"/>
          <w:sz w:val="28"/>
          <w:szCs w:val="28"/>
        </w:rPr>
        <w:t xml:space="preserve">6、一卡通系统建设工作。</w:t>
      </w:r>
    </w:p>
    <w:p>
      <w:pPr>
        <w:ind w:left="0" w:right="0" w:firstLine="560"/>
        <w:spacing w:before="450" w:after="450" w:line="312" w:lineRule="auto"/>
      </w:pPr>
      <w:r>
        <w:rPr>
          <w:rFonts w:ascii="宋体" w:hAnsi="宋体" w:eastAsia="宋体" w:cs="宋体"/>
          <w:color w:val="000"/>
          <w:sz w:val="28"/>
          <w:szCs w:val="28"/>
        </w:rPr>
        <w:t xml:space="preserve">7、协助部门经理完善集团信息化管理工作（制度编写、各公司IT巡检等）。</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二零一三年一月十六日</w:t>
      </w:r>
    </w:p>
    <w:p>
      <w:pPr>
        <w:ind w:left="0" w:right="0" w:firstLine="560"/>
        <w:spacing w:before="450" w:after="450" w:line="312" w:lineRule="auto"/>
      </w:pPr>
      <w:r>
        <w:rPr>
          <w:rFonts w:ascii="宋体" w:hAnsi="宋体" w:eastAsia="宋体" w:cs="宋体"/>
          <w:color w:val="000"/>
          <w:sz w:val="28"/>
          <w:szCs w:val="28"/>
        </w:rPr>
        <w:t xml:space="preserve">it部门述职报告2</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(一)建立***协同工作管理平台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(三)加强对 信息设备的日常维护，为各部门提供更稳定的工作信息平台。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 公司重大活动影音资料的整理及备份，建立公司重大活动完整的影音数据库，方便后期工作需要的查找及使用。公司于20xx年1月购进索尼高清摄像机一台，并于20xx年8月购进东芝UDB3.75G移动硬盘，作为储存设备。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it部门述职报告3</w:t>
      </w:r>
    </w:p>
    <w:p>
      <w:pPr>
        <w:ind w:left="0" w:right="0" w:firstLine="560"/>
        <w:spacing w:before="450" w:after="450" w:line="312" w:lineRule="auto"/>
      </w:pPr>
      <w:r>
        <w:rPr>
          <w:rFonts w:ascii="宋体" w:hAnsi="宋体" w:eastAsia="宋体" w:cs="宋体"/>
          <w:color w:val="000"/>
          <w:sz w:val="28"/>
          <w:szCs w:val="28"/>
        </w:rPr>
        <w:t xml:space="preserve">(一)梳理OA办公软件业务流程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it部门述职报告4</w:t>
      </w:r>
    </w:p>
    <w:p>
      <w:pPr>
        <w:ind w:left="0" w:right="0" w:firstLine="560"/>
        <w:spacing w:before="450" w:after="450" w:line="312" w:lineRule="auto"/>
      </w:pPr>
      <w:r>
        <w:rPr>
          <w:rFonts w:ascii="宋体" w:hAnsi="宋体" w:eastAsia="宋体" w:cs="宋体"/>
          <w:color w:val="000"/>
          <w:sz w:val="28"/>
          <w:szCs w:val="28"/>
        </w:rPr>
        <w:t xml:space="preserve">(一)自我知识匮乏，缺少专业技术知识及管理知识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(三)IT部人员不足</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【it部门述职报告】相关文章：</w:t>
      </w:r>
    </w:p>
    <w:p>
      <w:pPr>
        <w:ind w:left="0" w:right="0" w:firstLine="560"/>
        <w:spacing w:before="450" w:after="450" w:line="312" w:lineRule="auto"/>
      </w:pPr>
      <w:r>
        <w:rPr>
          <w:rFonts w:ascii="宋体" w:hAnsi="宋体" w:eastAsia="宋体" w:cs="宋体"/>
          <w:color w:val="000"/>
          <w:sz w:val="28"/>
          <w:szCs w:val="28"/>
        </w:rPr>
        <w:t xml:space="preserve">1.it部门述职报告</w:t>
      </w:r>
    </w:p>
    <w:p>
      <w:pPr>
        <w:ind w:left="0" w:right="0" w:firstLine="560"/>
        <w:spacing w:before="450" w:after="450" w:line="312" w:lineRule="auto"/>
      </w:pPr>
      <w:r>
        <w:rPr>
          <w:rFonts w:ascii="宋体" w:hAnsi="宋体" w:eastAsia="宋体" w:cs="宋体"/>
          <w:color w:val="000"/>
          <w:sz w:val="28"/>
          <w:szCs w:val="28"/>
        </w:rPr>
        <w:t xml:space="preserve">2.城管部门述职报告</w:t>
      </w:r>
    </w:p>
    <w:p>
      <w:pPr>
        <w:ind w:left="0" w:right="0" w:firstLine="560"/>
        <w:spacing w:before="450" w:after="450" w:line="312" w:lineRule="auto"/>
      </w:pPr>
      <w:r>
        <w:rPr>
          <w:rFonts w:ascii="宋体" w:hAnsi="宋体" w:eastAsia="宋体" w:cs="宋体"/>
          <w:color w:val="000"/>
          <w:sz w:val="28"/>
          <w:szCs w:val="28"/>
        </w:rPr>
        <w:t xml:space="preserve">3.部门述职报告</w:t>
      </w:r>
    </w:p>
    <w:p>
      <w:pPr>
        <w:ind w:left="0" w:right="0" w:firstLine="560"/>
        <w:spacing w:before="450" w:after="450" w:line="312" w:lineRule="auto"/>
      </w:pPr>
      <w:r>
        <w:rPr>
          <w:rFonts w:ascii="宋体" w:hAnsi="宋体" w:eastAsia="宋体" w:cs="宋体"/>
          <w:color w:val="000"/>
          <w:sz w:val="28"/>
          <w:szCs w:val="28"/>
        </w:rPr>
        <w:t xml:space="preserve">4.城管部门述职报告</w:t>
      </w:r>
    </w:p>
    <w:p>
      <w:pPr>
        <w:ind w:left="0" w:right="0" w:firstLine="560"/>
        <w:spacing w:before="450" w:after="450" w:line="312" w:lineRule="auto"/>
      </w:pPr>
      <w:r>
        <w:rPr>
          <w:rFonts w:ascii="宋体" w:hAnsi="宋体" w:eastAsia="宋体" w:cs="宋体"/>
          <w:color w:val="000"/>
          <w:sz w:val="28"/>
          <w:szCs w:val="28"/>
        </w:rPr>
        <w:t xml:space="preserve">5.计生部门述职报告</w:t>
      </w:r>
    </w:p>
    <w:p>
      <w:pPr>
        <w:ind w:left="0" w:right="0" w:firstLine="560"/>
        <w:spacing w:before="450" w:after="450" w:line="312" w:lineRule="auto"/>
      </w:pPr>
      <w:r>
        <w:rPr>
          <w:rFonts w:ascii="宋体" w:hAnsi="宋体" w:eastAsia="宋体" w:cs="宋体"/>
          <w:color w:val="000"/>
          <w:sz w:val="28"/>
          <w:szCs w:val="28"/>
        </w:rPr>
        <w:t xml:space="preserve">6.部门经理述职报告参考</w:t>
      </w:r>
    </w:p>
    <w:p>
      <w:pPr>
        <w:ind w:left="0" w:right="0" w:firstLine="560"/>
        <w:spacing w:before="450" w:after="450" w:line="312" w:lineRule="auto"/>
      </w:pPr>
      <w:r>
        <w:rPr>
          <w:rFonts w:ascii="宋体" w:hAnsi="宋体" w:eastAsia="宋体" w:cs="宋体"/>
          <w:color w:val="000"/>
          <w:sz w:val="28"/>
          <w:szCs w:val="28"/>
        </w:rPr>
        <w:t xml:space="preserve">7.学生会部门干部述职报告</w:t>
      </w:r>
    </w:p>
    <w:p>
      <w:pPr>
        <w:ind w:left="0" w:right="0" w:firstLine="560"/>
        <w:spacing w:before="450" w:after="450" w:line="312" w:lineRule="auto"/>
      </w:pPr>
      <w:r>
        <w:rPr>
          <w:rFonts w:ascii="宋体" w:hAnsi="宋体" w:eastAsia="宋体" w:cs="宋体"/>
          <w:color w:val="000"/>
          <w:sz w:val="28"/>
          <w:szCs w:val="28"/>
        </w:rPr>
        <w:t xml:space="preserve">8.部门经理转正述职报告</w:t>
      </w:r>
    </w:p>
    <w:p>
      <w:pPr>
        <w:ind w:left="0" w:right="0" w:firstLine="560"/>
        <w:spacing w:before="450" w:after="450" w:line="312" w:lineRule="auto"/>
      </w:pPr>
      <w:r>
        <w:rPr>
          <w:rFonts w:ascii="宋体" w:hAnsi="宋体" w:eastAsia="宋体" w:cs="宋体"/>
          <w:color w:val="000"/>
          <w:sz w:val="28"/>
          <w:szCs w:val="28"/>
        </w:rPr>
        <w:t xml:space="preserve">9.小区物业部门述职报告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2024-10-05T16:28:01+08:00</dcterms:created>
  <dcterms:modified xsi:type="dcterms:W3CDTF">2024-10-05T16:28:01+08:00</dcterms:modified>
</cp:coreProperties>
</file>

<file path=docProps/custom.xml><?xml version="1.0" encoding="utf-8"?>
<Properties xmlns="http://schemas.openxmlformats.org/officeDocument/2006/custom-properties" xmlns:vt="http://schemas.openxmlformats.org/officeDocument/2006/docPropsVTypes"/>
</file>