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最新个人竞聘报告(3篇)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帮大家整理的最新报告范文，仅供参考，希望能够帮助到大家。个人竞聘报告篇一大家好！我很荣幸能站在这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 我向各位介绍一下自己：我叫陶盟，作为大学一年级新生，我来自会计一班，现为班卫生部负责人之一。</w:t>
      </w:r>
    </w:p>
    <w:p>
      <w:pPr>
        <w:ind w:left="0" w:right="0" w:firstLine="560"/>
        <w:spacing w:before="450" w:after="450" w:line="312" w:lineRule="auto"/>
      </w:pPr>
      <w:r>
        <w:rPr>
          <w:rFonts w:ascii="宋体" w:hAnsi="宋体" w:eastAsia="宋体" w:cs="宋体"/>
          <w:color w:val="000"/>
          <w:sz w:val="28"/>
          <w:szCs w:val="28"/>
        </w:rPr>
        <w:t xml:space="preserve">（一）踏实、有自信</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二）有能力、有经验</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 从不会到会，从不好到好的过程，就是凭借着自信和虚心的态度来认真完成每一件工作的。 在中学，我担任过班长、学生会主席。在工作中，我自觉培养了我的合作与协调能力，我能真诚的与别人合作，并且协调 好同学们之间的关系，对不良行为敢于大胆管理，从不姑息纵容，因此，赢得了老师和同学们的好评。我经常从同学的角度来看待我们班干部的问题。在星期六、星期天多与同学们谈 心、沟通、</w:t>
      </w:r>
    </w:p>
    <w:p>
      <w:pPr>
        <w:ind w:left="0" w:right="0" w:firstLine="560"/>
        <w:spacing w:before="450" w:after="450" w:line="312" w:lineRule="auto"/>
      </w:pPr>
      <w:r>
        <w:rPr>
          <w:rFonts w:ascii="宋体" w:hAnsi="宋体" w:eastAsia="宋体" w:cs="宋体"/>
          <w:color w:val="000"/>
          <w:sz w:val="28"/>
          <w:szCs w:val="28"/>
        </w:rPr>
        <w:t xml:space="preserve">交流，了解他们的性格、思想、爱好，倾听他们的心声，充分的听取他们的建议、意见。我也总是试着从他们的角度来组织活动，这样班级活动也总是开展得热火朝天 。</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 成为师生的一条纽带，成为一个真正的为同学服务，同学们真正爱它的团体，同时也想锻炼一下自己的能力，给自己一个展示能力的舞台。与他人相比，我觉得自己多了一份自信，因 为我是一个不服输的人，我有着一颗不折不扣的责任心和对我们班的满腔热情。比唬我如果没有当选，我将一如继往的认真工作，并且会做的更好，全力支持新一届主席 团的工作。因为我爱这个团体，因为爱，所以我要竭尽全力的去做。</w:t>
      </w:r>
    </w:p>
    <w:p>
      <w:pPr>
        <w:ind w:left="0" w:right="0" w:firstLine="560"/>
        <w:spacing w:before="450" w:after="450" w:line="312" w:lineRule="auto"/>
      </w:pPr>
      <w:r>
        <w:rPr>
          <w:rFonts w:ascii="宋体" w:hAnsi="宋体" w:eastAsia="宋体" w:cs="宋体"/>
          <w:color w:val="000"/>
          <w:sz w:val="28"/>
          <w:szCs w:val="28"/>
        </w:rPr>
        <w:t xml:space="preserve">如果我有幸当选，我将借鉴上一届主席团的宝贵经验，进一步发扬他的光荣传统，实事求是的为同学服务，并将与 风华正茂的同学，团结协作，与时俱进，大胆改革，充分发挥我们班应有的作用，让它成为名副其实的团体。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 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我市委办公室举行科级干部竞争上岗，是推行干部人事制度改革、加强干部队伍建设的重要举措。这天，我本着提高自我、锻炼自我的宗旨，站在那里，进行竞争上岗的演讲，期望能得到大家的支持。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我参加市信息办正科级秘书岗位的竞争，主要是基于以下三个方面的思考：</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我先后在市、县信息办工作，有着从事信息化工作的经验和搞好信息化建设的强烈愿望，比较熟悉基层信息化工作实践，也有必须的信息化理论知识。个性是调入市信息办以来，坚持不懈地加强对信息化理论知识的学习，努力促进自我从重技术学习向重理论学习转变、从重实践操作向重提出思路转变。同时，在参加全市第一期信息化骨干培训班的基础上，坚持不断地学习计算机和网络相关知识，并注意在工作实践提高了自我的信息技术发水平。</w:t>
      </w:r>
    </w:p>
    <w:p>
      <w:pPr>
        <w:ind w:left="0" w:right="0" w:firstLine="560"/>
        <w:spacing w:before="450" w:after="450" w:line="312" w:lineRule="auto"/>
      </w:pPr>
      <w:r>
        <w:rPr>
          <w:rFonts w:ascii="宋体" w:hAnsi="宋体" w:eastAsia="宋体" w:cs="宋体"/>
          <w:color w:val="000"/>
          <w:sz w:val="28"/>
          <w:szCs w:val="28"/>
        </w:rPr>
        <w:t xml:space="preserve">二是具有较强的工作潜力。工作以来，自我经过多个岗位的实践锻炼，培养了自我办文、办会、办事及综合协调等多个方面的潜力。先后从事过调研、文秘、督查及信息化等工作，都取得了必须的成绩，曾被评为全国固定观察点系统优秀调查员、全市党委系统督查工作先进个人，撰写的调研文章曾在省级刊物上予以刊登。个性是在市委办公室一年多的工作实践，自我不断加强与县(区)、部门信息化工作人员的协调沟通，相互之间建立了良好的工作关系，也显著地提高了自我的综合协调潜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我注意不断加强个人修养和党性修养，踏实干事，诚实待人，多年的办公室工作经历，培养了自我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潜力的有效途径，向书本学、向领导学、向同事学，以学习促进步，以学习促提高。一方面，加强政治理论学习，改造自我的世界观、人生观和价值观，不断提高自我的党性修养。另一方面，认真学习文秘知识、信息化理论等业务知识，用心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向是我人生的座右铭。作为市委办公室的工作人员，我将继续发扬爱岗敬业、吃苦奉献、团结协作的精神，不断提高和改善自我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用心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能够借鉴，没有固定的发展思路能够遵循。因此，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黑体" w:hAnsi="黑体" w:eastAsia="黑体" w:cs="黑体"/>
          <w:color w:val="000000"/>
          <w:sz w:val="34"/>
          <w:szCs w:val="34"/>
          <w:b w:val="1"/>
          <w:bCs w:val="1"/>
        </w:rPr>
        <w:t xml:space="preserve">个人竞聘报告篇三</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高兴有这次机会站在这个舞台上参加竞职演讲。我叫，1962年出生。1983年毕业于浙江，工程专业，工程师；1983至1996年在厂工作，历任专业教师、技术员、设备分厂副厂长；1996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xx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20xx多万元投资的xx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最后我要说，在我多年的工作经历中，属于我的舞台不多，今天借此机会，表达一下我的心愿，如果大家信任我的工作能力，请支持我！谢谢大家！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2024-10-05T14:21:59+08:00</dcterms:created>
  <dcterms:modified xsi:type="dcterms:W3CDTF">2024-10-05T14:21:59+08:00</dcterms:modified>
</cp:coreProperties>
</file>

<file path=docProps/custom.xml><?xml version="1.0" encoding="utf-8"?>
<Properties xmlns="http://schemas.openxmlformats.org/officeDocument/2006/custom-properties" xmlns:vt="http://schemas.openxmlformats.org/officeDocument/2006/docPropsVTypes"/>
</file>