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在市场监管局2024年作风建设动员会上的讲话（大全）</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市场监管局2024年作风建设动员会上的讲话（大全）在市场监管局2024年作风建设动员会上的讲话很高兴参加我们市场监管局的作风建设动员会。作风建设从党和国家的层面讲，它关系党的形象，关系人心向背，关系党和国家的生死存亡。重视作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第一篇：在市场监管局2024年作风建设动员会上的讲话（大全）</w:t>
      </w:r>
    </w:p>
    <w:p>
      <w:pPr>
        <w:ind w:left="0" w:right="0" w:firstLine="560"/>
        <w:spacing w:before="450" w:after="450" w:line="312" w:lineRule="auto"/>
      </w:pPr>
      <w:r>
        <w:rPr>
          <w:rFonts w:ascii="宋体" w:hAnsi="宋体" w:eastAsia="宋体" w:cs="宋体"/>
          <w:color w:val="000"/>
          <w:sz w:val="28"/>
          <w:szCs w:val="28"/>
        </w:rPr>
        <w:t xml:space="preserve">在市场监管局2024年作风建设动员会上的讲话</w:t>
      </w:r>
    </w:p>
    <w:p>
      <w:pPr>
        <w:ind w:left="0" w:right="0" w:firstLine="560"/>
        <w:spacing w:before="450" w:after="450" w:line="312" w:lineRule="auto"/>
      </w:pPr>
      <w:r>
        <w:rPr>
          <w:rFonts w:ascii="宋体" w:hAnsi="宋体" w:eastAsia="宋体" w:cs="宋体"/>
          <w:color w:val="000"/>
          <w:sz w:val="28"/>
          <w:szCs w:val="28"/>
        </w:rPr>
        <w:t xml:space="preserve">很高兴参加我们市场监管局的作风建设动员会。作风建设从党和国家的层面讲，它关系党的形象，关系人心向背，关系党和国家的生死存亡。重视作风建设是我们党的优良传统，尤其是十八大后中央政治局提出加强作风建设的“八项规定”，为全党树立了一面旗帜。我们市场监管局开展作风建设，同样也关系到我们市场监管局的形象，关系到我们市场监管局领导集体的人心向背，关系到我们市场监管局的兴旺发达。</w:t>
      </w:r>
    </w:p>
    <w:p>
      <w:pPr>
        <w:ind w:left="0" w:right="0" w:firstLine="560"/>
        <w:spacing w:before="450" w:after="450" w:line="312" w:lineRule="auto"/>
      </w:pPr>
      <w:r>
        <w:rPr>
          <w:rFonts w:ascii="宋体" w:hAnsi="宋体" w:eastAsia="宋体" w:cs="宋体"/>
          <w:color w:val="000"/>
          <w:sz w:val="28"/>
          <w:szCs w:val="28"/>
        </w:rPr>
        <w:t xml:space="preserve">因此，我认为，我们今天的这个会议很重要，很有必要。下面，我从政治的高度推进市场监管局干部职工的纪律作风建设，讲三层意思，供同志们参考。</w:t>
      </w:r>
    </w:p>
    <w:p>
      <w:pPr>
        <w:ind w:left="0" w:right="0" w:firstLine="560"/>
        <w:spacing w:before="450" w:after="450" w:line="312" w:lineRule="auto"/>
      </w:pPr>
      <w:r>
        <w:rPr>
          <w:rFonts w:ascii="宋体" w:hAnsi="宋体" w:eastAsia="宋体" w:cs="宋体"/>
          <w:color w:val="000"/>
          <w:sz w:val="28"/>
          <w:szCs w:val="28"/>
        </w:rPr>
        <w:t xml:space="preserve">一、要提高政治判断力，坚决支持清理在编不在岗人员工作</w:t>
      </w:r>
    </w:p>
    <w:p>
      <w:pPr>
        <w:ind w:left="0" w:right="0" w:firstLine="560"/>
        <w:spacing w:before="450" w:after="450" w:line="312" w:lineRule="auto"/>
      </w:pPr>
      <w:r>
        <w:rPr>
          <w:rFonts w:ascii="宋体" w:hAnsi="宋体" w:eastAsia="宋体" w:cs="宋体"/>
          <w:color w:val="000"/>
          <w:sz w:val="28"/>
          <w:szCs w:val="28"/>
        </w:rPr>
        <w:t xml:space="preserve">习近平同志在十九届中央纪委五次全会上强调指出：全面从严治党首先要从政治上看，不断提高政治判断力、政治领悟力、政治执行力。政治上的主动是最有利的主动，政治上的被动是最危险的被动。我们开展清理在编不在岗人员工作，必须上升到政治的高度来持续。</w:t>
      </w:r>
    </w:p>
    <w:p>
      <w:pPr>
        <w:ind w:left="0" w:right="0" w:firstLine="560"/>
        <w:spacing w:before="450" w:after="450" w:line="312" w:lineRule="auto"/>
      </w:pPr>
      <w:r>
        <w:rPr>
          <w:rFonts w:ascii="宋体" w:hAnsi="宋体" w:eastAsia="宋体" w:cs="宋体"/>
          <w:color w:val="000"/>
          <w:sz w:val="28"/>
          <w:szCs w:val="28"/>
        </w:rPr>
        <w:t xml:space="preserve">（一）上级有要求。2024年12月23日，人力资源部、中组部、中央编办、财政部出台文件，联合下发治理吃空饷指导意见。2024年4月17日，我市也召开了全市机关事业单位“吃空饷”问题专项清理工作会议，出台了工作方案，我当时也提出了意见，要进行调查，进行处理。今天张局长抓到点子上了，对“吃空饷”专项治理工作进行了全面部署，我觉得市场监管局把治理“吃空饷”和开展遵规守纪专项督查作为提升作风建设的突破口，是非常准确的。</w:t>
      </w:r>
    </w:p>
    <w:p>
      <w:pPr>
        <w:ind w:left="0" w:right="0" w:firstLine="560"/>
        <w:spacing w:before="450" w:after="450" w:line="312" w:lineRule="auto"/>
      </w:pPr>
      <w:r>
        <w:rPr>
          <w:rFonts w:ascii="宋体" w:hAnsi="宋体" w:eastAsia="宋体" w:cs="宋体"/>
          <w:color w:val="000"/>
          <w:sz w:val="28"/>
          <w:szCs w:val="28"/>
        </w:rPr>
        <w:t xml:space="preserve">（二）纪律有规定。不上班、吃空饷，《公务员法》、《事业单位人事管理条例》都有相关的纪律规定。《公务员法》第八十八条第五款规定：公务员旷工或者因公外出，请假期满无正当理由逾期不归连续超过十五天，或者一年内累计超过三十天的，予以辞退。《事业单位人事管理条例》第十五条规定：事业单位工作人员连续旷工超过十五个工作日，或者一年内累计旷工超过30个工作日的，事业单位可以解除聘用合同。</w:t>
      </w:r>
    </w:p>
    <w:p>
      <w:pPr>
        <w:ind w:left="0" w:right="0" w:firstLine="560"/>
        <w:spacing w:before="450" w:after="450" w:line="312" w:lineRule="auto"/>
      </w:pPr>
      <w:r>
        <w:rPr>
          <w:rFonts w:ascii="宋体" w:hAnsi="宋体" w:eastAsia="宋体" w:cs="宋体"/>
          <w:color w:val="000"/>
          <w:sz w:val="28"/>
          <w:szCs w:val="28"/>
        </w:rPr>
        <w:t xml:space="preserve">（三）工作有需要。一方面市场监管局改革后，其中有不少业务骨干、中间力量转隶到市直其他单位，市场监管局的工作业务重，专业性人才不足，在人少事多的情况下，一些工作难以深入开展；另一方面，由于历史原因，加上其他方方面面的原因，市场监管局有少数在编不在岗人员闲着不做事，吃空饷，导致我们的工作人员力量薄弱，工作开展起来非常吃力。所以前不久张峰局长对我讲，市场监管局要招考20名事业编工作人员充实力量的事，就是为了解决问题不足的矛盾。</w:t>
      </w:r>
    </w:p>
    <w:p>
      <w:pPr>
        <w:ind w:left="0" w:right="0" w:firstLine="560"/>
        <w:spacing w:before="450" w:after="450" w:line="312" w:lineRule="auto"/>
      </w:pPr>
      <w:r>
        <w:rPr>
          <w:rFonts w:ascii="宋体" w:hAnsi="宋体" w:eastAsia="宋体" w:cs="宋体"/>
          <w:color w:val="000"/>
          <w:sz w:val="28"/>
          <w:szCs w:val="28"/>
        </w:rPr>
        <w:t xml:space="preserve">（四）群众有意见。你一年到头不上班也拿这么多钱，甚至有的人还在外兼职，而我一年到头忙忙碌碌，也只拿这么多钱。群众有没有意见，可想而知。因此在这里表态，我们派出纪检组必须坚决支持市场监管局开展这项工作，支持局党组按照政策规定认真开展好清理在编不在岗人员工作。要人来人，要政策帮忙找政策，要协调帮忙做好协调工作。总之，是要全力支持。在这个问题上市纪委领导也非常支持。3月3日，市纪委常委张利和我、以及市纪委党风政风监督室主任张迎东一行来到市场监管局现场调研，了解前期工作准备情况，张常委一行分别站在不同的角度提出了指导意见。通过这个事情看出了市纪委领导的态度。我们支不支持?肯定是坚决支持！同时，我们还要支持对缺岗人员的处理，前期程序到位后，对清理出的问题、对当事人必须要依规处理。对失职失责的二级单位进行问责处理。在这项工作中，我们派出纪检组将密切关注，加强指导和督办。</w:t>
      </w:r>
    </w:p>
    <w:p>
      <w:pPr>
        <w:ind w:left="0" w:right="0" w:firstLine="560"/>
        <w:spacing w:before="450" w:after="450" w:line="312" w:lineRule="auto"/>
      </w:pPr>
      <w:r>
        <w:rPr>
          <w:rFonts w:ascii="宋体" w:hAnsi="宋体" w:eastAsia="宋体" w:cs="宋体"/>
          <w:color w:val="000"/>
          <w:sz w:val="28"/>
          <w:szCs w:val="28"/>
        </w:rPr>
        <w:t xml:space="preserve">二、要提高政治领悟力，深刻领会体悟市场监管局工作人员遵规守纪的重要性</w:t>
      </w:r>
    </w:p>
    <w:p>
      <w:pPr>
        <w:ind w:left="0" w:right="0" w:firstLine="560"/>
        <w:spacing w:before="450" w:after="450" w:line="312" w:lineRule="auto"/>
      </w:pPr>
      <w:r>
        <w:rPr>
          <w:rFonts w:ascii="宋体" w:hAnsi="宋体" w:eastAsia="宋体" w:cs="宋体"/>
          <w:color w:val="000"/>
          <w:sz w:val="28"/>
          <w:szCs w:val="28"/>
        </w:rPr>
        <w:t xml:space="preserve">在开展清理在编不在岗人员的同时，市场监管局将开展遵规守纪专项督查，我认为这项工作也很重要。俗话说：没有规矩，不成方圆。遵规守纪对市场监管局而言，最起码有三个方面的好处：</w:t>
      </w:r>
    </w:p>
    <w:p>
      <w:pPr>
        <w:ind w:left="0" w:right="0" w:firstLine="560"/>
        <w:spacing w:before="450" w:after="450" w:line="312" w:lineRule="auto"/>
      </w:pPr>
      <w:r>
        <w:rPr>
          <w:rFonts w:ascii="宋体" w:hAnsi="宋体" w:eastAsia="宋体" w:cs="宋体"/>
          <w:color w:val="000"/>
          <w:sz w:val="28"/>
          <w:szCs w:val="28"/>
        </w:rPr>
        <w:t xml:space="preserve">（一）提升形象的需要。市场监管局2024年3月改革，实现物理融合，2024年春节前正式挂牌，实现化学融合。经过二年多时间的运作，工作做了不少，但问题也不少：①有破坏营商环境的典型；②有防疫履责不力的典型；③有违反防汛纪律的典型。在市直乃至全市我们都“扬了名”，那么市场监管局的形象需不需要提升?</w:t>
      </w:r>
    </w:p>
    <w:p>
      <w:pPr>
        <w:ind w:left="0" w:right="0" w:firstLine="560"/>
        <w:spacing w:before="450" w:after="450" w:line="312" w:lineRule="auto"/>
      </w:pPr>
      <w:r>
        <w:rPr>
          <w:rFonts w:ascii="宋体" w:hAnsi="宋体" w:eastAsia="宋体" w:cs="宋体"/>
          <w:color w:val="000"/>
          <w:sz w:val="28"/>
          <w:szCs w:val="28"/>
        </w:rPr>
        <w:t xml:space="preserve">（二）确保平安的需要。人生中什么最重要，平安最重要。什么最幸福，平安就是福。有这样一个故事，明朝初建，百废待兴，朱元璋问手下群臣：“天下何人最快乐?”大家各抒已见，有人说：功成名就最快乐。也有人说：富甲天下最快乐。可朱无璋听后连连摇头，惟独听到万钢说“畏法度者最快乐”时，朱元璋听后频频点头。为什么畏法度者最快乐?因为畏法度可以让我们自觉地遵规守法，可以保我们的平安。敬畏法纪，不越雷池，没有牢狱之苦，没有让家人蒙难。法纪是我们最大的靠山，在法规制度的保护下，不畏强取，不惧邪恶，逍遥自在，不怕纪委谈话，不怕受到纪律处分，何乐而不为?</w:t>
      </w:r>
    </w:p>
    <w:p>
      <w:pPr>
        <w:ind w:left="0" w:right="0" w:firstLine="560"/>
        <w:spacing w:before="450" w:after="450" w:line="312" w:lineRule="auto"/>
      </w:pPr>
      <w:r>
        <w:rPr>
          <w:rFonts w:ascii="宋体" w:hAnsi="宋体" w:eastAsia="宋体" w:cs="宋体"/>
          <w:color w:val="000"/>
          <w:sz w:val="28"/>
          <w:szCs w:val="28"/>
        </w:rPr>
        <w:t xml:space="preserve">（三）提高待遇的需要。我们知道，市场监管局的干部这些年的待遇是很差的，这一方面除了体制上有些瑕疵外，与我们干部管理体制不顺、机制不全也有一定的关系。因此，除了党组要研究一套切实可行的灵活的管理办法外，还要求我们大家必须心往一处想，劲往一处使，不能个人打个人的小算盘，搞一些暗箱操作，权钱交易的把戏。工作搞好了，一方面我们的奖项上来了；另一方面，我们的非税收入也上来了。只有这两项都上来了，我们的待遇才上来了，待遇上来了，大家的心情才愉快了。</w:t>
      </w:r>
    </w:p>
    <w:p>
      <w:pPr>
        <w:ind w:left="0" w:right="0" w:firstLine="560"/>
        <w:spacing w:before="450" w:after="450" w:line="312" w:lineRule="auto"/>
      </w:pPr>
      <w:r>
        <w:rPr>
          <w:rFonts w:ascii="宋体" w:hAnsi="宋体" w:eastAsia="宋体" w:cs="宋体"/>
          <w:color w:val="000"/>
          <w:sz w:val="28"/>
          <w:szCs w:val="28"/>
        </w:rPr>
        <w:t xml:space="preserve">三、要提高政治执行力，一刻不停地推进市场监管局的纪律作风建设</w:t>
      </w:r>
    </w:p>
    <w:p>
      <w:pPr>
        <w:ind w:left="0" w:right="0" w:firstLine="560"/>
        <w:spacing w:before="450" w:after="450" w:line="312" w:lineRule="auto"/>
      </w:pPr>
      <w:r>
        <w:rPr>
          <w:rFonts w:ascii="宋体" w:hAnsi="宋体" w:eastAsia="宋体" w:cs="宋体"/>
          <w:color w:val="000"/>
          <w:sz w:val="28"/>
          <w:szCs w:val="28"/>
        </w:rPr>
        <w:t xml:space="preserve">一是要加强班子团结。火车跑得快，全靠车头带。什么样的领导者，带出什么样的团队。单位的管理是一门大学问，有些管理者，忙得焦头烂额，却收效甚微；有些管理者，下属和员工提起来却拍手称赞；有些管理者，下属和员工在背后提起来就骂娘。为什么会有这种区别?这些问题在古代思想家老子所著的《道德经》中讲的很清楚。《道德经》第十七章：太上，下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第一种，下知有之，无为而治管理者。这类管理者，神龙见首不见尾，下属和员工感觉不到他的存在，但又好象无处不在。这类管理者，达到了老子所提倡的无为而治的境界，这是最高明的管理者，把问题解决于无形，管理靠的是制度，是文化，是人格魅力。</w:t>
      </w:r>
    </w:p>
    <w:p>
      <w:pPr>
        <w:ind w:left="0" w:right="0" w:firstLine="560"/>
        <w:spacing w:before="450" w:after="450" w:line="312" w:lineRule="auto"/>
      </w:pPr>
      <w:r>
        <w:rPr>
          <w:rFonts w:ascii="宋体" w:hAnsi="宋体" w:eastAsia="宋体" w:cs="宋体"/>
          <w:color w:val="000"/>
          <w:sz w:val="28"/>
          <w:szCs w:val="28"/>
        </w:rPr>
        <w:t xml:space="preserve">第二种，亲而誉之。被人称赞的管理者。这类管理者是深得人心的管理者。下属和员工愿意与之亲近，管理下属和员工靠的是“仁”，是人性化的管理，是以人为本的管理，管理不是冷冰冰的制度，而是真正地为下属和员所想，为下属和员工谋福利。</w:t>
      </w:r>
    </w:p>
    <w:p>
      <w:pPr>
        <w:ind w:left="0" w:right="0" w:firstLine="560"/>
        <w:spacing w:before="450" w:after="450" w:line="312" w:lineRule="auto"/>
      </w:pPr>
      <w:r>
        <w:rPr>
          <w:rFonts w:ascii="宋体" w:hAnsi="宋体" w:eastAsia="宋体" w:cs="宋体"/>
          <w:color w:val="000"/>
          <w:sz w:val="28"/>
          <w:szCs w:val="28"/>
        </w:rPr>
        <w:t xml:space="preserve">第三种，“畏之”，是让人畏惧的管理者。“苛政”以惩戒为主要手段，体现在日常管理中，也就是罚罚罚，让组织内部人人自危，让员工束手束脚。</w:t>
      </w:r>
    </w:p>
    <w:p>
      <w:pPr>
        <w:ind w:left="0" w:right="0" w:firstLine="560"/>
        <w:spacing w:before="450" w:after="450" w:line="312" w:lineRule="auto"/>
      </w:pPr>
      <w:r>
        <w:rPr>
          <w:rFonts w:ascii="宋体" w:hAnsi="宋体" w:eastAsia="宋体" w:cs="宋体"/>
          <w:color w:val="000"/>
          <w:sz w:val="28"/>
          <w:szCs w:val="28"/>
        </w:rPr>
        <w:t xml:space="preserve">第四种，“侮之”，是让人痛恨的管理者。老子说“侮之”这类管理者，是最差的管理者，对于员工的诉求不管不问，让下属怨声载道，苦不堪言，一心想着自己。</w:t>
      </w:r>
    </w:p>
    <w:p>
      <w:pPr>
        <w:ind w:left="0" w:right="0" w:firstLine="560"/>
        <w:spacing w:before="450" w:after="450" w:line="312" w:lineRule="auto"/>
      </w:pPr>
      <w:r>
        <w:rPr>
          <w:rFonts w:ascii="宋体" w:hAnsi="宋体" w:eastAsia="宋体" w:cs="宋体"/>
          <w:color w:val="000"/>
          <w:sz w:val="28"/>
          <w:szCs w:val="28"/>
        </w:rPr>
        <w:t xml:space="preserve">过去，我在教育局工作时，教育的同志们说，一个好校长，就是一所好学校。这一点不假，好校长，有好的经验，好的管理办法，能够最大限度的调动大家的积极性。一局之长、一家之长也一样。</w:t>
      </w:r>
    </w:p>
    <w:p>
      <w:pPr>
        <w:ind w:left="0" w:right="0" w:firstLine="560"/>
        <w:spacing w:before="450" w:after="450" w:line="312" w:lineRule="auto"/>
      </w:pPr>
      <w:r>
        <w:rPr>
          <w:rFonts w:ascii="宋体" w:hAnsi="宋体" w:eastAsia="宋体" w:cs="宋体"/>
          <w:color w:val="000"/>
          <w:sz w:val="28"/>
          <w:szCs w:val="28"/>
        </w:rPr>
        <w:t xml:space="preserve">如何将我们市场监管局的这盘棋走活，也要全靠我们局长、靠局领导班子的团结共事。一方面，党组成员事多人少，压力大；另一方面，市场局还有少数人长年不上班，人浮于事。到底是什么原因?今年张局长一来发现了这个问题，借此机会，我想讲几点想法：</w:t>
      </w:r>
    </w:p>
    <w:p>
      <w:pPr>
        <w:ind w:left="0" w:right="0" w:firstLine="560"/>
        <w:spacing w:before="450" w:after="450" w:line="312" w:lineRule="auto"/>
      </w:pPr>
      <w:r>
        <w:rPr>
          <w:rFonts w:ascii="宋体" w:hAnsi="宋体" w:eastAsia="宋体" w:cs="宋体"/>
          <w:color w:val="000"/>
          <w:sz w:val="28"/>
          <w:szCs w:val="28"/>
        </w:rPr>
        <w:t xml:space="preserve">一要凝聚共识，加强班子团结。遵循“团结-批评-团结”的方针，以刀刃向内的自我革命精神，充分运用批评和自我批评的武器，开展积极健康的思想斗争，增强领导班子和党员领导干部发现和解决自身问题的能力，是我们民主生活会要达到的目地和效果。从我们市场监管局来看，我们是改革后由几家单位重新组合的单位，我们面临的工作压力大（三重压力：正常运转的压力、干部管理的压力、安全生产的压力），班子成员必须团结一心向前看。我们的整体素质都比较高，强强联合，但必须要团结。团结就是力量，团结出凝聚力，团结出战斗力，团结出干部。古人说“道相同则心相知，心相知则力相合”，领导班子成员之间的团结应该建立在崇高的理想之上。一个共同的目标，一个共同的心愿——把工作搞好，把市场监管局品牌擦亮，把同志们的待遇提上去。要搞好领导班子的团结，就应该始终不懈地在坚持民主集中制原则上有话当面说，有意见当面提，有事情商量着办，进一步增强民主意识，自觉地树立民主观念，既有分工，又有合作，不搞个人说了算。领导班子成员应该遵循“八字”原则，即沟通、谅解、补充、协调。做到事前通气，事后交流、双向谅解、换位思考、你缺我补、相互支持、理顺思想、化解矛盾。前不久，张峰局长与我讲到一事，告诉我，我们市场监管局当前的工作任务是分下去的，我印象很深，分任务前充分发扬民主，将问题交给大家，发挥大家的智慧，是很好的办法。</w:t>
      </w:r>
    </w:p>
    <w:p>
      <w:pPr>
        <w:ind w:left="0" w:right="0" w:firstLine="560"/>
        <w:spacing w:before="450" w:after="450" w:line="312" w:lineRule="auto"/>
      </w:pPr>
      <w:r>
        <w:rPr>
          <w:rFonts w:ascii="宋体" w:hAnsi="宋体" w:eastAsia="宋体" w:cs="宋体"/>
          <w:color w:val="000"/>
          <w:sz w:val="28"/>
          <w:szCs w:val="28"/>
        </w:rPr>
        <w:t xml:space="preserve">二要做到廉洁自律。廉洁自律是对我们所有党员干部、工作人员讲的，必须以《中国共产党廉洁自律准则》规范言行，《中国共产党廉洁自律准则》要求：中国共产党全体党员和各级党员领导干部必须坚定共产主义思想和中国特色社会主义信念，必须坚持全心全意为人民服务根本守旨，必须继承发扬党的优良传统和作风，必须自觉培养高尚道德情操，努力弘扬中华民族传统美德，廉洁自律，接受监督，永葆党的先进性和纯洁性。对一般党员、工作人员而言，必须坚持公私分明，先公后私，克己奉公；坚持崇廉拒腐，清白做人，干净做事；坚持尚俭戒奢，艰苦朴素，勤俭节约；坚持吃苦在前，享受在后，甘于奉献。对党员领导干部而言，必须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也许有人会说，我既不是党员，也不是领导干部，我可以不受《廉洁自律准则》制约，但《中华人民共和国公职人员政务处分法》对公职人员的行为也有约束性规定，你违反政治纪律、组织纪律、廉洁纪律、群众纪律、工作纪律、生活纪律都有处分规定，那怕是单位的临时工。每名党员干部要自觉净化自己的“三圈”：社交圈、生活圈、朋友圈。做到“三慎”：慎言、慎行、慎交。自觉做到“权为民用，情为民所系，利为民所谋”。</w:t>
      </w:r>
    </w:p>
    <w:p>
      <w:pPr>
        <w:ind w:left="0" w:right="0" w:firstLine="560"/>
        <w:spacing w:before="450" w:after="450" w:line="312" w:lineRule="auto"/>
      </w:pPr>
      <w:r>
        <w:rPr>
          <w:rFonts w:ascii="宋体" w:hAnsi="宋体" w:eastAsia="宋体" w:cs="宋体"/>
          <w:color w:val="000"/>
          <w:sz w:val="28"/>
          <w:szCs w:val="28"/>
        </w:rPr>
        <w:t xml:space="preserve">三要按纪律规矩办事。市场监管局的纪律规矩是什么?我们全体党员干部除了要严格遵守国家的法律法规、党政条规外，还要自觉遵守市场管理、机关管理、干部管理、党建管理的一系列规章制度，自觉按纪律规矩办事，按市场监督管理局制订的规章制度办事。一般工作人员要依法、依规、依纪办事。领导干部、领导班子必须要遵守议事和决策规则，重大事项集体研究，同时要落实领导干部个人重大事项报告制度、选人用人制度、党风廉政建设责任制度等等。只要人人知规矩、懂规矩、守规矩，我相信，我们市场监管局在工作上、管理上、干部待遇上、干部的精神面貌上一定会打一个翻身仗。</w:t>
      </w:r>
    </w:p>
    <w:p>
      <w:pPr>
        <w:ind w:left="0" w:right="0" w:firstLine="560"/>
        <w:spacing w:before="450" w:after="450" w:line="312" w:lineRule="auto"/>
      </w:pPr>
      <w:r>
        <w:rPr>
          <w:rFonts w:ascii="宋体" w:hAnsi="宋体" w:eastAsia="宋体" w:cs="宋体"/>
          <w:color w:val="000"/>
          <w:sz w:val="28"/>
          <w:szCs w:val="28"/>
        </w:rPr>
        <w:t xml:space="preserve">最后，祝大家心情愉快，工作顺利，事业有成！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作风建设动员动员部署会，主要任务是：深入贯彻习近平总书记关于作风建设的重要论述，全面落实《XX省推进作风革命加强机关效能建设的若干规定（试行）》，纵深推进作风革命、效能建设，纵深推进大抓项目工作，全面提振干事创业精气神，坚决打赢经济发展翻身仗。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第一，以作风革命推进效能建设</w:t>
      </w:r>
    </w:p>
    <w:p>
      <w:pPr>
        <w:ind w:left="0" w:right="0" w:firstLine="560"/>
        <w:spacing w:before="450" w:after="450" w:line="312" w:lineRule="auto"/>
      </w:pPr>
      <w:r>
        <w:rPr>
          <w:rFonts w:ascii="宋体" w:hAnsi="宋体" w:eastAsia="宋体" w:cs="宋体"/>
          <w:color w:val="000"/>
          <w:sz w:val="28"/>
          <w:szCs w:val="28"/>
        </w:rPr>
        <w:t xml:space="preserve">发展是硬道理，作风和效能是硬保障。总的来看，XX的干部主流是好的、整体是好的，但精气神不足，干事创业的冲劲、闯劲、拼劲不足，特别是XXXX书记列举的“十种表现”：一是心中无数；二是空喊口号；三是不推不动；四是不下基层；五是思想保守；六是急功近利；七是中层梗阻；八是找借口；九是躺平；十是当评论家。在我们XX都存在，有的还很突出。XX存在的问题可以概括为</w:t>
      </w:r>
    </w:p>
    <w:p>
      <w:pPr>
        <w:ind w:left="0" w:right="0" w:firstLine="560"/>
        <w:spacing w:before="450" w:after="450" w:line="312" w:lineRule="auto"/>
      </w:pPr>
      <w:r>
        <w:rPr>
          <w:rFonts w:ascii="宋体" w:hAnsi="宋体" w:eastAsia="宋体" w:cs="宋体"/>
          <w:color w:val="000"/>
          <w:sz w:val="28"/>
          <w:szCs w:val="28"/>
        </w:rPr>
        <w:t xml:space="preserve">个方面。一是政治生态的问题。现在我们一些干部精气神不足，很多都是脸上无光，更为严重的是，还存在违纪违法案件存量和增量并存。所以，抓干部作风革命、效能革命就尤为重要。二是经济生态的问题。近些年来，我们的投资小、弱，项目小、弱，产业培育也小、弱，在一定程度上可以说，我们过去的投资没有算清楚投入与产出的账，效率意识、效益意识不强，有的投资和项目，只有投入没有产出。最为严重的是，我们的债务压力非常大，财政收入负增长，支出远远大于收入。三是社会生态的问题。社会面上竞争意识不强、斗争精神不足、思想解放不够、创新创造动力不足等等。四是文化生态的问题。我们在文化生态方面最大的问题就是思想不解放，观念不更新。五是自然生态的问题。敬畏自然、敬畏法律方面做得是不够的。以上五个方面的问题，最根本的是政治生态问题，是干部的作风问题，要解决经济生态、社会生态、文化生态、自然生态问题，根本要靠我们各级党委、政府，靠我们的各级干部。我们要从掩耳盗铃中清醒起来，从坠落态势中警觉起来，从知耻后勇中行动起来，以大力推行“三个工作法”为抓手，在思想上来一次大解放，在作风上来一次大转变，在效能上来一次大提升，在发展上来一次大翻身，把失去的找回来，把落后的补上来，尽快扭转被动局面，使经济发展重回“主赛道”，由后列争前列。</w:t>
      </w:r>
    </w:p>
    <w:p>
      <w:pPr>
        <w:ind w:left="0" w:right="0" w:firstLine="560"/>
        <w:spacing w:before="450" w:after="450" w:line="312" w:lineRule="auto"/>
      </w:pPr>
      <w:r>
        <w:rPr>
          <w:rFonts w:ascii="宋体" w:hAnsi="宋体" w:eastAsia="宋体" w:cs="宋体"/>
          <w:color w:val="000"/>
          <w:sz w:val="28"/>
          <w:szCs w:val="28"/>
        </w:rPr>
        <w:t xml:space="preserve">一要大力推行项目工作法。把高质量发展的“大主题”转化为具体的“小项目”，实现化整为零、化繁为简、化难为易、化虚为实。要坚持任务项目化。主动对标中央决策部署、XX工作要求、XX工作安排，立足具体实际，分领域、分条块、分层次打包立项、分解任务，把政策变成思路，把思路变成方案，把方案变成一个个具体的项目，明确责任主体、进度时限、工作措施，实行台账式管理、项目化推进。要坚持项目清单化。建立重点工作、重点产业、重点项目、重点招商等项目清单，列出每个项目的时限清单、任务清单、责任清单，形成责任链条，按照清单统筹好速度、进度、效度，对各项工作进行实时把控、质量把控、风险把控、全程把控，实行挂图作战、倒排工期、销号管理。要坚持清单具体化。对所列清单的目标成效、责任主体、时间节点、督查内容、考核奖惩等作出具体规定，搞清楚“谁来做、怎么做、何时做、按什么标准做、做到什么程度、什么时候完成、达到什么效果”等，实行“每周一报告、每旬一督查、每月一调度、每季一统筹”，对发现的重大问题建立清单，做到“照单请客”、整改销号。</w:t>
      </w:r>
    </w:p>
    <w:p>
      <w:pPr>
        <w:ind w:left="0" w:right="0" w:firstLine="560"/>
        <w:spacing w:before="450" w:after="450" w:line="312" w:lineRule="auto"/>
      </w:pPr>
      <w:r>
        <w:rPr>
          <w:rFonts w:ascii="宋体" w:hAnsi="宋体" w:eastAsia="宋体" w:cs="宋体"/>
          <w:color w:val="000"/>
          <w:sz w:val="28"/>
          <w:szCs w:val="28"/>
        </w:rPr>
        <w:t xml:space="preserve">二要大力推行一线工作法。坚持眼睛向下、脚步向下，把办公室搬到项目建设一线、招商引资一线、产业发展一线、乡村振兴一线，多在基层一线解难题、促发展、惠民生。要在一线发现问题。大兴调查研究之风，采取不发通知、不打招呼、不听汇报、不用陪同接待、直奔基层、直插现场的“四不两直”方式，常态化深入产业园区、重点企业、项目工地、乡镇村组、群众家中等基层一线，蹲点调研，解剖“麻雀”，多看“直播”，少看“转播”，掌握一手资料，摸清实际情况。要在一线研究问题。既要到出成绩、出经验、出典型的地区了解情况，更要到困难较多、情况复杂、矛盾尖锐的地方去研究问题，紧盯落后的指标、落后的工作、落后的地区，坚持具体问题具体分析，透过现象看本质、透过面子看里子、透过苗头看趋势、透过作风看担当、透过工作看干部，善于抓住主要矛盾和矛盾的主要方面，找到“命脉”，找准“穴位”，真正把问题看清、看准、看全、看透。要在一线解决问题。深入一线的目的是解决问题，不解决问题就不是真正的深入一线。要坚决杜绝“作秀式”调研和“表演式”督导，奔着问题去、追着问题走、盯着问题干，对影响长远发展的重大全局性问题，要集思广益、集合资源、集中力量，下大力气解决；对损害群众利益的问题，要不推不拖、不躲不让、不折不扣，下大功夫解决；对思想作风方面的问题，要常抓不懈、破立并举、正本清源，下大决心加以解决。</w:t>
      </w:r>
    </w:p>
    <w:p>
      <w:pPr>
        <w:ind w:left="0" w:right="0" w:firstLine="560"/>
        <w:spacing w:before="450" w:after="450" w:line="312" w:lineRule="auto"/>
      </w:pPr>
      <w:r>
        <w:rPr>
          <w:rFonts w:ascii="宋体" w:hAnsi="宋体" w:eastAsia="宋体" w:cs="宋体"/>
          <w:color w:val="000"/>
          <w:sz w:val="28"/>
          <w:szCs w:val="28"/>
        </w:rPr>
        <w:t xml:space="preserve">三要大力推行典型引路法。善于“抓点成典，推典成景”，集中力量、集中攻坚、集中突破，实实在在地办成几件事情，增强干事创业的信心，发挥好典型引路和示范带动作用。要在“抓点”上下功夫。围绕全市中心工作，坚持眼睛向外，学习借鉴先进发达地区经验做法，采取试点探索、投石问路的办法，大胆试、大胆闯、大胆干，把试点抓成亮点。当前，要重点围绕产业发展、乡村振兴、城镇建设、生态环保、旅游文化、营商环境、市域社会治理、创文创卫、民族团结进步、基层党建等重点领域实施大示范工程，总结提炼一批可学习、可复制、可推广的先进典型。要在“推典”上下功夫。多开现场会、观摩会、推进会，让做得好的地方、单位、企业现身说法，让参会者现场看、现场比、现场学、现场悟，让各级各部门都把自己的工作拿来晒一晒、比一比、赛一赛，真正晒出差距、比出典型、赛出水平，全面形成学典型、争一流、创佳绩的生动局面。要在“成景”上下功夫。按照整体工作上台阶、主要指标有突破、亮点工作创一流的要求，将成熟的经验做法从点上推向面上、从一域推向全域，在全市范围内点亮一片、带动一批，各美其美、美美与共，把一个个“小景点”做成一片片“大风景”。</w:t>
      </w:r>
    </w:p>
    <w:p>
      <w:pPr>
        <w:ind w:left="0" w:right="0" w:firstLine="560"/>
        <w:spacing w:before="450" w:after="450" w:line="312" w:lineRule="auto"/>
      </w:pPr>
      <w:r>
        <w:rPr>
          <w:rFonts w:ascii="宋体" w:hAnsi="宋体" w:eastAsia="宋体" w:cs="宋体"/>
          <w:color w:val="000"/>
          <w:sz w:val="28"/>
          <w:szCs w:val="28"/>
        </w:rPr>
        <w:t xml:space="preserve">这里要特别强调的是，“三个工作法”的实质是变“抽象”为“具体”、变“被动”为“主动”、变“风景”为“全景”，我们要真学真用、活学活用，不能生搬硬套、生吞活剥，防止机械拼凑上项目、走马观花到一线、脱离实际垒典型，最后搞成轰轰烈烈的形式主义。</w:t>
      </w:r>
    </w:p>
    <w:p>
      <w:pPr>
        <w:ind w:left="0" w:right="0" w:firstLine="560"/>
        <w:spacing w:before="450" w:after="450" w:line="312" w:lineRule="auto"/>
      </w:pPr>
      <w:r>
        <w:rPr>
          <w:rFonts w:ascii="宋体" w:hAnsi="宋体" w:eastAsia="宋体" w:cs="宋体"/>
          <w:color w:val="000"/>
          <w:sz w:val="28"/>
          <w:szCs w:val="28"/>
        </w:rPr>
        <w:t xml:space="preserve">第二，以项目突破引领发展突围</w:t>
      </w:r>
    </w:p>
    <w:p>
      <w:pPr>
        <w:ind w:left="0" w:right="0" w:firstLine="560"/>
        <w:spacing w:before="450" w:after="450" w:line="312" w:lineRule="auto"/>
      </w:pPr>
      <w:r>
        <w:rPr>
          <w:rFonts w:ascii="宋体" w:hAnsi="宋体" w:eastAsia="宋体" w:cs="宋体"/>
          <w:color w:val="000"/>
          <w:sz w:val="28"/>
          <w:szCs w:val="28"/>
        </w:rPr>
        <w:t xml:space="preserve">发展是第一要务，投资是第一动力。投资从哪里来？就要从项目来。可以说，没有项目就没有投资，没有投资就没有发展。近年来，XX经济增长“疲软”，“疲”就疲在投资上，“软”就软在项目上，特别是“软”在产业项目上。所以，抓发展就必须抓投资，抓投资就必须抓项目，抓项目必须大力抓产业项目，这就是XX、市政府把今年确定为“大抓项目年”的根本所在。我认为，不只是今年要大抓项目，每年都要大抓项目；不只是XX、市政府要大抓项目，各级各部门都要大抓项目。我们要把主要的时间和精力放在谋项目、争项目、推项目上，一切聚焦项目看，一切围绕项目转，一切盯着项目干，以项目的大突破推动XX的大发展。</w:t>
      </w:r>
    </w:p>
    <w:p>
      <w:pPr>
        <w:ind w:left="0" w:right="0" w:firstLine="560"/>
        <w:spacing w:before="450" w:after="450" w:line="312" w:lineRule="auto"/>
      </w:pPr>
      <w:r>
        <w:rPr>
          <w:rFonts w:ascii="宋体" w:hAnsi="宋体" w:eastAsia="宋体" w:cs="宋体"/>
          <w:color w:val="000"/>
          <w:sz w:val="28"/>
          <w:szCs w:val="28"/>
        </w:rPr>
        <w:t xml:space="preserve">一要全面实行市级领导联系挂钩制度。定期开展现场调研督导，牵头组织现场办公；挂钩重点项目，加强督促指导，协调解决问题，形成“头雁”效应。同时，XX每季度召开书记专题会，监测调度经济运行情况，集中通报投资进度和重大项目进展。市政府每月召开重大项目调度会，定期不定期调度重大项目，协调解决项目推进的困难问题。市发改委要紧盯重大项目进展，定期召开县（市、区）和部门调度会，研究形成需要市级层面协调解决的问题清单、责任清单，报XX、市政府督促限时解决。各县（市、区）、园区和市直牵头部门，也要参照市级做法将责任细化分解，明确到人、到点、到位。</w:t>
      </w:r>
    </w:p>
    <w:p>
      <w:pPr>
        <w:ind w:left="0" w:right="0" w:firstLine="560"/>
        <w:spacing w:before="450" w:after="450" w:line="312" w:lineRule="auto"/>
      </w:pPr>
      <w:r>
        <w:rPr>
          <w:rFonts w:ascii="宋体" w:hAnsi="宋体" w:eastAsia="宋体" w:cs="宋体"/>
          <w:color w:val="000"/>
          <w:sz w:val="28"/>
          <w:szCs w:val="28"/>
        </w:rPr>
        <w:t xml:space="preserve">二要全面实行“六个一批”项目推进制度。坚持项目投资、招商引资、向上争资一体发力，以项目投资拉动招商引资、带动向上争资，以招商引资促进项目投资，以向上争资引导项目投资，形成“谋划前期储备一批、招商签约落地一批、加快开工入库一批、推动在建提速一批、确保竣工投产一批、促成增资提效一批”的项目工作链条。这“六个一批”是今年的底线任务，必须坚决完成，争取更好结果。实际工作中，我们将根据项目进展情况，实行动态调整、滚动推进。</w:t>
      </w:r>
    </w:p>
    <w:p>
      <w:pPr>
        <w:ind w:left="0" w:right="0" w:firstLine="560"/>
        <w:spacing w:before="450" w:after="450" w:line="312" w:lineRule="auto"/>
      </w:pPr>
      <w:r>
        <w:rPr>
          <w:rFonts w:ascii="宋体" w:hAnsi="宋体" w:eastAsia="宋体" w:cs="宋体"/>
          <w:color w:val="000"/>
          <w:sz w:val="28"/>
          <w:szCs w:val="28"/>
        </w:rPr>
        <w:t xml:space="preserve">三要全面实行重点项目督查督办制度。成立由XX督查室、市政府督查室牵头，市纪委市监委、XX组织部、市发展改革委、市财政局等相关部门组成的督查专班，按照“周报告、旬督查、月调度、季开工”的要求，制定全市重点项目督查计划，倒排时间、倒逼任务、倒查责任、倒推落实。对督查发现的问题实行交办制、台账制、销号制、通报制管理，对规定时限内未达到时序进度的事项，下发《督促检查问题整改清单》或《督促检查限时办结通知书》，持续跟踪督办，直至办结。对季度投资进度达不到时序要求，未能完成全年投资责任目标，不落实XX、市政府重大项目建设推进目标任务和时限要求的，依法依规对相关责任单位和责任人进行预警、约谈、通报、问责、岗位调整等处理，并作为选拔任用干部、年终评先评优的重要依据。需要注意的是，督查的目的是解决问题，无论基层党建、党风廉政还是其他方面的督查，市级层面要加强统筹，能合并的要合并，能减少的要减少，能简化的要简化，不要搞得“钦差大臣满天飞”，让基层疲于应付。对工作完成得好的，可以少督查、免督查、不督查；完成得不好的就要勤督查、常督查、严督查，真正树立起“哪里有问题就到哪里去督查”的鲜明导向。</w:t>
      </w:r>
    </w:p>
    <w:p>
      <w:pPr>
        <w:ind w:left="0" w:right="0" w:firstLine="560"/>
        <w:spacing w:before="450" w:after="450" w:line="312" w:lineRule="auto"/>
      </w:pPr>
      <w:r>
        <w:rPr>
          <w:rFonts w:ascii="宋体" w:hAnsi="宋体" w:eastAsia="宋体" w:cs="宋体"/>
          <w:color w:val="000"/>
          <w:sz w:val="28"/>
          <w:szCs w:val="28"/>
        </w:rPr>
        <w:t xml:space="preserve">第三，以关键少数带动绝大多数</w:t>
      </w:r>
    </w:p>
    <w:p>
      <w:pPr>
        <w:ind w:left="0" w:right="0" w:firstLine="560"/>
        <w:spacing w:before="450" w:after="450" w:line="312" w:lineRule="auto"/>
      </w:pPr>
      <w:r>
        <w:rPr>
          <w:rFonts w:ascii="宋体" w:hAnsi="宋体" w:eastAsia="宋体" w:cs="宋体"/>
          <w:color w:val="000"/>
          <w:sz w:val="28"/>
          <w:szCs w:val="28"/>
        </w:rPr>
        <w:t xml:space="preserve">火车跑得快，全靠车头带；队伍强不强，先看领头羊。坚持一把手作表率、领导干部带好头、中层干部挑重担、一般干部不拖后腿当先锋。必须充分发挥示范带头作用，多想干得成事的办法，不找干不成事的理由，以上率下干，以身作则干，形成一级做给一级看、一级带着一级干的良好局面。</w:t>
      </w:r>
    </w:p>
    <w:p>
      <w:pPr>
        <w:ind w:left="0" w:right="0" w:firstLine="560"/>
        <w:spacing w:before="450" w:after="450" w:line="312" w:lineRule="auto"/>
      </w:pPr>
      <w:r>
        <w:rPr>
          <w:rFonts w:ascii="宋体" w:hAnsi="宋体" w:eastAsia="宋体" w:cs="宋体"/>
          <w:color w:val="000"/>
          <w:sz w:val="28"/>
          <w:szCs w:val="28"/>
        </w:rPr>
        <w:t xml:space="preserve">一要带头坚定信心。信心比黄金更重要，越是困难越要坚定信心。如果一事当前未战先怯，困难摆出一大堆，问题罗列一大筐，这也干不了，那也干不好，其结果必然是不打自垮、不战自溃。</w:t>
      </w:r>
    </w:p>
    <w:p>
      <w:pPr>
        <w:ind w:left="0" w:right="0" w:firstLine="560"/>
        <w:spacing w:before="450" w:after="450" w:line="312" w:lineRule="auto"/>
      </w:pPr>
      <w:r>
        <w:rPr>
          <w:rFonts w:ascii="宋体" w:hAnsi="宋体" w:eastAsia="宋体" w:cs="宋体"/>
          <w:color w:val="000"/>
          <w:sz w:val="28"/>
          <w:szCs w:val="28"/>
        </w:rPr>
        <w:t xml:space="preserve">二要带头转变作风。在我们的队伍中，存在一个很突出的问题，就是工作浮在面上，大而化之、笼而统之，深不进去、沉不下去，一遇到困难问题，就只会空喊融资难、招商难，这样难、那样难，而没有认真研究分析难在什么地方？难在哪个环节？怎么来破解？事实上，很多问题只要我们静下心来认真研究，总是能找到办法的。</w:t>
      </w:r>
    </w:p>
    <w:p>
      <w:pPr>
        <w:ind w:left="0" w:right="0" w:firstLine="560"/>
        <w:spacing w:before="450" w:after="450" w:line="312" w:lineRule="auto"/>
      </w:pPr>
      <w:r>
        <w:rPr>
          <w:rFonts w:ascii="宋体" w:hAnsi="宋体" w:eastAsia="宋体" w:cs="宋体"/>
          <w:color w:val="000"/>
          <w:sz w:val="28"/>
          <w:szCs w:val="28"/>
        </w:rPr>
        <w:t xml:space="preserve">三要带头提高效率。通俗地讲，就是一个字“快”，不要东躲西藏，不要东绕西绕，不要东拉西扯，不要在一些繁文缛节、细枝末节上出不来，不要总想着等一等、拖一拖、推一推，要雷厉风行、紧抓快干，要立说立行、马上就办，任务一布置马上抓落实，工作一部署马上去推动，工作一完成马上就反馈。办事效率上不去。我想，除了担当不足之外，还有一个更重要的原因，就是有的同志特别是“一把手”不熟悉业务、不熟悉政策、不熟悉情况，靠表态来落实，靠安排来落实，靠忽悠来落实，更有甚者从来就没有认真思考过中央的要求是什么？XX的要求是什么？省政府的要求是什么？XX的要求是什么？部门的职能是什么？自己应该干点什么？大家仔细想想，不熟悉业务、不熟悉政策、不熟悉情况，怎么可能快得起来呢？所以我经常讲，要一刻不停地抓学习，一刻不停地学思想、学政策、学业务，干一行懂一行专一行精一行，只有成为内行领导、行家里手，才谈得上大开大合、敢闯敢干，也才谈得上提高效率、提升效能。</w:t>
      </w:r>
    </w:p>
    <w:p>
      <w:pPr>
        <w:ind w:left="0" w:right="0" w:firstLine="560"/>
        <w:spacing w:before="450" w:after="450" w:line="312" w:lineRule="auto"/>
      </w:pPr>
      <w:r>
        <w:rPr>
          <w:rFonts w:ascii="宋体" w:hAnsi="宋体" w:eastAsia="宋体" w:cs="宋体"/>
          <w:color w:val="000"/>
          <w:sz w:val="28"/>
          <w:szCs w:val="28"/>
        </w:rPr>
        <w:t xml:space="preserve">同志们，好作风是干出来的，好项目也是干出来的，好局面更是干出来的。只要大家都动起来、跑起来、冲起来，甩开膀子干、咬紧牙根干、齐心协力干，每向前一步都是进步，每提升一点都是亮点，每干成一样都是榜样，我们就一定能够打赢翻身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第三篇：在全县作风建设会上讲话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x开展干部作风建设试点工作。大家都非常清楚，今年是干部作风建设年，国家和省、市已经对如何加强干部作风建设进行了安排部署。在这样一个背景下，县委、县政府果断决策，作出了在全县党政机关、事业单位干部中开展以“亲民廉政促发展”为主题的“全市机关作</w:t>
      </w:r>
    </w:p>
    <w:p>
      <w:pPr>
        <w:ind w:left="0" w:right="0" w:firstLine="560"/>
        <w:spacing w:before="450" w:after="450" w:line="312" w:lineRule="auto"/>
      </w:pPr>
      <w:r>
        <w:rPr>
          <w:rFonts w:ascii="宋体" w:hAnsi="宋体" w:eastAsia="宋体" w:cs="宋体"/>
          <w:color w:val="000"/>
          <w:sz w:val="28"/>
          <w:szCs w:val="28"/>
        </w:rPr>
        <w:t xml:space="preserve">风试点县”建设活动的决定。为什么要作出这样一个决定，我想，首先是XX经济社会发展的需要，同时也是我们广大干部思想建设，作风建设的需要。应该说，新一届县委、县政府提出的“十一五”期间全面建设“经济强县、旅游大县、钢铁强县”战略定位，为我县今后的发展勾画了美好的蓝图，但是我们的干部尤其是领导干部，在思想上、行动上是否准备好了？是否保持了奋发有为的精神状态？是否具备了良好的工作作风？x要加快发展，抓住机遇，乘势而上，这些问题就必须解决。今天召开这次会议，就是对解决这些问题进行动员和部署。刚才，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x的投资环境，影响了x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w:t>
      </w:r>
    </w:p>
    <w:p>
      <w:pPr>
        <w:ind w:left="0" w:right="0" w:firstLine="560"/>
        <w:spacing w:before="450" w:after="450" w:line="312" w:lineRule="auto"/>
      </w:pPr>
      <w:r>
        <w:rPr>
          <w:rFonts w:ascii="宋体" w:hAnsi="宋体" w:eastAsia="宋体" w:cs="宋体"/>
          <w:color w:val="000"/>
          <w:sz w:val="28"/>
          <w:szCs w:val="28"/>
        </w:rPr>
        <w:t xml:space="preserve">我认为，只会按章办事的干部并非就是称职合格的干部，只有善于提出办法、解决问题的干部才是优秀的干部。因此，我们履行职能、执行政策，既要遵章守规，保证政令畅通，又要求真务实，不搞生搬硬套。要善于把执行政策的原则性与实际操作的灵活性结合起来，找准各种规章、规范、规定与各项工作实际的最佳结合点。凡是政策法规没有明令禁止的，我们都要大胆地探索和试行；凡是上级政策和规定有一定弹性幅度的，我们都要从有利于经济发展出发，千方百计用足用活政策，形成政策“洼地”。还要善于把那些符合实际、切实有效的新的做法，争取成为国家和地方的政策。实事求是有时是要担风险的，但只有实事求是才经得起历史的检验，才真正是对国家和对人民负责任。其实，在这方面我们也有一些部门做得比较好，比如国土局、工商局、x镇、x镇等许多单位，在为企业服务方面，就敢于大胆探索，灵活运用政策，确保了县委、县政府重大项目的顺利推进。今后我们看部门和乡镇执行县委、县政府决策部署好不好，关键就看在结合x实际，结合本部门、本区域、本单位实际上动了多少脑筋，取得了什么效果。那种不动脑筋，不考虑南溪实际照搬照套的“二传手”做法，表面上很认真，实际上是一种懒汉作风；形式上很负责，实际上是怕负责、不负责；看起来政令畅通，实际上是没有真正结合实际贯彻落实，这种状况必须切实加以改变。</w:t>
      </w:r>
    </w:p>
    <w:p>
      <w:pPr>
        <w:ind w:left="0" w:right="0" w:firstLine="560"/>
        <w:spacing w:before="450" w:after="450" w:line="312" w:lineRule="auto"/>
      </w:pPr>
      <w:r>
        <w:rPr>
          <w:rFonts w:ascii="宋体" w:hAnsi="宋体" w:eastAsia="宋体" w:cs="宋体"/>
          <w:color w:val="000"/>
          <w:sz w:val="28"/>
          <w:szCs w:val="28"/>
        </w:rPr>
        <w:t xml:space="preserve">三、强化对外开放的观念，着力解决开放思维欠缺的问题</w:t>
      </w:r>
    </w:p>
    <w:p>
      <w:pPr>
        <w:ind w:left="0" w:right="0" w:firstLine="560"/>
        <w:spacing w:before="450" w:after="450" w:line="312" w:lineRule="auto"/>
      </w:pPr>
      <w:r>
        <w:rPr>
          <w:rFonts w:ascii="宋体" w:hAnsi="宋体" w:eastAsia="宋体" w:cs="宋体"/>
          <w:color w:val="000"/>
          <w:sz w:val="28"/>
          <w:szCs w:val="28"/>
        </w:rPr>
        <w:t xml:space="preserve">市场经济是开放的经济。这种开放的经济形态，与计划经济时代大不一样，县级机关和部门服务的对象、内容、领域、环境等都与过去已截然不同。这就要求我们必须有开阔的视野、开放的思维，必须善于学习借鉴发达地区政府的先进经验和服务方式，不断更新观念、服务发展，决不能局限在计划经济条件下那种呆板僵化的思维“框架”中和狭窄单一的行为“栅栏”里。否则，我们的服务就会与市场主体和社会的实际需求脱节，与经济社会发展的现实需要脱节。</w:t>
      </w:r>
    </w:p>
    <w:p>
      <w:pPr>
        <w:ind w:left="0" w:right="0" w:firstLine="560"/>
        <w:spacing w:before="450" w:after="450" w:line="312" w:lineRule="auto"/>
      </w:pPr>
      <w:r>
        <w:rPr>
          <w:rFonts w:ascii="宋体" w:hAnsi="宋体" w:eastAsia="宋体" w:cs="宋体"/>
          <w:color w:val="000"/>
          <w:sz w:val="28"/>
          <w:szCs w:val="28"/>
        </w:rPr>
        <w:t xml:space="preserve">从x的实际情况看，缺乏开阔的视野和开放的思维，是我们许多干部甚至是一些领导干部的弱点。一些部门在抓工作、抓发展时，跳不出本地方、本部门的狭小圈子，在思考问题、谋划事业、配置资源的方式上，想不到民营，想不到市场，想不到外地。</w:t>
      </w:r>
    </w:p>
    <w:p>
      <w:pPr>
        <w:ind w:left="0" w:right="0" w:firstLine="560"/>
        <w:spacing w:before="450" w:after="450" w:line="312" w:lineRule="auto"/>
      </w:pPr>
      <w:r>
        <w:rPr>
          <w:rFonts w:ascii="宋体" w:hAnsi="宋体" w:eastAsia="宋体" w:cs="宋体"/>
          <w:color w:val="000"/>
          <w:sz w:val="28"/>
          <w:szCs w:val="28"/>
        </w:rPr>
        <w:t xml:space="preserve">牢固树立对外开放的观念，关键是要善于学习和借鉴先进地区的有益经验。前一段时间，周书记带队，我们相关县领导，规建、经商、招商、发改、水利、国土、财政等部门到x市考察，时间虽短，但我们感受到x加快发展的劲头和经验。回来后，江津的经验立即转化为工作的具体措施，在工业园建设、城市建设等方面运作的模式、规划与建设均收到较好效果。诸如此类的活动，我们还将大力组织。全县各级各部门一定要把对外开放的观念刻在脑里、扎根在心里，积极转变思维方式，打破保守封闭的思维定势，努力拓展看问题、想办法、干事业的视野，打开工作思路、发展思路，把本部门、本区域的工作置于全县发展的大格局、置于全市甚至全省发展的大背景中去思考、去谋划。在实践中，要善于横向比别人，时时看差距，用开明的态度、开放的思维学习他人的先进经验，更好地推动工作和服务发展。</w:t>
      </w:r>
    </w:p>
    <w:p>
      <w:pPr>
        <w:ind w:left="0" w:right="0" w:firstLine="560"/>
        <w:spacing w:before="450" w:after="450" w:line="312" w:lineRule="auto"/>
      </w:pPr>
      <w:r>
        <w:rPr>
          <w:rFonts w:ascii="宋体" w:hAnsi="宋体" w:eastAsia="宋体" w:cs="宋体"/>
          <w:color w:val="000"/>
          <w:sz w:val="28"/>
          <w:szCs w:val="28"/>
        </w:rPr>
        <w:t xml:space="preserve">四、强化发展第一的观念，努力解决部门利益至上的问题</w:t>
      </w:r>
    </w:p>
    <w:p>
      <w:pPr>
        <w:ind w:left="0" w:right="0" w:firstLine="560"/>
        <w:spacing w:before="450" w:after="450" w:line="312" w:lineRule="auto"/>
      </w:pPr>
      <w:r>
        <w:rPr>
          <w:rFonts w:ascii="宋体" w:hAnsi="宋体" w:eastAsia="宋体" w:cs="宋体"/>
          <w:color w:val="000"/>
          <w:sz w:val="28"/>
          <w:szCs w:val="28"/>
        </w:rPr>
        <w:t xml:space="preserve">发展是执政兴国的第一要务。特别是对南溪这样的欠发达地区来说，只有发展才能解决经济社会生活中的各种突出矛盾和问题，只有发展才有条件为人民群众谋取更多的实际利益。解决x一切问题的关键是发展，造成x现阶段各种矛盾的根源是缺乏发展是第一要务的观念。从一些干部尤其是领导干部的思想行为来看，缺乏发展是第一要务的观念，集中反映在偏重部门利益、不顾发展大局上。比如：个别部门对企业的服务上有差距，一个企业在执行政策上有偏差，后来企业意识到错误后，主动找到企业要求接受处罚，而而这个部门却转变不过来，仍然按以前的观念和方法来处理企业内的事情。我感到遗憾的是我们的企业都能及时转变的事情，我们的部门却做不到，这也值得我们认真思考。另外我在一个部门调研时，发现个别部门的班子内部不协调，单位负责人把矛盾上交，说班子副职想不通，甚至有一个部门负责人把一班人带到我办公室来要求协调解决，正常工作都无法开展，今后县级机关和乡镇班子都要团结一心，正职要有对本部门的事务负责，副职也一定要支持班子的决定和决策。</w:t>
      </w:r>
    </w:p>
    <w:p>
      <w:pPr>
        <w:ind w:left="0" w:right="0" w:firstLine="560"/>
        <w:spacing w:before="450" w:after="450" w:line="312" w:lineRule="auto"/>
      </w:pPr>
      <w:r>
        <w:rPr>
          <w:rFonts w:ascii="宋体" w:hAnsi="宋体" w:eastAsia="宋体" w:cs="宋体"/>
          <w:color w:val="000"/>
          <w:sz w:val="28"/>
          <w:szCs w:val="28"/>
        </w:rPr>
        <w:t xml:space="preserve">部门利益和全县发展的大局利益究竟孰轻孰重？这个问题很好回答，但有的部门为什么却很难做到？表面上，大家都承认x的发展是大局、是第一要务，可一遇到与部门利益相关的事情，即使是损失项目、损失投资、影响就业、影响税收，也不能损害部门自身的利益。因为损失发展是大家共同承担的事，损失部门利益是自身一家的事。这些部门的同志没有意识到办事难、难办事，伤害的是我们的发展环境，伤害的是全县的经济增长，伤害的是我们这个地方的整体利益和群众利益。请与会同志认真思考，我们前些日子组建了财源国资公司，有的部门不支持，不登记、不移交资产，如果我们不整合财源公司，2024年我们很多事情都不能开展，更不必谈发展大计了，因此部门必须无条件服从县委决定。皮之不存，毛将焉附？在这次作风建设活动中，县级机关和部门要重点查一查本部门、本单位有没有类似的情况。我们县政府政务服务中心成立以来年年考核全市倒数一二名，为什么，是因为我们许多部门不愿意进政务服务中心，不愿意进政务服务中心的关键是什么，是部门利益在作怪。这次县委、县政府下了决心要搞好县政府政务服务中心，该进入政务中心而不进入的，我们将严肃查处。</w:t>
      </w:r>
    </w:p>
    <w:p>
      <w:pPr>
        <w:ind w:left="0" w:right="0" w:firstLine="560"/>
        <w:spacing w:before="450" w:after="450" w:line="312" w:lineRule="auto"/>
      </w:pPr>
      <w:r>
        <w:rPr>
          <w:rFonts w:ascii="宋体" w:hAnsi="宋体" w:eastAsia="宋体" w:cs="宋体"/>
          <w:color w:val="000"/>
          <w:sz w:val="28"/>
          <w:szCs w:val="28"/>
        </w:rPr>
        <w:t xml:space="preserve">五、强化争先有为的观念，着力解决工作效率不高的问题</w:t>
      </w:r>
    </w:p>
    <w:p>
      <w:pPr>
        <w:ind w:left="0" w:right="0" w:firstLine="560"/>
        <w:spacing w:before="450" w:after="450" w:line="312" w:lineRule="auto"/>
      </w:pPr>
      <w:r>
        <w:rPr>
          <w:rFonts w:ascii="宋体" w:hAnsi="宋体" w:eastAsia="宋体" w:cs="宋体"/>
          <w:color w:val="000"/>
          <w:sz w:val="28"/>
          <w:szCs w:val="28"/>
        </w:rPr>
        <w:t xml:space="preserve">效率既是发展资源，也是竞争优势。提高效率是加强效能建设的重要内容，也是加快发展、抢抓机遇的重要保证。尤其是在当前发展受到的制约较多的情况下，一地一域的竞争，在很多方面就表现在机关服务水平、服务质量、服务效率的竞争，表现为机关作为的快与慢。我们要增强竞争力，争创新优势，就要针对当前部分机关中存在的见事迟、行动慢、效率低等问题，突出抓好“四个转变”、大力提高机关工作效率，在快作为上下功夫见实效。</w:t>
      </w:r>
    </w:p>
    <w:p>
      <w:pPr>
        <w:ind w:left="0" w:right="0" w:firstLine="560"/>
        <w:spacing w:before="450" w:after="450" w:line="312" w:lineRule="auto"/>
      </w:pPr>
      <w:r>
        <w:rPr>
          <w:rFonts w:ascii="宋体" w:hAnsi="宋体" w:eastAsia="宋体" w:cs="宋体"/>
          <w:color w:val="000"/>
          <w:sz w:val="28"/>
          <w:szCs w:val="28"/>
        </w:rPr>
        <w:t xml:space="preserve">一是要进一步转变观念。要积极适应形势的变化，把握时代的要求，找准服务发展、服务大局的着力点，对有利于破解发展难题、激活发展要素的事情，要主动、积极、自觉地去做，能下放的权限尽量下放，能向上争取的尽量争取，帮助基层把各项政策用足用活用好。</w:t>
      </w:r>
    </w:p>
    <w:p>
      <w:pPr>
        <w:ind w:left="0" w:right="0" w:firstLine="560"/>
        <w:spacing w:before="450" w:after="450" w:line="312" w:lineRule="auto"/>
      </w:pPr>
      <w:r>
        <w:rPr>
          <w:rFonts w:ascii="宋体" w:hAnsi="宋体" w:eastAsia="宋体" w:cs="宋体"/>
          <w:color w:val="000"/>
          <w:sz w:val="28"/>
          <w:szCs w:val="28"/>
        </w:rPr>
        <w:t xml:space="preserve">二是要进一步转变作风。要坚决克服官僚主义、形式主义，着力精简会议文件，减少各种事务性活动，确保有更多的时间和精力深入基层调查研究，帮助基层解决问题。要全面推行岗位责任制、服务承诺制、首问负责制、限时办结制，尤其是对影响发展的问题、基层和群众迫切需要解决的问题，要尽可能快地给予答复或解决。</w:t>
      </w:r>
    </w:p>
    <w:p>
      <w:pPr>
        <w:ind w:left="0" w:right="0" w:firstLine="560"/>
        <w:spacing w:before="450" w:after="450" w:line="312" w:lineRule="auto"/>
      </w:pPr>
      <w:r>
        <w:rPr>
          <w:rFonts w:ascii="宋体" w:hAnsi="宋体" w:eastAsia="宋体" w:cs="宋体"/>
          <w:color w:val="000"/>
          <w:sz w:val="28"/>
          <w:szCs w:val="28"/>
        </w:rPr>
        <w:t xml:space="preserve">三是要进一步转变职能。要进一步深化行政管理体制改革，简化办事程序，提高办事效率。继续深化行政审批制度改革，深入推进政务公开，对群众关心、社会关注的问题，公开办事程序、办事标准、办事结果，实行阳光行政。要牢固树立行政必须依法、用权须受监督的观念，认真落实《行政许可法》和《公务员法》，坚决依法办事，坚决克服行政不作为、乱作为的现象，坚决纠正部门权力利益化的倾向，坚决查处渎职失职、滥用公权、以权谋私的行为。</w:t>
      </w:r>
    </w:p>
    <w:p>
      <w:pPr>
        <w:ind w:left="0" w:right="0" w:firstLine="560"/>
        <w:spacing w:before="450" w:after="450" w:line="312" w:lineRule="auto"/>
      </w:pPr>
      <w:r>
        <w:rPr>
          <w:rFonts w:ascii="宋体" w:hAnsi="宋体" w:eastAsia="宋体" w:cs="宋体"/>
          <w:color w:val="000"/>
          <w:sz w:val="28"/>
          <w:szCs w:val="28"/>
        </w:rPr>
        <w:t xml:space="preserve">四是要进一步转变方式。要大力推进政务公开，充分利用电子政务信息化网络建设的平台，畅通信息渠道，降低行政成本，提高办事效率。</w:t>
      </w:r>
    </w:p>
    <w:p>
      <w:pPr>
        <w:ind w:left="0" w:right="0" w:firstLine="560"/>
        <w:spacing w:before="450" w:after="450" w:line="312" w:lineRule="auto"/>
      </w:pPr>
      <w:r>
        <w:rPr>
          <w:rFonts w:ascii="宋体" w:hAnsi="宋体" w:eastAsia="宋体" w:cs="宋体"/>
          <w:color w:val="000"/>
          <w:sz w:val="28"/>
          <w:szCs w:val="28"/>
        </w:rPr>
        <w:t xml:space="preserve">今天我就主要讲这五个问题。会议结束后，请县级各部门、各乡镇要按照县委、县政府的部署和要求迅速行动起来。要坚持思想领先，在搞好学习教育的基础上，紧紧围绕“大力强化五种观念、着力解决五大问题”，认真进行对照检查，深入查找影响发展的思想观念及具体表现，力求找准有哪些过时的、落后的、影响加快发展的思想观念，力求搞清这些观念存在于哪些部门、哪些单位、哪些岗位、哪些人身上，力求理出相应部门、相应单位、相应岗位和相应干部中阻碍发展的思想观念在工作上的具体体现。在对照检查中，要做到不争功诿过，不文过饰非，不护短遮丑，不怕触及“痛处”。特别要注重通过一些典型事例的解剖，找够差距和问题，找准“病灶”和“症结”。对于那些企业或群众反映较多，而自己又找不出问题的部门，建议县纠风办派驻工作组，进行帮助指导。</w:t>
      </w:r>
    </w:p>
    <w:p>
      <w:pPr>
        <w:ind w:left="0" w:right="0" w:firstLine="560"/>
        <w:spacing w:before="450" w:after="450" w:line="312" w:lineRule="auto"/>
      </w:pPr>
      <w:r>
        <w:rPr>
          <w:rFonts w:ascii="宋体" w:hAnsi="宋体" w:eastAsia="宋体" w:cs="宋体"/>
          <w:color w:val="000"/>
          <w:sz w:val="28"/>
          <w:szCs w:val="28"/>
        </w:rPr>
        <w:t xml:space="preserve">同志们，经过大家的不懈努力，南溪的发展迎来了天时、地利、人和的种种条件。我们有这么好的发展基础、这么好的干部队伍、这么好的人民群众、这么好的成长发展条件，市委、市政府对我们如此支持，群众对我们如此信赖，如果仅仅因为观念方面的问题而影响了我们的发展进步，实在是非常遗憾和非常可惜的事情。今天，我讲了这么多问题，也是“爱之深、责之切”，不当之处请大家理解、批评指正。我相信，只要大家按照县委、县政府的要求抓好各项工作的落实，这次作风建设活动就能取得实实在在的效果，一些重点部门在执政为民、服务发展方面存在的突出问题一定可以得到有效解决，执政为民、服务发展的良好氛围一定可以形成，x美好的明天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第四篇：在全县作风建设会上讲话</w:t>
      </w:r>
    </w:p>
    <w:p>
      <w:pPr>
        <w:ind w:left="0" w:right="0" w:firstLine="560"/>
        <w:spacing w:before="450" w:after="450" w:line="312" w:lineRule="auto"/>
      </w:pPr>
      <w:r>
        <w:rPr>
          <w:rFonts w:ascii="宋体" w:hAnsi="宋体" w:eastAsia="宋体" w:cs="宋体"/>
          <w:color w:val="000"/>
          <w:sz w:val="28"/>
          <w:szCs w:val="28"/>
        </w:rPr>
        <w:t xml:space="preserve">在全县干部队伍作风建设试点工作动员大会上的讲话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XX</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为全面加强机关干部队伍作风建设，市委决定在S开展干部作风建设试点工作。大家都非常清楚，今年是干部作风建设年，国家和省、市已经对如何加强干部作风建设进行了安排</w:t>
      </w:r>
    </w:p>
    <w:p>
      <w:pPr>
        <w:ind w:left="0" w:right="0" w:firstLine="560"/>
        <w:spacing w:before="450" w:after="450" w:line="312" w:lineRule="auto"/>
      </w:pPr>
      <w:r>
        <w:rPr>
          <w:rFonts w:ascii="宋体" w:hAnsi="宋体" w:eastAsia="宋体" w:cs="宋体"/>
          <w:color w:val="000"/>
          <w:sz w:val="28"/>
          <w:szCs w:val="28"/>
        </w:rPr>
        <w:t xml:space="preserve">部署。在这样一个背景下，县委、县政府果断决策，作出了在全县党政机关、事业单位干部中开展以“亲民廉政促发展”为主题的“全市机关作风试点县”建设活动的决定。为什么要作出这样一个决定，我想，首先是XX经济社会发展的需要，同时也是我们广大干部思想建设，作风建设的需要。应该说，新一届县委、县政府提出的“十一五”期间全面建设“宜宾工业新区、四川科教强县、西南绿色食品基地”战略定位，为南溪今后的发展勾画了美好的蓝图，但是我们的干部尤其是领导干部，在思想上、行动上是否准备好了？是否保持了奋发有为的精神状态？是否具备了良好的工作作风？南溪要加快发展，抓住机遇，乘势而上，这些问题就必须解决。今天召开这次会议，就是对解决这些问题进行动员和部署。刚才，X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南溪的投资环境，影响了南溪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比如：宜南快速通道工程建设中个别部门和干部设阻，一有点小事就往市上报告，造成了市交通部门对南溪的印象很不好，这值得我们深思。另外在华庆公司搬迁后，丝丽雅集团即将进驻，这对工业强县是极大的促进，县委常务会已通过了的事，有的部门却不积极主动配合县委的决定，是典型的部门利益和个人主义在做崇，从这些事情中可以看出：很多同志是“好心办坏事、认真办傻事”。指的就是不实事求是、死搬“条条款款”。这里头有多方面的原因，有些是缺乏根据实际情况解决问题的能力和水平，思维不活，办法不多，只好生搬硬套。有些则是为了求得安稳，怕担责任、怕冒风险，不求有功、但求无过，于是抱住“本本”不放。也还有些是出于“吃拿卡要”的目的，是为权力“寻租”找借口。这些形形色色的本本主义、教条主义的做法，归根到底就是缺乏实事求是的态度和为人民服务的意识，把执行规章制度本身而</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第五篇：在党委办公室作风建设动员会上的讲话</w:t>
      </w:r>
    </w:p>
    <w:p>
      <w:pPr>
        <w:ind w:left="0" w:right="0" w:firstLine="560"/>
        <w:spacing w:before="450" w:after="450" w:line="312" w:lineRule="auto"/>
      </w:pPr>
      <w:r>
        <w:rPr>
          <w:rFonts w:ascii="宋体" w:hAnsi="宋体" w:eastAsia="宋体" w:cs="宋体"/>
          <w:color w:val="000"/>
          <w:sz w:val="28"/>
          <w:szCs w:val="28"/>
        </w:rPr>
        <w:t xml:space="preserve">我们党历来重视作风建设。好的、过硬的作风是我们的事业取得胜利的根本保证。</w:t>
      </w:r>
    </w:p>
    <w:p>
      <w:pPr>
        <w:ind w:left="0" w:right="0" w:firstLine="560"/>
        <w:spacing w:before="450" w:after="450" w:line="312" w:lineRule="auto"/>
      </w:pPr>
      <w:r>
        <w:rPr>
          <w:rFonts w:ascii="宋体" w:hAnsi="宋体" w:eastAsia="宋体" w:cs="宋体"/>
          <w:color w:val="000"/>
          <w:sz w:val="28"/>
          <w:szCs w:val="28"/>
        </w:rPr>
        <w:t xml:space="preserve">作为党委办公室、作为党委办公室的一员，在作风整顿、作风建设中必须在认识、思想和行动上和中央、省市委保持高度一致，主动按照县委开展作风建设活动的总体要求严格步骤、严格程序，认真查找自己在作风建设等方面的不足和缺点并坚决予以改正。结合我们办公室工作和大家的实际，我讲四个同志们熟悉但仍然十分重要的问题，供大家参考。</w:t>
      </w:r>
    </w:p>
    <w:p>
      <w:pPr>
        <w:ind w:left="0" w:right="0" w:firstLine="560"/>
        <w:spacing w:before="450" w:after="450" w:line="312" w:lineRule="auto"/>
      </w:pPr>
      <w:r>
        <w:rPr>
          <w:rFonts w:ascii="宋体" w:hAnsi="宋体" w:eastAsia="宋体" w:cs="宋体"/>
          <w:color w:val="000"/>
          <w:sz w:val="28"/>
          <w:szCs w:val="28"/>
        </w:rPr>
        <w:t xml:space="preserve">一是责任。何谓责任？《词海》告诉我们：份内的事情。“份内”二字很有分量，很是耐人寻味。在一个单位，工种有别、分工不同、范畴不同、特点不同自然要有不同的分工。恰因如此，我们每个人的工作才会有各自不同的任务、有各自不同的标准、有各自不同的方式和最终目的。所以我们首先必须作好单位分配给我们的分内的事情，这就是责任，就是责任心强的表现。反之，就是不讲责任、就是责任心不强的表现。也只有大家都一丝不苟的把自己分内的工作作好，我们全局的工作才能跟上步伐、跟上节奏，才能为领导当好参谋、当好助手、搞好服务，才能充分发挥我们党委办公室的只能作用，才能为我县的经济建设和社会发展作出我们应有的贡献。当然，在平时的工作当中，我们还必须要有大办公室的概念，即要分工还要合作。大的、急的、重要的工作就需要大家不分内外、通力合作、全室团结，如果说份内的话，这些事情就是我们全体的事，是我们大家的共同责任。但首先还是要做好我们自己分工的工作，“不谋全局者，不足以谋一域”，“一室不扫，何以扫天下”讲的都是此理，都是讲的工作中分内与分外的辨学证习关网系。</w:t>
      </w:r>
    </w:p>
    <w:p>
      <w:pPr>
        <w:ind w:left="0" w:right="0" w:firstLine="560"/>
        <w:spacing w:before="450" w:after="450" w:line="312" w:lineRule="auto"/>
      </w:pPr>
      <w:r>
        <w:rPr>
          <w:rFonts w:ascii="宋体" w:hAnsi="宋体" w:eastAsia="宋体" w:cs="宋体"/>
          <w:color w:val="000"/>
          <w:sz w:val="28"/>
          <w:szCs w:val="28"/>
        </w:rPr>
        <w:t xml:space="preserve">二是奉献。古云：恭敬的付出谓之奉献。付出而且还要毕恭毕敬，可见古人对奉献要求之高、对奉献看待之圣。我们大家都是党员，都是这个组织的忠实拥护者，我们更应该“先天下之忧而忧，后天下之乐而乐”，更应该“居庙堂之高，则忧其民；处江湖之远，则忧其君”，更应该毫无条件的多付出。我们必须摆正奉献和索取的关系。作为唯物主义者和一个理智的社会人，我不提倡大公无私、也不提倡人不为己天诛地灭，我们应该是既要奉献，也要索取。奉献为他人、为社会，索取为自己、为家人。只有自己解决了最基本的生存需求，我们才能有本领、有可能去帮助他人、去奉献社会，否此，则是无稽之谈。只索取不奉献是一种自私、是一种低级、是一种落后、可耻和剥削，只奉献不索取是一种境界、是一种善举、是一种高尚。我们的社会需要有能力的人都要奉献，惟此，世界才会阳光明媚、才会充满温暖香馨。</w:t>
      </w:r>
    </w:p>
    <w:p>
      <w:pPr>
        <w:ind w:left="0" w:right="0" w:firstLine="560"/>
        <w:spacing w:before="450" w:after="450" w:line="312" w:lineRule="auto"/>
      </w:pPr>
      <w:r>
        <w:rPr>
          <w:rFonts w:ascii="宋体" w:hAnsi="宋体" w:eastAsia="宋体" w:cs="宋体"/>
          <w:color w:val="000"/>
          <w:sz w:val="28"/>
          <w:szCs w:val="28"/>
        </w:rPr>
        <w:t xml:space="preserve">三是正气。“天地有正气，杂然赋流形。。时穷节乃见，一一垂丹青”，文天祥的慷慨豪迈、坚贞不屈的爱国情怀足以感天地、泣鬼神。其气至大至刚，充塞寰宇，其节至高至亮，垂照永世。现在，我们讲的科学发展观，其根本是以认为本，和我们党的宗旨为人民服务一脉相乘。既是为了人民、为了大众，就应该光明正大，一切为了人民，就自然会一身正气。不可否认，现实当中，还不是很尽如人意，还有一些阴暗面。那是个别现象，是个例，是因为有一些人，有一些干部忘记了自己的身份，忘记了自己的责任和当的宗旨。他们利用人民赋予的机会以权谋利、私欲膨胀，他们厚厚的伪装下、岸然的道貌里藏着蠢蠢欲动的“小”和“私”，但他们只能搞暗箱操作，只能搞阴谋诡计，他们不敢光明做事，不敢磊落做人，不敢正直做官。我想，一个人如果总是生活在阴影、阴谋和黑暗当中，必然会很郁闷、很紧张、很恐慌，必然会活的很苦、很累，久而成疾，久疾难医。这样的例子还是很多的。所以正气对一个人很重要，对一个党、一个民族、一个国家更重要。没有正气，就没有底气，就没有骨气、就没有灵魂，就要出大事。</w:t>
      </w:r>
    </w:p>
    <w:p>
      <w:pPr>
        <w:ind w:left="0" w:right="0" w:firstLine="560"/>
        <w:spacing w:before="450" w:after="450" w:line="312" w:lineRule="auto"/>
      </w:pPr>
      <w:r>
        <w:rPr>
          <w:rFonts w:ascii="宋体" w:hAnsi="宋体" w:eastAsia="宋体" w:cs="宋体"/>
          <w:color w:val="000"/>
          <w:sz w:val="28"/>
          <w:szCs w:val="28"/>
        </w:rPr>
        <w:t xml:space="preserve">四是纪律。政党、机关、部队、团体和企业等为了维护自身利益并保证工作的正常运行而制定的要求每个成员都必须遵守的规章条文。小到村规民约，大到各种规定制度都属于纪律的范畴，纪律具有严肃性、约束性、强制性和明确的目的性。纪律是事业取得成功的根本保证，纪律的刚性特点构成了我们完成任务的必备条件，所以若要取得胜利和成功，必须严格准确一丝不苟的执行纪律。有谁见过无政府主义横行、自由主义肆虐、各唱各的凋、各吹各的号的集体能取得成功或胜利哪？没有的。相反，纵观历史，凡是取得胜利、取得成功的集体或单位无一不是以铁的纪律为保障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2024-10-05T14:51:12+08:00</dcterms:created>
  <dcterms:modified xsi:type="dcterms:W3CDTF">2024-10-05T14:51:12+08:00</dcterms:modified>
</cp:coreProperties>
</file>

<file path=docProps/custom.xml><?xml version="1.0" encoding="utf-8"?>
<Properties xmlns="http://schemas.openxmlformats.org/officeDocument/2006/custom-properties" xmlns:vt="http://schemas.openxmlformats.org/officeDocument/2006/docPropsVTypes"/>
</file>