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市政府外事办年度工作总结暨来年工作思路</w:t>
      </w:r>
      <w:bookmarkEnd w:id="1"/>
    </w:p>
    <w:p>
      <w:pPr>
        <w:jc w:val="center"/>
        <w:spacing w:before="0" w:after="450"/>
      </w:pPr>
      <w:r>
        <w:rPr>
          <w:rFonts w:ascii="Arial" w:hAnsi="Arial" w:eastAsia="Arial" w:cs="Arial"/>
          <w:color w:val="999999"/>
          <w:sz w:val="20"/>
          <w:szCs w:val="20"/>
        </w:rPr>
        <w:t xml:space="preserve">来源：网络  作者：天地有情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第一篇：市政府外事办年度工作总结暨来年工作思路市政府外事办年度工作总结暨来年工作思路市政府外事办年度工作总结暨来年工作思路 2024年工作总结2024年，我市外事工作在市委、市政府的正确领导下，在外交部、省外办的大力支持下，紧紧围绕“转型...</w:t>
      </w:r>
    </w:p>
    <w:p>
      <w:pPr>
        <w:ind w:left="0" w:right="0" w:firstLine="560"/>
        <w:spacing w:before="450" w:after="450" w:line="312" w:lineRule="auto"/>
      </w:pPr>
      <w:r>
        <w:rPr>
          <w:rFonts w:ascii="黑体" w:hAnsi="黑体" w:eastAsia="黑体" w:cs="黑体"/>
          <w:color w:val="000000"/>
          <w:sz w:val="36"/>
          <w:szCs w:val="36"/>
          <w:b w:val="1"/>
          <w:bCs w:val="1"/>
        </w:rPr>
        <w:t xml:space="preserve">第一篇：市政府外事办年度工作总结暨来年工作思路</w:t>
      </w:r>
    </w:p>
    <w:p>
      <w:pPr>
        <w:ind w:left="0" w:right="0" w:firstLine="560"/>
        <w:spacing w:before="450" w:after="450" w:line="312" w:lineRule="auto"/>
      </w:pPr>
      <w:r>
        <w:rPr>
          <w:rFonts w:ascii="宋体" w:hAnsi="宋体" w:eastAsia="宋体" w:cs="宋体"/>
          <w:color w:val="000"/>
          <w:sz w:val="28"/>
          <w:szCs w:val="28"/>
        </w:rPr>
        <w:t xml:space="preserve">市政府外事办年度工作总结暨来年工作思路</w:t>
      </w:r>
    </w:p>
    <w:p>
      <w:pPr>
        <w:ind w:left="0" w:right="0" w:firstLine="560"/>
        <w:spacing w:before="450" w:after="450" w:line="312" w:lineRule="auto"/>
      </w:pPr>
      <w:r>
        <w:rPr>
          <w:rFonts w:ascii="宋体" w:hAnsi="宋体" w:eastAsia="宋体" w:cs="宋体"/>
          <w:color w:val="000"/>
          <w:sz w:val="28"/>
          <w:szCs w:val="28"/>
        </w:rPr>
        <w:t xml:space="preserve">市政府外事办年度工作总结暨来年工作思路 2024年工作总结</w:t>
      </w:r>
    </w:p>
    <w:p>
      <w:pPr>
        <w:ind w:left="0" w:right="0" w:firstLine="560"/>
        <w:spacing w:before="450" w:after="450" w:line="312" w:lineRule="auto"/>
      </w:pPr>
      <w:r>
        <w:rPr>
          <w:rFonts w:ascii="宋体" w:hAnsi="宋体" w:eastAsia="宋体" w:cs="宋体"/>
          <w:color w:val="000"/>
          <w:sz w:val="28"/>
          <w:szCs w:val="28"/>
        </w:rPr>
        <w:t xml:space="preserve">2024年，我市外事工作在市委、市政府的正确领导下，在外交部、省外办的大力支持下，紧紧围绕“转型升级”这一主线，按照“改革突破年”和“创新提升年”的要求，攻坚克难，锐意进取，圆满完成世博外事工作，全力谋划海外宁波周活动，积极推进外事服务民营企业“走出去”，有效规范涉外事务管理，外事服务国家总体外交大局和服务地方经济社会发展的能力和水平进一步得到提升，外事工作科学发展取得显著成效。</w:t>
      </w:r>
    </w:p>
    <w:p>
      <w:pPr>
        <w:ind w:left="0" w:right="0" w:firstLine="560"/>
        <w:spacing w:before="450" w:after="450" w:line="312" w:lineRule="auto"/>
      </w:pPr>
      <w:r>
        <w:rPr>
          <w:rFonts w:ascii="宋体" w:hAnsi="宋体" w:eastAsia="宋体" w:cs="宋体"/>
          <w:color w:val="000"/>
          <w:sz w:val="28"/>
          <w:szCs w:val="28"/>
        </w:rPr>
        <w:t xml:space="preserve">一、围绕世博外事，不断创新外事服务外交大局工作</w:t>
      </w:r>
    </w:p>
    <w:p>
      <w:pPr>
        <w:ind w:left="0" w:right="0" w:firstLine="560"/>
        <w:spacing w:before="450" w:after="450" w:line="312" w:lineRule="auto"/>
      </w:pPr>
      <w:r>
        <w:rPr>
          <w:rFonts w:ascii="宋体" w:hAnsi="宋体" w:eastAsia="宋体" w:cs="宋体"/>
          <w:color w:val="000"/>
          <w:sz w:val="28"/>
          <w:szCs w:val="28"/>
        </w:rPr>
        <w:t xml:space="preserve">1、认真做好国宾党宾等重要团组的访甬接待工作。全年共接待越南总理阮晋勇、斐济总理姆拜尼马拉马、多哥总统福雷、特立尼达和多巴哥总统查兹、菲律宾副总统卡斯特罗等国宾团组5批128人次，接待省部级来宾团组22批331人次，党宾团组2批20人，这是我办历史上接待重要外宾团组数量最多的一年。在市委、市政府领导的高度重视及全办上下的通力合作下，圆满完成了上述接待任务，有力地配合了国家总体外交，有效地对外宣传了宁波。</w:t>
      </w:r>
    </w:p>
    <w:p>
      <w:pPr>
        <w:ind w:left="0" w:right="0" w:firstLine="560"/>
        <w:spacing w:before="450" w:after="450" w:line="312" w:lineRule="auto"/>
      </w:pPr>
      <w:r>
        <w:rPr>
          <w:rFonts w:ascii="宋体" w:hAnsi="宋体" w:eastAsia="宋体" w:cs="宋体"/>
          <w:color w:val="000"/>
          <w:sz w:val="28"/>
          <w:szCs w:val="28"/>
        </w:rPr>
        <w:t xml:space="preserve">2、积极做好世博会宁波主题论坛的相关工作。出席此次论坛的外宾层次高、范围广、人数多，在市委、市政府的统一领导下，我办积极做好高规格国际论坛相关工作。顺利地完成多批次重要外宾的接待工作，共参与接待来自联合国、欧盟和国际电信联盟等3个国际组织及菲律宾、沙特阿拉伯、美国、巴西、尼日利亚、摩尔多瓦、新加坡、西班牙、韩国、中非等10个国家的21批境外演讲嘉宾57人，其中国家副元首团组1批、部级以上团组8批；接待来自坦桑尼亚、尼日利亚、以色列、印度、美国、德国、奥地利、马来西亚等30多个国家的世博参展方代表70余人；配合接待境外记者7名；安排省、市领导会见境外重要嘉宾、协调落实论坛重要活动现场礼宾翻译服务10余场次。</w:t>
      </w:r>
    </w:p>
    <w:p>
      <w:pPr>
        <w:ind w:left="0" w:right="0" w:firstLine="560"/>
        <w:spacing w:before="450" w:after="450" w:line="312" w:lineRule="auto"/>
      </w:pPr>
      <w:r>
        <w:rPr>
          <w:rFonts w:ascii="宋体" w:hAnsi="宋体" w:eastAsia="宋体" w:cs="宋体"/>
          <w:color w:val="000"/>
          <w:sz w:val="28"/>
          <w:szCs w:val="28"/>
        </w:rPr>
        <w:t xml:space="preserve">3、认真完成世博环沪护城河的涉外安保工作。在市委、市政府的统一部署下，建立市外办世博环沪护城河的涉外安保工作机制，加强与市有关部门的沟通联系，积极采取有效措施，切实加强世博期间全市邀请外国人来华审批管理，加强境外非政府组织在甬活动的管理，加强外国记者在甬采访活动的管理，加强外国使领馆在甬活动的管理，加强涉外突发事（案）件的处置，加强节假日重点涉外区域、部门的管理，实现涉外安保工作有序、有力、有效，为宁波世博环沪护城河安保工作做出自己的贡献。</w:t>
      </w:r>
    </w:p>
    <w:p>
      <w:pPr>
        <w:ind w:left="0" w:right="0" w:firstLine="560"/>
        <w:spacing w:before="450" w:after="450" w:line="312" w:lineRule="auto"/>
      </w:pPr>
      <w:r>
        <w:rPr>
          <w:rFonts w:ascii="宋体" w:hAnsi="宋体" w:eastAsia="宋体" w:cs="宋体"/>
          <w:color w:val="000"/>
          <w:sz w:val="28"/>
          <w:szCs w:val="28"/>
        </w:rPr>
        <w:t xml:space="preserve">二、围绕重大活动，不断创新外事服务地方中心工作</w:t>
      </w:r>
    </w:p>
    <w:p>
      <w:pPr>
        <w:ind w:left="0" w:right="0" w:firstLine="560"/>
        <w:spacing w:before="450" w:after="450" w:line="312" w:lineRule="auto"/>
      </w:pPr>
      <w:r>
        <w:rPr>
          <w:rFonts w:ascii="宋体" w:hAnsi="宋体" w:eastAsia="宋体" w:cs="宋体"/>
          <w:color w:val="000"/>
          <w:sz w:val="28"/>
          <w:szCs w:val="28"/>
        </w:rPr>
        <w:t xml:space="preserve">1、全力谋划海外宁波周活动。在市委、市政府领导下，认真总结海外宁波周活动的成功经验，根据新形势、新任务和新挑战，主动服务“扩大外需、提升产业”这一中心，精心谋划2024年海外宁波周活动。围绕推进项目、吸引外资、开拓市场、扩大外贸的目标，依托友城平台，在德国、意大利、瑞士三个国家的多个城市组织实施了“2024欧洲?宁波周”活动，先后开展宁波—德国经贸合作交流会、宁波—科隆石化与新材料产业对接推介会、海外工程师招聘洽谈会、宁波—意大利服装产业合作交流暨服博会推介会、宁波—瑞士产业推介对接会等系列活动，组织市内20多个政府和企业团组百余人赴会，邀请中外相关城市政府领导及使领馆官员、工商会负责人、企业代表、媒体与会，重点推介了我市投资环境和投资优势，推介重点区域和合作项目，为进一步扩大我市对外开放、拓展国际发展空间、推进经济转型升级发展做出了积极努力。积极配合市外经贸局等部门成功在日本、韩国举办“东北亚?宁波周”活动。坚持务实、精简、专业的原则，紧紧围绕我市加快发展先进制造业和现代服务业、提升城市核心竞争力和国际化水平的战略部署，在韩国、日本开展了经贸、教育、人才智力、旅游等交流与合作，取得了一系列积极成果。</w:t>
      </w:r>
    </w:p>
    <w:p>
      <w:pPr>
        <w:ind w:left="0" w:right="0" w:firstLine="560"/>
        <w:spacing w:before="450" w:after="450" w:line="312" w:lineRule="auto"/>
      </w:pPr>
      <w:r>
        <w:rPr>
          <w:rFonts w:ascii="宋体" w:hAnsi="宋体" w:eastAsia="宋体" w:cs="宋体"/>
          <w:color w:val="000"/>
          <w:sz w:val="28"/>
          <w:szCs w:val="28"/>
        </w:rPr>
        <w:t xml:space="preserve">2、精心筹划市领导出访工作。按照中央、省、市有关精神，认真做好市领导的出访服务工作。省委常委、市委书记、市人大常委会主任巴音朝鲁率领xx市代表团访问印度、以色列，出席宁波—印度经贸交流恳谈会，考察以色列英飞尼迪公司，推进宁波与以色列风险投资公司的合作。市委副书记、市长毛光烈率xx市代表团访问克罗地亚和意大利，考察上述两国经济社会发展情况，并举办专题经贸合作座谈会，与当地政府官员及有关部门负责人就进一步拓展双方在经贸、港口、工业设计、服装等领域的交流与合作进行洽谈，进一步推进我市与国际友好城市之间的友好合作关系。市政协主席王卓辉率xx市代表团访问南非、埃及和希腊，与南非西开普省议会就两地开展经贸往来与合作进行深入探讨，与埃及商会联合会签署加强经贸合作备忘录，考察了埃及市场情况，拜访了希腊马拉松市政府，并就欧洲大丰公司与宁波大丰公司的进一步合作进行洽谈。</w:t>
      </w:r>
    </w:p>
    <w:p>
      <w:pPr>
        <w:ind w:left="0" w:right="0" w:firstLine="560"/>
        <w:spacing w:before="450" w:after="450" w:line="312" w:lineRule="auto"/>
      </w:pPr>
      <w:r>
        <w:rPr>
          <w:rFonts w:ascii="宋体" w:hAnsi="宋体" w:eastAsia="宋体" w:cs="宋体"/>
          <w:color w:val="000"/>
          <w:sz w:val="28"/>
          <w:szCs w:val="28"/>
        </w:rPr>
        <w:t xml:space="preserve">3、认真做好重大涉外活动的服务工作。积极做好使领馆工作，共接待37国驻华使领馆官员32批128人次来甬访问，其中大使7人次，总领事18人次，不断巩固与各国驻沪领馆的良好合作关系，扩大在节能环保、智慧城市、轨道交通等新兴产业及重大项目的交流。积极配合市有关部门认真做好浙洽会、消博会、服装节、能博会等全市重大涉外活动的服务工作。主动指导县（市）、区相关涉外活动的服务工作，参与xx市的塑博会、xx市的弥勒文化节、xx县的开游节、xx区的亚洲国际桥牌邀请赛、xx区的港口文化节等。积极发挥友城资源优势服务我市重大涉外活动。组织邀请我市6个友城在浙洽会友城馆设立展位16个，邀请9个友城政府和经贸代表团参加浙洽会，积极推动双边经贸交流与合作。协助美国佐治亚州相关投资促进部门在我市举办投资美国政策和寻求美国合作伙伴专题推介会。组织我市企业与韩国大邱、日本长冈京和德国亚琛的企业家代表对口洽谈。积极发挥使领馆资源优势服务我市重大涉外活动。浙洽会、消博会期间，我市共接待了8个国家18名领馆官员来甬出席活动。协助市经委邀请英国驻沪商务领事等参加2024中国（宁波）能博会。会同市外经贸局在上海举办新春招待酒会，邀请16个国家驻上海总领事馆的总领事、领事及部分国家的驻沪商会、跨国企业及经贸促进机构驻华代表等近百位嘉宾出席活动。协助厄瓜多尔驻沪总领馆在我市举办厄瓜多尔美术作品展。派遣2名人员参加以色列莫沙夫培训项目。</w:t>
      </w:r>
    </w:p>
    <w:p>
      <w:pPr>
        <w:ind w:left="0" w:right="0" w:firstLine="560"/>
        <w:spacing w:before="450" w:after="450" w:line="312" w:lineRule="auto"/>
      </w:pPr>
      <w:r>
        <w:rPr>
          <w:rFonts w:ascii="宋体" w:hAnsi="宋体" w:eastAsia="宋体" w:cs="宋体"/>
          <w:color w:val="000"/>
          <w:sz w:val="28"/>
          <w:szCs w:val="28"/>
        </w:rPr>
        <w:t xml:space="preserve">三、扩大对外交往，不断创新对外友好交流工作</w:t>
      </w:r>
    </w:p>
    <w:p>
      <w:pPr>
        <w:ind w:left="0" w:right="0" w:firstLine="560"/>
        <w:spacing w:before="450" w:after="450" w:line="312" w:lineRule="auto"/>
      </w:pPr>
      <w:r>
        <w:rPr>
          <w:rFonts w:ascii="宋体" w:hAnsi="宋体" w:eastAsia="宋体" w:cs="宋体"/>
          <w:color w:val="000"/>
          <w:sz w:val="28"/>
          <w:szCs w:val="28"/>
        </w:rPr>
        <w:t xml:space="preserve">1、优化布局，协调发展。今年我市与越南海防市、爱沙尼亚塔尔图市、克罗地亚里耶卡市、墨西哥科利马州加强了联系。与墨西哥曼沙尼约市签署建立友好交流关系协议书，与越南同奈省签署加强友好交流与合作备忘录，与克罗地亚里耶卡市签署了加强经贸和港口交流与合作备忘录，与贝宁经济首都科托努市建立友好交流关系获省外办批准。与日本广岛和韩国釜山市的交流取得重大进展。坚持重心下移，充分调动县（市）、区对外友城交往的积极性，共同做好对外友好交流工作，不断提升宁波城市国际化水平。一年来，推动xx市与日本柳川市建立旅游友好城市关系，xx市与匈牙利考博士堡、xx市与以色列塔马市、xx县与匈牙利贝凯什乔包市、xx区与美国佐治亚州底克普郡签署友好交流意向书。截至目前，县（市）、区结好共16对。今年我市被全国友协授予“国际友好城市交流合作奖”，我市友城德国亚琛市获得全国友协授予的“对华交流贡献奖”。进一步推动多级结好，完善多层次、多领域的友好交流与合作：效实中学与美国密尔沃基皮亚斯学校建立友好合作，宁波工程学院与巴西桑托斯工程学院建立联系，鲁昂工程师学院与宁波大学、宁波工程学院签署友好协议，奥地利萨尔斯堡技术学院与宁波职业技术学院、德国亚琛应用技术学院与xx工商职业技术学院建立联系，东钱湖与法国安纳西湖建立友好关系。配合省外办、省教育厅开展“千校结好”活动，在日本广岛市和韩国大邱市举办教育合作交流会，推动友城学校与我市大中小学建立友好关系。推动新西兰西泉中学代表团、韩国大邱岭南大学代表团、法国鲁昂市大学生代表团、德国亚琛圣阿休拉高中来我市访问，开展学校间的友好交流。积极开展中学生暑期修学活动，推进与日本学校友好交往。截至目前，已促成12所国外友城中小学与我市中小学建立了友好关系。</w:t>
      </w:r>
    </w:p>
    <w:p>
      <w:pPr>
        <w:ind w:left="0" w:right="0" w:firstLine="560"/>
        <w:spacing w:before="450" w:after="450" w:line="312" w:lineRule="auto"/>
      </w:pPr>
      <w:r>
        <w:rPr>
          <w:rFonts w:ascii="宋体" w:hAnsi="宋体" w:eastAsia="宋体" w:cs="宋体"/>
          <w:color w:val="000"/>
          <w:sz w:val="28"/>
          <w:szCs w:val="28"/>
        </w:rPr>
        <w:t xml:space="preserve">2、交流广泛、合作深入。全年协助安排我市出访友城团组32批次266人，共接待友城团组78批次，947人次，其中省级团组7批253人次，友城市级团组15批260人次。接待了新西兰怀特克里市市长、意大利佛罗伦萨市市长、挪威斯塔万格市市议长、德国亚琛市市长、奥地利维也纳新城市市长、美国巴吞鲁日市市长、韩国顺天市市长、日本广岛市市长、日本神户市副市长、澳大利亚西澳洲上议院议长、日本静冈县知事和议长、意大利维罗纳市议会主席、韩国顺天市议长等一批友城市长和议长。认真做好法国国民议会议员，西澳州议长议员、新西兰怀特克里市议员、日本静冈县议长、意大利佛罗伦萨市议员的工作，阐述发展友好关系的重要性。积极利用新西兰怀特克里市市长鲍勃?哈维来访的机会，开展涉外敏感问题工作，希望他们支持我国在敏感问题上的原则立场，在关键时刻发挥作用，取得了良好效果，得到了国家、省、市领导的批示肯定。</w:t>
      </w:r>
    </w:p>
    <w:p>
      <w:pPr>
        <w:ind w:left="0" w:right="0" w:firstLine="560"/>
        <w:spacing w:before="450" w:after="450" w:line="312" w:lineRule="auto"/>
      </w:pPr>
      <w:r>
        <w:rPr>
          <w:rFonts w:ascii="宋体" w:hAnsi="宋体" w:eastAsia="宋体" w:cs="宋体"/>
          <w:color w:val="000"/>
          <w:sz w:val="28"/>
          <w:szCs w:val="28"/>
        </w:rPr>
        <w:t xml:space="preserve">不断加强友城间的经贸交流与合作。依托国际友城，在意大利、德国等组织实施了“2024欧洲?宁波周”活动的多项专题推介会，推进在工业设计、服装产业、文化等领域的交流与合作。同时，通过友城商会、工业联合会等经济组织向我市商会和民营企业提供投资和贸易信息，促成日本长冈京市企业家在我市投资建立工进马达有限公司、挪威斯塔万格企业家在我市设立高科技企业孵化中心等经贸投资项目。不断加强友城间的文化交流。积极推动我市在法国鲁昂和奥地利维也纳新城举办“宁波文化周”活动，组织“十里红妆”剧组赴上述城市演出，与当地市民开展互动交流，积极宣传宁波地方文化，扩大我市国际影响力，为我市文化精品节目“走出去”奠定了良好基础。“宁波文化周”活动得到了省委宣传部部长茅临生的充分肯定。积极组织xx市代表团参加波兰比得哥什市文化节，组织xx市艺术代表团参加韩国大邱市民节，邀请波兰比得哥什民族歌舞团、摇滚乐团来我市访问演出，丰富我市人民文化生活。在德国比勒费尔德市和法国鲁昂市举办宁波风情图片摄影图片展，增进当地人民对我市经济社会发展成就的了解。协助组织24名局级领导干部赴英国诺丁汉大学进行公共服务与社会管理研修。组织法国鲁昂、德国亚琛等友城专家来我市讲学。组织近20名医生赴德国亚琛、法国鲁昂等相关医院进行短期培训。</w:t>
      </w:r>
    </w:p>
    <w:p>
      <w:pPr>
        <w:ind w:left="0" w:right="0" w:firstLine="560"/>
        <w:spacing w:before="450" w:after="450" w:line="312" w:lineRule="auto"/>
      </w:pPr>
      <w:r>
        <w:rPr>
          <w:rFonts w:ascii="宋体" w:hAnsi="宋体" w:eastAsia="宋体" w:cs="宋体"/>
          <w:color w:val="000"/>
          <w:sz w:val="28"/>
          <w:szCs w:val="28"/>
        </w:rPr>
        <w:t xml:space="preserve">3、民间交流，不断丰富。发挥友城民间交流平台的作用，拓展对外民间交往渠道，丰富民间对外交往内容。先后接待全国友协副会长李建平和国际友好城市联合会秘书长李利国的来访，接待匈牙利匈中友协代表团、日本静冈县及宫城县日中友协代表团、意大利意中友协客人等友协代表团的来访。与马其他－中国友协、匈中友协、德中协会、奥中友协、意大利托斯卡纳大区意中协会及南非开普敦省议会、埃及商会联合会、意中友好合作委员会等友好组织建立了密切联系。组织实施“人民友谊贡献奖”颁奖活动、施特劳斯金人像揭幕仪式、第二节国际大学生节等活动。协助组织cctv英语风采大赛、奉化弥勒文化节溪口高峰论坛、“外国友人看xx”等活动。组织市武术代表团、市中学生代表团分别赴日本交流访问，邀请意中友协专家来甬讲学，引进国外优质留学项目，为市民赴国外留学开拓渠道，协助宁波大学、市职业技术学院、市工商职业技术学院等高等院校开展对外交流。进一步完善友协理事联络沟通机制，组织友协理事赴xx省友协、xx市友协、xx市友协和xx市友协等进行学习考察，通过寄送《文化交流》、《宁波外事》等刊物加强日常沟通与联络，进一步调动友协理事积极性。</w:t>
      </w:r>
    </w:p>
    <w:p>
      <w:pPr>
        <w:ind w:left="0" w:right="0" w:firstLine="560"/>
        <w:spacing w:before="450" w:after="450" w:line="312" w:lineRule="auto"/>
      </w:pPr>
      <w:r>
        <w:rPr>
          <w:rFonts w:ascii="宋体" w:hAnsi="宋体" w:eastAsia="宋体" w:cs="宋体"/>
          <w:color w:val="000"/>
          <w:sz w:val="28"/>
          <w:szCs w:val="28"/>
        </w:rPr>
        <w:t xml:space="preserve">四、坚持规范有序，不断创新涉外事务归口管理和服务工作</w:t>
      </w:r>
    </w:p>
    <w:p>
      <w:pPr>
        <w:ind w:left="0" w:right="0" w:firstLine="560"/>
        <w:spacing w:before="450" w:after="450" w:line="312" w:lineRule="auto"/>
      </w:pPr>
      <w:r>
        <w:rPr>
          <w:rFonts w:ascii="宋体" w:hAnsi="宋体" w:eastAsia="宋体" w:cs="宋体"/>
          <w:color w:val="000"/>
          <w:sz w:val="28"/>
          <w:szCs w:val="28"/>
        </w:rPr>
        <w:t xml:space="preserve">1、积极完善因公出国（境）管理工作。按照中央有关文件精神，采取有力措施，切实加强制止因公出国（境）旅游专项治理工作。继续执行党政人员因公出国计划审批与总量控制管理相结合的审批管理原则，做到有序审批、计划派遣、规范管理。全年共审批确认因公出国（境）2520批7265人次，其中党政人员出国1935人次，比去年同期出国（境）减少3.8%。加强因公出国（境）联席会议制度建设，充分发挥市纪委、市委组织部、市财政局、市外办四家联合审核机制作用，按照各单位职能共同审核把关。完善财政先行审核制度，对因公出国（境）党政团组实行硬约束。加强邀请函电的对口审核把关，对邀请函电实行再审核确认制度。加强出访热点国家（地区）党政团组的审核把关，加强党政出访团组人员、任务的对口审核把关，有效制止一般性考察团组。加强外事纪律教育工作，积极探索行前教育、事后监督等方面的新举措，编印《出国报告汇编》2期。按照中纪委、省外办要求，切实做好因公出国（境）有关数据的月报、季报、年报统计工作。积极探索优化审核审批程序，探索市政府举办大型境外活动审核及护照签证服务机制，确保境外经贸活动顺利举行。</w:t>
      </w:r>
    </w:p>
    <w:p>
      <w:pPr>
        <w:ind w:left="0" w:right="0" w:firstLine="560"/>
        <w:spacing w:before="450" w:after="450" w:line="312" w:lineRule="auto"/>
      </w:pPr>
      <w:r>
        <w:rPr>
          <w:rFonts w:ascii="宋体" w:hAnsi="宋体" w:eastAsia="宋体" w:cs="宋体"/>
          <w:color w:val="000"/>
          <w:sz w:val="28"/>
          <w:szCs w:val="28"/>
        </w:rPr>
        <w:t xml:space="preserve">2、积极做好全方位出国服务。根据外交部的统一部署，积极争取市委、市政府领导以及市有关部门的大力支持，确保因公电子护照项目的立项审批、财政拨款、机房建设等工作顺利推进。根据外交部和省外办关于外事为民营企业“走出去”服务的意见，为加快推动我市民营企业实施“走出去”战略，进一步提升外事为民营企业“走出去”服务的能力和水平，结合我市经济社会发展状况和外事工作实际，提出我市外事为民营企业“走出去”服务的实施意见，已由市政府办公厅发文转发全市。共办理因公出国（境）2931批7958次，其中因公签证2024批7023人次。积极发挥外事工作渠道优势，大力拓展代办因私签证服务力度，共代办因私签证4635批7839人次，同比分别增长14%和16.8%，较好地满足企业和市民的“走出去”进行经贸、文化、旅游等对外交流的需求。积极推进apec商务旅行卡的申办工作，为我市企业“走出去”提供便利，今年新增11人成功申领apec商务旅行卡，截至目前，我市共有75人申领apec商务旅行卡。严格按照外交部的有关规定要求，认真总结经验，在把好关的同时，积极服务企业在邀请客商、专家“请进来”方面的需求，办理邀请外国人来华邀请函电7082批10825人次。积极与xx市出入境检验检疫局等建立全面合作关系，不断优化领事认证服务，为外贸企业提供便利。截至目前，办理领事认证1877批3822份。不断加大翻译工作力度，做好各语种翻译业务，为企业拓展国际市场做好涉外服务配套工作。共翻译各类外文资料2225批3473份。</w:t>
      </w:r>
    </w:p>
    <w:p>
      <w:pPr>
        <w:ind w:left="0" w:right="0" w:firstLine="560"/>
        <w:spacing w:before="450" w:after="450" w:line="312" w:lineRule="auto"/>
      </w:pPr>
      <w:r>
        <w:rPr>
          <w:rFonts w:ascii="宋体" w:hAnsi="宋体" w:eastAsia="宋体" w:cs="宋体"/>
          <w:color w:val="000"/>
          <w:sz w:val="28"/>
          <w:szCs w:val="28"/>
        </w:rPr>
        <w:t xml:space="preserve">3、积极做好外宣工作。切实加强我市国际形象推介，配合市委宣传部进行在甬外籍人员对宁波国际形象的认可度调查，联合xx大学宁波理工学院举办“在甬外籍人士与宁波国际形象论坛”。依法有效做好外国记者来甬采访的管理与服务，积极参与全市重要活动的涉外宣传及境外记者接待工作。全年共协调安排37批境外媒体来甬采访，涉及15个国家25家新闻媒体42名记者。组织各县（市）、区外办参加全省境外记者采访接待工作培训。做好《宁波画册》、《中国?宁波》（2024版）、《宁波荣誉市民》（第三期）等全市外宣品的英文翻译工作。</w:t>
      </w:r>
    </w:p>
    <w:p>
      <w:pPr>
        <w:ind w:left="0" w:right="0" w:firstLine="560"/>
        <w:spacing w:before="450" w:after="450" w:line="312" w:lineRule="auto"/>
      </w:pPr>
      <w:r>
        <w:rPr>
          <w:rFonts w:ascii="宋体" w:hAnsi="宋体" w:eastAsia="宋体" w:cs="宋体"/>
          <w:color w:val="000"/>
          <w:sz w:val="28"/>
          <w:szCs w:val="28"/>
        </w:rPr>
        <w:t xml:space="preserve">4、加强在甬外国专家和外籍人员的管理服务工作。组织实施对在甬外国专家的慰问、表彰、协调和服务工作。积极组织“茶花奖”评选表彰工作和外籍荣誉市民候选人的推荐工作。今年共评选茶花奖6名，茶花纪念奖12名。经推荐，法国鲁昂宁波友好城市委员会主席勒马尚、意大利佛罗伦萨市原副市长高力荣获我市“荣誉市民”称号。举行新春民族音乐会，邀请在我市工作的近400名外籍专家及其家属参加。与市外经贸局、市妇联共同举办在甬境外女性庆“三?八”联谊活动，共有53名外籍及港澳台妇女参加。组织外专聘用单位代表队参加第二届天童国际登山比赛受到好评。在假日前期，通过书面通知、上门走访等方式，及时掌握外籍人员动态，强化各地区、各部门对涉外安全工作的重视和力度。</w:t>
      </w:r>
    </w:p>
    <w:p>
      <w:pPr>
        <w:ind w:left="0" w:right="0" w:firstLine="560"/>
        <w:spacing w:before="450" w:after="450" w:line="312" w:lineRule="auto"/>
      </w:pPr>
      <w:r>
        <w:rPr>
          <w:rFonts w:ascii="宋体" w:hAnsi="宋体" w:eastAsia="宋体" w:cs="宋体"/>
          <w:color w:val="000"/>
          <w:sz w:val="28"/>
          <w:szCs w:val="28"/>
        </w:rPr>
        <w:t xml:space="preserve">5、加强涉外案（事）件处置工作。积极会同市有关部门，推动涉外事件处置工作规范化操作，全年共妥善处理各类涉外案事件30余起。加强领事保护联动机制建设工作，建立健全领事保护工作联席会议机制，研究领事保护工作动态，制定应急预案，妥善处置10余起领事保护突发事件，认真做好外交部领事司和涉外安全司领导来我市调研接待工作。酝酿建立我市境外非政府组织(ngo)活动管理联席会议机制，进一步加强和完善境外非政府组织在甬活动的服务和管理工作。</w:t>
      </w:r>
    </w:p>
    <w:p>
      <w:pPr>
        <w:ind w:left="0" w:right="0" w:firstLine="560"/>
        <w:spacing w:before="450" w:after="450" w:line="312" w:lineRule="auto"/>
      </w:pPr>
      <w:r>
        <w:rPr>
          <w:rFonts w:ascii="宋体" w:hAnsi="宋体" w:eastAsia="宋体" w:cs="宋体"/>
          <w:color w:val="000"/>
          <w:sz w:val="28"/>
          <w:szCs w:val="28"/>
        </w:rPr>
        <w:t xml:space="preserve">五、努力“创先争优”，不断创新机关各项工作</w:t>
      </w:r>
    </w:p>
    <w:p>
      <w:pPr>
        <w:ind w:left="0" w:right="0" w:firstLine="560"/>
        <w:spacing w:before="450" w:after="450" w:line="312" w:lineRule="auto"/>
      </w:pPr>
      <w:r>
        <w:rPr>
          <w:rFonts w:ascii="宋体" w:hAnsi="宋体" w:eastAsia="宋体" w:cs="宋体"/>
          <w:color w:val="000"/>
          <w:sz w:val="28"/>
          <w:szCs w:val="28"/>
        </w:rPr>
        <w:t xml:space="preserve">1、推动服务型、学习型机关建设。全面贯彻落实科学发展观，根据市委“创先争优”活动的统一部署，按照千局万站优化服务环境、文明机关创建、民主评议机关、外商投资企业服务月等活动要求，努力推进服务型机关建设，促进“外事为民”意识的进一步增强、工作作风的进一步转变、创新能力的进一步提高、外事服务质量的进一步提升。我办连续三次被授予“xx市级文明机关”荣誉称号，我办下属单位xx市国际交流服务实现蝉联省级、市级“文明单位”荣誉称号。针对外事工作出现的新情况和新要求，认真加强调研，切实加强学习型机关建设。继《因公出国服务手册》、《涉外礼宾实务工作手册》之后，又形成了《涉外事（案）件处理操作手册》、《企业涉外服务指南》等业务性操作手册，进一步推动我市外事工作科学发展。</w:t>
      </w:r>
    </w:p>
    <w:p>
      <w:pPr>
        <w:ind w:left="0" w:right="0" w:firstLine="560"/>
        <w:spacing w:before="450" w:after="450" w:line="312" w:lineRule="auto"/>
      </w:pPr>
      <w:r>
        <w:rPr>
          <w:rFonts w:ascii="宋体" w:hAnsi="宋体" w:eastAsia="宋体" w:cs="宋体"/>
          <w:color w:val="000"/>
          <w:sz w:val="28"/>
          <w:szCs w:val="28"/>
        </w:rPr>
        <w:t xml:space="preserve">2、推动机关党建带群团建设。坚持把推进党建工作同推进外事工作紧密结合起来，以党建带工建、妇建、团建，以提高做好新形势下外事工作的能力为重点，积极开展“创先争优”活动和廉政文化进机关活动，充分发挥广大职工的作用，形成合力，共同建设和谐外办。截至目前，全办共获得国家级表彰1项，省级表彰2项，市级表彰30项，共有35人次获得省、市级各类表彰。</w:t>
      </w:r>
    </w:p>
    <w:p>
      <w:pPr>
        <w:ind w:left="0" w:right="0" w:firstLine="560"/>
        <w:spacing w:before="450" w:after="450" w:line="312" w:lineRule="auto"/>
      </w:pPr>
      <w:r>
        <w:rPr>
          <w:rFonts w:ascii="宋体" w:hAnsi="宋体" w:eastAsia="宋体" w:cs="宋体"/>
          <w:color w:val="000"/>
          <w:sz w:val="28"/>
          <w:szCs w:val="28"/>
        </w:rPr>
        <w:t xml:space="preserve">3、加强干部队伍建设。按照“站稳立场、掌握政策、熟悉业务、严守纪律”的要求，创新方式方法，推进外事干部学理论、学知识、学业务，完成市委组织部的干部挂职锻炼工作和市外办中层干部试用期考察工作，切实加强干部队伍建设。按照市人事局的统一部署，积极稳妥实施事业单位岗位设置管理工作。注重在实践中加强干部能力锻炼，先后在外交部和兄弟副省级城市外办的配合下，圆满承办第十届全国副省级城市外办联席会议，配合外交部领事司在宁波顺利举办中法签证座谈会，配合省外办成功举办《xx外事年鉴（2024）》通讯员培训班。2024年工作思路</w:t>
      </w:r>
    </w:p>
    <w:p>
      <w:pPr>
        <w:ind w:left="0" w:right="0" w:firstLine="560"/>
        <w:spacing w:before="450" w:after="450" w:line="312" w:lineRule="auto"/>
      </w:pPr>
      <w:r>
        <w:rPr>
          <w:rFonts w:ascii="宋体" w:hAnsi="宋体" w:eastAsia="宋体" w:cs="宋体"/>
          <w:color w:val="000"/>
          <w:sz w:val="28"/>
          <w:szCs w:val="28"/>
        </w:rPr>
        <w:t xml:space="preserve">2024年是中国共产党成立90周年，也是“十二五”开局之年。“十二五”是全面建设小康社会的关键时期，是深化改革开放、加快转变经济发展方式的攻坚时期。深刻认识并准确把握外事工作面临的新形势、新任务、新要求，牢牢把握主题主线的发展导向，牢牢把握“六个加快”的战略决策，牢牢把握破难促调、创新开局的工作基调，在“十二五”起好步、开好头，意义十分重大。为此，2024年我市外事工作要以邓小平理论和“三个代表”重要思想为指导，深入贯彻落实科学发展观，适应外事工作面临的新形势、新变化，顺应党委政府对外事工作的新要求和干部群众对外事工作的新期待，以科学发展为主题，围绕市委、市政府“六个加快推进”的总体部署，认真开展“思进思变思发展，创业创新创一流”主题活动，进一步提高外事“两个服务”能力，不断推动外事工作科学发展取得新成效。</w:t>
      </w:r>
    </w:p>
    <w:p>
      <w:pPr>
        <w:ind w:left="0" w:right="0" w:firstLine="560"/>
        <w:spacing w:before="450" w:after="450" w:line="312" w:lineRule="auto"/>
      </w:pPr>
      <w:r>
        <w:rPr>
          <w:rFonts w:ascii="宋体" w:hAnsi="宋体" w:eastAsia="宋体" w:cs="宋体"/>
          <w:color w:val="000"/>
          <w:sz w:val="28"/>
          <w:szCs w:val="28"/>
        </w:rPr>
        <w:t xml:space="preserve">一、适应形势变化，推动外事工作谋划再有新举措</w:t>
      </w:r>
    </w:p>
    <w:p>
      <w:pPr>
        <w:ind w:left="0" w:right="0" w:firstLine="560"/>
        <w:spacing w:before="450" w:after="450" w:line="312" w:lineRule="auto"/>
      </w:pPr>
      <w:r>
        <w:rPr>
          <w:rFonts w:ascii="宋体" w:hAnsi="宋体" w:eastAsia="宋体" w:cs="宋体"/>
          <w:color w:val="000"/>
          <w:sz w:val="28"/>
          <w:szCs w:val="28"/>
        </w:rPr>
        <w:t xml:space="preserve">1、积极争取市委、市政府对外事工作的重视和支持。根据市领导的调整变化，适时调整市委外事工作领导小组，争取召开市委外事工作领导小组会议。研究我市外事工作新情况，部署外事工作服务经济社会发展的新任务，不断争取市委、市政府对外事工作的领导。积极争取市委、市政府对外事工作的重视的支持，使我市的外事工作提高到一个新水平。</w:t>
      </w:r>
    </w:p>
    <w:p>
      <w:pPr>
        <w:ind w:left="0" w:right="0" w:firstLine="560"/>
        <w:spacing w:before="450" w:after="450" w:line="312" w:lineRule="auto"/>
      </w:pPr>
      <w:r>
        <w:rPr>
          <w:rFonts w:ascii="宋体" w:hAnsi="宋体" w:eastAsia="宋体" w:cs="宋体"/>
          <w:color w:val="000"/>
          <w:sz w:val="28"/>
          <w:szCs w:val="28"/>
        </w:rPr>
        <w:t xml:space="preserve">2、认真谋划外事工作的科学发展。按照十二五规划的新部署，建设现代化国际港口城市的新要求以及我市作为对外开放综合试点城市的新目标，外事工作如何更好地发挥作用，服务地方经济社会发展，要进行认真思考，学习借鉴兄弟城市外事工作好的经验和做法，加强与计划单列城市外事工作的横向比较，积极谋划外事工作服务“两个大局”，特别是服务宁波经济社会发展的新措施。</w:t>
      </w:r>
    </w:p>
    <w:p>
      <w:pPr>
        <w:ind w:left="0" w:right="0" w:firstLine="560"/>
        <w:spacing w:before="450" w:after="450" w:line="312" w:lineRule="auto"/>
      </w:pPr>
      <w:r>
        <w:rPr>
          <w:rFonts w:ascii="宋体" w:hAnsi="宋体" w:eastAsia="宋体" w:cs="宋体"/>
          <w:color w:val="000"/>
          <w:sz w:val="28"/>
          <w:szCs w:val="28"/>
        </w:rPr>
        <w:t xml:space="preserve">3、开展县级外事机构建设调研。结合新形势对大外事工作格局的新要求，切实推进县（市）、区外事机构建设工作。把加强县（市）、区外事机构建设作为外事工作的重大课题，进行专题调研，为下一步机构改革争取有利条件做好参谋，使大外事工作格局不断完善和提升。</w:t>
      </w:r>
    </w:p>
    <w:p>
      <w:pPr>
        <w:ind w:left="0" w:right="0" w:firstLine="560"/>
        <w:spacing w:before="450" w:after="450" w:line="312" w:lineRule="auto"/>
      </w:pPr>
      <w:r>
        <w:rPr>
          <w:rFonts w:ascii="宋体" w:hAnsi="宋体" w:eastAsia="宋体" w:cs="宋体"/>
          <w:color w:val="000"/>
          <w:sz w:val="28"/>
          <w:szCs w:val="28"/>
        </w:rPr>
        <w:t xml:space="preserve">二、围绕重大活动，推动服务外交大局再有新进步</w:t>
      </w:r>
    </w:p>
    <w:p>
      <w:pPr>
        <w:ind w:left="0" w:right="0" w:firstLine="560"/>
        <w:spacing w:before="450" w:after="450" w:line="312" w:lineRule="auto"/>
      </w:pPr>
      <w:r>
        <w:rPr>
          <w:rFonts w:ascii="宋体" w:hAnsi="宋体" w:eastAsia="宋体" w:cs="宋体"/>
          <w:color w:val="000"/>
          <w:sz w:val="28"/>
          <w:szCs w:val="28"/>
        </w:rPr>
        <w:t xml:space="preserve">1、认真做好重要外宾团组来甬接待工作。积极抓牢后世博效应，争取更多的党宾国宾团组来宁波考察访问，洽谈经贸、文化等合作项目，进一步提升宁波城市形象和国际知名度。</w:t>
      </w:r>
    </w:p>
    <w:p>
      <w:pPr>
        <w:ind w:left="0" w:right="0" w:firstLine="560"/>
        <w:spacing w:before="450" w:after="450" w:line="312" w:lineRule="auto"/>
      </w:pPr>
      <w:r>
        <w:rPr>
          <w:rFonts w:ascii="宋体" w:hAnsi="宋体" w:eastAsia="宋体" w:cs="宋体"/>
          <w:color w:val="000"/>
          <w:sz w:val="28"/>
          <w:szCs w:val="28"/>
        </w:rPr>
        <w:t xml:space="preserve">2、精心筹划市领导出访工作。按照中央有关精神，认真做好市主要领导的出访服务工作，建立项目跟踪责任机制，确保市领导出访成果的落实。</w:t>
      </w:r>
    </w:p>
    <w:p>
      <w:pPr>
        <w:ind w:left="0" w:right="0" w:firstLine="560"/>
        <w:spacing w:before="450" w:after="450" w:line="312" w:lineRule="auto"/>
      </w:pPr>
      <w:r>
        <w:rPr>
          <w:rFonts w:ascii="宋体" w:hAnsi="宋体" w:eastAsia="宋体" w:cs="宋体"/>
          <w:color w:val="000"/>
          <w:sz w:val="28"/>
          <w:szCs w:val="28"/>
        </w:rPr>
        <w:t xml:space="preserve">3、切实加强与外交部、中联部、国港办等的联系。按照我市经济社会发展的要求，主动加强与外交部、中联部、国港办、省外办的联系，积极争取对我市外事工作发展的支持。</w:t>
      </w:r>
    </w:p>
    <w:p>
      <w:pPr>
        <w:ind w:left="0" w:right="0" w:firstLine="560"/>
        <w:spacing w:before="450" w:after="450" w:line="312" w:lineRule="auto"/>
      </w:pPr>
      <w:r>
        <w:rPr>
          <w:rFonts w:ascii="宋体" w:hAnsi="宋体" w:eastAsia="宋体" w:cs="宋体"/>
          <w:color w:val="000"/>
          <w:sz w:val="28"/>
          <w:szCs w:val="28"/>
        </w:rPr>
        <w:t xml:space="preserve">三、突出服务经济，推动服务经济工作再有新进展</w:t>
      </w:r>
    </w:p>
    <w:p>
      <w:pPr>
        <w:ind w:left="0" w:right="0" w:firstLine="560"/>
        <w:spacing w:before="450" w:after="450" w:line="312" w:lineRule="auto"/>
      </w:pPr>
      <w:r>
        <w:rPr>
          <w:rFonts w:ascii="宋体" w:hAnsi="宋体" w:eastAsia="宋体" w:cs="宋体"/>
          <w:color w:val="000"/>
          <w:sz w:val="28"/>
          <w:szCs w:val="28"/>
        </w:rPr>
        <w:t xml:space="preserve">1、进一步谋划好2024年海外宁波周活动。突出重点，服务中心，办好境外宁波周活动，为开放型经济发展服务。不断拓展交流内容，创新活动举办方式，提高活动针对性和有效性，进一步调动企业参与积极性和广泛性，加强部门联动，增强办会合力，推动活动取得实质性成效，做好后续信息跟踪服务，将海外“宁波周”打造为扩大我市对外开放的重要平台。</w:t>
      </w:r>
    </w:p>
    <w:p>
      <w:pPr>
        <w:ind w:left="0" w:right="0" w:firstLine="560"/>
        <w:spacing w:before="450" w:after="450" w:line="312" w:lineRule="auto"/>
      </w:pPr>
      <w:r>
        <w:rPr>
          <w:rFonts w:ascii="宋体" w:hAnsi="宋体" w:eastAsia="宋体" w:cs="宋体"/>
          <w:color w:val="000"/>
          <w:sz w:val="28"/>
          <w:szCs w:val="28"/>
        </w:rPr>
        <w:t xml:space="preserve">2、进一步实施好外事为民营企业“走出去”服务工作。继续按照外交、省外办和市政府关于外事为民营企业走出去服务的意见精神，结合我市民营企业“走出去”实际，不断创新服务举措，丰富服务内容，确保我市民营企业在“走出去”过程享受更多外事成果。</w:t>
      </w:r>
    </w:p>
    <w:p>
      <w:pPr>
        <w:ind w:left="0" w:right="0" w:firstLine="560"/>
        <w:spacing w:before="450" w:after="450" w:line="312" w:lineRule="auto"/>
      </w:pPr>
      <w:r>
        <w:rPr>
          <w:rFonts w:ascii="宋体" w:hAnsi="宋体" w:eastAsia="宋体" w:cs="宋体"/>
          <w:color w:val="000"/>
          <w:sz w:val="28"/>
          <w:szCs w:val="28"/>
        </w:rPr>
        <w:t xml:space="preserve">3、进一步发挥外事资源优势服务经济社会发展。充分发挥友城资源优势，在保持双方高层互访的基础上，积极促进我市与国外友城在经贸、教育、文化、体育、卫生、人才培训等领域的交流与合作，不断提升宁波国际化水平。通过举办市情介绍会、走访、参加驻沪总领馆举办的国庆日、协助部分外国驻华使领馆在甬举办各种活动等形式不断巩固良好合作关系，实现以我为主、为我所用。</w:t>
      </w:r>
    </w:p>
    <w:p>
      <w:pPr>
        <w:ind w:left="0" w:right="0" w:firstLine="560"/>
        <w:spacing w:before="450" w:after="450" w:line="312" w:lineRule="auto"/>
      </w:pPr>
      <w:r>
        <w:rPr>
          <w:rFonts w:ascii="宋体" w:hAnsi="宋体" w:eastAsia="宋体" w:cs="宋体"/>
          <w:color w:val="000"/>
          <w:sz w:val="28"/>
          <w:szCs w:val="28"/>
        </w:rPr>
        <w:t xml:space="preserve">四、明确工作目标，推动友好城市工作再上新台阶</w:t>
      </w:r>
    </w:p>
    <w:p>
      <w:pPr>
        <w:ind w:left="0" w:right="0" w:firstLine="560"/>
        <w:spacing w:before="450" w:after="450" w:line="312" w:lineRule="auto"/>
      </w:pPr>
      <w:r>
        <w:rPr>
          <w:rFonts w:ascii="宋体" w:hAnsi="宋体" w:eastAsia="宋体" w:cs="宋体"/>
          <w:color w:val="000"/>
          <w:sz w:val="28"/>
          <w:szCs w:val="28"/>
        </w:rPr>
        <w:t xml:space="preserve">1、不断创新友城工作目标。按照全省友城工作会议的要求，继续紧紧围绕“提升城市国际化水平”战略，构建全方位、宽领域、多层次的对外交往和友好城市工作新格局，推进友好城市工作可持续发展。不断拓展渠道，加大重点国家和重要区域的交往力度，力争实现每年新增加1~2对友好城市或友好交流城市，进一步优化友城布局。坚持重心下移，不断推动县（市）区的对外结好工作。按照全省千校结好计划，努力推动我市学校、港口、医院等对外结好。</w:t>
      </w:r>
    </w:p>
    <w:p>
      <w:pPr>
        <w:ind w:left="0" w:right="0" w:firstLine="560"/>
        <w:spacing w:before="450" w:after="450" w:line="312" w:lineRule="auto"/>
      </w:pPr>
      <w:r>
        <w:rPr>
          <w:rFonts w:ascii="宋体" w:hAnsi="宋体" w:eastAsia="宋体" w:cs="宋体"/>
          <w:color w:val="000"/>
          <w:sz w:val="28"/>
          <w:szCs w:val="28"/>
        </w:rPr>
        <w:t xml:space="preserve">2、不断推进友城间的实质性交往。一是组织好友城结好周年庆祝活动。二是组织好友城间的文化交流活动。重点是继续与市有关部门在友城组织“宁波文化周”活动，推动我市文化走出去，扩大宁波影响。三是组织好友城间的经贸交流活动。</w:t>
      </w:r>
    </w:p>
    <w:p>
      <w:pPr>
        <w:ind w:left="0" w:right="0" w:firstLine="560"/>
        <w:spacing w:before="450" w:after="450" w:line="312" w:lineRule="auto"/>
      </w:pPr>
      <w:r>
        <w:rPr>
          <w:rFonts w:ascii="宋体" w:hAnsi="宋体" w:eastAsia="宋体" w:cs="宋体"/>
          <w:color w:val="000"/>
          <w:sz w:val="28"/>
          <w:szCs w:val="28"/>
        </w:rPr>
        <w:t xml:space="preserve">3、不断推进民间友好交流。加强与全国对外友协、市有关部门的合作，广泛推进民间友好交流，积极组织市民进行各种对外文化交流、青少年交流等友好交流活动，增进人民友谊、推动双赢发展。促进和规范我市民间组织参与国际交流与合作。认真做好市对外友协理事换届工作。</w:t>
      </w:r>
    </w:p>
    <w:p>
      <w:pPr>
        <w:ind w:left="0" w:right="0" w:firstLine="560"/>
        <w:spacing w:before="450" w:after="450" w:line="312" w:lineRule="auto"/>
      </w:pPr>
      <w:r>
        <w:rPr>
          <w:rFonts w:ascii="宋体" w:hAnsi="宋体" w:eastAsia="宋体" w:cs="宋体"/>
          <w:color w:val="000"/>
          <w:sz w:val="28"/>
          <w:szCs w:val="28"/>
        </w:rPr>
        <w:t xml:space="preserve">五、适应形势要求，推动涉外管理服务工作再上新水平</w:t>
      </w:r>
    </w:p>
    <w:p>
      <w:pPr>
        <w:ind w:left="0" w:right="0" w:firstLine="560"/>
        <w:spacing w:before="450" w:after="450" w:line="312" w:lineRule="auto"/>
      </w:pPr>
      <w:r>
        <w:rPr>
          <w:rFonts w:ascii="宋体" w:hAnsi="宋体" w:eastAsia="宋体" w:cs="宋体"/>
          <w:color w:val="000"/>
          <w:sz w:val="28"/>
          <w:szCs w:val="28"/>
        </w:rPr>
        <w:t xml:space="preserve">1、完善因公出国（境）管理与服务。继续执行党政人员因公出国（境）计划审批与总量控制管理相结合的审批管理原则，做到有序审批、计划派遣、规范管理。采取有力措施，加强出访管理，完善因公出国（境）的行前教育、事后监督等措施，提高因公出国（境）管理的成效。切实加强邀请函电的审核把关。</w:t>
      </w:r>
    </w:p>
    <w:p>
      <w:pPr>
        <w:ind w:left="0" w:right="0" w:firstLine="560"/>
        <w:spacing w:before="450" w:after="450" w:line="312" w:lineRule="auto"/>
      </w:pPr>
      <w:r>
        <w:rPr>
          <w:rFonts w:ascii="宋体" w:hAnsi="宋体" w:eastAsia="宋体" w:cs="宋体"/>
          <w:color w:val="000"/>
          <w:sz w:val="28"/>
          <w:szCs w:val="28"/>
        </w:rPr>
        <w:t xml:space="preserve">按照外交部的统一部署，积极争取市有关部门的大力支持，切实抓好因公电子护照项目的实施推进工作。未雨绸缪，积极应对因公护照项目实施后的新情况、新要求，确保我市因公护照和签证工作顺利平稳过渡。</w:t>
      </w:r>
    </w:p>
    <w:p>
      <w:pPr>
        <w:ind w:left="0" w:right="0" w:firstLine="560"/>
        <w:spacing w:before="450" w:after="450" w:line="312" w:lineRule="auto"/>
      </w:pPr>
      <w:r>
        <w:rPr>
          <w:rFonts w:ascii="宋体" w:hAnsi="宋体" w:eastAsia="宋体" w:cs="宋体"/>
          <w:color w:val="000"/>
          <w:sz w:val="28"/>
          <w:szCs w:val="28"/>
        </w:rPr>
        <w:t xml:space="preserve">2、建立健全在甬涉外案（事）件管理工作机制。按照《xx市涉外突发事件应急预案》要求，完善涉外突发事件处置工作网络，加快形成分工明确、反应快捷的处置机制，增强全市涉外事件处置合力。建立健全在甬外籍人员管理和服务工作机制。根据全市社会管理综合试点工作会议精神，切实加强在甬外籍人员的管理和服务工作。建立健全在甬境外非政府组织管理工作机制。深入研究在甬境外非政府组织（ngo）管理可行性措施，协调、统筹境外非政府组织在甬活动管理与服务工作，促进与境外非政府组织之间的良性互动。</w:t>
      </w:r>
    </w:p>
    <w:p>
      <w:pPr>
        <w:ind w:left="0" w:right="0" w:firstLine="560"/>
        <w:spacing w:before="450" w:after="450" w:line="312" w:lineRule="auto"/>
      </w:pPr>
      <w:r>
        <w:rPr>
          <w:rFonts w:ascii="宋体" w:hAnsi="宋体" w:eastAsia="宋体" w:cs="宋体"/>
          <w:color w:val="000"/>
          <w:sz w:val="28"/>
          <w:szCs w:val="28"/>
        </w:rPr>
        <w:t xml:space="preserve">3、加强境外宁波籍人员和机构安全保护工作机制建设。针对领事保护工作的新情况、新要求，加强领事保护工作，保护我市境外机构和人员安全。</w:t>
      </w:r>
    </w:p>
    <w:p>
      <w:pPr>
        <w:ind w:left="0" w:right="0" w:firstLine="560"/>
        <w:spacing w:before="450" w:after="450" w:line="312" w:lineRule="auto"/>
      </w:pPr>
      <w:r>
        <w:rPr>
          <w:rFonts w:ascii="宋体" w:hAnsi="宋体" w:eastAsia="宋体" w:cs="宋体"/>
          <w:color w:val="000"/>
          <w:sz w:val="28"/>
          <w:szCs w:val="28"/>
        </w:rPr>
        <w:t xml:space="preserve">六、实践创先争优，推动机关各项工作再出新成绩</w:t>
      </w:r>
    </w:p>
    <w:p>
      <w:pPr>
        <w:ind w:left="0" w:right="0" w:firstLine="560"/>
        <w:spacing w:before="450" w:after="450" w:line="312" w:lineRule="auto"/>
      </w:pPr>
      <w:r>
        <w:rPr>
          <w:rFonts w:ascii="宋体" w:hAnsi="宋体" w:eastAsia="宋体" w:cs="宋体"/>
          <w:color w:val="000"/>
          <w:sz w:val="28"/>
          <w:szCs w:val="28"/>
        </w:rPr>
        <w:t xml:space="preserve">认真开展好“思进思变思发展，创业创新创一流”主题活动，进一步解放思想，转变作风，优化服务，推进工作。坚持把推进党建工作同推进外事工作紧密结合起来，以提高新形势下外事工作的能力、保持和发展党的先进性为主线，以开展实践好“创先争优”活动为重点，以创建“群众满意服务窗口”活动为抓手，深入推进第七轮文明机关创建工作，继续争创和巩固省级、市级文明单位荣誉，不断强化外事队伍建设和基层网络建设，全面推进党的思想建设、组织建设、干部队伍建设和反腐倡廉建设。坚持以党建带工建、妇建、团建，充分调动广大干部群众的积极性，共同营造健康和谐的工作氛围，进一步推动我市外事工作科学发展。</w:t>
      </w:r>
    </w:p>
    <w:p>
      <w:pPr>
        <w:ind w:left="0" w:right="0" w:firstLine="560"/>
        <w:spacing w:before="450" w:after="450" w:line="312" w:lineRule="auto"/>
      </w:pPr>
      <w:r>
        <w:rPr>
          <w:rFonts w:ascii="黑体" w:hAnsi="黑体" w:eastAsia="黑体" w:cs="黑体"/>
          <w:color w:val="000000"/>
          <w:sz w:val="36"/>
          <w:szCs w:val="36"/>
          <w:b w:val="1"/>
          <w:bCs w:val="1"/>
        </w:rPr>
        <w:t xml:space="preserve">第二篇：市政府外事办2024年工作思路</w:t>
      </w:r>
    </w:p>
    <w:p>
      <w:pPr>
        <w:ind w:left="0" w:right="0" w:firstLine="560"/>
        <w:spacing w:before="450" w:after="450" w:line="312" w:lineRule="auto"/>
      </w:pPr>
      <w:r>
        <w:rPr>
          <w:rFonts w:ascii="宋体" w:hAnsi="宋体" w:eastAsia="宋体" w:cs="宋体"/>
          <w:color w:val="000"/>
          <w:sz w:val="28"/>
          <w:szCs w:val="28"/>
        </w:rPr>
        <w:t xml:space="preserve">2024年的主要工作思路和工作目标</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2024年，我市外事工作要全面贯彻党的十七大和十七届四中全会精神，深入学习实践科学发展观，按照市委、市政府下达的工作目标，充分发挥优势，搭建平台，服务发展，努力提高科学办外事的能力和水平，更好服务于中央总体外交和地方经济社会事业，为推动自贡“三个</w:t>
      </w:r>
    </w:p>
    <w:p>
      <w:pPr>
        <w:ind w:left="0" w:right="0" w:firstLine="560"/>
        <w:spacing w:before="450" w:after="450" w:line="312" w:lineRule="auto"/>
      </w:pPr>
      <w:r>
        <w:rPr>
          <w:rFonts w:ascii="宋体" w:hAnsi="宋体" w:eastAsia="宋体" w:cs="宋体"/>
          <w:color w:val="000"/>
          <w:sz w:val="28"/>
          <w:szCs w:val="28"/>
        </w:rPr>
        <w:t xml:space="preserve">发展”、在川南经济区次高地建设中加快发展做出贡献。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服从于中央总体外交，当好市委、市政府的参谋。地方外事工作是中央总体外交的组成部分，要服从和服务于中央总体外交政策。国际形势复杂多变，要确保及时向市委、市政府传递新的国际形势和外交策略，为市委、市政府涉及外事方面的决策提供意见、建议，把好外事政策关。</w:t>
      </w:r>
    </w:p>
    <w:p>
      <w:pPr>
        <w:ind w:left="0" w:right="0" w:firstLine="560"/>
        <w:spacing w:before="450" w:after="450" w:line="312" w:lineRule="auto"/>
      </w:pPr>
      <w:r>
        <w:rPr>
          <w:rFonts w:ascii="宋体" w:hAnsi="宋体" w:eastAsia="宋体" w:cs="宋体"/>
          <w:color w:val="000"/>
          <w:sz w:val="28"/>
          <w:szCs w:val="28"/>
        </w:rPr>
        <w:t xml:space="preserve">（二）服务于自贡经济建设和社会事业发展。围绕我市招商引资、文化旅游产业、促进经济增长等全局工作，利用好第十六届国际恐龙灯贸交易会、十一届西部博览会等平台，组织开展各种对外经贸交流活动；充分发挥外国驻川、渝领事机构和我市常驻外籍客商、专家等的作用，推动我市对外招商引资和经济合作；在省外办和省友协的统一领导下，继续加大对外选派研修生工作力度，为培养我市经济、农业等各条战线的技术人才提供服务。</w:t>
      </w:r>
    </w:p>
    <w:p>
      <w:pPr>
        <w:ind w:left="0" w:right="0" w:firstLine="560"/>
        <w:spacing w:before="450" w:after="450" w:line="312" w:lineRule="auto"/>
      </w:pPr>
      <w:r>
        <w:rPr>
          <w:rFonts w:ascii="宋体" w:hAnsi="宋体" w:eastAsia="宋体" w:cs="宋体"/>
          <w:color w:val="000"/>
          <w:sz w:val="28"/>
          <w:szCs w:val="28"/>
        </w:rPr>
        <w:t xml:space="preserve">（三）服务于自贡充分对外开放合作。积极保持与俄罗斯、法国、美国等外国地方政府的联系，回应其对我市的友好关注，深化交流合作，推进国际友城工作；坚持管理与服务并重、原则性和灵活性相结合的办法，支持有实质任务的团组、对外开放合作和重要经贸招商活动的团组出访；高度重视、认真准备市级领导出访工作，通过高层出访推动自贡的对外开放和经贸合作。</w:t>
      </w:r>
    </w:p>
    <w:p>
      <w:pPr>
        <w:ind w:left="0" w:right="0" w:firstLine="560"/>
        <w:spacing w:before="450" w:after="450" w:line="312" w:lineRule="auto"/>
      </w:pPr>
      <w:r>
        <w:rPr>
          <w:rFonts w:ascii="宋体" w:hAnsi="宋体" w:eastAsia="宋体" w:cs="宋体"/>
          <w:color w:val="000"/>
          <w:sz w:val="28"/>
          <w:szCs w:val="28"/>
        </w:rPr>
        <w:t xml:space="preserve">（四）进一步规范外事管理。因公出国要围绕市委、市政府的中心工作，计划、审批工作更加规范、快捷，确保无违反外事纪律的情况发生；加强境外非政府组织和外国记者管理；妥善处理涉外案件，为我市“走出去”的企业机构、劳务人员等的海外安全提供保护，营造良好的涉外环境。</w:t>
      </w:r>
    </w:p>
    <w:p>
      <w:pPr>
        <w:ind w:left="0" w:right="0" w:firstLine="560"/>
        <w:spacing w:before="450" w:after="450" w:line="312" w:lineRule="auto"/>
      </w:pPr>
      <w:r>
        <w:rPr>
          <w:rFonts w:ascii="宋体" w:hAnsi="宋体" w:eastAsia="宋体" w:cs="宋体"/>
          <w:color w:val="000"/>
          <w:sz w:val="28"/>
          <w:szCs w:val="28"/>
        </w:rPr>
        <w:t xml:space="preserve">（五）加强外事队伍的建设。加强外事干部的学习和培训，组织外出考察学习，学习其他地市州出国管理、国际友城等的先进经验；认真学习十七届四中全会精神和中央、省、市重要政策和文件精神，学习外事、外语知识，不断提高理论素养和业务水平。</w:t>
      </w:r>
    </w:p>
    <w:p>
      <w:pPr>
        <w:ind w:left="0" w:right="0" w:firstLine="560"/>
        <w:spacing w:before="450" w:after="450" w:line="312" w:lineRule="auto"/>
      </w:pPr>
      <w:r>
        <w:rPr>
          <w:rFonts w:ascii="黑体" w:hAnsi="黑体" w:eastAsia="黑体" w:cs="黑体"/>
          <w:color w:val="000000"/>
          <w:sz w:val="36"/>
          <w:szCs w:val="36"/>
          <w:b w:val="1"/>
          <w:bCs w:val="1"/>
        </w:rPr>
        <w:t xml:space="preserve">第三篇：街道2024年工作总结暨来年工作思路[范文模版]</w:t>
      </w:r>
    </w:p>
    <w:p>
      <w:pPr>
        <w:ind w:left="0" w:right="0" w:firstLine="560"/>
        <w:spacing w:before="450" w:after="450" w:line="312" w:lineRule="auto"/>
      </w:pPr>
      <w:r>
        <w:rPr>
          <w:rFonts w:ascii="宋体" w:hAnsi="宋体" w:eastAsia="宋体" w:cs="宋体"/>
          <w:color w:val="000"/>
          <w:sz w:val="28"/>
          <w:szCs w:val="28"/>
        </w:rPr>
        <w:t xml:space="preserve">街道2024年工作总结暨来年工作思路范文</w:t>
      </w:r>
    </w:p>
    <w:p>
      <w:pPr>
        <w:ind w:left="0" w:right="0" w:firstLine="560"/>
        <w:spacing w:before="450" w:after="450" w:line="312" w:lineRule="auto"/>
      </w:pPr>
      <w:r>
        <w:rPr>
          <w:rFonts w:ascii="宋体" w:hAnsi="宋体" w:eastAsia="宋体" w:cs="宋体"/>
          <w:color w:val="000"/>
          <w:sz w:val="28"/>
          <w:szCs w:val="28"/>
        </w:rPr>
        <w:t xml:space="preserve">xxxx年，我街道在党的十九大精神和省市党代会精神引领下，按照市委高标准建设“产业新城、品质崇州”总体部署，凝心聚力，认真谋划，确定了全力实施“四大行动”，奋力打造“精美崇阳”的工作思路，引领街道各项工作稳步推进，工作取得一定成效。</w:t>
      </w:r>
    </w:p>
    <w:p>
      <w:pPr>
        <w:ind w:left="0" w:right="0" w:firstLine="560"/>
        <w:spacing w:before="450" w:after="450" w:line="312" w:lineRule="auto"/>
      </w:pPr>
      <w:r>
        <w:rPr>
          <w:rFonts w:ascii="宋体" w:hAnsi="宋体" w:eastAsia="宋体" w:cs="宋体"/>
          <w:color w:val="000"/>
          <w:sz w:val="28"/>
          <w:szCs w:val="28"/>
        </w:rPr>
        <w:t xml:space="preserve">一、xxxx年工作开展情况</w:t>
      </w:r>
    </w:p>
    <w:p>
      <w:pPr>
        <w:ind w:left="0" w:right="0" w:firstLine="560"/>
        <w:spacing w:before="450" w:after="450" w:line="312" w:lineRule="auto"/>
      </w:pPr>
      <w:r>
        <w:rPr>
          <w:rFonts w:ascii="宋体" w:hAnsi="宋体" w:eastAsia="宋体" w:cs="宋体"/>
          <w:color w:val="000"/>
          <w:sz w:val="28"/>
          <w:szCs w:val="28"/>
        </w:rPr>
        <w:t xml:space="preserve">（一）全力攻坚克难，确保社会发展持续稳定。</w:t>
      </w:r>
    </w:p>
    <w:p>
      <w:pPr>
        <w:ind w:left="0" w:right="0" w:firstLine="560"/>
        <w:spacing w:before="450" w:after="450" w:line="312" w:lineRule="auto"/>
      </w:pPr>
      <w:r>
        <w:rPr>
          <w:rFonts w:ascii="宋体" w:hAnsi="宋体" w:eastAsia="宋体" w:cs="宋体"/>
          <w:color w:val="000"/>
          <w:sz w:val="28"/>
          <w:szCs w:val="28"/>
        </w:rPr>
        <w:t xml:space="preserve">一是项目攻坚，高效提供要素保障。崇阳街道主动扛起在城市攻坚中的责任使命，全力配合我市产业发展和城市建设需要，对所承担的xx项市级重大项目逐一解剖，制定攻坚措施。圆满完成了幸福街、水源地保护、二医院、绿荫街等x个重点项目。同时，成功扫尾了x户钉子户，使北大公学等项目顺利清零。</w:t>
      </w:r>
    </w:p>
    <w:p>
      <w:pPr>
        <w:ind w:left="0" w:right="0" w:firstLine="560"/>
        <w:spacing w:before="450" w:after="450" w:line="312" w:lineRule="auto"/>
      </w:pPr>
      <w:r>
        <w:rPr>
          <w:rFonts w:ascii="宋体" w:hAnsi="宋体" w:eastAsia="宋体" w:cs="宋体"/>
          <w:color w:val="000"/>
          <w:sz w:val="28"/>
          <w:szCs w:val="28"/>
        </w:rPr>
        <w:t xml:space="preserve">二是依法治市，全力维护社会稳定。全年共受理来信来访xxxx件，其中街道信访接待中心xxx件，信访局交办xxx件、市长信箱和市长公开电话xxx件，全部按时办结。同时全年共出动红袖套等群防群治巡逻队伍xxxxx余人次，确保了十九大及省市党代会、“一带一路”高峰论坛等重大敏感期的辖区稳定。但在涉军维稳工作上，还有待加强。今年，该群体共计x人次进京上访，体现了我街道反应机制不灵敏、群众工作不彻底等问题。下一步，将进一步完善工作机制，压实责任，认真分析研判，确保涉军群体稳定可控。</w:t>
      </w:r>
    </w:p>
    <w:p>
      <w:pPr>
        <w:ind w:left="0" w:right="0" w:firstLine="560"/>
        <w:spacing w:before="450" w:after="450" w:line="312" w:lineRule="auto"/>
      </w:pPr>
      <w:r>
        <w:rPr>
          <w:rFonts w:ascii="宋体" w:hAnsi="宋体" w:eastAsia="宋体" w:cs="宋体"/>
          <w:color w:val="000"/>
          <w:sz w:val="28"/>
          <w:szCs w:val="28"/>
        </w:rPr>
        <w:t xml:space="preserve">三是妥善安置，逐步化解遗留难题。目前，街道待安置人员xxxx人。针对即将进入分房阶段的三和安置点一期，我们已多次召开党工委扩大会，针对房少人多的问题进行专题研究，确定了较为稳妥的安置办法，有效化x社区等已过渡近xx年的遗留难题。</w:t>
      </w:r>
    </w:p>
    <w:p>
      <w:pPr>
        <w:ind w:left="0" w:right="0" w:firstLine="560"/>
        <w:spacing w:before="450" w:after="450" w:line="312" w:lineRule="auto"/>
      </w:pPr>
      <w:r>
        <w:rPr>
          <w:rFonts w:ascii="宋体" w:hAnsi="宋体" w:eastAsia="宋体" w:cs="宋体"/>
          <w:color w:val="000"/>
          <w:sz w:val="28"/>
          <w:szCs w:val="28"/>
        </w:rPr>
        <w:t xml:space="preserve">（二）全面社会治理，优化和谐宜居环境。</w:t>
      </w:r>
    </w:p>
    <w:p>
      <w:pPr>
        <w:ind w:left="0" w:right="0" w:firstLine="560"/>
        <w:spacing w:before="450" w:after="450" w:line="312" w:lineRule="auto"/>
      </w:pPr>
      <w:r>
        <w:rPr>
          <w:rFonts w:ascii="宋体" w:hAnsi="宋体" w:eastAsia="宋体" w:cs="宋体"/>
          <w:color w:val="000"/>
          <w:sz w:val="28"/>
          <w:szCs w:val="28"/>
        </w:rPr>
        <w:t xml:space="preserve">一是高质量打赢环保“三大战役”。严格落实河长制，关闭养殖场xx家；清除死角积存垃圾xx余吨；抓牢“小散乱污”企业整治，关闭“三无”企业xx家，整改餐饮企业xxx家。截至目前，我街道收到央督案件xx件，其中x件主办案件，省级督办案件x件，均已全面整改到位。</w:t>
      </w:r>
    </w:p>
    <w:p>
      <w:pPr>
        <w:ind w:left="0" w:right="0" w:firstLine="560"/>
        <w:spacing w:before="450" w:after="450" w:line="312" w:lineRule="auto"/>
      </w:pPr>
      <w:r>
        <w:rPr>
          <w:rFonts w:ascii="宋体" w:hAnsi="宋体" w:eastAsia="宋体" w:cs="宋体"/>
          <w:color w:val="000"/>
          <w:sz w:val="28"/>
          <w:szCs w:val="28"/>
        </w:rPr>
        <w:t xml:space="preserve">二是大力整治违章搭建、乱堆乱放现象。金鸡小区共排查涉及违建的家庭xxx户，目前，已拆除违建xxx户，同时，清理周边各式广告牌xx余个。高速路沿线、东泉安置小区范围的水桶已全部拆除，共计xx个。中下南街已拆除水桶xxx个，剩余的 个待自来水安装完毕后，立即拆除。</w:t>
      </w:r>
    </w:p>
    <w:p>
      <w:pPr>
        <w:ind w:left="0" w:right="0" w:firstLine="560"/>
        <w:spacing w:before="450" w:after="450" w:line="312" w:lineRule="auto"/>
      </w:pPr>
      <w:r>
        <w:rPr>
          <w:rFonts w:ascii="宋体" w:hAnsi="宋体" w:eastAsia="宋体" w:cs="宋体"/>
          <w:color w:val="000"/>
          <w:sz w:val="28"/>
          <w:szCs w:val="28"/>
        </w:rPr>
        <w:t xml:space="preserve">（三）全域城乡共融，促进产业转型升级。</w:t>
      </w:r>
    </w:p>
    <w:p>
      <w:pPr>
        <w:ind w:left="0" w:right="0" w:firstLine="560"/>
        <w:spacing w:before="450" w:after="450" w:line="312" w:lineRule="auto"/>
      </w:pPr>
      <w:r>
        <w:rPr>
          <w:rFonts w:ascii="宋体" w:hAnsi="宋体" w:eastAsia="宋体" w:cs="宋体"/>
          <w:color w:val="000"/>
          <w:sz w:val="28"/>
          <w:szCs w:val="28"/>
        </w:rPr>
        <w:t xml:space="preserve">崇阳街道共有xx个城市社区、x个涉农社区、xx个行政村。随着城市快速发展，城乡差距进一步加大，农村地区的人均收入、产业发展、基础设施建设等均明显低于城市地区。要实现城乡共融，就必须破解“城乡二元结构”，把农村和城市作为一个有机整体，探索一二三产业融合发展，形成新型城乡关系，从“二元”走向一体。</w:t>
      </w:r>
    </w:p>
    <w:p>
      <w:pPr>
        <w:ind w:left="0" w:right="0" w:firstLine="560"/>
        <w:spacing w:before="450" w:after="450" w:line="312" w:lineRule="auto"/>
      </w:pPr>
      <w:r>
        <w:rPr>
          <w:rFonts w:ascii="宋体" w:hAnsi="宋体" w:eastAsia="宋体" w:cs="宋体"/>
          <w:color w:val="000"/>
          <w:sz w:val="28"/>
          <w:szCs w:val="28"/>
        </w:rPr>
        <w:t xml:space="preserve">一是创新打造体验式农业。坚持“全域旅游、全业旅游、全域景区”理念，主动作为，积极谋划，开启了街道农业转型升级的试点工作。在城市周边的清平、棋盘、小罗等纯农区域实施产业调整，发展观光农业、生态农业，塑造一批川西林盘聚落，形成错落有致、全域景观的新型空间形态。</w:t>
      </w:r>
    </w:p>
    <w:p>
      <w:pPr>
        <w:ind w:left="0" w:right="0" w:firstLine="560"/>
        <w:spacing w:before="450" w:after="450" w:line="312" w:lineRule="auto"/>
      </w:pPr>
      <w:r>
        <w:rPr>
          <w:rFonts w:ascii="宋体" w:hAnsi="宋体" w:eastAsia="宋体" w:cs="宋体"/>
          <w:color w:val="000"/>
          <w:sz w:val="28"/>
          <w:szCs w:val="28"/>
        </w:rPr>
        <w:t xml:space="preserve">二是积极启动乡村规划编制。依托琴鹤大桥延伸段的修建，开始河西片区土地综合整治摸底工作，逐步建设蜀西田园综合体。弥补桤木河湿地公园单一景点的缺失，搭建完善的旅游服务系统。同时改善农村片区居民的生产、生活方式。</w:t>
      </w:r>
    </w:p>
    <w:p>
      <w:pPr>
        <w:ind w:left="0" w:right="0" w:firstLine="560"/>
        <w:spacing w:before="450" w:after="450" w:line="312" w:lineRule="auto"/>
      </w:pPr>
      <w:r>
        <w:rPr>
          <w:rFonts w:ascii="宋体" w:hAnsi="宋体" w:eastAsia="宋体" w:cs="宋体"/>
          <w:color w:val="000"/>
          <w:sz w:val="28"/>
          <w:szCs w:val="28"/>
        </w:rPr>
        <w:t xml:space="preserve">三是积极推进社区发展治理。以“五大社区”建设为指导，启动三和及汇蜀党群服务中心、石羊馨苑、汇蜀花苑等示范点的打造工作，积极配合社治委制定河西“一站多居”实施方案。通过以点带面，率先突破，形成共建共治共享的社区发展治理格局。朱氏街打造“老街变形记”，以朱氏老街的历史文化挖掘为抓手，将其改建为承载文化记忆、具有“烟火气息”的特色文化精品街区。目前，已发动群众在门前种花植绿美化环境，老街群众参与改造的积极性已充分调动。汇蜀社区开展“你交垃圾、我送花”活动，动员群众参与社区自治。</w:t>
      </w:r>
    </w:p>
    <w:p>
      <w:pPr>
        <w:ind w:left="0" w:right="0" w:firstLine="560"/>
        <w:spacing w:before="450" w:after="450" w:line="312" w:lineRule="auto"/>
      </w:pPr>
      <w:r>
        <w:rPr>
          <w:rFonts w:ascii="宋体" w:hAnsi="宋体" w:eastAsia="宋体" w:cs="宋体"/>
          <w:color w:val="000"/>
          <w:sz w:val="28"/>
          <w:szCs w:val="28"/>
        </w:rPr>
        <w:t xml:space="preserve">（四）全体创先争优，构建全民共治共建共享的社会治理格局。</w:t>
      </w:r>
    </w:p>
    <w:p>
      <w:pPr>
        <w:ind w:left="0" w:right="0" w:firstLine="560"/>
        <w:spacing w:before="450" w:after="450" w:line="312" w:lineRule="auto"/>
      </w:pPr>
      <w:r>
        <w:rPr>
          <w:rFonts w:ascii="宋体" w:hAnsi="宋体" w:eastAsia="宋体" w:cs="宋体"/>
          <w:color w:val="000"/>
          <w:sz w:val="28"/>
          <w:szCs w:val="28"/>
        </w:rPr>
        <w:t xml:space="preserve">一是建章立制树规范。结合“微腐败”专项治理工作，逐项修订相关规章制度，共完善了xx项制度，切实推动管党治党责任落地落实落细，用制度管权、管人、管事。</w:t>
      </w:r>
    </w:p>
    <w:p>
      <w:pPr>
        <w:ind w:left="0" w:right="0" w:firstLine="560"/>
        <w:spacing w:before="450" w:after="450" w:line="312" w:lineRule="auto"/>
      </w:pPr>
      <w:r>
        <w:rPr>
          <w:rFonts w:ascii="宋体" w:hAnsi="宋体" w:eastAsia="宋体" w:cs="宋体"/>
          <w:color w:val="000"/>
          <w:sz w:val="28"/>
          <w:szCs w:val="28"/>
        </w:rPr>
        <w:t xml:space="preserve">二是党建品牌突显特点。xxxx年，我街道立足自身优势，共打造了x个“服务型”党建品牌，分别是“红情绿意.生态清平”、朱氏街“x贤文化”、三和社区“乐和一家”，逐步探索党建引领区域自治、党建引领文化传承、党建引领产业转型的特色党建品牌。</w:t>
      </w:r>
    </w:p>
    <w:p>
      <w:pPr>
        <w:ind w:left="0" w:right="0" w:firstLine="560"/>
        <w:spacing w:before="450" w:after="450" w:line="312" w:lineRule="auto"/>
      </w:pPr>
      <w:r>
        <w:rPr>
          <w:rFonts w:ascii="宋体" w:hAnsi="宋体" w:eastAsia="宋体" w:cs="宋体"/>
          <w:color w:val="000"/>
          <w:sz w:val="28"/>
          <w:szCs w:val="28"/>
        </w:rPr>
        <w:t xml:space="preserve">三是“区域化”党建突亮点。以“区域化”党建为抓手，动员驻区单位参与社区建设和治理，共开展了区域党建活动xx次。xx月初，崇阳街道城南党委挂牌成立，前后召开了区域党建联席会x次。同时，重点打造三和社区区域党群服务中心，目前已进入活动阵地、基础设施全面规范化、标准化提升阶段，预计xxxx年x月前完工并切实为群众提供更优质的服务。</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xxxx年，崇阳街道将全面深入贯彻落实十九大及省、市党代会精神，深刻领会崇州市委十三届五次全会精神，紧紧围绕建设生态宜居的现代田园城市典范的发展目标和“明日之城·翡翠之城”的品牌定位，进一步深化“四大行动”，深度挖据工作潜力，将建设“产业新城、品质崇州”及“精美崇阳”推向崭新高度。</w:t>
      </w:r>
    </w:p>
    <w:p>
      <w:pPr>
        <w:ind w:left="0" w:right="0" w:firstLine="560"/>
        <w:spacing w:before="450" w:after="450" w:line="312" w:lineRule="auto"/>
      </w:pPr>
      <w:r>
        <w:rPr>
          <w:rFonts w:ascii="宋体" w:hAnsi="宋体" w:eastAsia="宋体" w:cs="宋体"/>
          <w:color w:val="000"/>
          <w:sz w:val="28"/>
          <w:szCs w:val="28"/>
        </w:rPr>
        <w:t xml:space="preserve">（一）全力城建攻坚，聚焦民共富，铺就经济社会健康发展的“高速通道”。紧紧抓住棚户区及城中村改造的契机，明确“项目、安置、维稳联抓共管”的工作思路。项目工作要“提质增效”，同时社会稳定工作也要“严抓不松”，为全市经济社会健康发展、实现群众共同富裕提供“基础保障”。坚持任务清、责任清、时间明的“两清一明”原则，建立“项目推进联席会议”制度，调动多方资源、综合施策，确保项目攻坚。深化“模拟拆迁法”，建立“民情直报员、纠纷调解员、治安巡逻员”的“三员队伍”，及时排查项目工作推进过程中存在的不稳定因素，探索“群众稳定群众、党员稳定群众、村（社区）稳定群众、街道稳定群众”的“四级维稳体系”，充分发挥各级主体的主观能动性，争取做到“小事不出村，大事不出街道”。</w:t>
      </w:r>
    </w:p>
    <w:p>
      <w:pPr>
        <w:ind w:left="0" w:right="0" w:firstLine="560"/>
        <w:spacing w:before="450" w:after="450" w:line="312" w:lineRule="auto"/>
      </w:pPr>
      <w:r>
        <w:rPr>
          <w:rFonts w:ascii="宋体" w:hAnsi="宋体" w:eastAsia="宋体" w:cs="宋体"/>
          <w:color w:val="000"/>
          <w:sz w:val="28"/>
          <w:szCs w:val="28"/>
        </w:rPr>
        <w:t xml:space="preserve">（二）全面社会治理，聚焦民共治，争当治理能力现代化的“示范标兵”。转变“大包大揽”的工作思路，引导社会成员增强主人翁意识，变“为民做主”为“由民做主”。尽可能地把社区治理权交给群众，激发社会自治、自主、监督功能，打造社会治理人人有责、人人尽责的命运共同体，构建全民共建共享的社会治理格局。</w:t>
      </w:r>
    </w:p>
    <w:p>
      <w:pPr>
        <w:ind w:left="0" w:right="0" w:firstLine="560"/>
        <w:spacing w:before="450" w:after="450" w:line="312" w:lineRule="auto"/>
      </w:pPr>
      <w:r>
        <w:rPr>
          <w:rFonts w:ascii="宋体" w:hAnsi="宋体" w:eastAsia="宋体" w:cs="宋体"/>
          <w:color w:val="000"/>
          <w:sz w:val="28"/>
          <w:szCs w:val="28"/>
        </w:rPr>
        <w:t xml:space="preserve">一是依托朱氏街社区“乡贤文化”，着力解决朱氏街社区在打造“精美老街”特色街区试点过程中存在基础设施落后、居民文化传承思想不到位的问题，深度发掘历史文化脉络，共同推动社区治理能力现代化。</w:t>
      </w:r>
    </w:p>
    <w:p>
      <w:pPr>
        <w:ind w:left="0" w:right="0" w:firstLine="560"/>
        <w:spacing w:before="450" w:after="450" w:line="312" w:lineRule="auto"/>
      </w:pPr>
      <w:r>
        <w:rPr>
          <w:rFonts w:ascii="宋体" w:hAnsi="宋体" w:eastAsia="宋体" w:cs="宋体"/>
          <w:color w:val="000"/>
          <w:sz w:val="28"/>
          <w:szCs w:val="28"/>
        </w:rPr>
        <w:t xml:space="preserve">二是打造“西江综合便民服务站”试点，探索“居站分离，一站多居”新治理模式，充分整合服务资源为群众提供高效优质的服务。</w:t>
      </w:r>
    </w:p>
    <w:p>
      <w:pPr>
        <w:ind w:left="0" w:right="0" w:firstLine="560"/>
        <w:spacing w:before="450" w:after="450" w:line="312" w:lineRule="auto"/>
      </w:pPr>
      <w:r>
        <w:rPr>
          <w:rFonts w:ascii="宋体" w:hAnsi="宋体" w:eastAsia="宋体" w:cs="宋体"/>
          <w:color w:val="000"/>
          <w:sz w:val="28"/>
          <w:szCs w:val="28"/>
        </w:rPr>
        <w:t xml:space="preserve">三是持续深入开展“寻找崇阳记忆，传承天府文化”系列文化主题活动，把天府文化融入社区建设全过程，打造“文化传承共同体”，切实增强群众对社区的归属感和认同感。</w:t>
      </w:r>
    </w:p>
    <w:p>
      <w:pPr>
        <w:ind w:left="0" w:right="0" w:firstLine="560"/>
        <w:spacing w:before="450" w:after="450" w:line="312" w:lineRule="auto"/>
      </w:pPr>
      <w:r>
        <w:rPr>
          <w:rFonts w:ascii="宋体" w:hAnsi="宋体" w:eastAsia="宋体" w:cs="宋体"/>
          <w:color w:val="000"/>
          <w:sz w:val="28"/>
          <w:szCs w:val="28"/>
        </w:rPr>
        <w:t xml:space="preserve">（三）全域城乡共融，聚焦民共享，凝聚突破城乡“二元结构”的“内生动力”。明确坚定把握“绿水青山就是金山银山”的辨证关系、坚定把握“农业供给侧结构性改革”的工作主线、坚定把握“全面小康一个都不能少”的为民情怀。</w:t>
      </w:r>
    </w:p>
    <w:p>
      <w:pPr>
        <w:ind w:left="0" w:right="0" w:firstLine="560"/>
        <w:spacing w:before="450" w:after="450" w:line="312" w:lineRule="auto"/>
      </w:pPr>
      <w:r>
        <w:rPr>
          <w:rFonts w:ascii="宋体" w:hAnsi="宋体" w:eastAsia="宋体" w:cs="宋体"/>
          <w:color w:val="000"/>
          <w:sz w:val="28"/>
          <w:szCs w:val="28"/>
        </w:rPr>
        <w:t xml:space="preserve">一是常态化、制度化抓牢环境整治工作。实施“地面精细化、立面美化、天际线优化”的“三化”工程，通过集中治理、全面改善、长效提升“三步走”的具体工作思路，常态化、制度化打赢“三大战役”。持续用力整治“背街小巷”，塑造城市“微景观”，努力将“城在田中、园在城中、人在绿中”的意境转为现实。</w:t>
      </w:r>
    </w:p>
    <w:p>
      <w:pPr>
        <w:ind w:left="0" w:right="0" w:firstLine="560"/>
        <w:spacing w:before="450" w:after="450" w:line="312" w:lineRule="auto"/>
      </w:pPr>
      <w:r>
        <w:rPr>
          <w:rFonts w:ascii="宋体" w:hAnsi="宋体" w:eastAsia="宋体" w:cs="宋体"/>
          <w:color w:val="000"/>
          <w:sz w:val="28"/>
          <w:szCs w:val="28"/>
        </w:rPr>
        <w:t xml:space="preserve">二是农村产业结构“转型发展”。按照“成片发展、成群打造”的思路，制定全覆盖的整体规划，在x村等纯农区域实施产业调整，打造以竹林农舍、小桥流水为特色的川西林盘聚落，形成错落有致、全域景观的新型空间形态，促进农文商旅融合发展。</w:t>
      </w:r>
    </w:p>
    <w:p>
      <w:pPr>
        <w:ind w:left="0" w:right="0" w:firstLine="560"/>
        <w:spacing w:before="450" w:after="450" w:line="312" w:lineRule="auto"/>
      </w:pPr>
      <w:r>
        <w:rPr>
          <w:rFonts w:ascii="宋体" w:hAnsi="宋体" w:eastAsia="宋体" w:cs="宋体"/>
          <w:color w:val="000"/>
          <w:sz w:val="28"/>
          <w:szCs w:val="28"/>
        </w:rPr>
        <w:t xml:space="preserve">三是农村基础条件“提档升级”。深入实施乡村振兴战略，加强农村基础设施建设，加快构建自治、法治、德治相结合的乡村治理体系；建强农村干部人オ队伍，努力锻造一支懂农业、爱农村、爱农民的“三农”工作队伍。</w:t>
      </w:r>
    </w:p>
    <w:p>
      <w:pPr>
        <w:ind w:left="0" w:right="0" w:firstLine="560"/>
        <w:spacing w:before="450" w:after="450" w:line="312" w:lineRule="auto"/>
      </w:pPr>
      <w:r>
        <w:rPr>
          <w:rFonts w:ascii="宋体" w:hAnsi="宋体" w:eastAsia="宋体" w:cs="宋体"/>
          <w:color w:val="000"/>
          <w:sz w:val="28"/>
          <w:szCs w:val="28"/>
        </w:rPr>
        <w:t xml:space="preserve">（四）全体创先争优，聚焦民共乐，打造基层党建提质增效的“战略基地”。全面深化打造求真务实的基层党组织、全面深化培养高素质的党员干部队伍、全面深化构建优势互补的区域党建联盟”，推进党建服务体系健全与满足群众多元需求精准对接，着力提升精细管理和服务能力，实现服务在基层拓展、矛盾在基层化解、民心在基层凝聚的目标。</w:t>
      </w:r>
    </w:p>
    <w:p>
      <w:pPr>
        <w:ind w:left="0" w:right="0" w:firstLine="560"/>
        <w:spacing w:before="450" w:after="450" w:line="312" w:lineRule="auto"/>
      </w:pPr>
      <w:r>
        <w:rPr>
          <w:rFonts w:ascii="宋体" w:hAnsi="宋体" w:eastAsia="宋体" w:cs="宋体"/>
          <w:color w:val="000"/>
          <w:sz w:val="28"/>
          <w:szCs w:val="28"/>
        </w:rPr>
        <w:t xml:space="preserve">一是党组织建设“标准细化”。以“强基础，筑堡垒、增活力”为原则，完善“每月书记例会汇报、党建工作动态督查、主要短板问题公示、党建业务捆绑考核”四大机制，以“工作日志倒查、台账记录审查、问题反馈督查、汇报研讨明查”为抓手，完善基层党组织队伍建设的“实事清单”，倒逼其“筑牢基石、夯实基础、脱虚就实”，着力提升“微党建”显示程度。</w:t>
      </w:r>
    </w:p>
    <w:p>
      <w:pPr>
        <w:ind w:left="0" w:right="0" w:firstLine="560"/>
        <w:spacing w:before="450" w:after="450" w:line="312" w:lineRule="auto"/>
      </w:pPr>
      <w:r>
        <w:rPr>
          <w:rFonts w:ascii="宋体" w:hAnsi="宋体" w:eastAsia="宋体" w:cs="宋体"/>
          <w:color w:val="000"/>
          <w:sz w:val="28"/>
          <w:szCs w:val="28"/>
        </w:rPr>
        <w:t xml:space="preserve">二是以“学习型、活力型、服务型、廉洁型”的“四型干部”为标准，制定党员干部“对标学习、推陈出新、互评打分”的“三步走”综合素质提升计划；持续深入开展党建“微练兵”，常态化进行“对标学习”；完善“后备干部”培养机制，制定“导师帮带、跟岗学习、轮岗深造”的“三步走”综合培养计划，全面提升崇阳街道基层党员干部队伍综合素质。</w:t>
      </w:r>
    </w:p>
    <w:p>
      <w:pPr>
        <w:ind w:left="0" w:right="0" w:firstLine="560"/>
        <w:spacing w:before="450" w:after="450" w:line="312" w:lineRule="auto"/>
      </w:pPr>
      <w:r>
        <w:rPr>
          <w:rFonts w:ascii="宋体" w:hAnsi="宋体" w:eastAsia="宋体" w:cs="宋体"/>
          <w:color w:val="000"/>
          <w:sz w:val="28"/>
          <w:szCs w:val="28"/>
        </w:rPr>
        <w:t xml:space="preserve">三是区域化党建“深度整合”。以“实现区域内党组织全整合，解决区域内群众民心向背”为原则，探索“民政、医疗、教育、群团+区域特色”的“x+X”区域党建模式，着力打造“城南综合党建”试点，全面提升群众对于所在区域的归属感和认同感，逐步实现“党建引领区域自治”的目标。</w:t>
      </w:r>
    </w:p>
    <w:p>
      <w:pPr>
        <w:ind w:left="0" w:right="0" w:firstLine="560"/>
        <w:spacing w:before="450" w:after="450" w:line="312" w:lineRule="auto"/>
      </w:pPr>
      <w:r>
        <w:rPr>
          <w:rFonts w:ascii="宋体" w:hAnsi="宋体" w:eastAsia="宋体" w:cs="宋体"/>
          <w:color w:val="000"/>
          <w:sz w:val="28"/>
          <w:szCs w:val="28"/>
        </w:rPr>
        <w:t xml:space="preserve">三、当前工作存在的难点及建议</w:t>
      </w:r>
    </w:p>
    <w:p>
      <w:pPr>
        <w:ind w:left="0" w:right="0" w:firstLine="560"/>
        <w:spacing w:before="450" w:after="450" w:line="312" w:lineRule="auto"/>
      </w:pPr>
      <w:r>
        <w:rPr>
          <w:rFonts w:ascii="宋体" w:hAnsi="宋体" w:eastAsia="宋体" w:cs="宋体"/>
          <w:color w:val="000"/>
          <w:sz w:val="28"/>
          <w:szCs w:val="28"/>
        </w:rPr>
        <w:t xml:space="preserve">（一）项目拆迁工作资金缺口约x.x亿。其中xx-xx月的过渡费xxx万元、成温邛快速通道西连接线项目需拆迁资金约xxxx万元、水源地保护项目需拆迁资金约xxxx万元、绿荫街（成蒲铁路）项目需拆迁资金约xxxx万元、万达周边基础设施建设征地拆迁需资金约xxxx万元、文体路（南街口）需资金约xxxx万元、蔡家碾风貌整治需资金约xxx万元，老旧院落改造需资金xxxx万元。由于街道项目工作时间紧、压力大，资金运转较快，且年关将至，手续较为繁琐，建议设立崇阳街道项目资金池，专项用于项目拆迁。以此缩短项目运转周期，保障资金快速到位，促使项目在短时间内保时保质完成。</w:t>
      </w:r>
    </w:p>
    <w:p>
      <w:pPr>
        <w:ind w:left="0" w:right="0" w:firstLine="560"/>
        <w:spacing w:before="450" w:after="450" w:line="312" w:lineRule="auto"/>
      </w:pPr>
      <w:r>
        <w:rPr>
          <w:rFonts w:ascii="宋体" w:hAnsi="宋体" w:eastAsia="宋体" w:cs="宋体"/>
          <w:color w:val="000"/>
          <w:sz w:val="28"/>
          <w:szCs w:val="28"/>
        </w:rPr>
        <w:t xml:space="preserve">（二）实地农民社保问题已成为街道不稳定因素。街道从xxxx年起，部分纯农村及涉农社区开始陆续征地，这xx年时间内，符合参保条件的到龄人员已达x.x万人。其中，按照相关政策，xxxx年x月xx日以后征地的失地农民都应解决年满xx周岁人员社保问题，今年在市委、市政府的大力支持下我街道共解决xxxx人，但仍有xxxx人未解决。由于未解决实地农民社保的人员数量较大，且部分群众已年满xx岁，要求解决实地农民社保的利益诉求迫切，长期上访，已成为我街道极大的不稳定因素。建议以项目为载体，分期解决社保问题。同时，对此群体不能一门关死，应留有纠错空间。</w:t>
      </w:r>
    </w:p>
    <w:p>
      <w:pPr>
        <w:ind w:left="0" w:right="0" w:firstLine="560"/>
        <w:spacing w:before="450" w:after="450" w:line="312" w:lineRule="auto"/>
      </w:pPr>
      <w:r>
        <w:rPr>
          <w:rFonts w:ascii="宋体" w:hAnsi="宋体" w:eastAsia="宋体" w:cs="宋体"/>
          <w:color w:val="000"/>
          <w:sz w:val="28"/>
          <w:szCs w:val="28"/>
        </w:rPr>
        <w:t xml:space="preserve">（三）加快安置小区建设进度。我街道安置群体较大，目前已安置xxxxx人，仍有约xxxx人在外过渡，甚至有部分群众已过渡近xx年，请求加快安置点的建设和交付。针对安置房后期的管护，建议成立专项资金池，用于安置房的维修维护。</w:t>
      </w:r>
    </w:p>
    <w:p>
      <w:pPr>
        <w:ind w:left="0" w:right="0" w:firstLine="560"/>
        <w:spacing w:before="450" w:after="450" w:line="312" w:lineRule="auto"/>
      </w:pPr>
      <w:r>
        <w:rPr>
          <w:rFonts w:ascii="黑体" w:hAnsi="黑体" w:eastAsia="黑体" w:cs="黑体"/>
          <w:color w:val="000000"/>
          <w:sz w:val="36"/>
          <w:szCs w:val="36"/>
          <w:b w:val="1"/>
          <w:bCs w:val="1"/>
        </w:rPr>
        <w:t xml:space="preserve">第四篇：市政府办公室工作总结暨工作思路</w:t>
      </w:r>
    </w:p>
    <w:p>
      <w:pPr>
        <w:ind w:left="0" w:right="0" w:firstLine="560"/>
        <w:spacing w:before="450" w:after="450" w:line="312" w:lineRule="auto"/>
      </w:pPr>
      <w:r>
        <w:rPr>
          <w:rFonts w:ascii="宋体" w:hAnsi="宋体" w:eastAsia="宋体" w:cs="宋体"/>
          <w:color w:val="000"/>
          <w:sz w:val="28"/>
          <w:szCs w:val="28"/>
        </w:rPr>
        <w:t xml:space="preserve">×年，是设立地级××市的开元之年。一年来，市人民政府办公室积极适应和服务设市的新形势，紧紧围绕市委、市人民政府中心工作，充分发挥“综合协调、督查落实、信息调研、参谋决策”的职能作用，突出协调服务，创新工作方式，加快工作节奏，不断提高服务水平，较好地完成了市人民政府交办的各项工作任务。</w:t>
      </w:r>
    </w:p>
    <w:p>
      <w:pPr>
        <w:ind w:left="0" w:right="0" w:firstLine="560"/>
        <w:spacing w:before="450" w:after="450" w:line="312" w:lineRule="auto"/>
      </w:pPr>
      <w:r>
        <w:rPr>
          <w:rFonts w:ascii="宋体" w:hAnsi="宋体" w:eastAsia="宋体" w:cs="宋体"/>
          <w:color w:val="000"/>
          <w:sz w:val="28"/>
          <w:szCs w:val="28"/>
        </w:rPr>
        <w:t xml:space="preserve">（一）年内撰写报送《××政务信息</w:t>
      </w:r>
    </w:p>
    <w:p>
      <w:pPr>
        <w:ind w:left="0" w:right="0" w:firstLine="560"/>
        <w:spacing w:before="450" w:after="450" w:line="312" w:lineRule="auto"/>
      </w:pPr>
      <w:r>
        <w:rPr>
          <w:rFonts w:ascii="宋体" w:hAnsi="宋体" w:eastAsia="宋体" w:cs="宋体"/>
          <w:color w:val="000"/>
          <w:sz w:val="28"/>
          <w:szCs w:val="28"/>
        </w:rPr>
        <w:t xml:space="preserve">》条，占目标任务条的。其中，被自治区人民政府办公厅采用条；撰写调查报告篇，为各级领导掌握情况、科学决策提供了信息依据。</w:t>
      </w:r>
    </w:p>
    <w:p>
      <w:pPr>
        <w:ind w:left="0" w:right="0" w:firstLine="560"/>
        <w:spacing w:before="450" w:after="450" w:line="312" w:lineRule="auto"/>
      </w:pPr>
      <w:r>
        <w:rPr>
          <w:rFonts w:ascii="宋体" w:hAnsi="宋体" w:eastAsia="宋体" w:cs="宋体"/>
          <w:color w:val="000"/>
          <w:sz w:val="28"/>
          <w:szCs w:val="28"/>
        </w:rPr>
        <w:t xml:space="preserve">（二）全年收到各类文件件，制发各类文件件。其中，以市人民政府发文件，以政府办公室发文件；起草各类工作汇报、领导讲话件；筹办、协办各类会议次。其中，政府常务会议次，其他各类会议次。围绕政府中心工作，开展全局性督查次，专题性督查次，确保了重点工作任务的完成。</w:t>
      </w:r>
    </w:p>
    <w:p>
      <w:pPr>
        <w:ind w:left="0" w:right="0" w:firstLine="560"/>
        <w:spacing w:before="450" w:after="450" w:line="312" w:lineRule="auto"/>
      </w:pPr>
      <w:r>
        <w:rPr>
          <w:rFonts w:ascii="宋体" w:hAnsi="宋体" w:eastAsia="宋体" w:cs="宋体"/>
          <w:color w:val="000"/>
          <w:sz w:val="28"/>
          <w:szCs w:val="28"/>
        </w:rPr>
        <w:t xml:space="preserve">（三）安排和督导政府各部门、有关单位办理人大代表议案件，建议条；办理政协提案件；认真做好人民群众来信来访工作，基本上做到了事事有回音，件件有着落。</w:t>
      </w:r>
    </w:p>
    <w:p>
      <w:pPr>
        <w:ind w:left="0" w:right="0" w:firstLine="560"/>
        <w:spacing w:before="450" w:after="450" w:line="312" w:lineRule="auto"/>
      </w:pPr>
      <w:r>
        <w:rPr>
          <w:rFonts w:ascii="宋体" w:hAnsi="宋体" w:eastAsia="宋体" w:cs="宋体"/>
          <w:color w:val="000"/>
          <w:sz w:val="28"/>
          <w:szCs w:val="28"/>
        </w:rPr>
        <w:t xml:space="preserve">（四）审查、修改行政规范性文件份，经市政府常务会议研究发布份；受理行政复议案件起；办理行政应诉案件起；主持召开听证会次，保障了人民群众合法权益。</w:t>
      </w:r>
    </w:p>
    <w:p>
      <w:pPr>
        <w:ind w:left="0" w:right="0" w:firstLine="560"/>
        <w:spacing w:before="450" w:after="450" w:line="312" w:lineRule="auto"/>
      </w:pPr>
      <w:r>
        <w:rPr>
          <w:rFonts w:ascii="宋体" w:hAnsi="宋体" w:eastAsia="宋体" w:cs="宋体"/>
          <w:color w:val="000"/>
          <w:sz w:val="28"/>
          <w:szCs w:val="28"/>
        </w:rPr>
        <w:t xml:space="preserve">（五）协助有关部门完成了城建、交通重点建设项目的征地、拆迁和城市总体规划的编制工作。</w:t>
      </w:r>
    </w:p>
    <w:p>
      <w:pPr>
        <w:ind w:left="0" w:right="0" w:firstLine="560"/>
        <w:spacing w:before="450" w:after="450" w:line="312" w:lineRule="auto"/>
      </w:pPr>
      <w:r>
        <w:rPr>
          <w:rFonts w:ascii="宋体" w:hAnsi="宋体" w:eastAsia="宋体" w:cs="宋体"/>
          <w:color w:val="000"/>
          <w:sz w:val="28"/>
          <w:szCs w:val="28"/>
        </w:rPr>
        <w:t xml:space="preserve">一年来，主要抓了以下六个方面的工作：</w:t>
      </w:r>
    </w:p>
    <w:p>
      <w:pPr>
        <w:ind w:left="0" w:right="0" w:firstLine="560"/>
        <w:spacing w:before="450" w:after="450" w:line="312" w:lineRule="auto"/>
      </w:pPr>
      <w:r>
        <w:rPr>
          <w:rFonts w:ascii="宋体" w:hAnsi="宋体" w:eastAsia="宋体" w:cs="宋体"/>
          <w:color w:val="000"/>
          <w:sz w:val="28"/>
          <w:szCs w:val="28"/>
        </w:rPr>
        <w:t xml:space="preserve">一、紧扣中心，围绕大局，全面提高服务工作水平</w:t>
      </w:r>
    </w:p>
    <w:p>
      <w:pPr>
        <w:ind w:left="0" w:right="0" w:firstLine="560"/>
        <w:spacing w:before="450" w:after="450" w:line="312" w:lineRule="auto"/>
      </w:pPr>
      <w:r>
        <w:rPr>
          <w:rFonts w:ascii="宋体" w:hAnsi="宋体" w:eastAsia="宋体" w:cs="宋体"/>
          <w:color w:val="000"/>
          <w:sz w:val="28"/>
          <w:szCs w:val="28"/>
        </w:rPr>
        <w:t xml:space="preserve">一年来，我们突出政务主体，优化保障服务，注重抓调研、抓协调、抓督查、抓服务，努力当好参谋助手，保证了政府各项工作的有效开展。</w:t>
      </w:r>
    </w:p>
    <w:p>
      <w:pPr>
        <w:ind w:left="0" w:right="0" w:firstLine="560"/>
        <w:spacing w:before="450" w:after="450" w:line="312" w:lineRule="auto"/>
      </w:pPr>
      <w:r>
        <w:rPr>
          <w:rFonts w:ascii="宋体" w:hAnsi="宋体" w:eastAsia="宋体" w:cs="宋体"/>
          <w:color w:val="000"/>
          <w:sz w:val="28"/>
          <w:szCs w:val="28"/>
        </w:rPr>
        <w:t xml:space="preserve">⒈严谨细致，办文办会提水平。在公文处理上，坚持从严、从精、及时、实效的原则，严格按照《国家行政机关公文处理办法》的规定，从文书处理的收发、印制、传阅、清退、归档、销毁等各个环节入手，严把政策关、时效关、公文体例格式关、文字关和校核关，力求政策清楚、主题突出、观点准确、格式规范、逻辑严谨、准确及时。同时，规范发文行为，精减文件数量，努力做到少行文、行短文、行到文。在会务工作上，严格执行会议审批制度，认真审查会议议题，努力做到少开会、开短会。同时，狠抓会前准备、会中服务、会后落实三个环节，力求会议主题明确，中心突出，务求实效。</w:t>
      </w:r>
    </w:p>
    <w:p>
      <w:pPr>
        <w:ind w:left="0" w:right="0" w:firstLine="560"/>
        <w:spacing w:before="450" w:after="450" w:line="312" w:lineRule="auto"/>
      </w:pPr>
      <w:r>
        <w:rPr>
          <w:rFonts w:ascii="宋体" w:hAnsi="宋体" w:eastAsia="宋体" w:cs="宋体"/>
          <w:color w:val="000"/>
          <w:sz w:val="28"/>
          <w:szCs w:val="28"/>
        </w:rPr>
        <w:t xml:space="preserve">⒉高质高效，信息工作创一流。一是抓“五点”保质量。抓住重点，紧紧围绕结构调整、工业发展、城市建设、招商引资、农民增收、创新环境、社会稳定等全市中心工作和群众关注的热点问题，及时反映工作思路、工作措施和进展情况；攻破难点，透过现象看问题，编写有情况、有分析、深层次、高质量信息；深挖特点，发挥信息导向作用，编写一些有思路、有特色、有突破，对指导工作有重要参考价值的信息；选准关注点，紧紧抓住领导关注的重要问题编报信息，千方百计把上级领导的视点吸引到××，把注意力牵引到××；反映敏感点，及时反映带有信号性、倾向性、苗头性的敏感问题，从前瞻性的角度为领导决策当好参谋。二是抓“两面”重实效。从全市经济建设、社会发展、群众生活、社情民意的各个领域，搜集素材，捕捉信息，综合分析，力求客观公正，既反映好的一面，及时上报全市的新成绩、新经验、新做法、新典型，又反映问题和差距，使领导及时了解到各方面的矛盾和问题，便于领导调整和完善决策。</w:t>
      </w:r>
    </w:p>
    <w:p>
      <w:pPr>
        <w:ind w:left="0" w:right="0" w:firstLine="560"/>
        <w:spacing w:before="450" w:after="450" w:line="312" w:lineRule="auto"/>
      </w:pPr>
      <w:r>
        <w:rPr>
          <w:rFonts w:ascii="宋体" w:hAnsi="宋体" w:eastAsia="宋体" w:cs="宋体"/>
          <w:color w:val="000"/>
          <w:sz w:val="28"/>
          <w:szCs w:val="28"/>
        </w:rPr>
        <w:t xml:space="preserve">⒊前瞻调研，多参善谋增能力。始终把调研工作的着力点放在为领导决策和决策实施的服务上，正确认识和把握客观形势，以全市工作重点定方向，抓住影响改革、发展、稳定的热点、难点以及领导的关注点，积极主动开展调研。在调研中，强化超前性调研，为领导决策提供依据；强化策略性调研，为领导决策完善思路；强化问题性调研，为领导决策提出建议。今年以来，在政府构建、“两会”筹备、政府工作思路和重点工作的确定等方面积极主动，超前筹划，充分发挥了参谋助手作用。特别是在市政府筹建期间，在全面深入调研的基础上，完成了市政府在市第一届人代会一次会议上的报告起草工作，明确了今后年宏伟蓝图和战略目标，提出了强化一种意识，明确一个思路，围绕三大目标，落实三大任务，实施“工业强市、农业富市、城建兴市、旅游活市、生态立市、依法治市”六大战略的工作思路和措施。同时，围绕经济建设提出了做好“四篇文章”的政府工作主题，并就农业结构调整、农副产品流通、工业技改扩建、城市开发建设、招商引资、山区扶贫开发等各方面开展了一系列调研活动，为政府工作争取了主动。</w:t>
      </w:r>
    </w:p>
    <w:p>
      <w:pPr>
        <w:ind w:left="0" w:right="0" w:firstLine="560"/>
        <w:spacing w:before="450" w:after="450" w:line="312" w:lineRule="auto"/>
      </w:pPr>
      <w:r>
        <w:rPr>
          <w:rFonts w:ascii="宋体" w:hAnsi="宋体" w:eastAsia="宋体" w:cs="宋体"/>
          <w:color w:val="000"/>
          <w:sz w:val="28"/>
          <w:szCs w:val="28"/>
        </w:rPr>
        <w:t xml:space="preserve">⒋尽职尽责，加强督查促落实。围绕政府中心工作，把落实作为督查工作的出发点和落脚点，加大力度，改进方式，提高实效。一是在督查形式上狠抓“四个转变”。即从事务性督查向决策性督查转变，从消极被动督查向积极主动督查转变，从以部门督查为主的小范围督查向协调各方联动的大督查转变，从突击性、阶段性督查向经常化、制度化督查转变，使督查工</w:t>
      </w:r>
    </w:p>
    <w:p>
      <w:pPr>
        <w:ind w:left="0" w:right="0" w:firstLine="560"/>
        <w:spacing w:before="450" w:after="450" w:line="312" w:lineRule="auto"/>
      </w:pPr>
      <w:r>
        <w:rPr>
          <w:rFonts w:ascii="黑体" w:hAnsi="黑体" w:eastAsia="黑体" w:cs="黑体"/>
          <w:color w:val="000000"/>
          <w:sz w:val="36"/>
          <w:szCs w:val="36"/>
          <w:b w:val="1"/>
          <w:bCs w:val="1"/>
        </w:rPr>
        <w:t xml:space="preserve">第五篇：市政府办公室工作总结暨工作思路</w:t>
      </w:r>
    </w:p>
    <w:p>
      <w:pPr>
        <w:ind w:left="0" w:right="0" w:firstLine="560"/>
        <w:spacing w:before="450" w:after="450" w:line="312" w:lineRule="auto"/>
      </w:pPr>
      <w:r>
        <w:rPr>
          <w:rFonts w:ascii="宋体" w:hAnsi="宋体" w:eastAsia="宋体" w:cs="宋体"/>
          <w:color w:val="000"/>
          <w:sz w:val="28"/>
          <w:szCs w:val="28"/>
        </w:rPr>
        <w:t xml:space="preserve">×年，是设立地级××市的开元之年。一年来，市人民政府办公室积极适应和服务设市的新形势，紧紧围绕市委、市人民政府中心工作，充分发挥“综合协调、督查落实、信息调研、参谋决策”的职能作用，突出协调服务，创新工作方式，加快工作节奏，不断提高服务水平，较好地完成了市人民政府交办的各项工作任务。</w:t>
      </w:r>
    </w:p>
    <w:p>
      <w:pPr>
        <w:ind w:left="0" w:right="0" w:firstLine="560"/>
        <w:spacing w:before="450" w:after="450" w:line="312" w:lineRule="auto"/>
      </w:pPr>
      <w:r>
        <w:rPr>
          <w:rFonts w:ascii="宋体" w:hAnsi="宋体" w:eastAsia="宋体" w:cs="宋体"/>
          <w:color w:val="000"/>
          <w:sz w:val="28"/>
          <w:szCs w:val="28"/>
        </w:rPr>
        <w:t xml:space="preserve">（一）年内撰写报送《××政务信息》条，占目标任务条的。其中，被自治区人民政府办公厅采用条；撰写调查报告篇，为各级领导掌握情况、科学决策提供了信息依据。</w:t>
      </w:r>
    </w:p>
    <w:p>
      <w:pPr>
        <w:ind w:left="0" w:right="0" w:firstLine="560"/>
        <w:spacing w:before="450" w:after="450" w:line="312" w:lineRule="auto"/>
      </w:pPr>
      <w:r>
        <w:rPr>
          <w:rFonts w:ascii="宋体" w:hAnsi="宋体" w:eastAsia="宋体" w:cs="宋体"/>
          <w:color w:val="000"/>
          <w:sz w:val="28"/>
          <w:szCs w:val="28"/>
        </w:rPr>
        <w:t xml:space="preserve">（二）全年收到各类文件件，制发各类文件件。其中，以市人民政府发文件，以政府办公室发文件；起草各类工作汇报、领导讲话件；筹办、协办各类会议次。其中，政府常务会议次，其他各类会议次。围绕政府中心工作，开展全局性督查次，专题性督查次，确保了重点工作任务的完成。</w:t>
      </w:r>
    </w:p>
    <w:p>
      <w:pPr>
        <w:ind w:left="0" w:right="0" w:firstLine="560"/>
        <w:spacing w:before="450" w:after="450" w:line="312" w:lineRule="auto"/>
      </w:pPr>
      <w:r>
        <w:rPr>
          <w:rFonts w:ascii="宋体" w:hAnsi="宋体" w:eastAsia="宋体" w:cs="宋体"/>
          <w:color w:val="000"/>
          <w:sz w:val="28"/>
          <w:szCs w:val="28"/>
        </w:rPr>
        <w:t xml:space="preserve">（三）安排和督导政府各部门、有关单位办理人大代表议案件，建议条；办理政协提案件；认真做好人民群众来信来访工作，基本上做到了事事有回音，件件有着落。</w:t>
      </w:r>
    </w:p>
    <w:p>
      <w:pPr>
        <w:ind w:left="0" w:right="0" w:firstLine="560"/>
        <w:spacing w:before="450" w:after="450" w:line="312" w:lineRule="auto"/>
      </w:pPr>
      <w:r>
        <w:rPr>
          <w:rFonts w:ascii="宋体" w:hAnsi="宋体" w:eastAsia="宋体" w:cs="宋体"/>
          <w:color w:val="000"/>
          <w:sz w:val="28"/>
          <w:szCs w:val="28"/>
        </w:rPr>
        <w:t xml:space="preserve">（四）审查、修改行政规范性文件份，经市政府常务会议研究发布份；受理行政复议案件起；办理行政应诉案件起；主持召开听证会次，保障了人民群众合法权益。</w:t>
      </w:r>
    </w:p>
    <w:p>
      <w:pPr>
        <w:ind w:left="0" w:right="0" w:firstLine="560"/>
        <w:spacing w:before="450" w:after="450" w:line="312" w:lineRule="auto"/>
      </w:pPr>
      <w:r>
        <w:rPr>
          <w:rFonts w:ascii="宋体" w:hAnsi="宋体" w:eastAsia="宋体" w:cs="宋体"/>
          <w:color w:val="000"/>
          <w:sz w:val="28"/>
          <w:szCs w:val="28"/>
        </w:rPr>
        <w:t xml:space="preserve">（五）协助有关部门完成了城建、交通重点建设项目的征地、拆迁和城市总体规划的编制工作。</w:t>
      </w:r>
    </w:p>
    <w:p>
      <w:pPr>
        <w:ind w:left="0" w:right="0" w:firstLine="560"/>
        <w:spacing w:before="450" w:after="450" w:line="312" w:lineRule="auto"/>
      </w:pPr>
      <w:r>
        <w:rPr>
          <w:rFonts w:ascii="宋体" w:hAnsi="宋体" w:eastAsia="宋体" w:cs="宋体"/>
          <w:color w:val="000"/>
          <w:sz w:val="28"/>
          <w:szCs w:val="28"/>
        </w:rPr>
        <w:t xml:space="preserve">一年来，主要抓了以下六个方面的工作：</w:t>
      </w:r>
    </w:p>
    <w:p>
      <w:pPr>
        <w:ind w:left="0" w:right="0" w:firstLine="560"/>
        <w:spacing w:before="450" w:after="450" w:line="312" w:lineRule="auto"/>
      </w:pPr>
      <w:r>
        <w:rPr>
          <w:rFonts w:ascii="宋体" w:hAnsi="宋体" w:eastAsia="宋体" w:cs="宋体"/>
          <w:color w:val="000"/>
          <w:sz w:val="28"/>
          <w:szCs w:val="28"/>
        </w:rPr>
        <w:t xml:space="preserve">一、紧扣中心，围绕大局，全面提高服务工作水平</w:t>
      </w:r>
    </w:p>
    <w:p>
      <w:pPr>
        <w:ind w:left="0" w:right="0" w:firstLine="560"/>
        <w:spacing w:before="450" w:after="450" w:line="312" w:lineRule="auto"/>
      </w:pPr>
      <w:r>
        <w:rPr>
          <w:rFonts w:ascii="宋体" w:hAnsi="宋体" w:eastAsia="宋体" w:cs="宋体"/>
          <w:color w:val="000"/>
          <w:sz w:val="28"/>
          <w:szCs w:val="28"/>
        </w:rPr>
        <w:t xml:space="preserve">一年来，我们突出政务主体，优化保障服务，注重抓调研、抓协调、抓督查、抓服务，努力当好参谋助手，保证了政府各项工作的有效开展。</w:t>
      </w:r>
    </w:p>
    <w:p>
      <w:pPr>
        <w:ind w:left="0" w:right="0" w:firstLine="560"/>
        <w:spacing w:before="450" w:after="450" w:line="312" w:lineRule="auto"/>
      </w:pPr>
      <w:r>
        <w:rPr>
          <w:rFonts w:ascii="宋体" w:hAnsi="宋体" w:eastAsia="宋体" w:cs="宋体"/>
          <w:color w:val="000"/>
          <w:sz w:val="28"/>
          <w:szCs w:val="28"/>
        </w:rPr>
        <w:t xml:space="preserve">⒈严谨细致，办文办会提水平。在公文处理上，坚持从严、从精、及时、实效的原则，严格按照《国家行政机关公文处理办法》的规定，从文书处理的收发、印制、传阅、清退、归档、销毁等各个环节入手，严把政策关、时效关、公文体例格式关、文字关和校核关，力求政策清楚、主题突出、观点准确、格式规范、逻辑严谨、准确及时。同时，规范发文行为，精减文件数量，努力做到少行文、行短文、行到文。在会务工作上，严格执行会议审批制度，认真审查会议议题，努力做到少开会、开短会。同时，狠抓会前准备、会中服务、会后落实三个环节，力求会议主题明确，中心突出，务求实效。</w:t>
      </w:r>
    </w:p>
    <w:p>
      <w:pPr>
        <w:ind w:left="0" w:right="0" w:firstLine="560"/>
        <w:spacing w:before="450" w:after="450" w:line="312" w:lineRule="auto"/>
      </w:pPr>
      <w:r>
        <w:rPr>
          <w:rFonts w:ascii="宋体" w:hAnsi="宋体" w:eastAsia="宋体" w:cs="宋体"/>
          <w:color w:val="000"/>
          <w:sz w:val="28"/>
          <w:szCs w:val="28"/>
        </w:rPr>
        <w:t xml:space="preserve">⒉高质高效，信息工作创一流。一是抓“五点”保质量。抓住重点，紧紧围绕结构调整、工业发展、城市建设、招商引资、农民增收、创新环境、社会稳定等全市中心工作和群众关注的热点问题，及时反映工作思路、工作措施和进展情况；攻破难点，透过现象看问题，编写有情况、有分析、深层次、高质量信息；深挖特点，发挥信息导向作用，编写一些有思路、有特色、有突破，对指导工作有重要参考价值的信息；选准关注点，紧紧抓住领导关注的重要问题编报信息，千方百计把上级领导的视点吸引到××，把注意力牵引到××；反映敏感点，及时反映带有信号性、倾向性、苗头性的敏感问题，从前瞻性的角度为领导决策当好参谋。二是抓“两面”重实效。从全市经济建设、社会发展、群众生活、社情民意的各个领域，搜集素材，捕捉信息，综合分析，力求客观公正，既反映好的一面，及时上报全市的新成绩、新经验、新做法、新典型，又反映问题和差距，使领导及时了解到各方面的矛盾和问题，便于领导调整和完善决策。</w:t>
      </w:r>
    </w:p>
    <w:p>
      <w:pPr>
        <w:ind w:left="0" w:right="0" w:firstLine="560"/>
        <w:spacing w:before="450" w:after="450" w:line="312" w:lineRule="auto"/>
      </w:pPr>
      <w:r>
        <w:rPr>
          <w:rFonts w:ascii="宋体" w:hAnsi="宋体" w:eastAsia="宋体" w:cs="宋体"/>
          <w:color w:val="000"/>
          <w:sz w:val="28"/>
          <w:szCs w:val="28"/>
        </w:rPr>
        <w:t xml:space="preserve">⒊前瞻调研，多参善谋增能力。始终把调研工作的着力点放在为领导决策和决策实施的服务上，正确认识和把握客观形势，以全市工作重点定方向，抓住影响改革、发展、稳定的热点、难点以及领导的关注点，积极主动开展调研。在调研中，强化超前性调研，为领导决策提供依据；强化策略性调研，为领导决策完善思路；强化问题性调研，为领导决策提出建议。今年以来，在政府构建、“两会”筹备、政府工作思路和重点工作的确定等方面积极主动，超前筹划，充分发挥了参谋助手作用。特别是在市政府筹建期间，在全面深入调研的基础上，完成了市政府在市第一届人代会一次会议上的报告起草工作，明确了今后年宏伟蓝图和战略目标，提出了强化一种意识，明确一个思路，围绕三大目标，落实三大任务，实施“工业强市、农业富市、城建兴市、旅游活市、生态立市、依法治市”六大战略的工作思路和措施。同时，围绕经济建设提出了做好“四篇文章”的政府工作主题，并就农业结构调整、农副产品流通、工业技改扩建、城市开发建设、招商引资、山区扶贫开发等各方面开展了一系列调研活动，为政府工作争取了主动。</w:t>
      </w:r>
    </w:p>
    <w:p>
      <w:pPr>
        <w:ind w:left="0" w:right="0" w:firstLine="560"/>
        <w:spacing w:before="450" w:after="450" w:line="312" w:lineRule="auto"/>
      </w:pPr>
      <w:r>
        <w:rPr>
          <w:rFonts w:ascii="宋体" w:hAnsi="宋体" w:eastAsia="宋体" w:cs="宋体"/>
          <w:color w:val="000"/>
          <w:sz w:val="28"/>
          <w:szCs w:val="28"/>
        </w:rPr>
        <w:t xml:space="preserve">⒋尽职尽责，加强督查促落实。围绕政府中心工作，把落实作为督查工作的出发点和落脚点，加大力度，改进方式，提高实效。一是在督查形式上狠抓“四个转变”。即从事务性督查向决策性督查转变，从消极被动督查向积极主动督查转变，从以部门督查为主的小范围督查向协调各方联动的大督查转变，从突击性、阶段性督查向经常化、制度化督查转变，使督查工作较好地落到了实处。二是在督查内容上突出“三点”。即：督重点，抓住项目</w:t>
      </w:r>
    </w:p>
    <w:p>
      <w:pPr>
        <w:ind w:left="0" w:right="0" w:firstLine="560"/>
        <w:spacing w:before="450" w:after="450" w:line="312" w:lineRule="auto"/>
      </w:pPr>
      <w:r>
        <w:rPr>
          <w:rFonts w:ascii="宋体" w:hAnsi="宋体" w:eastAsia="宋体" w:cs="宋体"/>
          <w:color w:val="000"/>
          <w:sz w:val="28"/>
          <w:szCs w:val="28"/>
        </w:rPr>
        <w:t xml:space="preserve">人、次），督办查处重点信访案件件（人、次），办理上级交办信访案件件（人、次），处理市委、政府领导批阅信件件，接待来访件人（次）。</w:t>
      </w:r>
    </w:p>
    <w:p>
      <w:pPr>
        <w:ind w:left="0" w:right="0" w:firstLine="560"/>
        <w:spacing w:before="450" w:after="450" w:line="312" w:lineRule="auto"/>
      </w:pPr>
      <w:r>
        <w:rPr>
          <w:rFonts w:ascii="宋体" w:hAnsi="宋体" w:eastAsia="宋体" w:cs="宋体"/>
          <w:color w:val="000"/>
          <w:sz w:val="28"/>
          <w:szCs w:val="28"/>
        </w:rPr>
        <w:t xml:space="preserve">四、加强协调联系，提升外事侨务工作水平</w:t>
      </w:r>
    </w:p>
    <w:p>
      <w:pPr>
        <w:ind w:left="0" w:right="0" w:firstLine="560"/>
        <w:spacing w:before="450" w:after="450" w:line="312" w:lineRule="auto"/>
      </w:pPr>
      <w:r>
        <w:rPr>
          <w:rFonts w:ascii="宋体" w:hAnsi="宋体" w:eastAsia="宋体" w:cs="宋体"/>
          <w:color w:val="000"/>
          <w:sz w:val="28"/>
          <w:szCs w:val="28"/>
        </w:rPr>
        <w:t xml:space="preserve">一是外事接待求优。按照“外事无小事”的原则，认真热情，周密安排，逐项落实，切实做好外事接待工作。全年共接待来自美国欣欣教育基金会、塞拉里昂驻华大使、日本岛根县民第八次交流团、澳门驻京办事处主任、英国“”电视台节目录制组和外国记者团、中联部、外交部考察团等中外来宾共批约人次，为宣传××起到了积极作用。二是出国审批从严。根据自治区有关因公出国（境）审批管理的有关规定，严格把关，初审报批了共批人（次）的因公出国（境）手续。三是侨务工作求实。强化侨务法制观念，切实保护归侨、侨眷的合法权益。对我市部分困难归侨侨眷进行了慰问，积极为他们排忧解难，引导他们为地方经济和社会发展多做贡献。</w:t>
      </w:r>
    </w:p>
    <w:p>
      <w:pPr>
        <w:ind w:left="0" w:right="0" w:firstLine="560"/>
        <w:spacing w:before="450" w:after="450" w:line="312" w:lineRule="auto"/>
      </w:pPr>
      <w:r>
        <w:rPr>
          <w:rFonts w:ascii="宋体" w:hAnsi="宋体" w:eastAsia="宋体" w:cs="宋体"/>
          <w:color w:val="000"/>
          <w:sz w:val="28"/>
          <w:szCs w:val="28"/>
        </w:rPr>
        <w:t xml:space="preserve">五、加大力度，切实抓好扶贫包村、招商引资工作</w:t>
      </w:r>
    </w:p>
    <w:p>
      <w:pPr>
        <w:ind w:left="0" w:right="0" w:firstLine="560"/>
        <w:spacing w:before="450" w:after="450" w:line="312" w:lineRule="auto"/>
      </w:pPr>
      <w:r>
        <w:rPr>
          <w:rFonts w:ascii="宋体" w:hAnsi="宋体" w:eastAsia="宋体" w:cs="宋体"/>
          <w:color w:val="000"/>
          <w:sz w:val="28"/>
          <w:szCs w:val="28"/>
        </w:rPr>
        <w:t xml:space="preserve">在扶贫包村工作上，成立了以办公室主要负责人为组长的扶贫工作小组，确定专人驻村负责扶贫帮扶工作。多次深入海原县李俊乡团结村调查研究，了解帮扶对象情况，摸清村情民情，结合实际，理清思路，制定帮扶计划和措施，全力开展帮扶工作，取得了明显成效。先后为团结村党员活动室配置彩电台及卫星接收器套，捐助了党报、农业科技等学习资料，捐助粮食公斤、残疾人轮椅辆，解决了户特困户、户贫困户、户残疾群众家庭的生活困难。争取到自治区千村扶贫养殖项目，投放只羊到户贫困农户家中，投资万元对团结村眼大口井、台小高抽及米渠道进行配套修复，解决群众人畜饮水困难。积极做好西安镇的劳务输出工作，全年组织劳务输出人（次），促进了农民增收。在招商引资工作上，积极捕捉信息，多方联系，落实了美国欣欣教育基金会向香山乡景庄学校捐助万美元的校舍翻建项目；争取到香港方树堂基金会主席方润华先生向我市残疾人捐赠轮椅辆，计人民币万元；联系协助赢海集团到美利造纸工业园区南区投资亿元，建设金属镁和镁基合金项目，目前，万吨金属镁项目已开工建设；积极引进宁夏宝塔石化集团投资亿元，建设万吨电石项目，目前已完成项目批文、规划设计等前期准备工作。</w:t>
      </w:r>
    </w:p>
    <w:p>
      <w:pPr>
        <w:ind w:left="0" w:right="0" w:firstLine="560"/>
        <w:spacing w:before="450" w:after="450" w:line="312" w:lineRule="auto"/>
      </w:pPr>
      <w:r>
        <w:rPr>
          <w:rFonts w:ascii="宋体" w:hAnsi="宋体" w:eastAsia="宋体" w:cs="宋体"/>
          <w:color w:val="000"/>
          <w:sz w:val="28"/>
          <w:szCs w:val="28"/>
        </w:rPr>
        <w:t xml:space="preserve">六、坚持三个文明一齐抓，不断提高党建和精神文明建设水平</w:t>
      </w:r>
    </w:p>
    <w:p>
      <w:pPr>
        <w:ind w:left="0" w:right="0" w:firstLine="560"/>
        <w:spacing w:before="450" w:after="450" w:line="312" w:lineRule="auto"/>
      </w:pPr>
      <w:r>
        <w:rPr>
          <w:rFonts w:ascii="宋体" w:hAnsi="宋体" w:eastAsia="宋体" w:cs="宋体"/>
          <w:color w:val="000"/>
          <w:sz w:val="28"/>
          <w:szCs w:val="28"/>
        </w:rPr>
        <w:t xml:space="preserve">在党建工作上，以深入学习“三个代表”重要思想、党的十六大和十六届四中全会精神为主要内容，以工作作风和纪律整顿活动为重点，开展了“五抓五查”，即：抓学习，查政治业务素质；抓团结，查大局意识；抓纪律，查工作作风；抓创新，查务实精神；抓廉政，查为民服务态度。加强了思想政治、工作作风、学风和廉政建设，增强了党支部班子的凝聚力、战斗力、号召力。加强了党员队伍建设。突出“三抓”：抓载体，组织开展了形式多样的“争先创优”活动；抓教育，坚持“三会一课”制度、民主生活会制度及党内生活制度，规范了党组织生活；抓管理，严格落实党员目标管理责任制，充分发挥了党员干部的先锋模范作用。在精神文明建设上，以“改进工作作风，提高行政效能”活动为载体，认真开展了“文明机关”、“文明示范窗口”创建活动；以贯彻《公民道德建设实施纲要》为主线，狠抓了社会公德、职业道德、家庭美德教育；深入开展了内容丰富、形式多样的精神文明创建活动，积极组织参加全市元旦春节文艺汇演，丰富了职工的精神文化生活，增进了友谊，加强了团结；全面完成了党报党刊征订任务。在计划生育和社会治安综合治理上，认真落实“一把手”负责制和分管领导分工负责制，贯彻国家有关法律法规，按照市委、市人民政府的安排部署，强化教育促认识，强化措施促管理，没有发生违反计划生育政策的现象。认真落实社会治安综合治理目标责任制，紧紧围绕创安达标工作，切实加强治安管理和内部管理。严格门卫、来访登记和值班等制度，认真贯彻“以防为主”的工作方针，抓认识、促落实，抓制度、促防范，年内无刑事治安案件、无违纪违法人员、无责任事故。</w:t>
      </w:r>
    </w:p>
    <w:p>
      <w:pPr>
        <w:ind w:left="0" w:right="0" w:firstLine="560"/>
        <w:spacing w:before="450" w:after="450" w:line="312" w:lineRule="auto"/>
      </w:pPr>
      <w:r>
        <w:rPr>
          <w:rFonts w:ascii="宋体" w:hAnsi="宋体" w:eastAsia="宋体" w:cs="宋体"/>
          <w:color w:val="000"/>
          <w:sz w:val="28"/>
          <w:szCs w:val="28"/>
        </w:rPr>
        <w:t xml:space="preserve">总之，一年来，办公室工作在市人民政府的领导和全市各部门（单位）的大力支持下，做了大量工作，较好地完成了各项工作任务，但与形势的发展和实际工作的要求相比，还存在不少问题和差距，主要是：设市后，由于办公室人员比较紧，有些服务工作还不够到位；调研工作深度和广度上还有欠缺；督查协调的方式方法有待于改进。对这些问题，我们将在今后的工作中认真加以改进。</w:t>
      </w:r>
    </w:p>
    <w:p>
      <w:pPr>
        <w:ind w:left="0" w:right="0" w:firstLine="560"/>
        <w:spacing w:before="450" w:after="450" w:line="312" w:lineRule="auto"/>
      </w:pPr>
      <w:r>
        <w:rPr>
          <w:rFonts w:ascii="宋体" w:hAnsi="宋体" w:eastAsia="宋体" w:cs="宋体"/>
          <w:color w:val="000"/>
          <w:sz w:val="28"/>
          <w:szCs w:val="28"/>
        </w:rPr>
        <w:t xml:space="preserve">二〇〇六年工作思路</w:t>
      </w:r>
    </w:p>
    <w:p>
      <w:pPr>
        <w:ind w:left="0" w:right="0" w:firstLine="560"/>
        <w:spacing w:before="450" w:after="450" w:line="312" w:lineRule="auto"/>
      </w:pPr>
      <w:r>
        <w:rPr>
          <w:rFonts w:ascii="宋体" w:hAnsi="宋体" w:eastAsia="宋体" w:cs="宋体"/>
          <w:color w:val="000"/>
          <w:sz w:val="28"/>
          <w:szCs w:val="28"/>
        </w:rPr>
        <w:t xml:space="preserve">×年，政府办公室工作的总体思路是：以“三个代表”重要思想和党的十六届四中全会精神为指针，坚持“开拓创新，主动服务，把握大局，参谋决策”，紧紧围绕政府中心工作，着眼于加快发展，想长远、抓大事、谋全局，当好政府领导的参谋和助手；着眼于政令畅通，强协调、重督查、抓落实，树立政府权威；着眼于打造政务品牌，高效率、快节奏、优服务，努力塑造办公室新形象；着眼于争创一流工作，抓基础、练内功、强素质，全面加强队伍建设；着眼于后勤保障有力，抓管理、堵漏洞，全面改进后勤服务工作。真正把办公室打造成开拓创新、精明强干、勤政务实的第一阵容，节奏明快、协调有力、政令畅通的第一通道，诚信开明、廉洁高效、为民服务的第一窗口，努力开创办公室工作新局面。具体工作措施是：围绕一个主题，推进三个转变，实现六个突破。</w:t>
      </w:r>
    </w:p>
    <w:p>
      <w:pPr>
        <w:ind w:left="0" w:right="0" w:firstLine="560"/>
        <w:spacing w:before="450" w:after="450" w:line="312" w:lineRule="auto"/>
      </w:pPr>
      <w:r>
        <w:rPr>
          <w:rFonts w:ascii="宋体" w:hAnsi="宋体" w:eastAsia="宋体" w:cs="宋体"/>
          <w:color w:val="000"/>
          <w:sz w:val="28"/>
          <w:szCs w:val="28"/>
        </w:rPr>
        <w:t xml:space="preserve">围绕一个主题：</w:t>
      </w:r>
    </w:p>
    <w:p>
      <w:pPr>
        <w:ind w:left="0" w:right="0" w:firstLine="560"/>
        <w:spacing w:before="450" w:after="450" w:line="312" w:lineRule="auto"/>
      </w:pPr>
      <w:r>
        <w:rPr>
          <w:rFonts w:ascii="宋体" w:hAnsi="宋体" w:eastAsia="宋体" w:cs="宋体"/>
          <w:color w:val="000"/>
          <w:sz w:val="28"/>
          <w:szCs w:val="28"/>
        </w:rPr>
        <w:t xml:space="preserve">就是紧紧围绕综合协调、优质服务这一主题，创新工作思路，强化综合协调，提升服务水平，确保办公室工作快速、高效、协调运转，确保政府各项工作的顺利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2024-07-06T19:14:32+08:00</dcterms:created>
  <dcterms:modified xsi:type="dcterms:W3CDTF">2024-07-06T19:14:32+08:00</dcterms:modified>
</cp:coreProperties>
</file>

<file path=docProps/custom.xml><?xml version="1.0" encoding="utf-8"?>
<Properties xmlns="http://schemas.openxmlformats.org/officeDocument/2006/custom-properties" xmlns:vt="http://schemas.openxmlformats.org/officeDocument/2006/docPropsVTypes"/>
</file>