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2024年查摆剖析材料公安(八篇)</w:t>
      </w:r>
      <w:bookmarkEnd w:id="1"/>
    </w:p>
    <w:p>
      <w:pPr>
        <w:jc w:val="center"/>
        <w:spacing w:before="0" w:after="450"/>
      </w:pPr>
      <w:r>
        <w:rPr>
          <w:rFonts w:ascii="Arial" w:hAnsi="Arial" w:eastAsia="Arial" w:cs="Arial"/>
          <w:color w:val="999999"/>
          <w:sz w:val="20"/>
          <w:szCs w:val="20"/>
        </w:rPr>
        <w:t xml:space="preserve">来源：网络  作者：夜色温柔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查摆剖析材料公安篇一人民警察是一支执法队伍，肩负着依照国家法律打...</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查摆剖析材料公安篇一</w:t>
      </w:r>
    </w:p>
    <w:p>
      <w:pPr>
        <w:ind w:left="0" w:right="0" w:firstLine="560"/>
        <w:spacing w:before="450" w:after="450" w:line="312" w:lineRule="auto"/>
      </w:pPr>
      <w:r>
        <w:rPr>
          <w:rFonts w:ascii="宋体" w:hAnsi="宋体" w:eastAsia="宋体" w:cs="宋体"/>
          <w:color w:val="000"/>
          <w:sz w:val="28"/>
          <w:szCs w:val="28"/>
        </w:rPr>
        <w:t xml:space="preserve">人民警察是一支执法队伍，肩负着依照国家法律打击和防范各种违法犯罪分子活动，保障公民权利，维护社会治安秩序的重任。人民警察在同各种违法犯罪行为作斗争、保障国家和人民合法权益不受非法侵害的过程中，执法公正显得尤为重要。</w:t>
      </w:r>
    </w:p>
    <w:p>
      <w:pPr>
        <w:ind w:left="0" w:right="0" w:firstLine="560"/>
        <w:spacing w:before="450" w:after="450" w:line="312" w:lineRule="auto"/>
      </w:pPr>
      <w:r>
        <w:rPr>
          <w:rFonts w:ascii="宋体" w:hAnsi="宋体" w:eastAsia="宋体" w:cs="宋体"/>
          <w:color w:val="000"/>
          <w:sz w:val="28"/>
          <w:szCs w:val="28"/>
        </w:rPr>
        <w:t xml:space="preserve">公正观念在人民警察的职业生涯中使用得相当广泛，如“秉公执法”、“公断是非”、“办事公道”等。公正是一个抽象的概念,其含义包括公平、平等、正当、正义等。具体来说,公正执法既要求执法人员在执法过程中遵循平等和正当的原则,也要求执法人员做出的各种决定体现公平和正义的精神。法律面前应该人人平等,执法面前更应该人人平等。无论行为人具有什么样的身份和地位,他们的违法犯罪行为都应该在执法机关面前得到正当平等的对待,因为他们都是执法活动的平等对象。这里所说的“正当平等的对待”,既包括违法必究的含义,当然也包括权利保护的含义。总之,公正执法应该是执法活动的一条基本原则。</w:t>
      </w:r>
    </w:p>
    <w:p>
      <w:pPr>
        <w:ind w:left="0" w:right="0" w:firstLine="560"/>
        <w:spacing w:before="450" w:after="450" w:line="312" w:lineRule="auto"/>
      </w:pPr>
      <w:r>
        <w:rPr>
          <w:rFonts w:ascii="宋体" w:hAnsi="宋体" w:eastAsia="宋体" w:cs="宋体"/>
          <w:color w:val="000"/>
          <w:sz w:val="28"/>
          <w:szCs w:val="28"/>
        </w:rPr>
        <w:t xml:space="preserve">人民警察除了具备熟练掌握法律、政策进行工作的业务水平外，做到执法公正，不偏不倚，不仅展示出人民警察的良好形象，而且也在一定程度上体现出我们这支执法队伍敢于并善于向国家、向人民负责任的道德责任感。人民警察执法公正，有利于正确处理人民内部矛盾，有利于保障人民群众的各种合法权益，而且有利于加快我国的民主政治建设。 人民警察所从事的工作有极强的法律性和政策性，容不得丝毫的偏差，如若执法不公，就会充斥大量“油水案、人情案、金钱美女案”、“冤、假、错”案，刑讯逼供层出不穷，警匪一家，人民怨声载道，社会秩序混乱无章。我国是工人阶级领导的、以工农联盟为基础的人民民主专政的社会主义国家，人民警察在执法过程中出现的任何不公，就会在一定程度上轻视乃至忽略了工人阶级和广大人民的意志和利益。从总体上看，广大人民警察在各自的工作岗位上都能遵纪守法，严格执法，秉公办事，文明办案，自觉地维护法律的严肃性和权威性。但勿庸讳言，目前执法队伍良莠不齐，优劣并存，少数执法者的枉法、不法的行为，已成为我们建立社会主义法治国家的一大障碍。</w:t>
      </w:r>
    </w:p>
    <w:p>
      <w:pPr>
        <w:ind w:left="0" w:right="0" w:firstLine="560"/>
        <w:spacing w:before="450" w:after="450" w:line="312" w:lineRule="auto"/>
      </w:pPr>
      <w:r>
        <w:rPr>
          <w:rFonts w:ascii="宋体" w:hAnsi="宋体" w:eastAsia="宋体" w:cs="宋体"/>
          <w:color w:val="000"/>
          <w:sz w:val="28"/>
          <w:szCs w:val="28"/>
        </w:rPr>
        <w:t xml:space="preserve">执法不公，是长期困扰公安机关正确执法的一个现实问题，它是市场经济中各种消极因素在执法活动中的综合反映，也是当前社会各界反映较多的一个热点问题。客观地说，全国的执法状况总体上是好的，维护了社会局势的稳定，保护了公民和全社会的合法权益。但也要清醒地看到，人民警察执法不公的现象在执法过程的环节都不同程度地存在着。执法不严、执法犯法的社会危害性，仅以其对社会和公民的合法权益所直接造成的有形损害来衡量是远远不够的，还应当对执法不公所引起的社会价值观念失衡及其不良影响有充分的认识。执法不严、执法犯法的危害主要在于：</w:t>
      </w:r>
    </w:p>
    <w:p>
      <w:pPr>
        <w:ind w:left="0" w:right="0" w:firstLine="560"/>
        <w:spacing w:before="450" w:after="450" w:line="312" w:lineRule="auto"/>
      </w:pPr>
      <w:r>
        <w:rPr>
          <w:rFonts w:ascii="宋体" w:hAnsi="宋体" w:eastAsia="宋体" w:cs="宋体"/>
          <w:color w:val="000"/>
          <w:sz w:val="28"/>
          <w:szCs w:val="28"/>
        </w:rPr>
        <w:t xml:space="preserve">第一，妨害国家法律的正确实施，使国家法律形同虚设，导致社会无序化的蔓延，极大地妨害了社会主义市场经济体制的确立和发展;第二，破坏了</w:t>
      </w:r>
    </w:p>
    <w:p>
      <w:pPr>
        <w:ind w:left="0" w:right="0" w:firstLine="560"/>
        <w:spacing w:before="450" w:after="450" w:line="312" w:lineRule="auto"/>
      </w:pPr>
      <w:r>
        <w:rPr>
          <w:rFonts w:ascii="宋体" w:hAnsi="宋体" w:eastAsia="宋体" w:cs="宋体"/>
          <w:color w:val="000"/>
          <w:sz w:val="28"/>
          <w:szCs w:val="28"/>
        </w:rPr>
        <w:t xml:space="preserve">我国法制的尊严和权威，弱化与消减了公民的法制观念;第三，损毁了公安机关的威信，疏淡了警民、干群关系;第四，侵害了法律精神的根基——公正与正义。一次不公平的执法活动，其恶果甚至超过数次犯罪。因</w:t>
      </w:r>
    </w:p>
    <w:p>
      <w:pPr>
        <w:ind w:left="0" w:right="0" w:firstLine="560"/>
        <w:spacing w:before="450" w:after="450" w:line="312" w:lineRule="auto"/>
      </w:pPr>
      <w:r>
        <w:rPr>
          <w:rFonts w:ascii="宋体" w:hAnsi="宋体" w:eastAsia="宋体" w:cs="宋体"/>
          <w:color w:val="000"/>
          <w:sz w:val="28"/>
          <w:szCs w:val="28"/>
        </w:rPr>
        <w:t xml:space="preserve">为犯罪虽然是无视法律——这好比污染了水流，而不公正执法则毁坏了法律——就好比污染了水源。就现行的法律体制而言，完善法制固然重要，但防止执法不公却更重要。总的来讲，公安执法工作近几年来有了很大变化，执法意识有了进一步增强，执法水平有了一定提高，执法形象有了较大改善。但是依然存在不少值得注意的问题。主要有以下几个方面：</w:t>
      </w:r>
    </w:p>
    <w:p>
      <w:pPr>
        <w:ind w:left="0" w:right="0" w:firstLine="560"/>
        <w:spacing w:before="450" w:after="450" w:line="312" w:lineRule="auto"/>
      </w:pPr>
      <w:r>
        <w:rPr>
          <w:rFonts w:ascii="宋体" w:hAnsi="宋体" w:eastAsia="宋体" w:cs="宋体"/>
          <w:color w:val="000"/>
          <w:sz w:val="28"/>
          <w:szCs w:val="28"/>
        </w:rPr>
        <w:t xml:space="preserve">(一)对执法公正问题的认识不足。有人认为,无论程序如何,无论手段如何,只要处理结论是公正的,就是执法公正了。这种观念是需要纠正的。另一种错误观念是片面地强调打击犯罪和片面地追求执法效率,忽视执法活动的公正性和文明性,忽视对当事人正当权利的保障。另外，有的执法人员把文明执法消极理解为放松管理甚至不敢管理，存在执法不严、不公、不作为的现象。民警查摆材料</w:t>
      </w:r>
    </w:p>
    <w:p>
      <w:pPr>
        <w:ind w:left="0" w:right="0" w:firstLine="560"/>
        <w:spacing w:before="450" w:after="450" w:line="312" w:lineRule="auto"/>
      </w:pPr>
      <w:r>
        <w:rPr>
          <w:rFonts w:ascii="宋体" w:hAnsi="宋体" w:eastAsia="宋体" w:cs="宋体"/>
          <w:color w:val="000"/>
          <w:sz w:val="28"/>
          <w:szCs w:val="28"/>
        </w:rPr>
        <w:t xml:space="preserve">(二)少数警察执法责任意识不强。工作方法简单，执法素质和执法水平不高，基础工作不够规范。主要表现为：</w:t>
      </w:r>
    </w:p>
    <w:p>
      <w:pPr>
        <w:ind w:left="0" w:right="0" w:firstLine="560"/>
        <w:spacing w:before="450" w:after="450" w:line="312" w:lineRule="auto"/>
      </w:pPr>
      <w:r>
        <w:rPr>
          <w:rFonts w:ascii="宋体" w:hAnsi="宋体" w:eastAsia="宋体" w:cs="宋体"/>
          <w:color w:val="000"/>
          <w:sz w:val="28"/>
          <w:szCs w:val="28"/>
        </w:rPr>
        <w:t xml:space="preserve">1、该处理的不处理。表现为该报捕的案件不报捕;该劳教的不劳教;该治安处罚的不处罚;案件虽立上了，却一拖再拖，迟迟不作处理，最后大事化小，小事化了，不了了之。有的案件立案后不是积极去处理，而是等人来说情;有的案件填表拘留时，问题不少，人一送至看守所，却不管不问，拘留期限一到就放人，这类案件，是执法不公的一个主要方面。</w:t>
      </w:r>
    </w:p>
    <w:p>
      <w:pPr>
        <w:ind w:left="0" w:right="0" w:firstLine="560"/>
        <w:spacing w:before="450" w:after="450" w:line="312" w:lineRule="auto"/>
      </w:pPr>
      <w:r>
        <w:rPr>
          <w:rFonts w:ascii="宋体" w:hAnsi="宋体" w:eastAsia="宋体" w:cs="宋体"/>
          <w:color w:val="000"/>
          <w:sz w:val="28"/>
          <w:szCs w:val="28"/>
        </w:rPr>
        <w:t xml:space="preserve">2、该严肃处理的却降格处理。在查处治安案件中，该报劳教的不劳教，该拘留的不拘留，治安拘留占查处案件总数的比例也一直在下降，这从一个侧面反映了降格处理的问题。</w:t>
      </w:r>
    </w:p>
    <w:p>
      <w:pPr>
        <w:ind w:left="0" w:right="0" w:firstLine="560"/>
        <w:spacing w:before="450" w:after="450" w:line="312" w:lineRule="auto"/>
      </w:pPr>
      <w:r>
        <w:rPr>
          <w:rFonts w:ascii="宋体" w:hAnsi="宋体" w:eastAsia="宋体" w:cs="宋体"/>
          <w:color w:val="000"/>
          <w:sz w:val="28"/>
          <w:szCs w:val="28"/>
        </w:rPr>
        <w:t xml:space="preserve">3、该处理的难处理。对犯罪和违法行为本可以依法处理，却因客观外界因素的限制而不得不改变处理方式。如有的地方个别领导不能正确处理权与法的关系，干扰对具体案件的处理，使案件的办理增加了很大的难度。</w:t>
      </w:r>
    </w:p>
    <w:p>
      <w:pPr>
        <w:ind w:left="0" w:right="0" w:firstLine="560"/>
        <w:spacing w:before="450" w:after="450" w:line="312" w:lineRule="auto"/>
      </w:pPr>
      <w:r>
        <w:rPr>
          <w:rFonts w:ascii="宋体" w:hAnsi="宋体" w:eastAsia="宋体" w:cs="宋体"/>
          <w:color w:val="000"/>
          <w:sz w:val="28"/>
          <w:szCs w:val="28"/>
        </w:rPr>
        <w:t xml:space="preserve">4、该严肃处理的罚款处理。即以罚代刑、以罚代拘、以罚代教、以罚代审，罚款成为了万能钥匙。对已经查清的案件，一不看情节，二不看轻重，三不看社会效果，一律罚款了事。有的干警在开取罚没款中徇私舞弊，大肆贪污，“涌”出不少“公安大款”，这种行为是人民警察利用职权犯罪的最典型表现，人民群众对此深恶痛绝。</w:t>
      </w:r>
    </w:p>
    <w:p>
      <w:pPr>
        <w:ind w:left="0" w:right="0" w:firstLine="560"/>
        <w:spacing w:before="450" w:after="450" w:line="312" w:lineRule="auto"/>
      </w:pPr>
      <w:r>
        <w:rPr>
          <w:rFonts w:ascii="宋体" w:hAnsi="宋体" w:eastAsia="宋体" w:cs="宋体"/>
          <w:color w:val="000"/>
          <w:sz w:val="28"/>
          <w:szCs w:val="28"/>
        </w:rPr>
        <w:t xml:space="preserve">5、执法随意性大。主要反映在少数干警查处赌博、卖淫嫖娼、传播淫秽物品案件时，不能准确把握罚款幅度，不看情节轻重、危害程度，一律给予最高额罚款，搞创收，设“小金库”，利用违法人员怕出丑、怕曝光的心态，大罚特罚，开口就是三千、五千，甚至上万。在此情况下，有的被处罚人千方百计找熟人说情，一旦遇到得力的说情人，办案人员大笔一挥又改成几百元，甚至全部勾消，这种处罚的随意性，严重损害了干警在群众中的形象。</w:t>
      </w:r>
    </w:p>
    <w:p>
      <w:pPr>
        <w:ind w:left="0" w:right="0" w:firstLine="560"/>
        <w:spacing w:before="450" w:after="450" w:line="312" w:lineRule="auto"/>
      </w:pPr>
      <w:r>
        <w:rPr>
          <w:rFonts w:ascii="宋体" w:hAnsi="宋体" w:eastAsia="宋体" w:cs="宋体"/>
          <w:color w:val="000"/>
          <w:sz w:val="28"/>
          <w:szCs w:val="28"/>
        </w:rPr>
        <w:t xml:space="preserve">6、有的干警为获取口供，对犯罪嫌疑人简单粗暴，刑讯逼供，屈打成招，致人伤残，酿成冤案。</w:t>
      </w:r>
    </w:p>
    <w:p>
      <w:pPr>
        <w:ind w:left="0" w:right="0" w:firstLine="560"/>
        <w:spacing w:before="450" w:after="450" w:line="312" w:lineRule="auto"/>
      </w:pPr>
      <w:r>
        <w:rPr>
          <w:rFonts w:ascii="宋体" w:hAnsi="宋体" w:eastAsia="宋体" w:cs="宋体"/>
          <w:color w:val="000"/>
          <w:sz w:val="28"/>
          <w:szCs w:val="28"/>
        </w:rPr>
        <w:t xml:space="preserve">7、少数干部大搞权钱交易，以权谋私。如私放犯人，庇护犯罪，充当保护伞，收取好处费。 人民警察执法中存在的上述问题，严重玷污了公安机关声誉，败坏了社会风气。</w:t>
      </w:r>
    </w:p>
    <w:p>
      <w:pPr>
        <w:ind w:left="0" w:right="0" w:firstLine="560"/>
        <w:spacing w:before="450" w:after="450" w:line="312" w:lineRule="auto"/>
      </w:pPr>
      <w:r>
        <w:rPr>
          <w:rFonts w:ascii="宋体" w:hAnsi="宋体" w:eastAsia="宋体" w:cs="宋体"/>
          <w:color w:val="000"/>
          <w:sz w:val="28"/>
          <w:szCs w:val="28"/>
        </w:rPr>
        <w:t xml:space="preserve">存在干警执法不公的原因是多方面的，从客观上讲，有体制不顺的影响，又有市场经济环境下社会诸多消极因素的综合影响。从主观上讲，既有干警自身素质问题，又有思想观念、思想意识问题，这些原因归纳起来主要有：</w:t>
      </w:r>
    </w:p>
    <w:p>
      <w:pPr>
        <w:ind w:left="0" w:right="0" w:firstLine="560"/>
        <w:spacing w:before="450" w:after="450" w:line="312" w:lineRule="auto"/>
      </w:pPr>
      <w:r>
        <w:rPr>
          <w:rFonts w:ascii="宋体" w:hAnsi="宋体" w:eastAsia="宋体" w:cs="宋体"/>
          <w:color w:val="000"/>
          <w:sz w:val="28"/>
          <w:szCs w:val="28"/>
        </w:rPr>
        <w:t xml:space="preserve">(一)行政干预的影响。公安机关执法活动涉及到社会生活的方方面面，受社会上某些不正之风的影响，某些行政领导法制意识淡薄，长官意志严重，</w:t>
      </w:r>
    </w:p>
    <w:p>
      <w:pPr>
        <w:ind w:left="0" w:right="0" w:firstLine="560"/>
        <w:spacing w:before="450" w:after="450" w:line="312" w:lineRule="auto"/>
      </w:pPr>
      <w:r>
        <w:rPr>
          <w:rFonts w:ascii="宋体" w:hAnsi="宋体" w:eastAsia="宋体" w:cs="宋体"/>
          <w:color w:val="000"/>
          <w:sz w:val="28"/>
          <w:szCs w:val="28"/>
        </w:rPr>
        <w:t xml:space="preserve">出于团体或个人利益，错误的干预公安机关的执法活动，在一定程度上影响了执法行为的正确性，造成了程度不同的执法不公。</w:t>
      </w:r>
    </w:p>
    <w:p>
      <w:pPr>
        <w:ind w:left="0" w:right="0" w:firstLine="560"/>
        <w:spacing w:before="450" w:after="450" w:line="312" w:lineRule="auto"/>
      </w:pPr>
      <w:r>
        <w:rPr>
          <w:rFonts w:ascii="宋体" w:hAnsi="宋体" w:eastAsia="宋体" w:cs="宋体"/>
          <w:color w:val="000"/>
          <w:sz w:val="28"/>
          <w:szCs w:val="28"/>
        </w:rPr>
        <w:t xml:space="preserve">(二)体制不顺的影响。目前公安机关在人员编制、经费、设备、后勤保障等诸多方面要受到一定的限制，执法时不得不左请示，右汇报，干警在执法中与某些地方利益、单位利益相</w:t>
      </w:r>
    </w:p>
    <w:p>
      <w:pPr>
        <w:ind w:left="0" w:right="0" w:firstLine="560"/>
        <w:spacing w:before="450" w:after="450" w:line="312" w:lineRule="auto"/>
      </w:pPr>
      <w:r>
        <w:rPr>
          <w:rFonts w:ascii="宋体" w:hAnsi="宋体" w:eastAsia="宋体" w:cs="宋体"/>
          <w:color w:val="000"/>
          <w:sz w:val="28"/>
          <w:szCs w:val="28"/>
        </w:rPr>
        <w:t xml:space="preserve">冲突时，有的地方利用执法机关在人、财、物等方面由当地管理的现行体制，在许多方面采取卡、压等手段，迫使干警秉承其旨意行事。有的干警因严格执法得罪当地负责人，被撤换、调离，以致有的干警为照顾各种关系，束手束脚，不敢大胆依法办事。</w:t>
      </w:r>
    </w:p>
    <w:p>
      <w:pPr>
        <w:ind w:left="0" w:right="0" w:firstLine="560"/>
        <w:spacing w:before="450" w:after="450" w:line="312" w:lineRule="auto"/>
      </w:pPr>
      <w:r>
        <w:rPr>
          <w:rFonts w:ascii="宋体" w:hAnsi="宋体" w:eastAsia="宋体" w:cs="宋体"/>
          <w:color w:val="000"/>
          <w:sz w:val="28"/>
          <w:szCs w:val="28"/>
        </w:rPr>
        <w:t xml:space="preserve">(三)法律法规不够完善。目前关于公安工作的法律法规虽然不少，但有些条文比较笼统，对执法程序也不够重视。像《中华人民共和国治安管理处罚条例》就给执法人员的自由裁量留有过大的空间，对证据和程序的规定也不是很清晰，造成警察权力很大。在这种情况下，难免不发生极个别警察徇私舞弊的问题。所以应当尽快修改相关的法律、法规。</w:t>
      </w:r>
    </w:p>
    <w:p>
      <w:pPr>
        <w:ind w:left="0" w:right="0" w:firstLine="560"/>
        <w:spacing w:before="450" w:after="450" w:line="312" w:lineRule="auto"/>
      </w:pPr>
      <w:r>
        <w:rPr>
          <w:rFonts w:ascii="宋体" w:hAnsi="宋体" w:eastAsia="宋体" w:cs="宋体"/>
          <w:color w:val="000"/>
          <w:sz w:val="28"/>
          <w:szCs w:val="28"/>
        </w:rPr>
        <w:t xml:space="preserve">(四)少数干警政治、业务素质不高。表现在以下几方面：①法律知识欠缺，对法律精神和实质理解肤浅。为适应斗争形势的需要，近的来公安机关充实了相当一部分警力，除正规公安、政法院校毕业的大、中专学生外，也不乏之前从没有接触过法律的人员，而严峻的社会治安形势，繁忙的公安业务工作使部分同志上岗前得不到相应的培训，使匆匆投入业务工作。于是“以罚代法”、“法随口出”者有之;不懂装懂，违法执法者有之;机械执法，有法不依者有之。②缺乏正确的工作方法和工作态度。在处理问题时，要么畏首畏尾、互相推诿，要么只知道一味的“和稀泥”，使矛盾得到表面上的平息，并没有有从根源上彻底解决问题。在执法活动中，存在着“脸难看、事难办”的现象，冷、硬、横的办事态度使公安队伍逐渐疏远了同人民群众的关系。③在“权、钱、色”面前抵抗能力较差。公安机关拥有一定的权力，又处于维护稳定和社会治</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查摆剖析材料公安篇二</w:t>
      </w:r>
    </w:p>
    <w:p>
      <w:pPr>
        <w:ind w:left="0" w:right="0" w:firstLine="560"/>
        <w:spacing w:before="450" w:after="450" w:line="312" w:lineRule="auto"/>
      </w:pPr>
      <w:r>
        <w:rPr>
          <w:rFonts w:ascii="宋体" w:hAnsi="宋体" w:eastAsia="宋体" w:cs="宋体"/>
          <w:color w:val="000"/>
          <w:sz w:val="28"/>
          <w:szCs w:val="28"/>
        </w:rPr>
        <w:t xml:space="preserve">我通过对党的群众路线教育实践活动的学习，对党中央开展这次教育实践活动的重大意义有了深刻的认识和理解，对照党中央的“八项规定”和省委“九条规定”，自己近几年以来在政治思想，组织纪律，为人民服务宗旨，实事求是方面存在的不足进行认真剖析。在自我查找和征求群众意见的基础上，为接受党员群众的评判和监督，确保达到修正不足，纠正缺点，真正切实转变自己作风的目的。现结合自身的实际，找出存在4个方面的问题，采取了相应整改措施，就自己的思想以及做法汇报如下。</w:t>
      </w:r>
    </w:p>
    <w:p>
      <w:pPr>
        <w:ind w:left="0" w:right="0" w:firstLine="560"/>
        <w:spacing w:before="450" w:after="450" w:line="312" w:lineRule="auto"/>
      </w:pPr>
      <w:r>
        <w:rPr>
          <w:rFonts w:ascii="宋体" w:hAnsi="宋体" w:eastAsia="宋体" w:cs="宋体"/>
          <w:color w:val="000"/>
          <w:sz w:val="28"/>
          <w:szCs w:val="28"/>
        </w:rPr>
        <w:t xml:space="preserve">(一)理论学习的系统性、针对性不强</w:t>
      </w:r>
    </w:p>
    <w:p>
      <w:pPr>
        <w:ind w:left="0" w:right="0" w:firstLine="560"/>
        <w:spacing w:before="450" w:after="450" w:line="312" w:lineRule="auto"/>
      </w:pPr>
      <w:r>
        <w:rPr>
          <w:rFonts w:ascii="宋体" w:hAnsi="宋体" w:eastAsia="宋体" w:cs="宋体"/>
          <w:color w:val="000"/>
          <w:sz w:val="28"/>
          <w:szCs w:val="28"/>
        </w:rPr>
        <w:t xml:space="preserve">1.是对理论缺乏系统性的学习。对理论问题进行系统性的专题研讨较少，存在实用主义、拿来主义、囫囵吞枣等现象，没有从全面提高自身理论素养的高度去对一些重大的理论问题和实践问题进行深入系统地学习,没有从不断改造世界观，提高理论水平和政治素养方面刻苦学习。甚至认为只要做好自己的本职工作，学习能应付过去就行了。</w:t>
      </w:r>
    </w:p>
    <w:p>
      <w:pPr>
        <w:ind w:left="0" w:right="0" w:firstLine="560"/>
        <w:spacing w:before="450" w:after="450" w:line="312" w:lineRule="auto"/>
      </w:pPr>
      <w:r>
        <w:rPr>
          <w:rFonts w:ascii="宋体" w:hAnsi="宋体" w:eastAsia="宋体" w:cs="宋体"/>
          <w:color w:val="000"/>
          <w:sz w:val="28"/>
          <w:szCs w:val="28"/>
        </w:rPr>
        <w:t xml:space="preserve">2.是理论学习的针对性不强。一般性的理论学习多，学习有关大局的中央和省委的文件的时候多，运用马克思主义的立场、观点、方法去认识、分析、解决我中心的建设所面临的实际问题，研究、总结和提炼形成中心党建理论成果少，学习缺乏针对性。</w:t>
      </w:r>
    </w:p>
    <w:p>
      <w:pPr>
        <w:ind w:left="0" w:right="0" w:firstLine="560"/>
        <w:spacing w:before="450" w:after="450" w:line="312" w:lineRule="auto"/>
      </w:pPr>
      <w:r>
        <w:rPr>
          <w:rFonts w:ascii="宋体" w:hAnsi="宋体" w:eastAsia="宋体" w:cs="宋体"/>
          <w:color w:val="000"/>
          <w:sz w:val="28"/>
          <w:szCs w:val="28"/>
        </w:rPr>
        <w:t xml:space="preserve">3.是对理论学习抓得不紧，满足于一般化。平时学习，满足于有一定基础，而没有做到有计划、有步骤地系统安排学习，缺乏学习的自觉性，存在被动应付的情况。没有根据角色和任务的变化及时调整改进学习方法，学习空对空的情况多，理论联系实际，解决实际问题少。</w:t>
      </w:r>
    </w:p>
    <w:p>
      <w:pPr>
        <w:ind w:left="0" w:right="0" w:firstLine="560"/>
        <w:spacing w:before="450" w:after="450" w:line="312" w:lineRule="auto"/>
      </w:pPr>
      <w:r>
        <w:rPr>
          <w:rFonts w:ascii="宋体" w:hAnsi="宋体" w:eastAsia="宋体" w:cs="宋体"/>
          <w:color w:val="000"/>
          <w:sz w:val="28"/>
          <w:szCs w:val="28"/>
        </w:rPr>
        <w:t xml:space="preserve">(二)政治思想意识不够强，宗旨意识不够牢。</w:t>
      </w:r>
    </w:p>
    <w:p>
      <w:pPr>
        <w:ind w:left="0" w:right="0" w:firstLine="560"/>
        <w:spacing w:before="450" w:after="450" w:line="312" w:lineRule="auto"/>
      </w:pPr>
      <w:r>
        <w:rPr>
          <w:rFonts w:ascii="宋体" w:hAnsi="宋体" w:eastAsia="宋体" w:cs="宋体"/>
          <w:color w:val="000"/>
          <w:sz w:val="28"/>
          <w:szCs w:val="28"/>
        </w:rPr>
        <w:t xml:space="preserve">1、对党的思想路线、方针政策的贯彻执行，缺乏应有的政治敏锐性和洞察力，不具有一种时不待我的使命感和危机感。不善于运用马列主义、毛泽东思想、邓小平理论和“三个代表”重要思想，从政治的角度来观察问题、分析问题，满足于对问题表面上的结论。</w:t>
      </w:r>
    </w:p>
    <w:p>
      <w:pPr>
        <w:ind w:left="0" w:right="0" w:firstLine="560"/>
        <w:spacing w:before="450" w:after="450" w:line="312" w:lineRule="auto"/>
      </w:pPr>
      <w:r>
        <w:rPr>
          <w:rFonts w:ascii="宋体" w:hAnsi="宋体" w:eastAsia="宋体" w:cs="宋体"/>
          <w:color w:val="000"/>
          <w:sz w:val="28"/>
          <w:szCs w:val="28"/>
        </w:rPr>
        <w:t xml:space="preserve">2、服务意识不强。我是中心的副主任，又是工会主席，既要发挥综合协调、参谋助手的作用，又要为中心主任，为部室，为中心全体职工服务的工作职能，认识不到位;对工作，不能始终保持一种积极向上的精神，对同事，不能始终保持一种热情周到的服务态度。公仆意识、服务意识淡化。</w:t>
      </w:r>
    </w:p>
    <w:p>
      <w:pPr>
        <w:ind w:left="0" w:right="0" w:firstLine="560"/>
        <w:spacing w:before="450" w:after="450" w:line="312" w:lineRule="auto"/>
      </w:pPr>
      <w:r>
        <w:rPr>
          <w:rFonts w:ascii="宋体" w:hAnsi="宋体" w:eastAsia="宋体" w:cs="宋体"/>
          <w:color w:val="000"/>
          <w:sz w:val="28"/>
          <w:szCs w:val="28"/>
        </w:rPr>
        <w:t xml:space="preserve">(三)基础工作不扎实，规章制度落实不到位。</w:t>
      </w:r>
    </w:p>
    <w:p>
      <w:pPr>
        <w:ind w:left="0" w:right="0" w:firstLine="560"/>
        <w:spacing w:before="450" w:after="450" w:line="312" w:lineRule="auto"/>
      </w:pPr>
      <w:r>
        <w:rPr>
          <w:rFonts w:ascii="宋体" w:hAnsi="宋体" w:eastAsia="宋体" w:cs="宋体"/>
          <w:color w:val="000"/>
          <w:sz w:val="28"/>
          <w:szCs w:val="28"/>
        </w:rPr>
        <w:t xml:space="preserve">1、在工作中，缺乏从小事做起，从基础性工作做起的思想，对一些基础性的工作不愿做，工作忙而无序，浮而不实。</w:t>
      </w:r>
    </w:p>
    <w:p>
      <w:pPr>
        <w:ind w:left="0" w:right="0" w:firstLine="560"/>
        <w:spacing w:before="450" w:after="450" w:line="312" w:lineRule="auto"/>
      </w:pPr>
      <w:r>
        <w:rPr>
          <w:rFonts w:ascii="宋体" w:hAnsi="宋体" w:eastAsia="宋体" w:cs="宋体"/>
          <w:color w:val="000"/>
          <w:sz w:val="28"/>
          <w:szCs w:val="28"/>
        </w:rPr>
        <w:t xml:space="preserve">2、抓办事规则、管理制度、工作程序、行为规范等规章制度的落实工作不到位，执行起来不严格。有“怕得罪人”、“多栽花，少栽刺”的思想，怕处理不好与领导、与部门、与同事的关系，无原则的让步或妥协。</w:t>
      </w:r>
    </w:p>
    <w:p>
      <w:pPr>
        <w:ind w:left="0" w:right="0" w:firstLine="560"/>
        <w:spacing w:before="450" w:after="450" w:line="312" w:lineRule="auto"/>
      </w:pPr>
      <w:r>
        <w:rPr>
          <w:rFonts w:ascii="宋体" w:hAnsi="宋体" w:eastAsia="宋体" w:cs="宋体"/>
          <w:color w:val="000"/>
          <w:sz w:val="28"/>
          <w:szCs w:val="28"/>
        </w:rPr>
        <w:t xml:space="preserve">(四)责任人意识不强，管理不严格，综合协调不到位。</w:t>
      </w:r>
    </w:p>
    <w:p>
      <w:pPr>
        <w:ind w:left="0" w:right="0" w:firstLine="560"/>
        <w:spacing w:before="450" w:after="450" w:line="312" w:lineRule="auto"/>
      </w:pPr>
      <w:r>
        <w:rPr>
          <w:rFonts w:ascii="宋体" w:hAnsi="宋体" w:eastAsia="宋体" w:cs="宋体"/>
          <w:color w:val="000"/>
          <w:sz w:val="28"/>
          <w:szCs w:val="28"/>
        </w:rPr>
        <w:t xml:space="preserve">1、作为中心副主任，第一责任人的职责履行不好，统揽全局，负总责的意识不强。存在布置多，检查少，落实责任制不到位，调度不及时，督促不到位等问题。特别是在发挥党支部的战斗堡垒作用和共产党的先锋模范作用方面，作为支部书记引导不够，组织不力，致使党支部的战斗堡垒作用和共产党的先锋模范作用发挥不够充分。</w:t>
      </w:r>
    </w:p>
    <w:p>
      <w:pPr>
        <w:ind w:left="0" w:right="0" w:firstLine="560"/>
        <w:spacing w:before="450" w:after="450" w:line="312" w:lineRule="auto"/>
      </w:pPr>
      <w:r>
        <w:rPr>
          <w:rFonts w:ascii="宋体" w:hAnsi="宋体" w:eastAsia="宋体" w:cs="宋体"/>
          <w:color w:val="000"/>
          <w:sz w:val="28"/>
          <w:szCs w:val="28"/>
        </w:rPr>
        <w:t xml:space="preserve">2、与部门同志交心谈心不够。谈工作的时候多，谈思想的时候少;布置工作的时候多，督促检查的时候少;对年轻干部批评的时候多，热情帮助的时候少;对服务态度、服务质量、劳动纪律，严格要求、严格管理不够，奖惩不分明。存在着“工作失之于软，管理失之于宽”的问题。</w:t>
      </w:r>
    </w:p>
    <w:p>
      <w:pPr>
        <w:ind w:left="0" w:right="0" w:firstLine="560"/>
        <w:spacing w:before="450" w:after="450" w:line="312" w:lineRule="auto"/>
      </w:pPr>
      <w:r>
        <w:rPr>
          <w:rFonts w:ascii="宋体" w:hAnsi="宋体" w:eastAsia="宋体" w:cs="宋体"/>
          <w:color w:val="000"/>
          <w:sz w:val="28"/>
          <w:szCs w:val="28"/>
        </w:rPr>
        <w:t xml:space="preserve">3、综合协调和参谋助手的作用发挥得不够好。如在协调中心各部室的关系、统筹各部室力量，形成合力方面，在协助中心各部室之间加强工作信息、工作情况的交流、沟通，共享信息资源和工作资源，在为中心主任出主意、想办法等方面都存在问题。造成这一情况的因素固然很多，但我的综合协调工作没有做好，肯定是其中的一个重要因素。</w:t>
      </w:r>
    </w:p>
    <w:p>
      <w:pPr>
        <w:ind w:left="0" w:right="0" w:firstLine="560"/>
        <w:spacing w:before="450" w:after="450" w:line="312" w:lineRule="auto"/>
      </w:pPr>
      <w:r>
        <w:rPr>
          <w:rFonts w:ascii="宋体" w:hAnsi="宋体" w:eastAsia="宋体" w:cs="宋体"/>
          <w:color w:val="000"/>
          <w:sz w:val="28"/>
          <w:szCs w:val="28"/>
        </w:rPr>
        <w:t xml:space="preserve">(五)廉洁自律有差距，“两个务必”的思想不够牢固。</w:t>
      </w:r>
    </w:p>
    <w:p>
      <w:pPr>
        <w:ind w:left="0" w:right="0" w:firstLine="560"/>
        <w:spacing w:before="450" w:after="450" w:line="312" w:lineRule="auto"/>
      </w:pPr>
      <w:r>
        <w:rPr>
          <w:rFonts w:ascii="宋体" w:hAnsi="宋体" w:eastAsia="宋体" w:cs="宋体"/>
          <w:color w:val="000"/>
          <w:sz w:val="28"/>
          <w:szCs w:val="28"/>
        </w:rPr>
        <w:t xml:space="preserve">建设节约型机关从日常工作做起的意识还不强。作为中心副主任，还没有完全树立“艰苦奋斗、厉行节约”的思想。谈“开源”的时候多，谈“节流”的时候少，“勤俭办一切事情”的意识还没有完全树立。</w:t>
      </w:r>
    </w:p>
    <w:p>
      <w:pPr>
        <w:ind w:left="0" w:right="0" w:firstLine="560"/>
        <w:spacing w:before="450" w:after="450" w:line="312" w:lineRule="auto"/>
      </w:pPr>
      <w:r>
        <w:rPr>
          <w:rFonts w:ascii="宋体" w:hAnsi="宋体" w:eastAsia="宋体" w:cs="宋体"/>
          <w:color w:val="000"/>
          <w:sz w:val="28"/>
          <w:szCs w:val="28"/>
        </w:rPr>
        <w:t xml:space="preserve">一、牢固树立共产主义的理想信念，树立全心全意为人民服务的宗旨观念，自觉成为党的群众路线教育的拥护者和实践者。</w:t>
      </w:r>
    </w:p>
    <w:p>
      <w:pPr>
        <w:ind w:left="0" w:right="0" w:firstLine="560"/>
        <w:spacing w:before="450" w:after="450" w:line="312" w:lineRule="auto"/>
      </w:pPr>
      <w:r>
        <w:rPr>
          <w:rFonts w:ascii="宋体" w:hAnsi="宋体" w:eastAsia="宋体" w:cs="宋体"/>
          <w:color w:val="000"/>
          <w:sz w:val="28"/>
          <w:szCs w:val="28"/>
        </w:rPr>
        <w:t xml:space="preserve">二、进一步解放思想，更新观念，增强发展意识、服务意识、竞争意识，发挥好参谋助手作用，做好服务、协调工作。</w:t>
      </w:r>
    </w:p>
    <w:p>
      <w:pPr>
        <w:ind w:left="0" w:right="0" w:firstLine="560"/>
        <w:spacing w:before="450" w:after="450" w:line="312" w:lineRule="auto"/>
      </w:pPr>
      <w:r>
        <w:rPr>
          <w:rFonts w:ascii="宋体" w:hAnsi="宋体" w:eastAsia="宋体" w:cs="宋体"/>
          <w:color w:val="000"/>
          <w:sz w:val="28"/>
          <w:szCs w:val="28"/>
        </w:rPr>
        <w:t xml:space="preserve">三、增强学习的自觉性，全面提高自身素质，提高自我管理能力，做遵纪守法的先进，树立好党员的形象。</w:t>
      </w:r>
    </w:p>
    <w:p>
      <w:pPr>
        <w:ind w:left="0" w:right="0" w:firstLine="560"/>
        <w:spacing w:before="450" w:after="450" w:line="312" w:lineRule="auto"/>
      </w:pPr>
      <w:r>
        <w:rPr>
          <w:rFonts w:ascii="宋体" w:hAnsi="宋体" w:eastAsia="宋体" w:cs="宋体"/>
          <w:color w:val="000"/>
          <w:sz w:val="28"/>
          <w:szCs w:val="28"/>
        </w:rPr>
        <w:t xml:space="preserve">四、继承党的光荣传统，发扬务实、开拓、拼搏、创新的工作作风，以廉洁、规范、公正、高效的工作标准，努力在本职工作岗位上创造出优秀业绩。</w:t>
      </w:r>
    </w:p>
    <w:p>
      <w:pPr>
        <w:ind w:left="0" w:right="0" w:firstLine="560"/>
        <w:spacing w:before="450" w:after="450" w:line="312" w:lineRule="auto"/>
      </w:pPr>
      <w:r>
        <w:rPr>
          <w:rFonts w:ascii="宋体" w:hAnsi="宋体" w:eastAsia="宋体" w:cs="宋体"/>
          <w:color w:val="000"/>
          <w:sz w:val="28"/>
          <w:szCs w:val="28"/>
        </w:rPr>
        <w:t xml:space="preserve">(一)认真学习理论知识和业务知识，努力提高理论水平</w:t>
      </w:r>
    </w:p>
    <w:p>
      <w:pPr>
        <w:ind w:left="0" w:right="0" w:firstLine="560"/>
        <w:spacing w:before="450" w:after="450" w:line="312" w:lineRule="auto"/>
      </w:pPr>
      <w:r>
        <w:rPr>
          <w:rFonts w:ascii="宋体" w:hAnsi="宋体" w:eastAsia="宋体" w:cs="宋体"/>
          <w:color w:val="000"/>
          <w:sz w:val="28"/>
          <w:szCs w:val="28"/>
        </w:rPr>
        <w:t xml:space="preserve">要坚持学好党的基本理论、基本路线、基本纲领、基本经验和方针政策这门“必修课”，扎实学好新时期党的建设新的伟大工程这门“主修课”，刻苦学好领导科学这门“专修课”，主动学好适应新时期党的建设新的伟大工程所需要的各种知识的“选修课”。</w:t>
      </w:r>
    </w:p>
    <w:p>
      <w:pPr>
        <w:ind w:left="0" w:right="0" w:firstLine="560"/>
        <w:spacing w:before="450" w:after="450" w:line="312" w:lineRule="auto"/>
      </w:pPr>
      <w:r>
        <w:rPr>
          <w:rFonts w:ascii="宋体" w:hAnsi="宋体" w:eastAsia="宋体" w:cs="宋体"/>
          <w:color w:val="000"/>
          <w:sz w:val="28"/>
          <w:szCs w:val="28"/>
        </w:rPr>
        <w:t xml:space="preserve">当好主任的助手与参谋，当好管理者。要经常主动与中心各部室负责人交流、沟通，摆正自己的位置，充当中心各部室之间的联络员和播音员;经常为领导出主意、想办法，积极协助领导处理好内外关系。不越位，不越权，当好主任的参谋与助手。</w:t>
      </w:r>
    </w:p>
    <w:p>
      <w:pPr>
        <w:ind w:left="0" w:right="0" w:firstLine="560"/>
        <w:spacing w:before="450" w:after="450" w:line="312" w:lineRule="auto"/>
      </w:pPr>
      <w:r>
        <w:rPr>
          <w:rFonts w:ascii="宋体" w:hAnsi="宋体" w:eastAsia="宋体" w:cs="宋体"/>
          <w:color w:val="000"/>
          <w:sz w:val="28"/>
          <w:szCs w:val="28"/>
        </w:rPr>
        <w:t xml:space="preserve">(二)牢固树立宗旨意识，努力做好服务工作</w:t>
      </w:r>
    </w:p>
    <w:p>
      <w:pPr>
        <w:ind w:left="0" w:right="0" w:firstLine="560"/>
        <w:spacing w:before="450" w:after="450" w:line="312" w:lineRule="auto"/>
      </w:pPr>
      <w:r>
        <w:rPr>
          <w:rFonts w:ascii="宋体" w:hAnsi="宋体" w:eastAsia="宋体" w:cs="宋体"/>
          <w:color w:val="000"/>
          <w:sz w:val="28"/>
          <w:szCs w:val="28"/>
        </w:rPr>
        <w:t xml:space="preserve">当好厅领导的服务员、办事员。要把“为领导服务、为基层服务、为中心全体职工服务”的思想，作为一条主线，贯穿和落实在各项工作之中，体现在做人做事的各个方面;要树立“该办的事，要不讲条件马上办;可能办得到的事，要创造条件尽快办;在目前的条件下办不到的事，要耐心讲明情况，在条件成熟后立刻办”的服务思想，当好厅领导的服务员、办事员，真正把“工作到位，服务到位，态度到位，语言到位”落到实处。</w:t>
      </w:r>
    </w:p>
    <w:p>
      <w:pPr>
        <w:ind w:left="0" w:right="0" w:firstLine="560"/>
        <w:spacing w:before="450" w:after="450" w:line="312" w:lineRule="auto"/>
      </w:pPr>
      <w:r>
        <w:rPr>
          <w:rFonts w:ascii="宋体" w:hAnsi="宋体" w:eastAsia="宋体" w:cs="宋体"/>
          <w:color w:val="000"/>
          <w:sz w:val="28"/>
          <w:szCs w:val="28"/>
        </w:rPr>
        <w:t xml:space="preserve">(三)努力增强责任意识，严格加强管理</w:t>
      </w:r>
    </w:p>
    <w:p>
      <w:pPr>
        <w:ind w:left="0" w:right="0" w:firstLine="560"/>
        <w:spacing w:before="450" w:after="450" w:line="312" w:lineRule="auto"/>
      </w:pPr>
      <w:r>
        <w:rPr>
          <w:rFonts w:ascii="宋体" w:hAnsi="宋体" w:eastAsia="宋体" w:cs="宋体"/>
          <w:color w:val="000"/>
          <w:sz w:val="28"/>
          <w:szCs w:val="28"/>
        </w:rPr>
        <w:t xml:space="preserve">要履行好第一责任人的职责。在思想上，要克服“多栽花，少栽刺”的错误思想，在实际工作中，要敢于坚持原则，不做“好好先生”，不能因为“人情”、“面子”，而作无原则的“变通处理”，要勇于直面问题，承担责任。</w:t>
      </w:r>
    </w:p>
    <w:p>
      <w:pPr>
        <w:ind w:left="0" w:right="0" w:firstLine="560"/>
        <w:spacing w:before="450" w:after="450" w:line="312" w:lineRule="auto"/>
      </w:pPr>
      <w:r>
        <w:rPr>
          <w:rFonts w:ascii="宋体" w:hAnsi="宋体" w:eastAsia="宋体" w:cs="宋体"/>
          <w:color w:val="000"/>
          <w:sz w:val="28"/>
          <w:szCs w:val="28"/>
        </w:rPr>
        <w:t xml:space="preserve">明确工作职责，规范工作程序，严格工作要求，完善规章制度，制定综合管理长效机制，加强管理，一切按规章制度办事，真正做到“用制度管人管事”，使中心的各项工作逐步走上制度化、规范化的轨道。</w:t>
      </w:r>
    </w:p>
    <w:p>
      <w:pPr>
        <w:ind w:left="0" w:right="0" w:firstLine="560"/>
        <w:spacing w:before="450" w:after="450" w:line="312" w:lineRule="auto"/>
      </w:pPr>
      <w:r>
        <w:rPr>
          <w:rFonts w:ascii="宋体" w:hAnsi="宋体" w:eastAsia="宋体" w:cs="宋体"/>
          <w:color w:val="000"/>
          <w:sz w:val="28"/>
          <w:szCs w:val="28"/>
        </w:rPr>
        <w:t xml:space="preserve">要加强思想政治工作，多与部门的同志交心谈心。既要谈工作，也要谈思想;既要有布置，也要有督促检查;对年轻干部既要有批评，也要有鼓励;对服务态度、服务质量、劳动纪律，要严格要求，严格管理，奖惩分明，努力克服过去“工作失之于软，管理失之于宽”的弱点。</w:t>
      </w:r>
    </w:p>
    <w:p>
      <w:pPr>
        <w:ind w:left="0" w:right="0" w:firstLine="560"/>
        <w:spacing w:before="450" w:after="450" w:line="312" w:lineRule="auto"/>
      </w:pPr>
      <w:r>
        <w:rPr>
          <w:rFonts w:ascii="宋体" w:hAnsi="宋体" w:eastAsia="宋体" w:cs="宋体"/>
          <w:color w:val="000"/>
          <w:sz w:val="28"/>
          <w:szCs w:val="28"/>
        </w:rPr>
        <w:t xml:space="preserve">(四)时刻牢记“两个务必”，增强廉洁自律意识</w:t>
      </w:r>
    </w:p>
    <w:p>
      <w:pPr>
        <w:ind w:left="0" w:right="0" w:firstLine="560"/>
        <w:spacing w:before="450" w:after="450" w:line="312" w:lineRule="auto"/>
      </w:pPr>
      <w:r>
        <w:rPr>
          <w:rFonts w:ascii="宋体" w:hAnsi="宋体" w:eastAsia="宋体" w:cs="宋体"/>
          <w:color w:val="000"/>
          <w:sz w:val="28"/>
          <w:szCs w:val="28"/>
        </w:rPr>
        <w:t xml:space="preserve">作为中心副主任，要时刻牢记自己的责任，要为领导和同志们管好“家”，理好“财”。要坚持从“两个务必”的观点出发，发扬党的优良传统和作风。该用的则用，不该用的就不用，该少用的就少用，严禁大手大脚，坚持按“勤俭办一切事情”的原则，处理行政后勤事务工作。</w:t>
      </w:r>
    </w:p>
    <w:p>
      <w:pPr>
        <w:ind w:left="0" w:right="0" w:firstLine="560"/>
        <w:spacing w:before="450" w:after="450" w:line="312" w:lineRule="auto"/>
      </w:pPr>
      <w:r>
        <w:rPr>
          <w:rFonts w:ascii="宋体" w:hAnsi="宋体" w:eastAsia="宋体" w:cs="宋体"/>
          <w:color w:val="000"/>
          <w:sz w:val="28"/>
          <w:szCs w:val="28"/>
        </w:rPr>
        <w:t xml:space="preserve">以党员的标准严格要求自己。要管住自己的“手”，管住自己的“口”。不该“吃”的不吃，不该“拿”的不拿。常思贪欲之害，常怀律己之心。始终坚持用廉政纪律和规章制度要求和约束自己，要守得住清贫，抵得住诱惑。要自觉地把律己作为加强党性修养的重要内容，融入自己的学习、工作、生活中，化为自觉的行动和内在要求，虽不敢说能每日三省，但也要坚持经常性解剖自己，时常提醒自己、检查自己。要把律己贯穿和落实在做人做事的各个方面，既管工作又管生活，既管思想又管作风。努力做到慎独、慎始、慎微，自重、自省、自警、自励，自觉把自己置于党组织的严格管理和群众的民主监督之下，永葆保持共产党人的先进性和纯洁性。</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查摆剖析材料公安篇三</w:t>
      </w:r>
    </w:p>
    <w:p>
      <w:pPr>
        <w:ind w:left="0" w:right="0" w:firstLine="560"/>
        <w:spacing w:before="450" w:after="450" w:line="312" w:lineRule="auto"/>
      </w:pPr>
      <w:r>
        <w:rPr>
          <w:rFonts w:ascii="宋体" w:hAnsi="宋体" w:eastAsia="宋体" w:cs="宋体"/>
          <w:color w:val="000"/>
          <w:sz w:val="28"/>
          <w:szCs w:val="28"/>
        </w:rPr>
        <w:t xml:space="preserve">“四个意识”：是指政治意识、大局意识、核心意识、看齐意识。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所谓的政治意识：就是要求从政治上看待、分析和处理问题。具体到实际工作之中，主要有4个小点：政治敏锐性和政治鉴别力，党内政治生活，政治纪律和政治规矩，发展党员、选人用人要突出政治标准。</w:t>
      </w:r>
    </w:p>
    <w:p>
      <w:pPr>
        <w:ind w:left="0" w:right="0" w:firstLine="560"/>
        <w:spacing w:before="450" w:after="450" w:line="312" w:lineRule="auto"/>
      </w:pPr>
      <w:r>
        <w:rPr>
          <w:rFonts w:ascii="宋体" w:hAnsi="宋体" w:eastAsia="宋体" w:cs="宋体"/>
          <w:color w:val="000"/>
          <w:sz w:val="28"/>
          <w:szCs w:val="28"/>
        </w:rPr>
        <w:t xml:space="preserve">所谓的大局意识：就是把工作放到大局中去思考、定位、摆布，别总是考虑自己的“一亩三分地”，目的是确保中央各项决策部署能够得到贯彻落实。</w:t>
      </w:r>
    </w:p>
    <w:p>
      <w:pPr>
        <w:ind w:left="0" w:right="0" w:firstLine="560"/>
        <w:spacing w:before="450" w:after="450" w:line="312" w:lineRule="auto"/>
      </w:pPr>
      <w:r>
        <w:rPr>
          <w:rFonts w:ascii="宋体" w:hAnsi="宋体" w:eastAsia="宋体" w:cs="宋体"/>
          <w:color w:val="000"/>
          <w:sz w:val="28"/>
          <w:szCs w:val="28"/>
        </w:rPr>
        <w:t xml:space="preserve">所谓的核心意识：就是思想上认同核心、在政治上围绕核心、在组织上服从核心、在行动上维护核心。这与做到“两个维护”要求有交叉之处，尺度和角度不好把握。此点建议放弃。</w:t>
      </w:r>
    </w:p>
    <w:p>
      <w:pPr>
        <w:ind w:left="0" w:right="0" w:firstLine="560"/>
        <w:spacing w:before="450" w:after="450" w:line="312" w:lineRule="auto"/>
      </w:pPr>
      <w:r>
        <w:rPr>
          <w:rFonts w:ascii="宋体" w:hAnsi="宋体" w:eastAsia="宋体" w:cs="宋体"/>
          <w:color w:val="000"/>
          <w:sz w:val="28"/>
          <w:szCs w:val="28"/>
        </w:rPr>
        <w:t xml:space="preserve">所谓的看齐意识：就是向党中央看齐，向党的理论和路线方针政策看齐，向党中央决策部署看齐，做到党中央提倡的坚决响应、党中央决定的坚决执行、党中央禁止的坚决不做。目的就是确保全党上下“步调一致”。许多文友会问，这与大局意识是不是重复?其实不然，看齐意识主要是突出“党的决策部署”，强调党内的政治性;而大局意识主要突出“行政决策部署”，强调业务工作的执行性。这点的尺度和角度不好把握，也建议放弃。</w:t>
      </w:r>
    </w:p>
    <w:p>
      <w:pPr>
        <w:ind w:left="0" w:right="0" w:firstLine="560"/>
        <w:spacing w:before="450" w:after="450" w:line="312" w:lineRule="auto"/>
      </w:pPr>
      <w:r>
        <w:rPr>
          <w:rFonts w:ascii="宋体" w:hAnsi="宋体" w:eastAsia="宋体" w:cs="宋体"/>
          <w:color w:val="000"/>
          <w:sz w:val="28"/>
          <w:szCs w:val="28"/>
        </w:rPr>
        <w:t xml:space="preserve">因此，我们着重从增强政治意识和大局意识两个方面来查找问题。</w:t>
      </w:r>
    </w:p>
    <w:p>
      <w:pPr>
        <w:ind w:left="0" w:right="0" w:firstLine="560"/>
        <w:spacing w:before="450" w:after="450" w:line="312" w:lineRule="auto"/>
      </w:pPr>
      <w:r>
        <w:rPr>
          <w:rFonts w:ascii="宋体" w:hAnsi="宋体" w:eastAsia="宋体" w:cs="宋体"/>
          <w:color w:val="000"/>
          <w:sz w:val="28"/>
          <w:szCs w:val="28"/>
        </w:rPr>
        <w:t xml:space="preserve">1.政治意识方面</w:t>
      </w:r>
    </w:p>
    <w:p>
      <w:pPr>
        <w:ind w:left="0" w:right="0" w:firstLine="560"/>
        <w:spacing w:before="450" w:after="450" w:line="312" w:lineRule="auto"/>
      </w:pPr>
      <w:r>
        <w:rPr>
          <w:rFonts w:ascii="宋体" w:hAnsi="宋体" w:eastAsia="宋体" w:cs="宋体"/>
          <w:color w:val="000"/>
          <w:sz w:val="28"/>
          <w:szCs w:val="28"/>
        </w:rPr>
        <w:t xml:space="preserve">核心词之一：政治敏锐性和政治鉴别力。比较好着笔的方面是：管好意识形态工作。</w:t>
      </w:r>
    </w:p>
    <w:p>
      <w:pPr>
        <w:ind w:left="0" w:right="0" w:firstLine="560"/>
        <w:spacing w:before="450" w:after="450" w:line="312" w:lineRule="auto"/>
      </w:pPr>
      <w:r>
        <w:rPr>
          <w:rFonts w:ascii="宋体" w:hAnsi="宋体" w:eastAsia="宋体" w:cs="宋体"/>
          <w:color w:val="000"/>
          <w:sz w:val="28"/>
          <w:szCs w:val="28"/>
        </w:rPr>
        <w:t xml:space="preserve">可以说管好意识形态工作是每位党员领导干部应尽之责。但是，在实际工作中，很多领导干部都将这项工作人为“淡化”，认为太虚，没有抓手;认为太假，没有大用。其实，这些都是错误的观点，说到底就是因为一个词：“防微杜渐”。用现在一个热门词来讲，就是必须要“斗争”。</w:t>
      </w:r>
    </w:p>
    <w:p>
      <w:pPr>
        <w:ind w:left="0" w:right="0" w:firstLine="560"/>
        <w:spacing w:before="450" w:after="450" w:line="312" w:lineRule="auto"/>
      </w:pPr>
      <w:r>
        <w:rPr>
          <w:rFonts w:ascii="宋体" w:hAnsi="宋体" w:eastAsia="宋体" w:cs="宋体"/>
          <w:color w:val="000"/>
          <w:sz w:val="28"/>
          <w:szCs w:val="28"/>
        </w:rPr>
        <w:t xml:space="preserve">这里一般需要把握两点：一是传播小道消息;二是抹黑英雄人物。</w:t>
      </w:r>
    </w:p>
    <w:p>
      <w:pPr>
        <w:ind w:left="0" w:right="0" w:firstLine="560"/>
        <w:spacing w:before="450" w:after="450" w:line="312" w:lineRule="auto"/>
      </w:pPr>
      <w:r>
        <w:rPr>
          <w:rFonts w:ascii="宋体" w:hAnsi="宋体" w:eastAsia="宋体" w:cs="宋体"/>
          <w:color w:val="000"/>
          <w:sz w:val="28"/>
          <w:szCs w:val="28"/>
        </w:rPr>
        <w:t xml:space="preserve">例子(1)忧党护党的决心和力度不够大。互联网和自媒体已经成为时代主旋律，在多元思想和多色潮流的冲击和影响下，有的同志逐渐“习以为常”，对一些损害党的形象和威信的言论和行为警觉性不够，认为这只是发发“牢骚”，没有从忧党护党的站位和角度出发，去认识、看待和分析问题，缺乏共产党员的政治责任和历史担当。还有一些同志，错误的爱惜自身“羽毛”，不想、不愿、不敢、不会开展斗争，比如在网络上看到一些谣言，在手机中读到一些“段子”，错误地认为只要不牵涉到本单位就无所谓，对错误的思想和消极的言论认识不足，抵制不力，没有挺身而出、以理服人、义正言辞的勇气和自信。</w:t>
      </w:r>
    </w:p>
    <w:p>
      <w:pPr>
        <w:ind w:left="0" w:right="0" w:firstLine="560"/>
        <w:spacing w:before="450" w:after="450" w:line="312" w:lineRule="auto"/>
      </w:pPr>
      <w:r>
        <w:rPr>
          <w:rFonts w:ascii="宋体" w:hAnsi="宋体" w:eastAsia="宋体" w:cs="宋体"/>
          <w:color w:val="000"/>
          <w:sz w:val="28"/>
          <w:szCs w:val="28"/>
        </w:rPr>
        <w:t xml:space="preserve">(2)意识形态工作抓得不紧。一些同志政治敏锐性不够强，对一些敏感问题，特别是意识形态领域的复杂斗争，缺乏警惕性和鉴别力，只看见问题的表面，认不清问题的实质，看不到潜在的风险，不善于从政治上分析情况、做出判断、坚决抵制，没有从讲政治的高度，毫不动摇地维护党的形象和权威。比如，有时看到了网络和手机上传播的一些歪曲历史、党史、新中国，以及抹黑、侮辱英雄的谣言和段子，“事不关己高高挂起”，错误地认为只要自己不造谣、不信谣、不传谣就可以了，没有意识到问题的根源和严重性，没能旗帜鲜明、毫不动摇地表明和展示自己抵制谣言的态度。</w:t>
      </w:r>
    </w:p>
    <w:p>
      <w:pPr>
        <w:ind w:left="0" w:right="0" w:firstLine="560"/>
        <w:spacing w:before="450" w:after="450" w:line="312" w:lineRule="auto"/>
      </w:pPr>
      <w:r>
        <w:rPr>
          <w:rFonts w:ascii="宋体" w:hAnsi="宋体" w:eastAsia="宋体" w:cs="宋体"/>
          <w:color w:val="000"/>
          <w:sz w:val="28"/>
          <w:szCs w:val="28"/>
        </w:rPr>
        <w:t xml:space="preserve">核心词之二：党内政治生活。比较好着笔的方面是：执行民主集中制、开好民主生活会，参加党组织生活。</w:t>
      </w:r>
    </w:p>
    <w:p>
      <w:pPr>
        <w:ind w:left="0" w:right="0" w:firstLine="560"/>
        <w:spacing w:before="450" w:after="450" w:line="312" w:lineRule="auto"/>
      </w:pPr>
      <w:r>
        <w:rPr>
          <w:rFonts w:ascii="宋体" w:hAnsi="宋体" w:eastAsia="宋体" w:cs="宋体"/>
          <w:color w:val="000"/>
          <w:sz w:val="28"/>
          <w:szCs w:val="28"/>
        </w:rPr>
        <w:t xml:space="preserve">执行民主集中制一般需要把握三点：一是班子成员在不分管领域很少表态;二是临时增加议题;三是在以个别沟通汇报代替了集体研究决策。</w:t>
      </w:r>
    </w:p>
    <w:p>
      <w:pPr>
        <w:ind w:left="0" w:right="0" w:firstLine="560"/>
        <w:spacing w:before="450" w:after="450" w:line="312" w:lineRule="auto"/>
      </w:pPr>
      <w:r>
        <w:rPr>
          <w:rFonts w:ascii="宋体" w:hAnsi="宋体" w:eastAsia="宋体" w:cs="宋体"/>
          <w:color w:val="000"/>
          <w:sz w:val="28"/>
          <w:szCs w:val="28"/>
        </w:rPr>
        <w:t xml:space="preserve">开好民主生活会一般需要把握一点：相互批评“蜻蜓点水”，不够“红脸出汗”。</w:t>
      </w:r>
    </w:p>
    <w:p>
      <w:pPr>
        <w:ind w:left="0" w:right="0" w:firstLine="560"/>
        <w:spacing w:before="450" w:after="450" w:line="312" w:lineRule="auto"/>
      </w:pPr>
      <w:r>
        <w:rPr>
          <w:rFonts w:ascii="宋体" w:hAnsi="宋体" w:eastAsia="宋体" w:cs="宋体"/>
          <w:color w:val="000"/>
          <w:sz w:val="28"/>
          <w:szCs w:val="28"/>
        </w:rPr>
        <w:t xml:space="preserve">参加党组织生活一般需要把握两点：一是以普通党员身份参加所在党支部生活较少问题。二是缴纳党费不够主动问题。</w:t>
      </w:r>
    </w:p>
    <w:p>
      <w:pPr>
        <w:ind w:left="0" w:right="0" w:firstLine="560"/>
        <w:spacing w:before="450" w:after="450" w:line="312" w:lineRule="auto"/>
      </w:pPr>
      <w:r>
        <w:rPr>
          <w:rFonts w:ascii="宋体" w:hAnsi="宋体" w:eastAsia="宋体" w:cs="宋体"/>
          <w:color w:val="000"/>
          <w:sz w:val="28"/>
          <w:szCs w:val="28"/>
        </w:rPr>
        <w:t xml:space="preserve">例子(1)执行民主集中制不够严格。常委班子始终严格贯彻落实党的民主集中制，严格履行重大事项议事决策程序，组建成立了重大行政决策咨询委员会，始终坚持重大事项和决策集体研究决定，但在规范化、制度化、具体可操作方面还有差距。有的常委会议题存在征求意见不及时、现场征求意见的问题，导致沟通协商和个别酝酿不充分。在对待“三重一大”决策方面，什么样的事、多大的事履行什么样的请示报告程序、上什么层级的会研究，不具体、不明确，一定程度上影响了班子“把方向、管大局、做决策、保落实”职能作用的发挥。在研究制定一些重大决策部署时，广泛听取社会各界意见上做得还不够，特别是群众听证、专家评议等运用得不够经常和规范，决策出台前缺乏深入调研、可行性论证和风险评估。有的常委同志对自己分管工作之外的议题，不善于提出自己的见解、不愿发表意见，存在“事不关己、高高挂起”的思想，在某种程度上削弱了班子的集体领导合力。</w:t>
      </w:r>
    </w:p>
    <w:p>
      <w:pPr>
        <w:ind w:left="0" w:right="0" w:firstLine="560"/>
        <w:spacing w:before="450" w:after="450" w:line="312" w:lineRule="auto"/>
      </w:pPr>
      <w:r>
        <w:rPr>
          <w:rFonts w:ascii="宋体" w:hAnsi="宋体" w:eastAsia="宋体" w:cs="宋体"/>
          <w:color w:val="000"/>
          <w:sz w:val="28"/>
          <w:szCs w:val="28"/>
        </w:rPr>
        <w:t xml:space="preserve">(2)党内政治生活的质量和水平不够高。常委班子都能按照党章的要求，自觉过好“双重组织生活”。但班子成员之间工作碰头、谈具体事务的多，敞开心扉谈思想、讲问题的少，有时怕影响班子成员之间的团结，班子成员之间同志式的“提耳朵、扯袖子、敲警钟”做的不够;开展批评和自我批评时，往往对自己“画像准”，相互批评有时“随大流”，选择“不痛不痒”的问题，不能真正做到动真碰硬、触及灵魂。个别班子成员有时以工作忙为由，不能以普遍党员身份按期参加所在党支部、党小组的组织生活会，主题党日活动有时也未能及时参加，不能时刻谨记“自己是一名普通的共产党员”。</w:t>
      </w:r>
    </w:p>
    <w:p>
      <w:pPr>
        <w:ind w:left="0" w:right="0" w:firstLine="560"/>
        <w:spacing w:before="450" w:after="450" w:line="312" w:lineRule="auto"/>
      </w:pPr>
      <w:r>
        <w:rPr>
          <w:rFonts w:ascii="宋体" w:hAnsi="宋体" w:eastAsia="宋体" w:cs="宋体"/>
          <w:color w:val="000"/>
          <w:sz w:val="28"/>
          <w:szCs w:val="28"/>
        </w:rPr>
        <w:t xml:space="preserve">核心词之三：政治纪律和政治规矩。比较好着笔的方面是：遵守组织程序、服从组织决定、管好亲属和身边工作人员。</w:t>
      </w:r>
    </w:p>
    <w:p>
      <w:pPr>
        <w:ind w:left="0" w:right="0" w:firstLine="560"/>
        <w:spacing w:before="450" w:after="450" w:line="312" w:lineRule="auto"/>
      </w:pPr>
      <w:r>
        <w:rPr>
          <w:rFonts w:ascii="宋体" w:hAnsi="宋体" w:eastAsia="宋体" w:cs="宋体"/>
          <w:color w:val="000"/>
          <w:sz w:val="28"/>
          <w:szCs w:val="28"/>
        </w:rPr>
        <w:t xml:space="preserve">遵守组织程序和服从组织决定，这里需要把握两点：一是如果出现过此类问题，并被上级知晓，这里要对照检查;二是要结合自身实际，在下级部门领导班子上寻找“问题点”，如：有时对下级单位未请示事项只进行了批评，并未严肃处理，等等。</w:t>
      </w:r>
    </w:p>
    <w:p>
      <w:pPr>
        <w:ind w:left="0" w:right="0" w:firstLine="560"/>
        <w:spacing w:before="450" w:after="450" w:line="312" w:lineRule="auto"/>
      </w:pPr>
      <w:r>
        <w:rPr>
          <w:rFonts w:ascii="宋体" w:hAnsi="宋体" w:eastAsia="宋体" w:cs="宋体"/>
          <w:color w:val="000"/>
          <w:sz w:val="28"/>
          <w:szCs w:val="28"/>
        </w:rPr>
        <w:t xml:space="preserve">管好亲属和身边工作人员一般需要把握一点：对他们的思想教育工作不够及时、不够细致。</w:t>
      </w:r>
    </w:p>
    <w:p>
      <w:pPr>
        <w:ind w:left="0" w:right="0" w:firstLine="560"/>
        <w:spacing w:before="450" w:after="450" w:line="312" w:lineRule="auto"/>
      </w:pPr>
      <w:r>
        <w:rPr>
          <w:rFonts w:ascii="宋体" w:hAnsi="宋体" w:eastAsia="宋体" w:cs="宋体"/>
          <w:color w:val="000"/>
          <w:sz w:val="28"/>
          <w:szCs w:val="28"/>
        </w:rPr>
        <w:t xml:space="preserve">例子</w:t>
      </w:r>
    </w:p>
    <w:p>
      <w:pPr>
        <w:ind w:left="0" w:right="0" w:firstLine="560"/>
        <w:spacing w:before="450" w:after="450" w:line="312" w:lineRule="auto"/>
      </w:pPr>
      <w:r>
        <w:rPr>
          <w:rFonts w:ascii="宋体" w:hAnsi="宋体" w:eastAsia="宋体" w:cs="宋体"/>
          <w:color w:val="000"/>
          <w:sz w:val="28"/>
          <w:szCs w:val="28"/>
        </w:rPr>
        <w:t xml:space="preserve">(1)执行政治纪律还不完全到位。常委班子坚持把纪律挺在前面，在重大问题上始终同党中央保持高度一致，时刻对党忠诚老实，但是，对一些基层领导班子的管理方法不够多，措施不够有力，使一些基层领导干部对政治纪律的特殊要求理解偏颇，把行动上不出格等同于政治上合格;使有的基层领导干部在遵循组织程序上对自己要求不严，重大问题该请示的不请示或请示不及时，该汇报的不汇报或汇报不及时，这些问题也反映出部分党员干部纪律意识不强、执行纪律不到位的问题。</w:t>
      </w:r>
    </w:p>
    <w:p>
      <w:pPr>
        <w:ind w:left="0" w:right="0" w:firstLine="560"/>
        <w:spacing w:before="450" w:after="450" w:line="312" w:lineRule="auto"/>
      </w:pPr>
      <w:r>
        <w:rPr>
          <w:rFonts w:ascii="宋体" w:hAnsi="宋体" w:eastAsia="宋体" w:cs="宋体"/>
          <w:color w:val="000"/>
          <w:sz w:val="28"/>
          <w:szCs w:val="28"/>
        </w:rPr>
        <w:t xml:space="preserve">核心词之四：发展党员、选人用人要突出政治标准。比较好着笔的方面是：政治性考核。</w:t>
      </w:r>
    </w:p>
    <w:p>
      <w:pPr>
        <w:ind w:left="0" w:right="0" w:firstLine="560"/>
        <w:spacing w:before="450" w:after="450" w:line="312" w:lineRule="auto"/>
      </w:pPr>
      <w:r>
        <w:rPr>
          <w:rFonts w:ascii="宋体" w:hAnsi="宋体" w:eastAsia="宋体" w:cs="宋体"/>
          <w:color w:val="000"/>
          <w:sz w:val="28"/>
          <w:szCs w:val="28"/>
        </w:rPr>
        <w:t xml:space="preserve">政治性考核一般需要把握两点：一重视业务方面能力，忽视政治考察标准;二是重视实际工作业绩，缺少政治考核方法。这里就不举例了。</w:t>
      </w:r>
    </w:p>
    <w:p>
      <w:pPr>
        <w:ind w:left="0" w:right="0" w:firstLine="560"/>
        <w:spacing w:before="450" w:after="450" w:line="312" w:lineRule="auto"/>
      </w:pPr>
      <w:r>
        <w:rPr>
          <w:rFonts w:ascii="宋体" w:hAnsi="宋体" w:eastAsia="宋体" w:cs="宋体"/>
          <w:color w:val="000"/>
          <w:sz w:val="28"/>
          <w:szCs w:val="28"/>
        </w:rPr>
        <w:t xml:space="preserve">2.大局意识方面</w:t>
      </w:r>
    </w:p>
    <w:p>
      <w:pPr>
        <w:ind w:left="0" w:right="0" w:firstLine="560"/>
        <w:spacing w:before="450" w:after="450" w:line="312" w:lineRule="auto"/>
      </w:pPr>
      <w:r>
        <w:rPr>
          <w:rFonts w:ascii="宋体" w:hAnsi="宋体" w:eastAsia="宋体" w:cs="宋体"/>
          <w:color w:val="000"/>
          <w:sz w:val="28"/>
          <w:szCs w:val="28"/>
        </w:rPr>
        <w:t xml:space="preserve">核心词之一：本位主义。比较好着笔的方面是：全局与局部利益。</w:t>
      </w:r>
    </w:p>
    <w:p>
      <w:pPr>
        <w:ind w:left="0" w:right="0" w:firstLine="560"/>
        <w:spacing w:before="450" w:after="450" w:line="312" w:lineRule="auto"/>
      </w:pPr>
      <w:r>
        <w:rPr>
          <w:rFonts w:ascii="宋体" w:hAnsi="宋体" w:eastAsia="宋体" w:cs="宋体"/>
          <w:color w:val="000"/>
          <w:sz w:val="28"/>
          <w:szCs w:val="28"/>
        </w:rPr>
        <w:t xml:space="preserve">全局与局部利益一般需要把握一点：一是当全局与局部利益发生冲突时，往往选择局部利益;二是对中央和上级的决策部署创新性落实不够多，高质量的落实不够多，时效性的落实不够多。</w:t>
      </w:r>
    </w:p>
    <w:p>
      <w:pPr>
        <w:ind w:left="0" w:right="0" w:firstLine="560"/>
        <w:spacing w:before="450" w:after="450" w:line="312" w:lineRule="auto"/>
      </w:pPr>
      <w:r>
        <w:rPr>
          <w:rFonts w:ascii="宋体" w:hAnsi="宋体" w:eastAsia="宋体" w:cs="宋体"/>
          <w:color w:val="000"/>
          <w:sz w:val="28"/>
          <w:szCs w:val="28"/>
        </w:rPr>
        <w:t xml:space="preserve">例子(1)落实中央、省委和市委的决策部署还没有完全到位。党委班子始终坚决贯彻党的路线方针政策，坚决落实中央、省委省政府和市委各项决策部署，全力确保政令畅通。但对中央方针政策和决策部署，研究不够透彻、理解不够系统，落实不够彻底，在贯彻中央要求与地方经济发展遇到矛盾时，有时没有完全处理好整理利益和局部利益的关系，存在对地方利益考虑多，对自身困难强调多，对全局利益考虑少的问题;对自己有利的政策就贯彻落实，不利的就消极应付，或者打打“擦边球”、赶赶“末班车”，影响了政令畅通。这说到底，就是一种本位主义、实用主义思想。如接手市委市政府部署的工作后，往往从本部门如何更好地落实的角度出发，去制定一些落实措施，缺乏从战略的高度，用辩证的思维，围绕全市中心工作、发展大局的角度去统筹推进，这样做的确是使部门工作开展得比较顺畅，但有时给其他部门造成了人为的“障碍”，不利于全局的发展。</w:t>
      </w:r>
    </w:p>
    <w:p>
      <w:pPr>
        <w:ind w:left="0" w:right="0" w:firstLine="560"/>
        <w:spacing w:before="450" w:after="450" w:line="312" w:lineRule="auto"/>
      </w:pPr>
      <w:r>
        <w:rPr>
          <w:rFonts w:ascii="宋体" w:hAnsi="宋体" w:eastAsia="宋体" w:cs="宋体"/>
          <w:color w:val="000"/>
          <w:sz w:val="28"/>
          <w:szCs w:val="28"/>
        </w:rPr>
        <w:t xml:space="preserve">(2)立足中心、服务大局的意识不够强。未能将本部门工作，放到全市经济社会发展的“大盘子”中思考、谋划和落实，导致工作节奏与全市发展节奏合不上拍。在及时响应决策、制定创新举措、推动高质量发展等方面，站位不够高，思路不够宽，措施不够多，如何利用现有的优势，为市委、市政府领导科学决策提供依据，还做的很不到位。如果都每个部门都这样做，那么，各项好的决策部署就没有办法高质量落实，造成政令不通、各自为政、一盘散沙，后果很严重。</w:t>
      </w:r>
    </w:p>
    <w:p>
      <w:pPr>
        <w:ind w:left="0" w:right="0" w:firstLine="560"/>
        <w:spacing w:before="450" w:after="450" w:line="312" w:lineRule="auto"/>
      </w:pPr>
      <w:r>
        <w:rPr>
          <w:rFonts w:ascii="宋体" w:hAnsi="宋体" w:eastAsia="宋体" w:cs="宋体"/>
          <w:color w:val="000"/>
          <w:sz w:val="28"/>
          <w:szCs w:val="28"/>
        </w:rPr>
        <w:t xml:space="preserve">3.核心意识方面。这点不建议查找。</w:t>
      </w:r>
    </w:p>
    <w:p>
      <w:pPr>
        <w:ind w:left="0" w:right="0" w:firstLine="560"/>
        <w:spacing w:before="450" w:after="450" w:line="312" w:lineRule="auto"/>
      </w:pPr>
      <w:r>
        <w:rPr>
          <w:rFonts w:ascii="宋体" w:hAnsi="宋体" w:eastAsia="宋体" w:cs="宋体"/>
          <w:color w:val="000"/>
          <w:sz w:val="28"/>
          <w:szCs w:val="28"/>
        </w:rPr>
        <w:t xml:space="preserve">4.看齐意识方面。这点不建议查找。</w:t>
      </w:r>
    </w:p>
    <w:p>
      <w:pPr>
        <w:ind w:left="0" w:right="0" w:firstLine="560"/>
        <w:spacing w:before="450" w:after="450" w:line="312" w:lineRule="auto"/>
      </w:pPr>
      <w:r>
        <w:rPr>
          <w:rFonts w:ascii="宋体" w:hAnsi="宋体" w:eastAsia="宋体" w:cs="宋体"/>
          <w:color w:val="000"/>
          <w:sz w:val="28"/>
          <w:szCs w:val="28"/>
        </w:rPr>
        <w:t xml:space="preserve">“四个自信”，即：中国特色社会主义道路自信、理论自信、制度自信、文化自信。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核心词之一：理想信念。比较好着笔的方面是：一是理想信念不够坚定问题;二是对下级领导班子教育不足问题。</w:t>
      </w:r>
    </w:p>
    <w:p>
      <w:pPr>
        <w:ind w:left="0" w:right="0" w:firstLine="560"/>
        <w:spacing w:before="450" w:after="450" w:line="312" w:lineRule="auto"/>
      </w:pPr>
      <w:r>
        <w:rPr>
          <w:rFonts w:ascii="宋体" w:hAnsi="宋体" w:eastAsia="宋体" w:cs="宋体"/>
          <w:color w:val="000"/>
          <w:sz w:val="28"/>
          <w:szCs w:val="28"/>
        </w:rPr>
        <w:t xml:space="preserve">例子</w:t>
      </w:r>
    </w:p>
    <w:p>
      <w:pPr>
        <w:ind w:left="0" w:right="0" w:firstLine="560"/>
        <w:spacing w:before="450" w:after="450" w:line="312" w:lineRule="auto"/>
      </w:pPr>
      <w:r>
        <w:rPr>
          <w:rFonts w:ascii="宋体" w:hAnsi="宋体" w:eastAsia="宋体" w:cs="宋体"/>
          <w:color w:val="000"/>
          <w:sz w:val="28"/>
          <w:szCs w:val="28"/>
        </w:rPr>
        <w:t xml:space="preserve">(1)共产主义理想信念不够坚定。常委班子成员一般出生在上世纪60、70年代，党龄都比较长。在入党之初，我们对推进中国特色社会主义建设、实现共产主义都是心潮澎湃，满腔热情。但时间久了、职位高了，有些同志因为没有及时加强理论武装和党性修养，反而在理想信念上产生了动摇，有的甚至产生了“认识渺茫论”，对中国特色社会主义制度、实现共产主义，都不同程度的存在着迷惘的思想。</w:t>
      </w:r>
    </w:p>
    <w:p>
      <w:pPr>
        <w:ind w:left="0" w:right="0" w:firstLine="560"/>
        <w:spacing w:before="450" w:after="450" w:line="312" w:lineRule="auto"/>
      </w:pPr>
      <w:r>
        <w:rPr>
          <w:rFonts w:ascii="宋体" w:hAnsi="宋体" w:eastAsia="宋体" w:cs="宋体"/>
          <w:color w:val="000"/>
          <w:sz w:val="28"/>
          <w:szCs w:val="28"/>
        </w:rPr>
        <w:t xml:space="preserve">(2)加强基层领导干部理想信念的方式单一。常委班子虽然能够深刻意识到理想信念教育对于坚定“四个自信”的重要性和必要性，往往习惯于依靠理念灌输和警示教育，却缺少有效的平台载体和生动活泼、“接地气”的宣传教育手段。比如，在向张富清同志学习活动中，仅仅满足于出台工作方案、成立领导小组，但后续宣传教育、研讨交流、组织活动、选树典型工作做得却不到位，没有使之成为加强党员领导干部理想信念的有效手段，使教育效果打了折扣。</w:t>
      </w:r>
    </w:p>
    <w:p>
      <w:pPr>
        <w:ind w:left="0" w:right="0" w:firstLine="560"/>
        <w:spacing w:before="450" w:after="450" w:line="312" w:lineRule="auto"/>
      </w:pPr>
      <w:r>
        <w:rPr>
          <w:rFonts w:ascii="宋体" w:hAnsi="宋体" w:eastAsia="宋体" w:cs="宋体"/>
          <w:color w:val="000"/>
          <w:sz w:val="28"/>
          <w:szCs w:val="28"/>
        </w:rPr>
        <w:t xml:space="preserve">这点不建议查找。</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查摆剖析材料公安篇四</w:t>
      </w:r>
    </w:p>
    <w:p>
      <w:pPr>
        <w:ind w:left="0" w:right="0" w:firstLine="560"/>
        <w:spacing w:before="450" w:after="450" w:line="312" w:lineRule="auto"/>
      </w:pPr>
      <w:r>
        <w:rPr>
          <w:rFonts w:ascii="宋体" w:hAnsi="宋体" w:eastAsia="宋体" w:cs="宋体"/>
          <w:color w:val="000"/>
          <w:sz w:val="28"/>
          <w:szCs w:val="28"/>
        </w:rPr>
        <w:t xml:space="preserve">根据公安局、处贯彻部局xxx电话会议精神要求，在切实加强责任感、危机感、使命感的“三查找一加强”活动中，进行自我反思、自我评价，现将本人剖析如下：</w:t>
      </w:r>
    </w:p>
    <w:p>
      <w:pPr>
        <w:ind w:left="0" w:right="0" w:firstLine="560"/>
        <w:spacing w:before="450" w:after="450" w:line="312" w:lineRule="auto"/>
      </w:pPr>
      <w:r>
        <w:rPr>
          <w:rFonts w:ascii="宋体" w:hAnsi="宋体" w:eastAsia="宋体" w:cs="宋体"/>
          <w:color w:val="000"/>
          <w:sz w:val="28"/>
          <w:szCs w:val="28"/>
        </w:rPr>
        <w:t xml:space="preserve">情况：</w:t>
      </w:r>
    </w:p>
    <w:p>
      <w:pPr>
        <w:ind w:left="0" w:right="0" w:firstLine="560"/>
        <w:spacing w:before="450" w:after="450" w:line="312" w:lineRule="auto"/>
      </w:pPr>
      <w:r>
        <w:rPr>
          <w:rFonts w:ascii="宋体" w:hAnsi="宋体" w:eastAsia="宋体" w:cs="宋体"/>
          <w:color w:val="000"/>
          <w:sz w:val="28"/>
          <w:szCs w:val="28"/>
        </w:rPr>
        <w:t xml:space="preserve">作为一名共产党员，首先我的立场是坚定的，对上级部署交待的各项任务能够较好的完成，对于阳奉阴违、有令不行、有禁不止的自由主义倾向和问题是坚决抵制的;其次作为一名基层的线路民警，我能服从领导的安排，实事求是的去对待工作，但存在片面认为我所是小所，春运只是大站、大所才有的事的现象，没有春运的紧迫感。</w:t>
      </w:r>
    </w:p>
    <w:p>
      <w:pPr>
        <w:ind w:left="0" w:right="0" w:firstLine="560"/>
        <w:spacing w:before="450" w:after="450" w:line="312" w:lineRule="auto"/>
      </w:pPr>
      <w:r>
        <w:rPr>
          <w:rFonts w:ascii="宋体" w:hAnsi="宋体" w:eastAsia="宋体" w:cs="宋体"/>
          <w:color w:val="000"/>
          <w:sz w:val="28"/>
          <w:szCs w:val="28"/>
        </w:rPr>
        <w:t xml:space="preserve">作为一名见习民警，总体来说自己还是能够严格的遵守各项规章、制度，在工作中是没有存在侥幸心理的，能够带头遵纪守法，不敢钻法律、纪律、制度的空子，谋取个人和小团体的利益;对酒、枪、钱、法、车等重点问题管控能力比较强，没有存在违法违规问题的倾向和苗头。在平时工作中有时也存在粗中无细的现象，工作不够深入，负责客运工作上欠缺统筹兼顾能力，大局观有待加强，处理突发事件存在心浮气躁，应变能力欠缺，经验还需向老民警学习。</w:t>
      </w:r>
    </w:p>
    <w:p>
      <w:pPr>
        <w:ind w:left="0" w:right="0" w:firstLine="560"/>
        <w:spacing w:before="450" w:after="450" w:line="312" w:lineRule="auto"/>
      </w:pPr>
      <w:r>
        <w:rPr>
          <w:rFonts w:ascii="宋体" w:hAnsi="宋体" w:eastAsia="宋体" w:cs="宋体"/>
          <w:color w:val="000"/>
          <w:sz w:val="28"/>
          <w:szCs w:val="28"/>
        </w:rPr>
        <w:t xml:space="preserve">在工作之余的时间里，我能够在大部分的时间里待在所部，有事会跟所领导请假报告情况，在外我也时常提醒自己是一名警察，要严格要求自己，不结交社会上的不良朋友，出去能够及时归所部。但是业余时间大多是荒废在上网、聊天上面，作为新警自己业务不熟，今后自己应该把时间用在提供业务水平和工作技能方面。</w:t>
      </w:r>
    </w:p>
    <w:p>
      <w:pPr>
        <w:ind w:left="0" w:right="0" w:firstLine="560"/>
        <w:spacing w:before="450" w:after="450" w:line="312" w:lineRule="auto"/>
      </w:pPr>
      <w:r>
        <w:rPr>
          <w:rFonts w:ascii="宋体" w:hAnsi="宋体" w:eastAsia="宋体" w:cs="宋体"/>
          <w:color w:val="000"/>
          <w:sz w:val="28"/>
          <w:szCs w:val="28"/>
        </w:rPr>
        <w:t xml:space="preserve">存在的问题，采取整改措施</w:t>
      </w:r>
    </w:p>
    <w:p>
      <w:pPr>
        <w:ind w:left="0" w:right="0" w:firstLine="560"/>
        <w:spacing w:before="450" w:after="450" w:line="312" w:lineRule="auto"/>
      </w:pPr>
      <w:r>
        <w:rPr>
          <w:rFonts w:ascii="宋体" w:hAnsi="宋体" w:eastAsia="宋体" w:cs="宋体"/>
          <w:color w:val="000"/>
          <w:sz w:val="28"/>
          <w:szCs w:val="28"/>
        </w:rPr>
        <w:t xml:space="preserve">作为一名党员，积极主动的去学习党的大政方针，用马列主义及社会主义中国化的最新成果武装自己的头脑，并运用到自己的日常工作，坚持党对公安工作的绝对领导，服从安排，听从指挥，做党的坚强盾牌。</w:t>
      </w:r>
    </w:p>
    <w:p>
      <w:pPr>
        <w:ind w:left="0" w:right="0" w:firstLine="560"/>
        <w:spacing w:before="450" w:after="450" w:line="312" w:lineRule="auto"/>
      </w:pPr>
      <w:r>
        <w:rPr>
          <w:rFonts w:ascii="宋体" w:hAnsi="宋体" w:eastAsia="宋体" w:cs="宋体"/>
          <w:color w:val="000"/>
          <w:sz w:val="28"/>
          <w:szCs w:val="28"/>
        </w:rPr>
        <w:t xml:space="preserve">人都是有惰性的，作为年起人在今后的工作中，应该发扬老一辈的不怕苦、不怕累、不怕脏的优秀精神，积极投入到公安工作中，切实帮助老民警解决一些力所能及的事，主动、及时的完成所领导交办的工作。</w:t>
      </w:r>
    </w:p>
    <w:p>
      <w:pPr>
        <w:ind w:left="0" w:right="0" w:firstLine="560"/>
        <w:spacing w:before="450" w:after="450" w:line="312" w:lineRule="auto"/>
      </w:pPr>
      <w:r>
        <w:rPr>
          <w:rFonts w:ascii="宋体" w:hAnsi="宋体" w:eastAsia="宋体" w:cs="宋体"/>
          <w:color w:val="000"/>
          <w:sz w:val="28"/>
          <w:szCs w:val="28"/>
        </w:rPr>
        <w:t xml:space="preserve">在大学期间虽然对公安工作进行了学习，有了初步了解，但结合工作发现铁路公安的工作存在线长、面广的情况，只有通过加强自己的业务水平，提高自己的警察技能，才能更好的把工作做好、做强，才能确保春运工作圆满完成，为创建铁路绿色通道铺路。</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查摆剖析材料公安篇五</w:t>
      </w:r>
    </w:p>
    <w:p>
      <w:pPr>
        <w:ind w:left="0" w:right="0" w:firstLine="560"/>
        <w:spacing w:before="450" w:after="450" w:line="312" w:lineRule="auto"/>
      </w:pPr>
      <w:r>
        <w:rPr>
          <w:rFonts w:ascii="宋体" w:hAnsi="宋体" w:eastAsia="宋体" w:cs="宋体"/>
          <w:color w:val="000"/>
          <w:sz w:val="28"/>
          <w:szCs w:val="28"/>
        </w:rPr>
        <w:t xml:space="preserve">自开展“以案为鉴、正风肃纪”警示教育活动以来，我积极参与，认真学习，围绕警示教育重点内容，联系自身工作，切实对照，逐一查摆。经过自查自纠，尽管没有发现大的问题，但却起到了净化思想，纯洁心灵，进一步提高认识和推动工作的作用。</w:t>
      </w:r>
    </w:p>
    <w:p>
      <w:pPr>
        <w:ind w:left="0" w:right="0" w:firstLine="560"/>
        <w:spacing w:before="450" w:after="450" w:line="312" w:lineRule="auto"/>
      </w:pPr>
      <w:r>
        <w:rPr>
          <w:rFonts w:ascii="宋体" w:hAnsi="宋体" w:eastAsia="宋体" w:cs="宋体"/>
          <w:color w:val="000"/>
          <w:sz w:val="28"/>
          <w:szCs w:val="28"/>
        </w:rPr>
        <w:t xml:space="preserve">根据本次警示教育活动的要求，现将自查自纠情况报告如下：</w:t>
      </w:r>
    </w:p>
    <w:p>
      <w:pPr>
        <w:ind w:left="0" w:right="0" w:firstLine="560"/>
        <w:spacing w:before="450" w:after="450" w:line="312" w:lineRule="auto"/>
      </w:pPr>
      <w:r>
        <w:rPr>
          <w:rFonts w:ascii="宋体" w:hAnsi="宋体" w:eastAsia="宋体" w:cs="宋体"/>
          <w:color w:val="000"/>
          <w:sz w:val="28"/>
          <w:szCs w:val="28"/>
        </w:rPr>
        <w:t xml:space="preserve">1、政治学习不够，学习标准不高。平时参加单位集中组织的学习多，自学少，缺乏系统的学习，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2、创新意识不强，工作方法简单。只安于表面，把自己份内的事做好就可以了，缺乏创新意识，工作作风还不够扎实，没有很好地深入实际，处理事情方法比较简单、表面，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针对自己在工作中存在的问题，我将在以后的工作中，认真反思，加以改进，严格要求自己提高自己的综合素质。具体做到以下两点：</w:t>
      </w:r>
    </w:p>
    <w:p>
      <w:pPr>
        <w:ind w:left="0" w:right="0" w:firstLine="560"/>
        <w:spacing w:before="450" w:after="450" w:line="312" w:lineRule="auto"/>
      </w:pPr>
      <w:r>
        <w:rPr>
          <w:rFonts w:ascii="宋体" w:hAnsi="宋体" w:eastAsia="宋体" w:cs="宋体"/>
          <w:color w:val="000"/>
          <w:sz w:val="28"/>
          <w:szCs w:val="28"/>
        </w:rPr>
        <w:t xml:space="preserve">1、加强理论学习，提高政治素质。纪律教育学习任何时候都不能放松。进一步增强纪律观念，增强纪律意识，树立正确的世界观、人生观、价值观，遵纪守法，做到自重、自省、自警、自励。</w:t>
      </w:r>
    </w:p>
    <w:p>
      <w:pPr>
        <w:ind w:left="0" w:right="0" w:firstLine="560"/>
        <w:spacing w:before="450" w:after="450" w:line="312" w:lineRule="auto"/>
      </w:pPr>
      <w:r>
        <w:rPr>
          <w:rFonts w:ascii="宋体" w:hAnsi="宋体" w:eastAsia="宋体" w:cs="宋体"/>
          <w:color w:val="000"/>
          <w:sz w:val="28"/>
          <w:szCs w:val="28"/>
        </w:rPr>
        <w:t xml:space="preserve">2、积极开拓进取，提高工作水平。要不断提高对学习业务知识重要性和迫切性的认识，自觉、刻苦钻研业务，加强锻炼，夯实基础，努力提高自己工作的能力;要干一行爱一行，虚心好学，深入钻研，遇到问题多看多问多想，多向周围的同事请教;要开拓创新，积极进去，灵活运用合理的方法和措施，开展工作，处理问题，努力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今后我将在领导和同事们的帮助支持下，继续发现自己各方面存在的问题和不足，进一步提高思想认识，改正不足，提高自己，真正使自己的思想得到进一步净化、工作得到进一步提高、行为得到进一步规范，努力把领导分配给自己的各项工作做好。</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查摆剖析材料公安篇六</w:t>
      </w:r>
    </w:p>
    <w:p>
      <w:pPr>
        <w:ind w:left="0" w:right="0" w:firstLine="560"/>
        <w:spacing w:before="450" w:after="450" w:line="312" w:lineRule="auto"/>
      </w:pPr>
      <w:r>
        <w:rPr>
          <w:rFonts w:ascii="宋体" w:hAnsi="宋体" w:eastAsia="宋体" w:cs="宋体"/>
          <w:color w:val="000"/>
          <w:sz w:val="28"/>
          <w:szCs w:val="28"/>
        </w:rPr>
        <w:t xml:space="preserve">在学习和工作中，我能够认真贯彻执行党的基本纲领、基本路线、基本方针、基本经验，认真学习*理论、*同志“三个代表”的重要思想，“十六大”精神，能够按照上级党委、处党委的重要决议、决定指导工作和实践，在大事大非问题上，能够头脑清醒，立场坚定，旗帜鲜明地在思想上、政治上、行动上同党中央保持一致。注重加强理论学习，全面提高思想政治素质。要做一个合格的领导干部，把工作做好，就必须注重学习，尤其是</w:t>
      </w:r>
    </w:p>
    <w:p>
      <w:pPr>
        <w:ind w:left="0" w:right="0" w:firstLine="560"/>
        <w:spacing w:before="450" w:after="450" w:line="312" w:lineRule="auto"/>
      </w:pPr>
      <w:r>
        <w:rPr>
          <w:rFonts w:ascii="宋体" w:hAnsi="宋体" w:eastAsia="宋体" w:cs="宋体"/>
          <w:color w:val="000"/>
          <w:sz w:val="28"/>
          <w:szCs w:val="28"/>
        </w:rPr>
        <w:t xml:space="preserve">面对知识经济的时代，学习显得更为重要和紧迫。因此，无论工作多忙多累，我都比较注重学习，做到自加压力，认真学习，勤于思考。不论是党委中心组学习，还是上级的培训，我都积极参加，严肃认真。同时我还根据工作需要和自己实际，坚持学本资料权属文秘写作网，放上鼠标按照提示查看文秘写作网更多资料习相关理论知识，不断丰富自己的知识，开拓自己的视野，提高自身的领导素质和水平。特别是对十六届四中全会的有关文件，我都认真进行了研读，并结合我处的发展和自己的思想工作实际进行了深入的思考，不断加强对全会精神的领会。能在党委中心组和其他一些学习交流会上谈自己的心得和学习体会。学习不仅增强了理论素质和领导能力，也提高了自己的思想水平和党性修养。特别是善于把实践上升为理论，又要理论联系实际，指导具体工作。</w:t>
      </w:r>
    </w:p>
    <w:p>
      <w:pPr>
        <w:ind w:left="0" w:right="0" w:firstLine="560"/>
        <w:spacing w:before="450" w:after="450" w:line="312" w:lineRule="auto"/>
      </w:pPr>
      <w:r>
        <w:rPr>
          <w:rFonts w:ascii="宋体" w:hAnsi="宋体" w:eastAsia="宋体" w:cs="宋体"/>
          <w:color w:val="000"/>
          <w:sz w:val="28"/>
          <w:szCs w:val="28"/>
        </w:rPr>
        <w:t xml:space="preserve">有较强的工作事业心和责任感，工作上敢想敢干，有一定的开拓精神，面对广大干部群众的期盼，面对上级组织的信任，面对发展的机遇和挑战，我和大家一样总想在有限的任期内能实实在在多干些工作，多做些事情，图的就是要对得起共产党员这个称号，对得住自己的职责和党性，对得起全处的职工群众。能够坚持原则，敢于开展批评与自我批评，有话讲在当面，不隐瞒自己的观点，不搞小动作。坚持民主集中制，遇事能与处长和班子其他成员交换意见，沟通思想。尤其是在重大问题上，注意发扬民主，广泛听取意见，集中大家的智慧，注意维护班子的团结和党委的威信。能坚持经常下基层调研，倾听群众的呼声，每当群众来信来访，我都认真接待，或做好释疑工作或责成有关方面认真解决。</w:t>
      </w:r>
    </w:p>
    <w:p>
      <w:pPr>
        <w:ind w:left="0" w:right="0" w:firstLine="560"/>
        <w:spacing w:before="450" w:after="450" w:line="312" w:lineRule="auto"/>
      </w:pPr>
      <w:r>
        <w:rPr>
          <w:rFonts w:ascii="宋体" w:hAnsi="宋体" w:eastAsia="宋体" w:cs="宋体"/>
          <w:color w:val="000"/>
          <w:sz w:val="28"/>
          <w:szCs w:val="28"/>
        </w:rPr>
        <w:t xml:space="preserve">我能严格遵守《中国共产党党员领导干部廉洁从政若干准则(试行)》以及中纪委对领导干部提出的进一步规范领导干部廉洁从政的“四大纪律八项要求”的规定。凡要求下面做到的，自己首先要做到;要求别人不做的，自己绝对不做。堂堂正正做人，清清白白为官，真正做到自重、自省、自警、自励，始终保持共产党人的政治本色。在本资料权属文秘写作网，放上鼠标按照提示查看文秘写作网更多资料生活上严格要求自己，敢于抵制各种不正之风和腐败行为，能严格要求自己的亲属及身边工作人员，使他们也能够严格执行各项规定，认真落实党内监督“五项制度”，努力做到勤政廉政。坚持按照“三个代表”重要思想和“两个务必”的要求，牢固树立全心全意为人民服务的宗旨，时刻用共产党员的高标准严格要求自己，约束自己，练好自身内功，增强拒腐防变的自觉性。</w:t>
      </w:r>
    </w:p>
    <w:p>
      <w:pPr>
        <w:ind w:left="0" w:right="0" w:firstLine="560"/>
        <w:spacing w:before="450" w:after="450" w:line="312" w:lineRule="auto"/>
      </w:pPr>
      <w:r>
        <w:rPr>
          <w:rFonts w:ascii="宋体" w:hAnsi="宋体" w:eastAsia="宋体" w:cs="宋体"/>
          <w:color w:val="000"/>
          <w:sz w:val="28"/>
          <w:szCs w:val="28"/>
        </w:rPr>
        <w:t xml:space="preserve">一是要坚持发展这个硬道理。坚持把发展作为兴处富民的第一要务，说一千道一万，归根结蒂要发展，不讲发展，没有发展，困难就克服不了，矛盾就解决不了，我们当干部的也就失去了基本的职责，一切也就谈不上。一定要抓住发展不放松，始终把发展作为考虑一切问题的根本出发点和落脚点。</w:t>
      </w:r>
    </w:p>
    <w:p>
      <w:pPr>
        <w:ind w:left="0" w:right="0" w:firstLine="560"/>
        <w:spacing w:before="450" w:after="450" w:line="312" w:lineRule="auto"/>
      </w:pPr>
      <w:r>
        <w:rPr>
          <w:rFonts w:ascii="宋体" w:hAnsi="宋体" w:eastAsia="宋体" w:cs="宋体"/>
          <w:color w:val="000"/>
          <w:sz w:val="28"/>
          <w:szCs w:val="28"/>
        </w:rPr>
        <w:t xml:space="preserve">二是既要立足实际，又要勇于创新。干工作偏离实际不行，离开实际的话往往是瞎说，干往往是蛮干，是不会有好结果的。同时又要敢于创新，敢想敢干，坐等不行，守摊更不行，越是困难、越是条件差，越是要有一股子闯劲。创新是一个民族进步的灵魂，是一个单位发展进步的动力，也是一个班子真正能干点事情的基本要求。面对创新的时代，没有一点闯劲，没有一点创新，是很难干成一点事情的。</w:t>
      </w:r>
    </w:p>
    <w:p>
      <w:pPr>
        <w:ind w:left="0" w:right="0" w:firstLine="560"/>
        <w:spacing w:before="450" w:after="450" w:line="312" w:lineRule="auto"/>
      </w:pPr>
      <w:r>
        <w:rPr>
          <w:rFonts w:ascii="宋体" w:hAnsi="宋体" w:eastAsia="宋体" w:cs="宋体"/>
          <w:color w:val="000"/>
          <w:sz w:val="28"/>
          <w:szCs w:val="28"/>
        </w:rPr>
        <w:t xml:space="preserve">三是要团结一心，想事情、干事情、干好事情。团结出战斗力，战斗力靠团结。一个单位要发展首先要上下团结一心，干群共谋事业。对一个班子来讲，主要领导要全身心谋发展、干事业，班子其他成员也要尽心尽力谋发展，干事业，大家都要同心协力谋正事、求发展，不能三心二意，当裁判员、评论家。各级干部要一心一意求发展，快发展，广大职工群众也要一门心思求发展，快发展。只有上下一心，众人一力，才可能使我们的各项事业健康发展。</w:t>
      </w:r>
    </w:p>
    <w:p>
      <w:pPr>
        <w:ind w:left="0" w:right="0" w:firstLine="560"/>
        <w:spacing w:before="450" w:after="450" w:line="312" w:lineRule="auto"/>
      </w:pPr>
      <w:r>
        <w:rPr>
          <w:rFonts w:ascii="宋体" w:hAnsi="宋体" w:eastAsia="宋体" w:cs="宋体"/>
          <w:color w:val="000"/>
          <w:sz w:val="28"/>
          <w:szCs w:val="28"/>
        </w:rPr>
        <w:t xml:space="preserve">一年时间虽工作上取得了一些成绩，但反省自己的思想和工作，还有很多不足。一是理论学习还不能持之以恒，运用理论分析解决实际问题的能力和水平还有待于进一步提高。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二是深入基层调研不够。对我一些状况还不能做到了如指掌。决策分析还欠缺第一手资料，和同志们的思想交流做得不够。今后我要进一步牢固树立党的群众观点，多深入基层，多搞调查研究，多倾听群众意见，及时掌握干部的思想动态和普遍要求。</w:t>
      </w:r>
    </w:p>
    <w:p>
      <w:pPr>
        <w:ind w:left="0" w:right="0" w:firstLine="560"/>
        <w:spacing w:before="450" w:after="450" w:line="312" w:lineRule="auto"/>
      </w:pPr>
      <w:r>
        <w:rPr>
          <w:rFonts w:ascii="宋体" w:hAnsi="宋体" w:eastAsia="宋体" w:cs="宋体"/>
          <w:color w:val="000"/>
          <w:sz w:val="28"/>
          <w:szCs w:val="28"/>
        </w:rPr>
        <w:t xml:space="preserve">三是领导水平和对外协调能力还需在今后工作中，进一步加强。要通过学习，不断提高领导水平，提高明辨是非的能力，提高政治敏锐性和政治鉴别力，要善于透过现象看本质，站在全局的高度，从整体利益看待问题，解决问题。</w:t>
      </w:r>
    </w:p>
    <w:p>
      <w:pPr>
        <w:ind w:left="0" w:right="0" w:firstLine="560"/>
        <w:spacing w:before="450" w:after="450" w:line="312" w:lineRule="auto"/>
      </w:pPr>
      <w:r>
        <w:rPr>
          <w:rFonts w:ascii="宋体" w:hAnsi="宋体" w:eastAsia="宋体" w:cs="宋体"/>
          <w:color w:val="000"/>
          <w:sz w:val="28"/>
          <w:szCs w:val="28"/>
        </w:rPr>
        <w:t xml:space="preserve">针对自己的不足，一定要认真反思，虚心接受组织与群众的批评。我坚信，只要大家齐心协力，精诚团结，我处的各项工作都能上一新台阶。</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查摆剖析材料公安篇七</w:t>
      </w:r>
    </w:p>
    <w:p>
      <w:pPr>
        <w:ind w:left="0" w:right="0" w:firstLine="560"/>
        <w:spacing w:before="450" w:after="450" w:line="312" w:lineRule="auto"/>
      </w:pPr>
      <w:r>
        <w:rPr>
          <w:rFonts w:ascii="宋体" w:hAnsi="宋体" w:eastAsia="宋体" w:cs="宋体"/>
          <w:color w:val="000"/>
          <w:sz w:val="28"/>
          <w:szCs w:val="28"/>
        </w:rPr>
        <w:t xml:space="preserve">根据市委、市纪委《关于召开深化“三个以案”警示教育专题民主生活会》的通知要求，我坚持问题导向，严格标准，严查细对，扎实做好案件剖析、专题研讨、问题查摆等各项工作，由表及里深入思考，由外到内深挖根源，警醒了思想，升华了认识。下面，根据自己的思想、工作、生活实际，从认识和体会、问题和不足、根源和分析、整改措施和下步努力方向四个方面，做个剖析发言，不妥之处敬请同志们批评指正。</w:t>
      </w:r>
    </w:p>
    <w:p>
      <w:pPr>
        <w:ind w:left="0" w:right="0" w:firstLine="560"/>
        <w:spacing w:before="450" w:after="450" w:line="312" w:lineRule="auto"/>
      </w:pPr>
      <w:r>
        <w:rPr>
          <w:rFonts w:ascii="宋体" w:hAnsi="宋体" w:eastAsia="宋体" w:cs="宋体"/>
          <w:color w:val="000"/>
          <w:sz w:val="28"/>
          <w:szCs w:val="28"/>
        </w:rPr>
        <w:t xml:space="preserve">深化“三个以案”警示教育工作，并结合专项整治扶贫领域形式主义官僚主义突出问题行动，开展对照检查，这既是用身边事教育身边人、整治形式主义官僚主义、更好履行职责使命、决战决胜脱贫攻坚的重要举措，也是巩固拓展主题教育成果、纵深推进从严治党的有效抓手。近段时间以来，我集中学习了习近平总书记关于坚持标本兼治深入推进全面从严治党的深刻论述以及省、市深化“三个以案”工作会议精神，观看了《迷失的权力》等警示教育片，原原本本学习《党章》《准则》《条例》等党内法规，以市县☆起领导干部严重违纪违法典型案例为反面“镜子”，立足自身实际，全面对照扫描，举一反三，发人深思，必须引以为戒，纵观这些违法违纪典型案件，可以看出，尽管他们的违纪违法手段、方式有所不同，但是深入剖析案件却有着共同特点，概括起来就是：信仰迷失，底色蜕变;监督缺位，用权任性;缺乏敬畏，底线失守;政商不分，站位不正。长期放松思想政治学习，丢掉了宗旨、忘记了初心、背离了党性，导致理想信念动摇、价值观扭曲和道德缺失，才导致走到了人民的对立面，身陷囹圄。通过对☆违纪违法原因的深挖，使我们对党风廉政建设和反腐败斗争的严峻性、复杂性和长期性有了更加深刻清醒的认识，进而反思自我、改进提升，避免重蹈覆辙、惨痛再现。</w:t>
      </w:r>
    </w:p>
    <w:p>
      <w:pPr>
        <w:ind w:left="0" w:right="0" w:firstLine="560"/>
        <w:spacing w:before="450" w:after="450" w:line="312" w:lineRule="auto"/>
      </w:pPr>
      <w:r>
        <w:rPr>
          <w:rFonts w:ascii="宋体" w:hAnsi="宋体" w:eastAsia="宋体" w:cs="宋体"/>
          <w:color w:val="000"/>
          <w:sz w:val="28"/>
          <w:szCs w:val="28"/>
        </w:rPr>
        <w:t xml:space="preserve">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一)贯彻落实“四个意识”方面。☆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二)遵守政治纪律方面。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三)遵守组织纪律方面。严明的组织纪律是保持党的创造力、凝聚力、战斗力的基本条件。☆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四)遵守廉洁纪律方面。人生道路很长，但关键之处往往就是几步，放松自律，就会铸成大错。☆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w:t>
      </w:r>
    </w:p>
    <w:p>
      <w:pPr>
        <w:ind w:left="0" w:right="0" w:firstLine="560"/>
        <w:spacing w:before="450" w:after="450" w:line="312" w:lineRule="auto"/>
      </w:pPr>
      <w:r>
        <w:rPr>
          <w:rFonts w:ascii="宋体" w:hAnsi="宋体" w:eastAsia="宋体" w:cs="宋体"/>
          <w:color w:val="000"/>
          <w:sz w:val="28"/>
          <w:szCs w:val="28"/>
        </w:rPr>
        <w:t xml:space="preserve">(五)遵守群众纪律方面。我能够树立群众观念，践行群众路线，来到☆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六)遵守工作纪律方面。党的工作纪律，是党组织和党员依规开展各项工作的重要保证。我能够按党性原则办事，按政策制度办事，按制度程序办事。但是更多的注重自身严格要求，目前对☆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七)遵守生活纪律方面。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w:t>
      </w:r>
    </w:p>
    <w:p>
      <w:pPr>
        <w:ind w:left="0" w:right="0" w:firstLine="560"/>
        <w:spacing w:before="450" w:after="450" w:line="312" w:lineRule="auto"/>
      </w:pPr>
      <w:r>
        <w:rPr>
          <w:rFonts w:ascii="宋体" w:hAnsi="宋体" w:eastAsia="宋体" w:cs="宋体"/>
          <w:color w:val="000"/>
          <w:sz w:val="28"/>
          <w:szCs w:val="28"/>
        </w:rPr>
        <w:t xml:space="preserve">(一)强化党性修养，做到心中有党。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二)强化使命担当，做到心中有责。脱贫攻坚作为当前我党推进全面建成小康社会伟大目标的“硬骨头”，是检验共产党人使命担当的试金石。我将盯住各联系帮扶地区的脱贫实现和标准要求，列出任务清单、时间表、作战图，全力抓好年度脱贫攻坚任务落实。(三)强化廉洁自律，做到心中有戒。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黑体" w:hAnsi="黑体" w:eastAsia="黑体" w:cs="黑体"/>
          <w:color w:val="000000"/>
          <w:sz w:val="34"/>
          <w:szCs w:val="34"/>
          <w:b w:val="1"/>
          <w:bCs w:val="1"/>
        </w:rPr>
        <w:t xml:space="preserve">查摆剖析材料公安篇八</w:t>
      </w:r>
    </w:p>
    <w:p>
      <w:pPr>
        <w:ind w:left="0" w:right="0" w:firstLine="560"/>
        <w:spacing w:before="450" w:after="450" w:line="312" w:lineRule="auto"/>
      </w:pPr>
      <w:r>
        <w:rPr>
          <w:rFonts w:ascii="宋体" w:hAnsi="宋体" w:eastAsia="宋体" w:cs="宋体"/>
          <w:color w:val="000"/>
          <w:sz w:val="28"/>
          <w:szCs w:val="28"/>
        </w:rPr>
        <w:t xml:space="preserve">2024年度民主生活会，要求紧扣强化创新理论武装，树牢“四个意识”、坚定“四个自信”、坚决做到“两个维护”，勇于担当作为，以求真务实作风坚决把党中央决策部署落到实处的主题，结合思想和工作实际，重点围绕思想政治、精神状态、工作作风等3个方面查摆问题，进行自我检查、党性分析，认真开展批评与自我批评。写好对照检查材料，查摆好问题是关键，在此列出一些共性问题，便于大家对照查摆。</w:t>
      </w:r>
    </w:p>
    <w:p>
      <w:pPr>
        <w:ind w:left="0" w:right="0" w:firstLine="560"/>
        <w:spacing w:before="450" w:after="450" w:line="312" w:lineRule="auto"/>
      </w:pPr>
      <w:r>
        <w:rPr>
          <w:rFonts w:ascii="宋体" w:hAnsi="宋体" w:eastAsia="宋体" w:cs="宋体"/>
          <w:color w:val="000"/>
          <w:sz w:val="28"/>
          <w:szCs w:val="28"/>
        </w:rPr>
        <w:t xml:space="preserve">1. 在学习贯彻习近平新时代中国特色社会主义思想方面。能够围绕习总书记系列重要讲话、新时代中国特色社会主义思想和党的十九大精神，跟进学、全面学、系统学，但是对于理论联系实际，政治理念活学活用、理论成果转化运用还不够，存在以干代学、重干轻学的现象，还没有真正将学习感悟内化为自身价值取向、思维素养、理念思路。</w:t>
      </w:r>
    </w:p>
    <w:p>
      <w:pPr>
        <w:ind w:left="0" w:right="0" w:firstLine="560"/>
        <w:spacing w:before="450" w:after="450" w:line="312" w:lineRule="auto"/>
      </w:pPr>
      <w:r>
        <w:rPr>
          <w:rFonts w:ascii="宋体" w:hAnsi="宋体" w:eastAsia="宋体" w:cs="宋体"/>
          <w:color w:val="000"/>
          <w:sz w:val="28"/>
          <w:szCs w:val="28"/>
        </w:rPr>
        <w:t xml:space="preserve">2. 系统学习不够。对习近平新时代中国特色社会主义思想的学习存在实用主义倾向，对与工作密切相关的内容学习的多，理解的深，对其他领域的学习自觉性不够，积极性不高，满足于了解了、知道了，导致对习近平新时代中国特色社会主义思想的深入理解不到位。此外，虽能及时跟进学习近平系列重要讲话精神，做到原原本本学，但在深研细读方面下功夫不够。</w:t>
      </w:r>
    </w:p>
    <w:p>
      <w:pPr>
        <w:ind w:left="0" w:right="0" w:firstLine="560"/>
        <w:spacing w:before="450" w:after="450" w:line="312" w:lineRule="auto"/>
      </w:pPr>
      <w:r>
        <w:rPr>
          <w:rFonts w:ascii="宋体" w:hAnsi="宋体" w:eastAsia="宋体" w:cs="宋体"/>
          <w:color w:val="000"/>
          <w:sz w:val="28"/>
          <w:szCs w:val="28"/>
        </w:rPr>
        <w:t xml:space="preserve">3. 理论联系实际不够。虽然比较重视对各时期中央精神的学习领会和贯彻，但缺乏学习运用马克思主义世界观、方法论，分析解决重大实践问题的自觉性和紧迫感，联系工作实际、思考重大问题、把握发展规律还很不够。</w:t>
      </w:r>
    </w:p>
    <w:p>
      <w:pPr>
        <w:ind w:left="0" w:right="0" w:firstLine="560"/>
        <w:spacing w:before="450" w:after="450" w:line="312" w:lineRule="auto"/>
      </w:pPr>
      <w:r>
        <w:rPr>
          <w:rFonts w:ascii="宋体" w:hAnsi="宋体" w:eastAsia="宋体" w:cs="宋体"/>
          <w:color w:val="000"/>
          <w:sz w:val="28"/>
          <w:szCs w:val="28"/>
        </w:rPr>
        <w:t xml:space="preserve">4. 理论水平提高上有差距。在党的十九大精神以及习近平新时代中国特色社会主义思想学习中，主要是参加集中学习，挤时间个人自学、逐字逐句研读少了一些，没有做到常学常新、常补精神之“钙”，对党的新思想、新路径等方面深度把握不足，结合自己分管工作实际的理性思考还不够深入。</w:t>
      </w:r>
    </w:p>
    <w:p>
      <w:pPr>
        <w:ind w:left="0" w:right="0" w:firstLine="560"/>
        <w:spacing w:before="450" w:after="450" w:line="312" w:lineRule="auto"/>
      </w:pPr>
      <w:r>
        <w:rPr>
          <w:rFonts w:ascii="宋体" w:hAnsi="宋体" w:eastAsia="宋体" w:cs="宋体"/>
          <w:color w:val="000"/>
          <w:sz w:val="28"/>
          <w:szCs w:val="28"/>
        </w:rPr>
        <w:t xml:space="preserve">5. 政治站位不够高，理论武装有待加强。虽然平时积极参加中心组理论学习，也加强了对习近平新时代中国特色社会主义思想的理解，但有时客观上强调工作忙、压力大和事务性工作多，政治理论学习不能持之以恒，或者囿于自己的政策理论水平和眼界阅历，在领会精神实质和丰富内涵方面学得不深、悟得不透、做得不实，缺乏“挤劲”和“钻劲”，导致学习的系统性不强、学习效果不佳，思想武装不全面，政治站位还不够高。</w:t>
      </w:r>
    </w:p>
    <w:p>
      <w:pPr>
        <w:ind w:left="0" w:right="0" w:firstLine="560"/>
        <w:spacing w:before="450" w:after="450" w:line="312" w:lineRule="auto"/>
      </w:pPr>
      <w:r>
        <w:rPr>
          <w:rFonts w:ascii="宋体" w:hAnsi="宋体" w:eastAsia="宋体" w:cs="宋体"/>
          <w:color w:val="000"/>
          <w:sz w:val="28"/>
          <w:szCs w:val="28"/>
        </w:rPr>
        <w:t xml:space="preserve">6. 对思想政治建设认识不到位、重视不够。虽然认真学习了习近平新时代中国特色社会主义思想、相关著作及重要会议精神，摘抄了学习笔记、撰写了心得体会，但由于学习不够系统、不够扎实，导致学习存在片面性和主观性，对习近平新时代中国特色社会主义思想领会不够深刻、认识还不全面，存在一知半解、浅尝辄止的情况。存在“轻理论、重实践”的思想，总感觉自己是老党员了，平常总是听新闻、看报道，理论水平还可以，对集体开展学习时偶尔会被动参加、缺乏学习新理论时的热情。</w:t>
      </w:r>
    </w:p>
    <w:p>
      <w:pPr>
        <w:ind w:left="0" w:right="0" w:firstLine="560"/>
        <w:spacing w:before="450" w:after="450" w:line="312" w:lineRule="auto"/>
      </w:pPr>
      <w:r>
        <w:rPr>
          <w:rFonts w:ascii="宋体" w:hAnsi="宋体" w:eastAsia="宋体" w:cs="宋体"/>
          <w:color w:val="000"/>
          <w:sz w:val="28"/>
          <w:szCs w:val="28"/>
        </w:rPr>
        <w:t xml:space="preserve">7. 逢会必讲“四个意识”和“四个自信”，但对其政治意义和深刻内涵把握不够，对为什么要树牢“四个意识”、坚定“四个自信”认识不到位，存在“口号化”“庸俗化”的现象。</w:t>
      </w:r>
    </w:p>
    <w:p>
      <w:pPr>
        <w:ind w:left="0" w:right="0" w:firstLine="560"/>
        <w:spacing w:before="450" w:after="450" w:line="312" w:lineRule="auto"/>
      </w:pPr>
      <w:r>
        <w:rPr>
          <w:rFonts w:ascii="宋体" w:hAnsi="宋体" w:eastAsia="宋体" w:cs="宋体"/>
          <w:color w:val="000"/>
          <w:sz w:val="28"/>
          <w:szCs w:val="28"/>
        </w:rPr>
        <w:t xml:space="preserve">8. 践行“四个意识”不够自觉。政治意识方面，支部班子能够自觉做到政治方向不偏、政治信仰不变、政治立场不移，但对社会上媒体上一些抹黑党、诋毁党的形象的言论和行为，没有采取强硬有效措施予以抵制。大局意识方面，坚持正确认识大局、自觉服从大局、坚决维护大局，但在实际工作中还存在只看着自己的工作，没有从大局的角度思考问题。</w:t>
      </w:r>
    </w:p>
    <w:p>
      <w:pPr>
        <w:ind w:left="0" w:right="0" w:firstLine="560"/>
        <w:spacing w:before="450" w:after="450" w:line="312" w:lineRule="auto"/>
      </w:pPr>
      <w:r>
        <w:rPr>
          <w:rFonts w:ascii="宋体" w:hAnsi="宋体" w:eastAsia="宋体" w:cs="宋体"/>
          <w:color w:val="000"/>
          <w:sz w:val="28"/>
          <w:szCs w:val="28"/>
        </w:rPr>
        <w:t xml:space="preserve">9. 对意识形态工作领导不够，舆论宣传阵地建设滞后，宣传配套设施建设不完善，阵地作用发挥不足。网络舆情监控工作投入精力不足，技术手段缺乏。</w:t>
      </w:r>
    </w:p>
    <w:p>
      <w:pPr>
        <w:ind w:left="0" w:right="0" w:firstLine="560"/>
        <w:spacing w:before="450" w:after="450" w:line="312" w:lineRule="auto"/>
      </w:pPr>
      <w:r>
        <w:rPr>
          <w:rFonts w:ascii="宋体" w:hAnsi="宋体" w:eastAsia="宋体" w:cs="宋体"/>
          <w:color w:val="000"/>
          <w:sz w:val="28"/>
          <w:szCs w:val="28"/>
        </w:rPr>
        <w:t xml:space="preserve">10. 与错误言论斗争意识不强，有时在一些外部场合听到个别党员干部议论网上断章取义热门话题等有损党的形象行为时，虽然能做到不信、不议、不传，但主动制止，有效斗争方面做得还不够。</w:t>
      </w:r>
    </w:p>
    <w:p>
      <w:pPr>
        <w:ind w:left="0" w:right="0" w:firstLine="560"/>
        <w:spacing w:before="450" w:after="450" w:line="312" w:lineRule="auto"/>
      </w:pPr>
      <w:r>
        <w:rPr>
          <w:rFonts w:ascii="宋体" w:hAnsi="宋体" w:eastAsia="宋体" w:cs="宋体"/>
          <w:color w:val="000"/>
          <w:sz w:val="28"/>
          <w:szCs w:val="28"/>
        </w:rPr>
        <w:t xml:space="preserve">11. 不定期以口头或书面形式向上级党委汇报请示不够，执行外出报备制度不严格。</w:t>
      </w:r>
    </w:p>
    <w:p>
      <w:pPr>
        <w:ind w:left="0" w:right="0" w:firstLine="560"/>
        <w:spacing w:before="450" w:after="450" w:line="312" w:lineRule="auto"/>
      </w:pPr>
      <w:r>
        <w:rPr>
          <w:rFonts w:ascii="宋体" w:hAnsi="宋体" w:eastAsia="宋体" w:cs="宋体"/>
          <w:color w:val="000"/>
          <w:sz w:val="28"/>
          <w:szCs w:val="28"/>
        </w:rPr>
        <w:t xml:space="preserve">12. 贯彻落实上级党组织工作部署，存在重部署轻落实的问题。虽然对于上级的部署能做到立说立行，制定工作方案计划安排等，但对于工作抓落实不够，还有“雷声大、雨点小”的现象，致使一些工作浮在表面，出现前紧后松的现象。</w:t>
      </w:r>
    </w:p>
    <w:p>
      <w:pPr>
        <w:ind w:left="0" w:right="0" w:firstLine="560"/>
        <w:spacing w:before="450" w:after="450" w:line="312" w:lineRule="auto"/>
      </w:pPr>
      <w:r>
        <w:rPr>
          <w:rFonts w:ascii="宋体" w:hAnsi="宋体" w:eastAsia="宋体" w:cs="宋体"/>
          <w:color w:val="000"/>
          <w:sz w:val="28"/>
          <w:szCs w:val="28"/>
        </w:rPr>
        <w:t xml:space="preserve">13. 存在党组织生活质量不高、形式单一的问题。虽然支委十分重视“三会一课”、组织生活会、民主评议党员、主题党日等党组织活动，但由于本身属于业务部门，各党员承担的业务工作职责较多，目前为止一直没有办法使主题党日活动的日期做到相对固定，有时候开展组织活动存在临时召集组织的情况，研究酝酿不够，致使党组织活动质量不高，形式单一。</w:t>
      </w:r>
    </w:p>
    <w:p>
      <w:pPr>
        <w:ind w:left="0" w:right="0" w:firstLine="560"/>
        <w:spacing w:before="450" w:after="450" w:line="312" w:lineRule="auto"/>
      </w:pPr>
      <w:r>
        <w:rPr>
          <w:rFonts w:ascii="宋体" w:hAnsi="宋体" w:eastAsia="宋体" w:cs="宋体"/>
          <w:color w:val="000"/>
          <w:sz w:val="28"/>
          <w:szCs w:val="28"/>
        </w:rPr>
        <w:t xml:space="preserve">14. 对新发展理念理解不够深入。虽然对“创新、协调、绿色、开放、共享”五大发展理念进行了学习，但对其科学内涵和精神实质理解把握不到位，主动学习，深入研究的积极性不高，对新发展理念的学习流于形式的多，没有将学习新发展理念与指导实际工作很好的结合起来，特别是对如何将新发展理念贯彻落实到城建领域各项工作的思考不够深入，学用转化不到位。</w:t>
      </w:r>
    </w:p>
    <w:p>
      <w:pPr>
        <w:ind w:left="0" w:right="0" w:firstLine="560"/>
        <w:spacing w:before="450" w:after="450" w:line="312" w:lineRule="auto"/>
      </w:pPr>
      <w:r>
        <w:rPr>
          <w:rFonts w:ascii="宋体" w:hAnsi="宋体" w:eastAsia="宋体" w:cs="宋体"/>
          <w:color w:val="000"/>
          <w:sz w:val="28"/>
          <w:szCs w:val="28"/>
        </w:rPr>
        <w:t xml:space="preserve">15. 工作思路不够开阔。长时间在基层工作，工作经验比较丰富，但是存在思维定式，习惯于常规套路，习惯凭经验办事，用老办法处理问题，创新意识不强。此外，工作还存在按部就班的思想，对上级的指示要求，规定的动作能够坚决完成，对自选动作，开创性工作精力投入不够，说到底还是缺乏创新精神，创新理念。</w:t>
      </w:r>
    </w:p>
    <w:p>
      <w:pPr>
        <w:ind w:left="0" w:right="0" w:firstLine="560"/>
        <w:spacing w:before="450" w:after="450" w:line="312" w:lineRule="auto"/>
      </w:pPr>
      <w:r>
        <w:rPr>
          <w:rFonts w:ascii="宋体" w:hAnsi="宋体" w:eastAsia="宋体" w:cs="宋体"/>
          <w:color w:val="000"/>
          <w:sz w:val="28"/>
          <w:szCs w:val="28"/>
        </w:rPr>
        <w:t xml:space="preserve">16. 在创新工作方法，创造性抓好工作落实方面做的还很不够，围绕高质量发展、探索国企发展新路的思路不够开阔，举措不够创新。</w:t>
      </w:r>
    </w:p>
    <w:p>
      <w:pPr>
        <w:ind w:left="0" w:right="0" w:firstLine="560"/>
        <w:spacing w:before="450" w:after="450" w:line="312" w:lineRule="auto"/>
      </w:pPr>
      <w:r>
        <w:rPr>
          <w:rFonts w:ascii="宋体" w:hAnsi="宋体" w:eastAsia="宋体" w:cs="宋体"/>
          <w:color w:val="000"/>
          <w:sz w:val="28"/>
          <w:szCs w:val="28"/>
        </w:rPr>
        <w:t xml:space="preserve">17. 干事劲头不足。存在安于现状，守好摊子，不出乱子的“太平官”思想，缺乏抢抓机遇、跨越赶超的锐气。有些工作还停留在开会部署，在落实过程中一些工作跟踪督促不够紧，反馈不够及时，措施不够有力，落实过程中缺少“钉钉子”精神，没有坚持一抓到底，善作善成。还缺乏攻坚克难的志气、敢闯敢试的锐气、大胆负责的胆气。</w:t>
      </w:r>
    </w:p>
    <w:p>
      <w:pPr>
        <w:ind w:left="0" w:right="0" w:firstLine="560"/>
        <w:spacing w:before="450" w:after="450" w:line="312" w:lineRule="auto"/>
      </w:pPr>
      <w:r>
        <w:rPr>
          <w:rFonts w:ascii="宋体" w:hAnsi="宋体" w:eastAsia="宋体" w:cs="宋体"/>
          <w:color w:val="000"/>
          <w:sz w:val="28"/>
          <w:szCs w:val="28"/>
        </w:rPr>
        <w:t xml:space="preserve">18. 缺乏激情不想为。面对新形势新挑战，习惯按部就班、四平八稳工作，思想上抱有“宁可少干事、只要不出事”的守成心理，登高望远、谋大做强的闯劲和冲劲不足，锐意开拓、奋发进取的精气神欠缺。</w:t>
      </w:r>
    </w:p>
    <w:p>
      <w:pPr>
        <w:ind w:left="0" w:right="0" w:firstLine="560"/>
        <w:spacing w:before="450" w:after="450" w:line="312" w:lineRule="auto"/>
      </w:pPr>
      <w:r>
        <w:rPr>
          <w:rFonts w:ascii="宋体" w:hAnsi="宋体" w:eastAsia="宋体" w:cs="宋体"/>
          <w:color w:val="000"/>
          <w:sz w:val="28"/>
          <w:szCs w:val="28"/>
        </w:rPr>
        <w:t xml:space="preserve">19. 求稳怕乱思想较重，对于上级安排的工作抱有“不求有功，但求无过”思想，在工作上遇到难题时不善于思考，习惯性等上级指示、领导批示，大胆先行的魄力和勇气不足，在落实工作时还存有等到明确意见后才开展工作的现象。</w:t>
      </w:r>
    </w:p>
    <w:p>
      <w:pPr>
        <w:ind w:left="0" w:right="0" w:firstLine="560"/>
        <w:spacing w:before="450" w:after="450" w:line="312" w:lineRule="auto"/>
      </w:pPr>
      <w:r>
        <w:rPr>
          <w:rFonts w:ascii="宋体" w:hAnsi="宋体" w:eastAsia="宋体" w:cs="宋体"/>
          <w:color w:val="000"/>
          <w:sz w:val="28"/>
          <w:szCs w:val="28"/>
        </w:rPr>
        <w:t xml:space="preserve">20. 攻坚克难意识不够强，创造性开展工作的能力有待提高。工作中破解难题的新思路、新举措不多，处理问题瞻前顾后、放不开手脚，缺乏勇挑重担、敢于担责、锲而不舍的工作精神。</w:t>
      </w:r>
    </w:p>
    <w:p>
      <w:pPr>
        <w:ind w:left="0" w:right="0" w:firstLine="560"/>
        <w:spacing w:before="450" w:after="450" w:line="312" w:lineRule="auto"/>
      </w:pPr>
      <w:r>
        <w:rPr>
          <w:rFonts w:ascii="宋体" w:hAnsi="宋体" w:eastAsia="宋体" w:cs="宋体"/>
          <w:color w:val="000"/>
          <w:sz w:val="28"/>
          <w:szCs w:val="28"/>
        </w:rPr>
        <w:t xml:space="preserve">21. 责任担当不够。有时为了搞好班子团结，还存在不讲批评，只讲团结、当老好人、讲一团和气的现象，对基层层层传导压力不够。</w:t>
      </w:r>
    </w:p>
    <w:p>
      <w:pPr>
        <w:ind w:left="0" w:right="0" w:firstLine="560"/>
        <w:spacing w:before="450" w:after="450" w:line="312" w:lineRule="auto"/>
      </w:pPr>
      <w:r>
        <w:rPr>
          <w:rFonts w:ascii="宋体" w:hAnsi="宋体" w:eastAsia="宋体" w:cs="宋体"/>
          <w:color w:val="000"/>
          <w:sz w:val="28"/>
          <w:szCs w:val="28"/>
        </w:rPr>
        <w:t xml:space="preserve">22. 责任担当精神不足。随着工作阅历和年龄的增长，考虑个人荣辱进退、考虑人情世故多了，面对新形势新挑战，敢于担当、敢于负责的精神有所下降，工作上开拓创新意识不够。</w:t>
      </w:r>
    </w:p>
    <w:p>
      <w:pPr>
        <w:ind w:left="0" w:right="0" w:firstLine="560"/>
        <w:spacing w:before="450" w:after="450" w:line="312" w:lineRule="auto"/>
      </w:pPr>
      <w:r>
        <w:rPr>
          <w:rFonts w:ascii="宋体" w:hAnsi="宋体" w:eastAsia="宋体" w:cs="宋体"/>
          <w:color w:val="000"/>
          <w:sz w:val="28"/>
          <w:szCs w:val="28"/>
        </w:rPr>
        <w:t xml:space="preserve">23. 精神标杆对照不够。深刻对照焦裕禄、王进喜等精神标杆不足，对新时代继续保持艰苦奋斗的意志有所减退，不怕苦、不怕累的干劲有所松懈，干工作的拼命劲头有所减弱。</w:t>
      </w:r>
    </w:p>
    <w:p>
      <w:pPr>
        <w:ind w:left="0" w:right="0" w:firstLine="560"/>
        <w:spacing w:before="450" w:after="450" w:line="312" w:lineRule="auto"/>
      </w:pPr>
      <w:r>
        <w:rPr>
          <w:rFonts w:ascii="宋体" w:hAnsi="宋体" w:eastAsia="宋体" w:cs="宋体"/>
          <w:color w:val="000"/>
          <w:sz w:val="28"/>
          <w:szCs w:val="28"/>
        </w:rPr>
        <w:t xml:space="preserve">24. 创造性开展工作的能力还不足。对当前党风廉政建设和反腐败工作发展态势保持关注的同时，不自觉地产生了不愿意投入精力去触及难题和一些敏感领域。</w:t>
      </w:r>
    </w:p>
    <w:p>
      <w:pPr>
        <w:ind w:left="0" w:right="0" w:firstLine="560"/>
        <w:spacing w:before="450" w:after="450" w:line="312" w:lineRule="auto"/>
      </w:pPr>
      <w:r>
        <w:rPr>
          <w:rFonts w:ascii="宋体" w:hAnsi="宋体" w:eastAsia="宋体" w:cs="宋体"/>
          <w:color w:val="000"/>
          <w:sz w:val="28"/>
          <w:szCs w:val="28"/>
        </w:rPr>
        <w:t xml:space="preserve">25. 抓党建工作不够全面。工作中大量的精力、时间用于抓具体工作，用在党建工作方面时间相对较少。在工作单位中，参加所在党支部的组织活动还比较少，在所分管的领域、部门上存在抓党建意识不强的倾向，同时与其他党组成员之间在思想层面谈心、交流的不多，进行批评和自我批评运用的还不够。</w:t>
      </w:r>
    </w:p>
    <w:p>
      <w:pPr>
        <w:ind w:left="0" w:right="0" w:firstLine="560"/>
        <w:spacing w:before="450" w:after="450" w:line="312" w:lineRule="auto"/>
      </w:pPr>
      <w:r>
        <w:rPr>
          <w:rFonts w:ascii="宋体" w:hAnsi="宋体" w:eastAsia="宋体" w:cs="宋体"/>
          <w:color w:val="000"/>
          <w:sz w:val="28"/>
          <w:szCs w:val="28"/>
        </w:rPr>
        <w:t xml:space="preserve">26. 激发干部担当作为不够。在强化问责、倒逼工作落实的大背景下，一些干部不想干事、不敢担当，慢作为、不作为现象较为突出，有些领导存在“只求不出事，宁愿不做事”的错误思想倾向。</w:t>
      </w:r>
    </w:p>
    <w:p>
      <w:pPr>
        <w:ind w:left="0" w:right="0" w:firstLine="560"/>
        <w:spacing w:before="450" w:after="450" w:line="312" w:lineRule="auto"/>
      </w:pPr>
      <w:r>
        <w:rPr>
          <w:rFonts w:ascii="宋体" w:hAnsi="宋体" w:eastAsia="宋体" w:cs="宋体"/>
          <w:color w:val="000"/>
          <w:sz w:val="28"/>
          <w:szCs w:val="28"/>
        </w:rPr>
        <w:t xml:space="preserve">27. 坚决防止“四风”反弹方面做的还不够。反“四风”以来，特别是习近平总书记对形式主义、官僚主义作出批示后，认真对照中央要求，还存在太过强调工作留痕的问题。</w:t>
      </w:r>
    </w:p>
    <w:p>
      <w:pPr>
        <w:ind w:left="0" w:right="0" w:firstLine="560"/>
        <w:spacing w:before="450" w:after="450" w:line="312" w:lineRule="auto"/>
      </w:pPr>
      <w:r>
        <w:rPr>
          <w:rFonts w:ascii="宋体" w:hAnsi="宋体" w:eastAsia="宋体" w:cs="宋体"/>
          <w:color w:val="000"/>
          <w:sz w:val="28"/>
          <w:szCs w:val="28"/>
        </w:rPr>
        <w:t xml:space="preserve">28. 作风转变不够实。工作中还存在一定的形式主义，会议、文件总量比以往虽有所下降，但仍偏多。过于强调工作留痕，相关工作支撑材料重复整理，无形中增加了基层负担。集中学习频率较高，形式单一，效果不够好。队伍中还存在一定程度的官僚主义，领导干部联系服务基层不够紧密，干群之间有一定的隔阂。</w:t>
      </w:r>
    </w:p>
    <w:p>
      <w:pPr>
        <w:ind w:left="0" w:right="0" w:firstLine="560"/>
        <w:spacing w:before="450" w:after="450" w:line="312" w:lineRule="auto"/>
      </w:pPr>
      <w:r>
        <w:rPr>
          <w:rFonts w:ascii="宋体" w:hAnsi="宋体" w:eastAsia="宋体" w:cs="宋体"/>
          <w:color w:val="000"/>
          <w:sz w:val="28"/>
          <w:szCs w:val="28"/>
        </w:rPr>
        <w:t xml:space="preserve">29. 贯彻执行中央八项规定精神还需进一步增强。比如，有的同志对“围猎”手段的隐蔽性认识不足。严格执行党的纪律和规矩还不够坚定自觉。在追求物质享受等方面还有从众和攀比心理。</w:t>
      </w:r>
    </w:p>
    <w:p>
      <w:pPr>
        <w:ind w:left="0" w:right="0" w:firstLine="560"/>
        <w:spacing w:before="450" w:after="450" w:line="312" w:lineRule="auto"/>
      </w:pPr>
      <w:r>
        <w:rPr>
          <w:rFonts w:ascii="宋体" w:hAnsi="宋体" w:eastAsia="宋体" w:cs="宋体"/>
          <w:color w:val="000"/>
          <w:sz w:val="28"/>
          <w:szCs w:val="28"/>
        </w:rPr>
        <w:t xml:space="preserve">30. 在落实“两个责任”和“一岗双责”方面，满足于开会、讲话、签责任书“三部曲”，习惯于开会部署、听取汇报、组织检查“三板斧”，缺乏严督细考、追责问效的具体管用的招数。</w:t>
      </w:r>
    </w:p>
    <w:p>
      <w:pPr>
        <w:ind w:left="0" w:right="0" w:firstLine="560"/>
        <w:spacing w:before="450" w:after="450" w:line="312" w:lineRule="auto"/>
      </w:pPr>
      <w:r>
        <w:rPr>
          <w:rFonts w:ascii="宋体" w:hAnsi="宋体" w:eastAsia="宋体" w:cs="宋体"/>
          <w:color w:val="000"/>
          <w:sz w:val="28"/>
          <w:szCs w:val="28"/>
        </w:rPr>
        <w:t xml:space="preserve">31. 虽然在落实廉洁自律各项规章制度中能够严于律己，对践行领导干部廉洁自律权责方面进行了细化和分解，但对“一岗双责”缺乏充分地认识和理解。在执行各项纪律方面虽然能够对标查摆，但是还不够严格，偶尔会有思想的松懈。虽然对上级下发的违法违纪通知通报能够深刻分析领会学习、反观自身警示自己，但偶尔会觉得不是身边人身边事，重视程度有待上升一个等级。对近年来发生重大违法违纪案件的反面事例，虽然偶尔翻看简单整理，但缺乏系统化的归纳和梳理，还没有形成常态化的警示教育。</w:t>
      </w:r>
    </w:p>
    <w:p>
      <w:pPr>
        <w:ind w:left="0" w:right="0" w:firstLine="560"/>
        <w:spacing w:before="450" w:after="450" w:line="312" w:lineRule="auto"/>
      </w:pPr>
      <w:r>
        <w:rPr>
          <w:rFonts w:ascii="宋体" w:hAnsi="宋体" w:eastAsia="宋体" w:cs="宋体"/>
          <w:color w:val="000"/>
          <w:sz w:val="28"/>
          <w:szCs w:val="28"/>
        </w:rPr>
        <w:t xml:space="preserve">32. 党员干部教育管理还不够严。干部教育管理注重团结有余、严格要求不足，在检查指导工作中，对存在的不足和非原则性问题，批评不够，压力任务多，帮思想少。“怕、慢、假、庸、散”等不良现象在一些党员干部身上还有不同程度的反映。</w:t>
      </w:r>
    </w:p>
    <w:p>
      <w:pPr>
        <w:ind w:left="0" w:right="0" w:firstLine="560"/>
        <w:spacing w:before="450" w:after="450" w:line="312" w:lineRule="auto"/>
      </w:pPr>
      <w:r>
        <w:rPr>
          <w:rFonts w:ascii="宋体" w:hAnsi="宋体" w:eastAsia="宋体" w:cs="宋体"/>
          <w:color w:val="000"/>
          <w:sz w:val="28"/>
          <w:szCs w:val="28"/>
        </w:rPr>
        <w:t xml:space="preserve">33. 对一些新提拔的干部，跟进了解情况和教育管理不够。对有些党员干部存在的问题，怕挫伤积极性，往往提醒多、批评少，没有及时予以教育和纠正。</w:t>
      </w:r>
    </w:p>
    <w:p>
      <w:pPr>
        <w:ind w:left="0" w:right="0" w:firstLine="560"/>
        <w:spacing w:before="450" w:after="450" w:line="312" w:lineRule="auto"/>
      </w:pPr>
      <w:r>
        <w:rPr>
          <w:rFonts w:ascii="宋体" w:hAnsi="宋体" w:eastAsia="宋体" w:cs="宋体"/>
          <w:color w:val="000"/>
          <w:sz w:val="28"/>
          <w:szCs w:val="28"/>
        </w:rPr>
        <w:t xml:space="preserve">34. 形式主义问题时有发生，如落实工作部署照搬、照抄、照转上级文电的现象，结合实际抓落实的力度还不够大，工作措施较为简单笼统，不够细化，不能与新时代新形势相适应。</w:t>
      </w:r>
    </w:p>
    <w:p>
      <w:pPr>
        <w:ind w:left="0" w:right="0" w:firstLine="560"/>
        <w:spacing w:before="450" w:after="450" w:line="312" w:lineRule="auto"/>
      </w:pPr>
      <w:r>
        <w:rPr>
          <w:rFonts w:ascii="宋体" w:hAnsi="宋体" w:eastAsia="宋体" w:cs="宋体"/>
          <w:color w:val="000"/>
          <w:sz w:val="28"/>
          <w:szCs w:val="28"/>
        </w:rPr>
        <w:t xml:space="preserve">35. 对形式主义问题制止不够。在有上级工作组检查时，自己也总是尽量把本单位的优点暴露给领导看，而对存在的问题确实躲躲闪闪、能避就避，不愿主动揭露。究其原因，还是受名利思想的束缚和影响造成的。</w:t>
      </w:r>
    </w:p>
    <w:p>
      <w:pPr>
        <w:ind w:left="0" w:right="0" w:firstLine="560"/>
        <w:spacing w:before="450" w:after="450" w:line="312" w:lineRule="auto"/>
      </w:pPr>
      <w:r>
        <w:rPr>
          <w:rFonts w:ascii="宋体" w:hAnsi="宋体" w:eastAsia="宋体" w:cs="宋体"/>
          <w:color w:val="000"/>
          <w:sz w:val="28"/>
          <w:szCs w:val="28"/>
        </w:rPr>
        <w:t xml:space="preserve">36. 在思想认识上还没有划清形式与形式主义的界线。虽然觉得形式主义害人害己，对单位建设危害很大。但总觉得一定的形式表现一定的内容，连形式的东西都做不好就更谈不上内容了，在这种错误思想的作用下，经常不自觉的就将形式变成了形式主义，看似标准很高，实际上费时费力不说，更没有达成应有的效果。比如，在检查教育落实情况，更多的是检查有没有学习笔记、笔记内容全不全，而忽视了教育的效果问题。</w:t>
      </w:r>
    </w:p>
    <w:p>
      <w:pPr>
        <w:ind w:left="0" w:right="0" w:firstLine="560"/>
        <w:spacing w:before="450" w:after="450" w:line="312" w:lineRule="auto"/>
      </w:pPr>
      <w:r>
        <w:rPr>
          <w:rFonts w:ascii="宋体" w:hAnsi="宋体" w:eastAsia="宋体" w:cs="宋体"/>
          <w:color w:val="000"/>
          <w:sz w:val="28"/>
          <w:szCs w:val="28"/>
        </w:rPr>
        <w:t xml:space="preserve">37. 在官僚主义方面，能够带头转变工作作风，采取有力措施，遏制文山会海的现象，全年出台文件数量与上年度明显减少，但是召开会议数量仍然较多，在会议把关、合并开会上要求不够严，甚至存在以会议落实会议的倾向。</w:t>
      </w:r>
    </w:p>
    <w:p>
      <w:pPr>
        <w:ind w:left="0" w:right="0" w:firstLine="560"/>
        <w:spacing w:before="450" w:after="450" w:line="312" w:lineRule="auto"/>
      </w:pPr>
      <w:r>
        <w:rPr>
          <w:rFonts w:ascii="宋体" w:hAnsi="宋体" w:eastAsia="宋体" w:cs="宋体"/>
          <w:color w:val="000"/>
          <w:sz w:val="28"/>
          <w:szCs w:val="28"/>
        </w:rPr>
        <w:t xml:space="preserve">38. 联系群众不够深，平时与干部职工交流多是通过汇报工作的形式，在认识上、思想上忽略了与干部职工的交流谈心，特别是与机关干部班子成员、普通党员干部以及基层群众等面对面交流谈心不够，打开心扉促膝谈心少，与基层干部谈心少，对一些特困职工谈话谈心不够，针对一些干部职工反映的困难和要求，过于强调大环境的因素，停留于情感安抚、政策引导，没有从整体上解决他们的困难。</w:t>
      </w:r>
    </w:p>
    <w:p>
      <w:pPr>
        <w:ind w:left="0" w:right="0" w:firstLine="560"/>
        <w:spacing w:before="450" w:after="450" w:line="312" w:lineRule="auto"/>
      </w:pPr>
      <w:r>
        <w:rPr>
          <w:rFonts w:ascii="宋体" w:hAnsi="宋体" w:eastAsia="宋体" w:cs="宋体"/>
          <w:color w:val="000"/>
          <w:sz w:val="28"/>
          <w:szCs w:val="28"/>
        </w:rPr>
        <w:t xml:space="preserve">39. 联系群众深入不够。走访基层不深入，仍习惯于听汇报、听结果，没有真正深入群众，掌握第一手材料、了解真实的情况。听取基层意见不全面，安排部署多、督导检查多，帮助指导少、解决问题少，了解群众的所思、所想、所愿少。</w:t>
      </w:r>
    </w:p>
    <w:p>
      <w:pPr>
        <w:ind w:left="0" w:right="0" w:firstLine="560"/>
        <w:spacing w:before="450" w:after="450" w:line="312" w:lineRule="auto"/>
      </w:pPr>
      <w:r>
        <w:rPr>
          <w:rFonts w:ascii="宋体" w:hAnsi="宋体" w:eastAsia="宋体" w:cs="宋体"/>
          <w:color w:val="000"/>
          <w:sz w:val="28"/>
          <w:szCs w:val="28"/>
        </w:rPr>
        <w:t xml:space="preserve">40. 基层调研工作不深不实。班子成员随时随地到基层面上检查的多，静下心来深入调查少。不能深入基层、深入群众去了解、发现问题。</w:t>
      </w:r>
    </w:p>
    <w:p>
      <w:pPr>
        <w:ind w:left="0" w:right="0" w:firstLine="560"/>
        <w:spacing w:before="450" w:after="450" w:line="312" w:lineRule="auto"/>
      </w:pPr>
      <w:r>
        <w:rPr>
          <w:rFonts w:ascii="宋体" w:hAnsi="宋体" w:eastAsia="宋体" w:cs="宋体"/>
          <w:color w:val="000"/>
          <w:sz w:val="28"/>
          <w:szCs w:val="28"/>
        </w:rPr>
        <w:t xml:space="preserve">41. 基层调研不够深入。下基层调研存在程序化现象，看“基层准备好的”、听汇报的多，察“角落”、谈思想的少，缺少解剖麻雀式的研究问题。工作中还存在注重“调”而不“研”情况，有时仅解决个性问题，对共性化问题成因分析不够深入。</w:t>
      </w:r>
    </w:p>
    <w:p>
      <w:pPr>
        <w:ind w:left="0" w:right="0" w:firstLine="560"/>
        <w:spacing w:before="450" w:after="450" w:line="312" w:lineRule="auto"/>
      </w:pPr>
      <w:r>
        <w:rPr>
          <w:rFonts w:ascii="宋体" w:hAnsi="宋体" w:eastAsia="宋体" w:cs="宋体"/>
          <w:color w:val="000"/>
          <w:sz w:val="28"/>
          <w:szCs w:val="28"/>
        </w:rPr>
        <w:t xml:space="preserve">42. 在作风建设方面，主要表现为调查研究不够深入，抓落实的力度有待提升。督查调研还尚未摆脱泛泛地听听、转转、看看的老套路，虽然主观上比较重视，但努力不够。安排部署工作时还存在以会议落实会议、以文件落实文件的问题，召集会议安排部署比较多，督促检查、跟踪问效比较少。</w:t>
      </w:r>
    </w:p>
    <w:p>
      <w:pPr>
        <w:ind w:left="0" w:right="0" w:firstLine="560"/>
        <w:spacing w:before="450" w:after="450" w:line="312" w:lineRule="auto"/>
      </w:pPr>
      <w:r>
        <w:rPr>
          <w:rFonts w:ascii="宋体" w:hAnsi="宋体" w:eastAsia="宋体" w:cs="宋体"/>
          <w:color w:val="000"/>
          <w:sz w:val="28"/>
          <w:szCs w:val="28"/>
        </w:rPr>
        <w:t xml:space="preserve">43. 狠抓工作落实不够坚决。对于自己分管的工作，往往存在坐在办公室听取汇报、提工作要求较多，深入现场指导和协调上级解决难题较少的现象。工作部署后，面对面抓督查指导不够，往往只是给分管部门下任务、压担子，事后忽略跟踪落实，使得一些工作推进不力，效果不理想。</w:t>
      </w:r>
    </w:p>
    <w:p>
      <w:pPr>
        <w:ind w:left="0" w:right="0" w:firstLine="560"/>
        <w:spacing w:before="450" w:after="450" w:line="312" w:lineRule="auto"/>
      </w:pPr>
      <w:r>
        <w:rPr>
          <w:rFonts w:ascii="宋体" w:hAnsi="宋体" w:eastAsia="宋体" w:cs="宋体"/>
          <w:color w:val="000"/>
          <w:sz w:val="28"/>
          <w:szCs w:val="28"/>
        </w:rPr>
        <w:t xml:space="preserve">44. 宗旨意识有待巩固提高。班子成员坚持问政于民、问需于民、问计于民做得还不够。调研时只注重了解自己想了解的问题，对基层干部和广大群众的工作、生活状态及需求了解不够深入和全面。</w:t>
      </w:r>
    </w:p>
    <w:p>
      <w:pPr>
        <w:ind w:left="0" w:right="0" w:firstLine="560"/>
        <w:spacing w:before="450" w:after="450" w:line="312" w:lineRule="auto"/>
      </w:pPr>
      <w:r>
        <w:rPr>
          <w:rFonts w:ascii="宋体" w:hAnsi="宋体" w:eastAsia="宋体" w:cs="宋体"/>
          <w:color w:val="000"/>
          <w:sz w:val="28"/>
          <w:szCs w:val="28"/>
        </w:rPr>
        <w:t xml:space="preserve">45. 自我要求有所放松。有时觉得自己也是有着近20年党龄的老党员，党性观念强，底线思维牢，是非观、大局观从未有偏差，作风方面不会出问题，因此不自觉忽略了党性修养的锤炼，思想上也不自觉就会有放松现象，受一些庸俗思想的影响，过“紧日子”，过“苦日子”的思想有所淡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2024-07-05T11:25:39+08:00</dcterms:created>
  <dcterms:modified xsi:type="dcterms:W3CDTF">2024-07-05T11:25:39+08:00</dcterms:modified>
</cp:coreProperties>
</file>

<file path=docProps/custom.xml><?xml version="1.0" encoding="utf-8"?>
<Properties xmlns="http://schemas.openxmlformats.org/officeDocument/2006/custom-properties" xmlns:vt="http://schemas.openxmlformats.org/officeDocument/2006/docPropsVTypes"/>
</file>