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2024云南文山特岗教师招聘考试公告5月初发布吗？</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第一篇：2024云南文山特岗教师招聘考试公告5月初发布吗？wenshan.offcn.com2018云南文山特岗教师招聘考试公告5月初发布吗？请各州、市、县、区根据《云南省教育厅关于下达 2024 年度中央特岗计划招聘指标的通知》(云教发...</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请各州、市、县、区根据《云南省教育厅关于下达 2024 年度中央特岗计划招聘指标的通知》(云教发〔2024〕53 号)，于 2024 年 5 月 2～ 7 日 在 云 南 省 招 考 频 道(http://www.feisuxs</w:t>
      </w:r>
    </w:p>
    <w:p>
      <w:pPr>
        <w:ind w:left="0" w:right="0" w:firstLine="560"/>
        <w:spacing w:before="450" w:after="450" w:line="312" w:lineRule="auto"/>
      </w:pPr>
      <w:r>
        <w:rPr>
          <w:rFonts w:ascii="宋体" w:hAnsi="宋体" w:eastAsia="宋体" w:cs="宋体"/>
          <w:color w:val="000"/>
          <w:sz w:val="28"/>
          <w:szCs w:val="28"/>
        </w:rPr>
        <w:t xml:space="preserve">[免责声明]本文来源于网络论坛，仅供学习交流使用，不构成商业目的。版权归原作者所有，如涉及作品内容、版权和其它问题，请在30日内与本网联系，我们将在第一时间处理。</w:t>
      </w:r>
    </w:p>
    <w:p>
      <w:pPr>
        <w:ind w:left="0" w:right="0" w:firstLine="560"/>
        <w:spacing w:before="450" w:after="450" w:line="312" w:lineRule="auto"/>
      </w:pPr>
      <w:r>
        <w:rPr>
          <w:rFonts w:ascii="宋体" w:hAnsi="宋体" w:eastAsia="宋体" w:cs="宋体"/>
          <w:color w:val="000"/>
          <w:sz w:val="28"/>
          <w:szCs w:val="28"/>
        </w:rPr>
        <w:t xml:space="preserve">更多国家公务员考试信息关注文山中公教育信息网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根据《云南省教育厅关于2024年中央特岗计划招聘考试工作的通知》(云教人【2024】8号)文件精神，现将红河州2024年实施农村义务教育阶段学校教师特设岗位计划(以下简称“特岗计划”)的招聘办法公告如下：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河口、泸西、弥勒、个旧、开远、蒙自、建水等13县市设置“特岗计划”岗位1032个。其中：初中教师岗位318个，小学教师岗位673个，学前教育岗位41个。具体职位设置详见附件。</w:t>
      </w:r>
    </w:p>
    <w:p>
      <w:pPr>
        <w:ind w:left="0" w:right="0" w:firstLine="560"/>
        <w:spacing w:before="450" w:after="450" w:line="312" w:lineRule="auto"/>
      </w:pPr>
      <w:r>
        <w:rPr>
          <w:rFonts w:ascii="宋体" w:hAnsi="宋体" w:eastAsia="宋体" w:cs="宋体"/>
          <w:color w:val="000"/>
          <w:sz w:val="28"/>
          <w:szCs w:val="28"/>
        </w:rPr>
        <w:t xml:space="preserve">二、招聘对象和条件 1.招聘对象(面向全国招聘)(1)全日制普通高校应届本科及以上毕业生;(2)2024年、2024年、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初中教师的学历要求为本科及以上;应聘英语、音、体、美学科教师的，原则上要求所学专业与申请服务岗位学科一致;应聘幼儿园教师的所学专业必须是学前教育专业;(3)身体条件符合云南省申请教师资格人员体检标准的规定要求，并能适应设岗地区工作、生活环境条件;(4)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1.报名时间：2024年4月17 日—4 月23日。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教育部农村教师特岗计划招录服务网(http//tg.ncss.org.cn)报名。报名资格审核由报考县市进行网络审核。考生如隐瞒有关问题或提供虚假信息及材料，一经发现，即取消其报考和录取资格，两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教育部农村教师特岗计划招录服务网(http：//tg.ncss.org.cn)下载《2024年特岗教师公开招聘报名登记表》，如实填写一式2份，应届生交所在学校的学生就业工作部门审查盖章;往届毕业生由个人档案所在单位或托管单位审查盖章，现场验证时提交。(2)交验身份证、教师资格证、普通话等级证、学历证书或毕业生就业推荐表原件(未领到毕业证的应届生)，留复印件1份备查;(3)交半寸半身同底免冠近期照片2张(与报名考试时照片同底)。</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考试采取笔试和面试办法进行。笔试实行全省统一命题制卷、统一考试时间、统一阅卷，州级组织考试。面试由各县市组织。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继续沿用省教育厅组编的《云南省2024年特岗教师招聘考试大纲》，命题体现实施素质教育要求和基础教育课程改革的方向，重点考察应聘人员的综合专业知识水平和能力。教育学、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2.笔试为分学科闭卷考试。考试科目分学前教育、小学和中学三个类别：应聘幼儿园教师考学前教育1个学科;应聘小学特岗教师分语文、数学、英语、音乐、美术、体育、信息技术7个学科;应聘初中特岗教师分语文、数学、英语、物理、化学、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物、政治、历史、地理、音乐、体育、美术、信息技术13个学科。试题满分为120分，其中100分为报考学科的专业基础知识，20分为教育学、教育心理学知识。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岗》，由省招生考试院自考教材部发行。(购书地址：昆明市学府路61号，联系人：赵昆华、肖清，电话：0871-65162385)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4.笔试地点：考试地点设在红河州蒙自市、建水县(将根据报名人数情况确定)，具体地点见《准考证》。5.《准考证》发放时间：《准考证》请于2024年5 月 日至7日登录教育部农村教师特岗计划招录服务网(http：//tg.ncss.org.cn)打印，并按准考证所标考点按时前往参加考试。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6.评卷及成绩公布：笔试结束后，由云南省招考领导小组统一组织评阅试卷。5月24日前，在红河教育网(http://www.feisuxs/)和红河州人才网(http：//www.feisuxs)上公布分数。</w:t>
      </w:r>
    </w:p>
    <w:p>
      <w:pPr>
        <w:ind w:left="0" w:right="0" w:firstLine="560"/>
        <w:spacing w:before="450" w:after="450" w:line="312" w:lineRule="auto"/>
      </w:pPr>
      <w:r>
        <w:rPr>
          <w:rFonts w:ascii="宋体" w:hAnsi="宋体" w:eastAsia="宋体" w:cs="宋体"/>
          <w:color w:val="000"/>
          <w:sz w:val="28"/>
          <w:szCs w:val="28"/>
        </w:rPr>
        <w:t xml:space="preserve">7.需查分者，在分数公布5日内到红河州教育局人事科登记和填写查分单，统一由红河州招考领导小组报云南省特岗办查分。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结束后我州以县市为单位，分岗位和学科确定最低控制线，从笔试成绩高分到低分顺序，按各学科岗位数1：1.2比例初定各县市面试人员(只设1个岗位的，取前2名进入面试;只设2个岗位的，取前3名进入面试)，面试人员报经省特岗办审核确定后，在云南教育网、红河教育网和红河人才网上公布面试名单以及验证时间、地点和面试时间、地点等相关事宜。对验证时审查出不符合报考条件人员，取消其面试资格，从报考本县市的岗位人员中从笔试成绩高分到低分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进入面试考生实行代码制。面试采取分学科说课的形式进行，重点考察教育教学能力，当场评分。面试成绩满分为100分。面试成绩加笔试成绩为考生总成绩。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由县市招考领导小组指定具备二级乙等(含)以上资质的医院对拟聘人员进行体检。体检不合格者不予招聘。若体检后出现缺额的，可按总成绩依次递补。</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1.对拟聘人员名单进行公示。公示时间为7天。</w:t>
      </w:r>
    </w:p>
    <w:p>
      <w:pPr>
        <w:ind w:left="0" w:right="0" w:firstLine="560"/>
        <w:spacing w:before="450" w:after="450" w:line="312" w:lineRule="auto"/>
      </w:pPr>
      <w:r>
        <w:rPr>
          <w:rFonts w:ascii="宋体" w:hAnsi="宋体" w:eastAsia="宋体" w:cs="宋体"/>
          <w:color w:val="000"/>
          <w:sz w:val="28"/>
          <w:szCs w:val="28"/>
        </w:rPr>
        <w:t xml:space="preserve">2.对公示期满的拟聘特岗教师报省特岗办批准后，拟聘特岗教师按所报考县市的通知时间与县市教育行政部门签订《云南省“农村义务教育阶段学校教师特设岗位计划”教师聘用合同书》，办理聘用手续。</w:t>
      </w:r>
    </w:p>
    <w:p>
      <w:pPr>
        <w:ind w:left="0" w:right="0" w:firstLine="560"/>
        <w:spacing w:before="450" w:after="450" w:line="312" w:lineRule="auto"/>
      </w:pPr>
      <w:r>
        <w:rPr>
          <w:rFonts w:ascii="宋体" w:hAnsi="宋体" w:eastAsia="宋体" w:cs="宋体"/>
          <w:color w:val="000"/>
          <w:sz w:val="28"/>
          <w:szCs w:val="28"/>
        </w:rPr>
        <w:t xml:space="preserve">3、考生在接到录用通知后，必须在规定的时间内到设岗县市报到。无正当理由逾期不报到者，取消录用资格，并处5年禁考的处罚。</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1.考生对本人是否符合招聘对象、条件和所提供的有关证件材料真实性负责，如发现不符合招聘对象、条件或证件材料有虚假、不实，将取消其聘用资格。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4、请考生注意关注红河人才网、红河教育网和报考县市教育网站。</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1.本简章由红河州教育局人事科负责解释。2.未尽事宜另行通知。联系单位：红河州教育局人事科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红河州2024年特岗教师岗位计划</w:t>
      </w:r>
    </w:p>
    <w:p>
      <w:pPr>
        <w:ind w:left="0" w:right="0" w:firstLine="560"/>
        <w:spacing w:before="450" w:after="450" w:line="312" w:lineRule="auto"/>
      </w:pPr>
      <w:r>
        <w:rPr>
          <w:rFonts w:ascii="宋体" w:hAnsi="宋体" w:eastAsia="宋体" w:cs="宋体"/>
          <w:color w:val="000"/>
          <w:sz w:val="28"/>
          <w:szCs w:val="28"/>
        </w:rPr>
        <w:t xml:space="preserve">原标题：红河州2024年农村义务教育阶段学校教师特设岗位计划招聘简章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红河州教育局 红河州人力资源和社会保障局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2024〕1号)、《云南省农村义务教育阶段学校教师特设岗位计划实施方案》(云教人〔2024〕28号)和《云南省教育厅关于做好2024年中央特岗计划招聘考试工作的通知》(云教人〔2024〕8号)精神，结合我市实情，现将昭通市2024年中央特设岗位教师招聘考试的有关事项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昭通市“特岗”教师招聘执行计划数为2232个，其中昭阳区200个、鲁甸县63个、巧家县200个、盐津县273个、大关县98个、永善县350个、绥江县48个、镇雄县600个、彝良县322个、威信县39个、水富县39个。具体招聘岗位需求信息，详见附件1《昭通市2024年中央特岗教师招聘岗位设置表》,并在云南省教育厅网站、昭通市教育网站公布，欢迎符合条件的广大高校毕业生踊跃报名应聘。</w:t>
      </w:r>
    </w:p>
    <w:p>
      <w:pPr>
        <w:ind w:left="0" w:right="0" w:firstLine="560"/>
        <w:spacing w:before="450" w:after="450" w:line="312" w:lineRule="auto"/>
      </w:pPr>
      <w:r>
        <w:rPr>
          <w:rFonts w:ascii="宋体" w:hAnsi="宋体" w:eastAsia="宋体" w:cs="宋体"/>
          <w:color w:val="000"/>
          <w:sz w:val="28"/>
          <w:szCs w:val="28"/>
        </w:rPr>
        <w:t xml:space="preserve">二、“特岗”教师招聘考试有关要求(一)报名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(1)全日制普通高校应届本科及以上毕业生;(2)2024-2024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中学教师的，学历要求为本科及以上;应聘者所学专业应与《昭通市2024年中央特岗教师招聘岗位设置表》中“专业要求”相符;(3)身体条件符合云南省申请教师资格人员体检标准的规定，并能够适应设岗地区工作、生活环境条件;(4)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(5)在岗特岗教师或国家在职在编公职人员不得参加特岗教师招聘考试。一经发现，取消相应资格。3.报名要求</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每位考生只能选择一个县区的一个学科报名，不得在多个县区、多个学科重复报名，否则取消考试资格。其中报考镇雄职业高级中学学前教育的报考学科为学前教育，特殊教育的报考学科为小学语文，彝良职业中学文秘教育的报考学科为中学语文。</w:t>
      </w:r>
    </w:p>
    <w:p>
      <w:pPr>
        <w:ind w:left="0" w:right="0" w:firstLine="560"/>
        <w:spacing w:before="450" w:after="450" w:line="312" w:lineRule="auto"/>
      </w:pPr>
      <w:r>
        <w:rPr>
          <w:rFonts w:ascii="宋体" w:hAnsi="宋体" w:eastAsia="宋体" w:cs="宋体"/>
          <w:color w:val="000"/>
          <w:sz w:val="28"/>
          <w:szCs w:val="28"/>
        </w:rPr>
        <w:t xml:space="preserve">各县区教育局于2024年4月28日前完成报名资格审核。(二)准考证打印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笔试继续实行全省统一命题制卷、统一考试时间、统一阅卷，昭通市教育局具体组织考试。2.笔试内容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包含初中、普通高中、职业高中)特岗教师分语文、数</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英语、物理、化学、生物、政治、历史、地理、音乐、体育、美术、信息技术13个学科，其中报考镇雄职业高级中学学前教育的考试科目为学前教育，特殊教育的考试科目为小学语文，彝良职业中学文秘教育的考试科目为中学语文。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4.笔试成绩于2024年5月25日后在昭通教育网公布。笔试成绩公布之日起，需查分的考生在5日内向报考县区教育局(联系电话附后)提出申请，各县区教育局收集汇总后，报省特岗办进行统一查分。查分一概不对个人。</w:t>
      </w:r>
    </w:p>
    <w:p>
      <w:pPr>
        <w:ind w:left="0" w:right="0" w:firstLine="560"/>
        <w:spacing w:before="450" w:after="450" w:line="312" w:lineRule="auto"/>
      </w:pPr>
      <w:r>
        <w:rPr>
          <w:rFonts w:ascii="宋体" w:hAnsi="宋体" w:eastAsia="宋体" w:cs="宋体"/>
          <w:color w:val="000"/>
          <w:sz w:val="28"/>
          <w:szCs w:val="28"/>
        </w:rPr>
        <w:t xml:space="preserve">(四)面试、体检、考察 1.面试</w:t>
      </w:r>
    </w:p>
    <w:p>
      <w:pPr>
        <w:ind w:left="0" w:right="0" w:firstLine="560"/>
        <w:spacing w:before="450" w:after="450" w:line="312" w:lineRule="auto"/>
      </w:pPr>
      <w:r>
        <w:rPr>
          <w:rFonts w:ascii="宋体" w:hAnsi="宋体" w:eastAsia="宋体" w:cs="宋体"/>
          <w:color w:val="000"/>
          <w:sz w:val="28"/>
          <w:szCs w:val="28"/>
        </w:rPr>
        <w:t xml:space="preserve">笔试结束后，各县区教育局根据考生笔试成绩从高到低，按1：1.5的比例确定面试人员，达不到1：1.5比例的，除未参加笔试者和成绩为零分者外，全面进入面试。面试前，须对进入面试的考生报考资格进行复审。届时若有资料不符人员和初定面试人员放弃面试资格者，按笔试成绩从高到低依次递补。各县区制定的《面试方案》及拟进入面试人员名单，面试前报市教育局备案。</w:t>
      </w:r>
    </w:p>
    <w:p>
      <w:pPr>
        <w:ind w:left="0" w:right="0" w:firstLine="560"/>
        <w:spacing w:before="450" w:after="450" w:line="312" w:lineRule="auto"/>
      </w:pPr>
      <w:r>
        <w:rPr>
          <w:rFonts w:ascii="宋体" w:hAnsi="宋体" w:eastAsia="宋体" w:cs="宋体"/>
          <w:color w:val="000"/>
          <w:sz w:val="28"/>
          <w:szCs w:val="28"/>
        </w:rPr>
        <w:t xml:space="preserve">资格复审所需材料：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相关县区教育局，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面试时间由各县区教育局自行确定，考生可咨询报考县区教育局和登录县区教育网查询。</w:t>
      </w:r>
    </w:p>
    <w:p>
      <w:pPr>
        <w:ind w:left="0" w:right="0" w:firstLine="560"/>
        <w:spacing w:before="450" w:after="450" w:line="312" w:lineRule="auto"/>
      </w:pPr>
      <w:r>
        <w:rPr>
          <w:rFonts w:ascii="宋体" w:hAnsi="宋体" w:eastAsia="宋体" w:cs="宋体"/>
          <w:color w:val="000"/>
          <w:sz w:val="28"/>
          <w:szCs w:val="28"/>
        </w:rPr>
        <w:t xml:space="preserve">面试考官由各县区进行异地交流选派或临时派遣;面试考生实行代码制;面试考官对面试考生的组合顺序实行抽签。具体工作由各县区具体组织实施，面试内容由各县区参照当地现行教师面试办法自行确定，以分学科说课或讲课形式，重点考察应聘人员的教育教学能力。面试满分为100分，当场评分。面试成绩加笔试成绩等于总成绩。总成绩出现相同时，加考面试，以加考面试成绩高分者获胜。</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面试工件结束后，各县区按照总成绩从高到低依次确定参加体检人选，参加体检人员数与各设岗县区分学段、分学科岗位设置数的比例为1∶1。若体检后出现缺额的，可按总成绩依次递补。各县区确定的参加体检人员名单通过各县区教育网站向社会公布，同时由各设岗县区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(2)组织体检。各县区体检时间为6月10日前。体检标准参照云南省申请教师资格人员体检标准执行。体检工作由各设岗县区统一组织，要求体检的医院具备二级乙等(含)以上资质。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3.考察</w:t>
      </w:r>
    </w:p>
    <w:p>
      <w:pPr>
        <w:ind w:left="0" w:right="0" w:firstLine="560"/>
        <w:spacing w:before="450" w:after="450" w:line="312" w:lineRule="auto"/>
      </w:pPr>
      <w:r>
        <w:rPr>
          <w:rFonts w:ascii="宋体" w:hAnsi="宋体" w:eastAsia="宋体" w:cs="宋体"/>
          <w:color w:val="000"/>
          <w:sz w:val="28"/>
          <w:szCs w:val="28"/>
        </w:rPr>
        <w:t xml:space="preserve">由各县区组织对体检合格者进行考察，交齐资格复审时所需证件、材料及个人学籍、人事档案，再次确认报考人员的资格。</w:t>
      </w:r>
    </w:p>
    <w:p>
      <w:pPr>
        <w:ind w:left="0" w:right="0" w:firstLine="560"/>
        <w:spacing w:before="450" w:after="450" w:line="312" w:lineRule="auto"/>
      </w:pPr>
      <w:r>
        <w:rPr>
          <w:rFonts w:ascii="宋体" w:hAnsi="宋体" w:eastAsia="宋体" w:cs="宋体"/>
          <w:color w:val="000"/>
          <w:sz w:val="28"/>
          <w:szCs w:val="28"/>
        </w:rPr>
        <w:t xml:space="preserve">三、确定拟聘人选(一)选岗</w:t>
      </w:r>
    </w:p>
    <w:p>
      <w:pPr>
        <w:ind w:left="0" w:right="0" w:firstLine="560"/>
        <w:spacing w:before="450" w:after="450" w:line="312" w:lineRule="auto"/>
      </w:pPr>
      <w:r>
        <w:rPr>
          <w:rFonts w:ascii="宋体" w:hAnsi="宋体" w:eastAsia="宋体" w:cs="宋体"/>
          <w:color w:val="000"/>
          <w:sz w:val="28"/>
          <w:szCs w:val="28"/>
        </w:rPr>
        <w:t xml:space="preserve">各县区根据下达的特岗教师计划数和招聘考试成绩、体检结果，按照总成绩从高到低分学段、分学科依次选岗确定拟聘人员名单，并通过昭通教育网等有关招聘网站向社会公示。公示期5天满后，各县区填写《云南省2024年拟聘特岗教师登记表》并加盖教育局、人社局公章，于2024年6月18日前市教育局汇总上报省教育厅审定。</w:t>
      </w:r>
    </w:p>
    <w:p>
      <w:pPr>
        <w:ind w:left="0" w:right="0" w:firstLine="560"/>
        <w:spacing w:before="450" w:after="450" w:line="312" w:lineRule="auto"/>
      </w:pPr>
      <w:r>
        <w:rPr>
          <w:rFonts w:ascii="宋体" w:hAnsi="宋体" w:eastAsia="宋体" w:cs="宋体"/>
          <w:color w:val="000"/>
          <w:sz w:val="28"/>
          <w:szCs w:val="28"/>
        </w:rPr>
        <w:t xml:space="preserve">(二)签订聘用合同书</w:t>
      </w:r>
    </w:p>
    <w:p>
      <w:pPr>
        <w:ind w:left="0" w:right="0" w:firstLine="560"/>
        <w:spacing w:before="450" w:after="450" w:line="312" w:lineRule="auto"/>
      </w:pPr>
      <w:r>
        <w:rPr>
          <w:rFonts w:ascii="宋体" w:hAnsi="宋体" w:eastAsia="宋体" w:cs="宋体"/>
          <w:color w:val="000"/>
          <w:sz w:val="28"/>
          <w:szCs w:val="28"/>
        </w:rPr>
        <w:t xml:space="preserve">经省教育厅审核确定后，拟聘特岗教师即可与设岗县区教育行政部门签订《云南省“农村义务教育阶段学校教师特设岗位计划”教师聘用合同书》，办理相关聘用手续。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录用工作于2024年6月20日前完成。录用工作结束后，各设岗县区将正式上岗教师信息上传至教育部特岗计划信息管理与服务系统(http∥tg.ncss.org.cn/teacher)，作为核拨中央补助经费的依据。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四、考试组织及纪律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(一)应聘者须在各项工作通知的时间范围内，办理相关手续，不按时办理手续者，视为自动放弃招聘资格。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(二)应聘者提供的资料必须真实有效，如提供虚假信息及材料，一经发现，取消其报考资格。在服务期内若有举报，一经查实，不予办理录聘手续。</w:t>
      </w:r>
    </w:p>
    <w:p>
      <w:pPr>
        <w:ind w:left="0" w:right="0" w:firstLine="560"/>
        <w:spacing w:before="450" w:after="450" w:line="312" w:lineRule="auto"/>
      </w:pPr>
      <w:r>
        <w:rPr>
          <w:rFonts w:ascii="宋体" w:hAnsi="宋体" w:eastAsia="宋体" w:cs="宋体"/>
          <w:color w:val="000"/>
          <w:sz w:val="28"/>
          <w:szCs w:val="28"/>
        </w:rPr>
        <w:t xml:space="preserve">(三)凡已录用的考生，自通知之日起，1个月内无故不到学校报到者，将取消聘用资格。无正当理由逾期不报到者，取消其录用资格，并处5年禁考的处罚。录用后签订3年聘用合同，3年服务期内不允许参加公务员考试和我市组织的教师招聘考试，且每年考核1次，考核不合格者予以解聘。</w:t>
      </w:r>
    </w:p>
    <w:p>
      <w:pPr>
        <w:ind w:left="0" w:right="0" w:firstLine="560"/>
        <w:spacing w:before="450" w:after="450" w:line="312" w:lineRule="auto"/>
      </w:pPr>
      <w:r>
        <w:rPr>
          <w:rFonts w:ascii="宋体" w:hAnsi="宋体" w:eastAsia="宋体" w:cs="宋体"/>
          <w:color w:val="000"/>
          <w:sz w:val="28"/>
          <w:szCs w:val="28"/>
        </w:rPr>
        <w:t xml:space="preserve">(四)整个考录工作，在昭通市招聘领导小组的指导下组织实施，并接受纪检监察部门和社会各届的全过程、全方位监督，严肃查处违规、违纪和违法行为。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点击下载&gt;&gt;&gt;附件1-2.rar</w:t>
      </w:r>
    </w:p>
    <w:p>
      <w:pPr>
        <w:ind w:left="0" w:right="0" w:firstLine="560"/>
        <w:spacing w:before="450" w:after="450" w:line="312" w:lineRule="auto"/>
      </w:pPr>
      <w:r>
        <w:rPr>
          <w:rFonts w:ascii="宋体" w:hAnsi="宋体" w:eastAsia="宋体" w:cs="宋体"/>
          <w:color w:val="000"/>
          <w:sz w:val="28"/>
          <w:szCs w:val="28"/>
        </w:rPr>
        <w:t xml:space="preserve">附件1：《昭通市2024年中央特岗教师招聘岗位设置表》 附件2：昭通市各县区教育局联系电话及联系人员名单 特此公告</w:t>
      </w:r>
    </w:p>
    <w:p>
      <w:pPr>
        <w:ind w:left="0" w:right="0" w:firstLine="560"/>
        <w:spacing w:before="450" w:after="450" w:line="312" w:lineRule="auto"/>
      </w:pPr>
      <w:r>
        <w:rPr>
          <w:rFonts w:ascii="宋体" w:hAnsi="宋体" w:eastAsia="宋体" w:cs="宋体"/>
          <w:color w:val="000"/>
          <w:sz w:val="28"/>
          <w:szCs w:val="28"/>
        </w:rPr>
        <w:t xml:space="preserve">原标题：昭通市2024年中央特设岗位招聘考试公告 原更多信息请查看：云南人事考试网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昭通市教育局 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第四篇：2024云南镇沅县特岗教师招聘公告(40人)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镇沅县特岗教师招聘公告(40人)根据《云南省教育厅关于做好2024年中央特岗计划招聘考试工作的通知》(云教人【2024】8号)文件精神，现将镇沅县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镇沅计划招聘特岗教师40名，其中初中特岗教师10名(语文2名、历史2名、数学1名、政治1名、音乐1名、化学1名，美术1名、计算机1名)，小学特岗教师30名(语文8名、数学7名、体育4名、幼儿教育3名、美术3名、音乐3名、英语1名、计算机1名)。</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我县特殊紧缺学科为小学语文、小学数学、小学音乐、小学美术、幼儿教育，可放宽到专科学历)。</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2.符合服务岗位要求，应聘初中教师的学历要求本科及以上;应聘英语、音乐、体育、美术学科教师的，要求所学专业与申请服务岗位学科一致。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实施办法》规定的相应标准要求，并取得相应等级的《普通话水平测试等级证书》。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1.应聘毕业生登陆教育部农村教师特岗计划招录服务网(http://tg.ncss.org.cn)进行网络报名。报名时间为2024年4月17日—4月23日。</w:t>
      </w:r>
    </w:p>
    <w:p>
      <w:pPr>
        <w:ind w:left="0" w:right="0" w:firstLine="560"/>
        <w:spacing w:before="450" w:after="450" w:line="312" w:lineRule="auto"/>
      </w:pPr>
      <w:r>
        <w:rPr>
          <w:rFonts w:ascii="宋体" w:hAnsi="宋体" w:eastAsia="宋体" w:cs="宋体"/>
          <w:color w:val="000"/>
          <w:sz w:val="28"/>
          <w:szCs w:val="28"/>
        </w:rPr>
        <w:t xml:space="preserve">资格审核时间为：2024年4月18日-24日 咨询电话：0879-5813451 联系人：罗静 2.准考证打印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考生于2024年5月4日—7日登录教育部农村教师特岗计划招录服务网(http://tg.ncss.org.cn)打印准考证，并按准考证所标考点按时前往参加考试。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四、笔试、面试和体检(一)笔试</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笔试命题范围和内容为《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笔试为分学科闭卷考试。考试科目分为3个类别：应聘幼儿园教师考学前教育1个学科;应聘小学特岗教师分语文、数学、英语、音乐、体育、美术、信息技术7个学科;应聘中学特岗教师分语文、数学、英语、物理、化学、生物、政治、历史、地理、音乐、体育、美术、信息技术13个学科。初中、小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笔试时间：2024年5月9日上午9:00-11:30</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笔试查询时间：2024年5月24日 查分时间:2024年5月25日(二)面试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学科笔试成绩从高到低，以1:1.2的比例确定面试人员，其中免笔试考生的笔试成绩按参加笔试人员的最高成绩计算。面试前对报考毕业生个人信息进行复审，即对毕业生所持证材料的再次审查,审核需要提供：2张免冠半寸半身近照，身份证、毕业证(未领到毕业证的应届毕业生，可用学校盖章的毕业生就业推荐表暂代，但到聘用时必须出示原件方可聘用)、普通话等级证、教师资格证、已盖章的报名登记表的原件(一式二份)。报名登记表应届毕业生交所在学校院系审查盖章，往届毕业生由个人档案所在单位或托管单位审查盖章。如审查出资料不符人员，取消其面试资格后，按照同一岗位同一学科笔试成绩在最低控制线以上人员中从高到低依次递补，本县没有递补人员的岗位可由市从符合条件的人员中调剂递补。面试以分学科说课形式，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面试时间：2024年5月27日上午8:30 面试地点：镇沅县教师进修学校(三)体检</w:t>
      </w:r>
    </w:p>
    <w:p>
      <w:pPr>
        <w:ind w:left="0" w:right="0" w:firstLine="560"/>
        <w:spacing w:before="450" w:after="450" w:line="312" w:lineRule="auto"/>
      </w:pPr>
      <w:r>
        <w:rPr>
          <w:rFonts w:ascii="宋体" w:hAnsi="宋体" w:eastAsia="宋体" w:cs="宋体"/>
          <w:color w:val="000"/>
          <w:sz w:val="28"/>
          <w:szCs w:val="28"/>
        </w:rPr>
        <w:t xml:space="preserve">面试结束后，分学科按总成绩从高到低以1:1的比例确定参加体检人员，将体检人员名单通过云南教育网等网站向社会公布后，组织拟聘人员进行体检。体检按云南省申请教师资格人员体检标准进行体检。</w:t>
      </w:r>
    </w:p>
    <w:p>
      <w:pPr>
        <w:ind w:left="0" w:right="0" w:firstLine="560"/>
        <w:spacing w:before="450" w:after="450" w:line="312" w:lineRule="auto"/>
      </w:pPr>
      <w:r>
        <w:rPr>
          <w:rFonts w:ascii="宋体" w:hAnsi="宋体" w:eastAsia="宋体" w:cs="宋体"/>
          <w:color w:val="000"/>
          <w:sz w:val="28"/>
          <w:szCs w:val="28"/>
        </w:rPr>
        <w:t xml:space="preserve">体检时间：2024年6月5日前</w:t>
      </w:r>
    </w:p>
    <w:p>
      <w:pPr>
        <w:ind w:left="0" w:right="0" w:firstLine="560"/>
        <w:spacing w:before="450" w:after="450" w:line="312" w:lineRule="auto"/>
      </w:pPr>
      <w:r>
        <w:rPr>
          <w:rFonts w:ascii="宋体" w:hAnsi="宋体" w:eastAsia="宋体" w:cs="宋体"/>
          <w:color w:val="000"/>
          <w:sz w:val="28"/>
          <w:szCs w:val="28"/>
        </w:rPr>
        <w:t xml:space="preserve">五、审批、聘用</w:t>
      </w:r>
    </w:p>
    <w:p>
      <w:pPr>
        <w:ind w:left="0" w:right="0" w:firstLine="560"/>
        <w:spacing w:before="450" w:after="450" w:line="312" w:lineRule="auto"/>
      </w:pPr>
      <w:r>
        <w:rPr>
          <w:rFonts w:ascii="宋体" w:hAnsi="宋体" w:eastAsia="宋体" w:cs="宋体"/>
          <w:color w:val="000"/>
          <w:sz w:val="28"/>
          <w:szCs w:val="28"/>
        </w:rPr>
        <w:t xml:space="preserve">体检合格后，通过云南教育网向社会公示拟聘人员名单。公示时间为7天，无检举即可办理聘用手续，签订《云南省“农村义务教育阶段学校教师特设岗位计划”教师聘用合同书》。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聘用后三年内的待遇按云南省特岗教师有关规定执行，三年期满后自愿留任的，经考核合格，转为正式在职在编人员，工资等待遇按国家规定执行。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1.在发出招聘公告、报名、笔试、面试、考核、体检及其它事宜通知时限内，不按时到场办理手续者视为自动放弃招聘资格。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2.凡已录用的考生，自通知之日起，无正当理由逾期不到学校报到者，将取消录用资格，并处5年禁考的处罚。3.在招聘工作中，考生如隐瞒有关问题或提供虚假信息及材料的，一经发现，即取消招聘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4.特岗教师招聘工作，在省、市教育部门的领导下，在云南省实施农村义务教育阶段学校特设岗位计划领导小组的指导下组织实施，并接受纪检监察部门和社会群众的监督。</w:t>
      </w:r>
    </w:p>
    <w:p>
      <w:pPr>
        <w:ind w:left="0" w:right="0" w:firstLine="560"/>
        <w:spacing w:before="450" w:after="450" w:line="312" w:lineRule="auto"/>
      </w:pPr>
      <w:r>
        <w:rPr>
          <w:rFonts w:ascii="宋体" w:hAnsi="宋体" w:eastAsia="宋体" w:cs="宋体"/>
          <w:color w:val="000"/>
          <w:sz w:val="28"/>
          <w:szCs w:val="28"/>
        </w:rPr>
        <w:t xml:space="preserve">监督电话：镇沅教育局纪委 0879-5813867 特此公告</w:t>
      </w:r>
    </w:p>
    <w:p>
      <w:pPr>
        <w:ind w:left="0" w:right="0" w:firstLine="560"/>
        <w:spacing w:before="450" w:after="450" w:line="312" w:lineRule="auto"/>
      </w:pPr>
      <w:r>
        <w:rPr>
          <w:rFonts w:ascii="宋体" w:hAnsi="宋体" w:eastAsia="宋体" w:cs="宋体"/>
          <w:color w:val="000"/>
          <w:sz w:val="28"/>
          <w:szCs w:val="28"/>
        </w:rPr>
        <w:t xml:space="preserve">原标题：普洱市镇沅彝族哈尼族拉祜族自治县2024年特岗教师招聘公告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镇沅彝族哈尼族拉祜族自治县教育局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第五篇：2024年云南文山州特岗教师招聘公告(720名)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文山州特岗教师招聘公告(720名)根据《云南省教育厅关于做好2024年中央特岗计划招聘考试工作的通知》(云教人〔2024〕7号)、《云南省教育厅关于做好2024中央特岗计划招聘考试工作的通知》(云教人〔2024〕8号)精神，结合文山实际，现将文山州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2024年，省批准我州七县一市(文山市，砚山、西畴、麻栗坡、马关、丘北、广南、富宁县)中央特岗计划招聘指标720名。各县(市)的具体招聘岗位、人数、资格条件等可参看附件，也可通过以下网站查询：</w:t>
      </w:r>
    </w:p>
    <w:p>
      <w:pPr>
        <w:ind w:left="0" w:right="0" w:firstLine="560"/>
        <w:spacing w:before="450" w:after="450" w:line="312" w:lineRule="auto"/>
      </w:pPr>
      <w:r>
        <w:rPr>
          <w:rFonts w:ascii="宋体" w:hAnsi="宋体" w:eastAsia="宋体" w:cs="宋体"/>
          <w:color w:val="000"/>
          <w:sz w:val="28"/>
          <w:szCs w:val="28"/>
        </w:rPr>
        <w:t xml:space="preserve">1、教育部农村教师特岗计划招录服务网(http://tg.ncss.org.cn)</w:t>
      </w:r>
    </w:p>
    <w:p>
      <w:pPr>
        <w:ind w:left="0" w:right="0" w:firstLine="560"/>
        <w:spacing w:before="450" w:after="450" w:line="312" w:lineRule="auto"/>
      </w:pPr>
      <w:r>
        <w:rPr>
          <w:rFonts w:ascii="宋体" w:hAnsi="宋体" w:eastAsia="宋体" w:cs="宋体"/>
          <w:color w:val="000"/>
          <w:sz w:val="28"/>
          <w:szCs w:val="28"/>
        </w:rPr>
        <w:t xml:space="preserve">2、云南教育网(http:// 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(一)笔试由省统一命题制卷、统一考试时间、统一阅卷。州级统一组织考试。</w:t>
      </w:r>
    </w:p>
    <w:p>
      <w:pPr>
        <w:ind w:left="0" w:right="0" w:firstLine="560"/>
        <w:spacing w:before="450" w:after="450" w:line="312" w:lineRule="auto"/>
      </w:pPr>
      <w:r>
        <w:rPr>
          <w:rFonts w:ascii="宋体" w:hAnsi="宋体" w:eastAsia="宋体" w:cs="宋体"/>
          <w:color w:val="000"/>
          <w:sz w:val="28"/>
          <w:szCs w:val="28"/>
        </w:rPr>
        <w:t xml:space="preserve">(二)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特岗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2024年5月9日(星期六)上午9：00-11：30。(四)笔试地点：请查看准考证信息</w:t>
      </w:r>
    </w:p>
    <w:p>
      <w:pPr>
        <w:ind w:left="0" w:right="0" w:firstLine="560"/>
        <w:spacing w:before="450" w:after="450" w:line="312" w:lineRule="auto"/>
      </w:pPr>
      <w:r>
        <w:rPr>
          <w:rFonts w:ascii="宋体" w:hAnsi="宋体" w:eastAsia="宋体" w:cs="宋体"/>
          <w:color w:val="000"/>
          <w:sz w:val="28"/>
          <w:szCs w:val="28"/>
        </w:rPr>
        <w:t xml:space="preserve">(五)成绩公布：2024年5月24日前，公布笔试成绩。</w:t>
      </w:r>
    </w:p>
    <w:p>
      <w:pPr>
        <w:ind w:left="0" w:right="0" w:firstLine="560"/>
        <w:spacing w:before="450" w:after="450" w:line="312" w:lineRule="auto"/>
      </w:pPr>
      <w:r>
        <w:rPr>
          <w:rFonts w:ascii="宋体" w:hAnsi="宋体" w:eastAsia="宋体" w:cs="宋体"/>
          <w:color w:val="000"/>
          <w:sz w:val="28"/>
          <w:szCs w:val="28"/>
        </w:rPr>
        <w:t xml:space="preserve">考生需查分者，在考试成绩公布后5日内，向县(市)教育局申请，报省特岗办进行统一查分。查分概不对个人。</w:t>
      </w:r>
    </w:p>
    <w:p>
      <w:pPr>
        <w:ind w:left="0" w:right="0" w:firstLine="560"/>
        <w:spacing w:before="450" w:after="450" w:line="312" w:lineRule="auto"/>
      </w:pPr>
      <w:r>
        <w:rPr>
          <w:rFonts w:ascii="宋体" w:hAnsi="宋体" w:eastAsia="宋体" w:cs="宋体"/>
          <w:color w:val="000"/>
          <w:sz w:val="28"/>
          <w:szCs w:val="28"/>
        </w:rPr>
        <w:t xml:space="preserve">六、面试、体检、拟聘、聘用(一)面试</w:t>
      </w:r>
    </w:p>
    <w:p>
      <w:pPr>
        <w:ind w:left="0" w:right="0" w:firstLine="560"/>
        <w:spacing w:before="450" w:after="450" w:line="312" w:lineRule="auto"/>
      </w:pPr>
      <w:r>
        <w:rPr>
          <w:rFonts w:ascii="宋体" w:hAnsi="宋体" w:eastAsia="宋体" w:cs="宋体"/>
          <w:color w:val="000"/>
          <w:sz w:val="28"/>
          <w:szCs w:val="28"/>
        </w:rPr>
        <w:t xml:space="preserve">笔试结束后，各县(市)分岗位和学科确定最低控制线，按笔试成绩从高到低，以1：1.2的比例确定面试人员(若计算结果出现小数，只入不舍，取整数。若报名人数少于岗位数的，在最低控制线以上人员均进入面试)，免笔试考生不占比例，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即对考生所持证件材料再次审查。如审查出资料不符人员，取消其面试资格。空缺名额从本县(市)岗位笔试成绩在最低控制线以上人员中由高到低依次递补;本县(市)没有递补人员的岗位可由州(市)从符合条件的人员中调剂递补。</w:t>
      </w:r>
    </w:p>
    <w:p>
      <w:pPr>
        <w:ind w:left="0" w:right="0" w:firstLine="560"/>
        <w:spacing w:before="450" w:after="450" w:line="312" w:lineRule="auto"/>
      </w:pPr>
      <w:r>
        <w:rPr>
          <w:rFonts w:ascii="宋体" w:hAnsi="宋体" w:eastAsia="宋体" w:cs="宋体"/>
          <w:color w:val="000"/>
          <w:sz w:val="28"/>
          <w:szCs w:val="28"/>
        </w:rPr>
        <w:t xml:space="preserve">各县(市)须在2024年5月29日前公布进入面试人员名单。面试时间：2024年6月10日。</w:t>
      </w:r>
    </w:p>
    <w:p>
      <w:pPr>
        <w:ind w:left="0" w:right="0" w:firstLine="560"/>
        <w:spacing w:before="450" w:after="450" w:line="312" w:lineRule="auto"/>
      </w:pPr>
      <w:r>
        <w:rPr>
          <w:rFonts w:ascii="宋体" w:hAnsi="宋体" w:eastAsia="宋体" w:cs="宋体"/>
          <w:color w:val="000"/>
          <w:sz w:val="28"/>
          <w:szCs w:val="28"/>
        </w:rPr>
        <w:t xml:space="preserve">面试地点：由各设岗县(市)确定，并通知进入面试人员。</w:t>
      </w:r>
    </w:p>
    <w:p>
      <w:pPr>
        <w:ind w:left="0" w:right="0" w:firstLine="560"/>
        <w:spacing w:before="450" w:after="450" w:line="312" w:lineRule="auto"/>
      </w:pPr>
      <w:r>
        <w:rPr>
          <w:rFonts w:ascii="宋体" w:hAnsi="宋体" w:eastAsia="宋体" w:cs="宋体"/>
          <w:color w:val="000"/>
          <w:sz w:val="28"/>
          <w:szCs w:val="28"/>
        </w:rPr>
        <w:t xml:space="preserve">面试考官由县(市)进行异地交流选派或临时派遣;面试考生实行代码制;面试考官对面试考生的组合顺序实行抽签。具体工作由各县(市)开展，面试内容由各县(市)教育局参照当地现行教师面试办法自定，以分学科说课或讲课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(二)总成绩的确定</w:t>
      </w:r>
    </w:p>
    <w:p>
      <w:pPr>
        <w:ind w:left="0" w:right="0" w:firstLine="560"/>
        <w:spacing w:before="450" w:after="450" w:line="312" w:lineRule="auto"/>
      </w:pPr>
      <w:r>
        <w:rPr>
          <w:rFonts w:ascii="宋体" w:hAnsi="宋体" w:eastAsia="宋体" w:cs="宋体"/>
          <w:color w:val="000"/>
          <w:sz w:val="28"/>
          <w:szCs w:val="28"/>
        </w:rPr>
        <w:t xml:space="preserve">1.无免笔试考生报考的岗位和学科，应聘人员的面试成绩加笔试成绩等于总成绩。2.仅有免笔试考生报考的岗位和学科，以面试成绩作为总成绩。</w:t>
      </w:r>
    </w:p>
    <w:p>
      <w:pPr>
        <w:ind w:left="0" w:right="0" w:firstLine="560"/>
        <w:spacing w:before="450" w:after="450" w:line="312" w:lineRule="auto"/>
      </w:pPr>
      <w:r>
        <w:rPr>
          <w:rFonts w:ascii="宋体" w:hAnsi="宋体" w:eastAsia="宋体" w:cs="宋体"/>
          <w:color w:val="000"/>
          <w:sz w:val="28"/>
          <w:szCs w:val="28"/>
        </w:rPr>
        <w:t xml:space="preserve">3.既有免笔试考生又有笔试考生报考的岗位和学科，取该岗位和学科笔试考生的最高笔试成绩作为免笔试考生的笔试成绩，所有应聘人员的面试成绩加笔试成绩等于总成绩。</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各设岗县(市)分学段、分学科岗位设置数的比例为1∶1。若体检后出现缺额的，可按总成绩依次递补。各地确定的参加体检人员名单通过云南教育网等网站向社会公布，同时由各设岗县(市)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2.组织体检。各县(市)体检时间为6月15日前。体检标准参照云南省申请教师资格人员体检标准执行。体检工作由各设岗县(市)统一组织，要求体检的医院具备二级乙等(含)以上资质。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1.确定拟聘人选。各县(市)根据下达的特岗教师计划数和招聘考核成绩、体检结果，确定拟聘特岗教师名单并通过云南教育网等有关招聘网站向社会公示。公示期满提出本县(市)拟聘特岗教师人选报州教育局，由州教育局汇总填写《云南省2024年</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拟聘特岗教师登记表》并加盖州教育局、州人社局公章，于2024年6月20日前上报省教育厅审定。经教育厅审核确定后，拟聘特岗教师即可与设岗县(市、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考生在接到录用通知后，必须在规定的时间内到设岗县(市、区)报到。无正当理由逾期不报到者，取消其录用资格，并处5年禁考的处罚。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各设岗县(市)负责组织实施。</w:t>
      </w:r>
    </w:p>
    <w:p>
      <w:pPr>
        <w:ind w:left="0" w:right="0" w:firstLine="560"/>
        <w:spacing w:before="450" w:after="450" w:line="312" w:lineRule="auto"/>
      </w:pPr>
      <w:r>
        <w:rPr>
          <w:rFonts w:ascii="宋体" w:hAnsi="宋体" w:eastAsia="宋体" w:cs="宋体"/>
          <w:color w:val="000"/>
          <w:sz w:val="28"/>
          <w:szCs w:val="28"/>
        </w:rPr>
        <w:t xml:space="preserve">3.教师资格认定。经过岗前培训后，由州、县教育行政部门对符合相应教师资格条件又未取得教师资格的拟聘人员，免试免费进行教师资格认定，颁发《教师资格证书》。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4.上岗任教。特岗教师由设岗县(市)教育局派遣到设岗学校，由设岗学校安排教育教学工作、进行日常管理。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七、服务与咨询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文山市教育局人事科： 杨老师，联系电话：0876—2143340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扈老师，联系电话：0876—5154906 富宁县教育局人事股： 罗老师，联系电话：0876—6125007</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二)整个招聘工作，接受纪检监察部门和社会的监督。本公告由文山州特岗办负责相关政策解释。联系电话：0876—2190064。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原标题：文山州2024年特岗教师招聘公告</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2024-09-20T06:35:18+08:00</dcterms:created>
  <dcterms:modified xsi:type="dcterms:W3CDTF">2024-09-20T06:35:18+08:00</dcterms:modified>
</cp:coreProperties>
</file>

<file path=docProps/custom.xml><?xml version="1.0" encoding="utf-8"?>
<Properties xmlns="http://schemas.openxmlformats.org/officeDocument/2006/custom-properties" xmlns:vt="http://schemas.openxmlformats.org/officeDocument/2006/docPropsVTypes"/>
</file>