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2024年五进五宣工作情况汇报(四篇)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五进五宣工作情况汇报篇一乡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五进五宣工作情况汇报篇一</w:t>
      </w:r>
    </w:p>
    <w:p>
      <w:pPr>
        <w:ind w:left="0" w:right="0" w:firstLine="560"/>
        <w:spacing w:before="450" w:after="450" w:line="312" w:lineRule="auto"/>
      </w:pPr>
      <w:r>
        <w:rPr>
          <w:rFonts w:ascii="宋体" w:hAnsi="宋体" w:eastAsia="宋体" w:cs="宋体"/>
          <w:color w:val="000"/>
          <w:sz w:val="28"/>
          <w:szCs w:val="28"/>
        </w:rPr>
        <w:t xml:space="preserve">乡党委、政府和“大调解”工作领导小组高度重视，由党政主要领导亲自抓、分管领导具体抓，乡矛盾纠纷大调解工作小组具体负责落实，做到相关人员到位，落实措施到位，保证活动取得明显成效。按照相关文件精神和要求制定了《底堡乡委员会关于开展矛盾纠纷“大调解”向基层延伸“五进”活动的实施方案》。</w:t>
      </w:r>
    </w:p>
    <w:p>
      <w:pPr>
        <w:ind w:left="0" w:right="0" w:firstLine="560"/>
        <w:spacing w:before="450" w:after="450" w:line="312" w:lineRule="auto"/>
      </w:pPr>
      <w:r>
        <w:rPr>
          <w:rFonts w:ascii="宋体" w:hAnsi="宋体" w:eastAsia="宋体" w:cs="宋体"/>
          <w:color w:val="000"/>
          <w:sz w:val="28"/>
          <w:szCs w:val="28"/>
        </w:rPr>
        <w:t xml:space="preserve">“五进”涉及的矛盾纠纷调解室，直接与群众面对面打交道，既是矛盾纠纷调解的前置窗口，也是社会服务的管理工作平台。把“五进”作为一项重要民生工程来抓，始终坚持以人为本、执政为民，坚持服务为先，把调解融入到服务中去，要切实的为老百姓排忧解难。在农贸市场、居民院落、企事业单位等重要地段采取悬挂横幅、张贴标语、发放相关宣传资料等方式，充分运用各种会议营造强大舆论宣传声势，切实提升“大调解”工作社会影响力。</w:t>
      </w:r>
    </w:p>
    <w:p>
      <w:pPr>
        <w:ind w:left="0" w:right="0" w:firstLine="560"/>
        <w:spacing w:before="450" w:after="450" w:line="312" w:lineRule="auto"/>
      </w:pPr>
      <w:r>
        <w:rPr>
          <w:rFonts w:ascii="宋体" w:hAnsi="宋体" w:eastAsia="宋体" w:cs="宋体"/>
          <w:color w:val="000"/>
          <w:sz w:val="28"/>
          <w:szCs w:val="28"/>
        </w:rPr>
        <w:t xml:space="preserve">全乡共有调解委员会12个，调解员168人，通过开展“五进”活动在方便群众诉求的情况下，有5个农村院落作为了村人民调解委员会的前置“窗口”，增挂了“矛盾纠纷调解联系点”标识标牌。动员和组织广大党员、群众和社会力量，培育建立一支以党员干部、法律工作者和群众积极份子等为骨干的群众调解员队伍，以警务室民警、司法所等专职人员为主的调解工作帮扶力量，参与并指导“五进”涉及的调解室工作。</w:t>
      </w:r>
    </w:p>
    <w:p>
      <w:pPr>
        <w:ind w:left="0" w:right="0" w:firstLine="560"/>
        <w:spacing w:before="450" w:after="450" w:line="312" w:lineRule="auto"/>
      </w:pPr>
      <w:r>
        <w:rPr>
          <w:rFonts w:ascii="宋体" w:hAnsi="宋体" w:eastAsia="宋体" w:cs="宋体"/>
          <w:color w:val="000"/>
          <w:sz w:val="28"/>
          <w:szCs w:val="28"/>
        </w:rPr>
        <w:t xml:space="preserve">充分发挥统筹、协调、联动的“大调解”体系作用，规范调解室窗口运行机制，推进“五进”活动有序开展。相关部门各司其职，密切配合，共同抓好落实。加大对重点区域、重点地方的矛盾排查，及时制定部门协调联动运行机制等相关事项，建立“五进”活动联席会议制度，及时发现并解决活动开展过程中所遇到的具体问题，确保本乡矛盾纠纷“大调解”向基层延伸“五进”目标顺利完成。</w:t>
      </w:r>
    </w:p>
    <w:p>
      <w:pPr>
        <w:ind w:left="0" w:right="0" w:firstLine="560"/>
        <w:spacing w:before="450" w:after="450" w:line="312" w:lineRule="auto"/>
      </w:pPr>
      <w:r>
        <w:rPr>
          <w:rFonts w:ascii="黑体" w:hAnsi="黑体" w:eastAsia="黑体" w:cs="黑体"/>
          <w:color w:val="000000"/>
          <w:sz w:val="34"/>
          <w:szCs w:val="34"/>
          <w:b w:val="1"/>
          <w:bCs w:val="1"/>
        </w:rPr>
        <w:t xml:space="preserve">五进五宣工作情况汇报篇二</w:t>
      </w:r>
    </w:p>
    <w:p>
      <w:pPr>
        <w:ind w:left="0" w:right="0" w:firstLine="560"/>
        <w:spacing w:before="450" w:after="450" w:line="312" w:lineRule="auto"/>
      </w:pPr>
      <w:r>
        <w:rPr>
          <w:rFonts w:ascii="宋体" w:hAnsi="宋体" w:eastAsia="宋体" w:cs="宋体"/>
          <w:color w:val="000"/>
          <w:sz w:val="28"/>
          <w:szCs w:val="28"/>
        </w:rPr>
        <w:t xml:space="preserve">党的十八大是全党全国各族人民政治生活中的一件大事。我校领导班子高度重视，将此次活动作为当前一项重大政治任务来抓。在开展“五进”主题实践活动动中，及时召开了支委会、学校干部会对活动进行安排部署。成立了由校长段金伍同志为组长，副校长龚振兵为副组长，中层干部为组员的领导工作小组。学校结合工作实际，制定了“五进”主题实践活动的实施方案。</w:t>
      </w:r>
    </w:p>
    <w:p>
      <w:pPr>
        <w:ind w:left="0" w:right="0" w:firstLine="560"/>
        <w:spacing w:before="450" w:after="450" w:line="312" w:lineRule="auto"/>
      </w:pPr>
      <w:r>
        <w:rPr>
          <w:rFonts w:ascii="宋体" w:hAnsi="宋体" w:eastAsia="宋体" w:cs="宋体"/>
          <w:color w:val="000"/>
          <w:sz w:val="28"/>
          <w:szCs w:val="28"/>
        </w:rPr>
        <w:t xml:space="preserve">学校以“提升教学质量、促进校园和谐、服务广大师生、加强基层组织”为总体目标，以“贯彻落实区委、教体局工作会议精神，加快教育科学发展、打造精品学校”为主题，紧紧抓住党的十八大召开的重大机遇，动员组织全校广大干部、教师抢抓机遇、锐意进取，立足本职岗位，创造优异成绩，形成强大合力。在全校掀起“学习贯彻落实十八大，五进实践活动”的高潮，以增强干部、教师党性意识、加强基层组织建设、立足岗位争创新业绩为重点，按照教体局的统一部署，重点开展了以下活动：</w:t>
      </w:r>
    </w:p>
    <w:p>
      <w:pPr>
        <w:ind w:left="0" w:right="0" w:firstLine="560"/>
        <w:spacing w:before="450" w:after="450" w:line="312" w:lineRule="auto"/>
      </w:pPr>
      <w:r>
        <w:rPr>
          <w:rFonts w:ascii="宋体" w:hAnsi="宋体" w:eastAsia="宋体" w:cs="宋体"/>
          <w:color w:val="000"/>
          <w:sz w:val="28"/>
          <w:szCs w:val="28"/>
        </w:rPr>
        <w:t xml:space="preserve">一、深入贯彻落实，积极推进活动的开展。在推进“五进”主题实践活动中，开展了一系列学习教育活动，学习内容有时政学习、师德师风报道、党风廉政建设教育等。学习方式有集中辅导、干部、教师自学、观看录像、小组学习交流等。使干部、教师始终保持政治上坚定、思想上与时俱进，把握大局，服从全局，牢记共产党人的价值追求，努力做好本职工作起到关键作用。</w:t>
      </w:r>
    </w:p>
    <w:p>
      <w:pPr>
        <w:ind w:left="0" w:right="0" w:firstLine="560"/>
        <w:spacing w:before="450" w:after="450" w:line="312" w:lineRule="auto"/>
      </w:pPr>
      <w:r>
        <w:rPr>
          <w:rFonts w:ascii="宋体" w:hAnsi="宋体" w:eastAsia="宋体" w:cs="宋体"/>
          <w:color w:val="000"/>
          <w:sz w:val="28"/>
          <w:szCs w:val="28"/>
        </w:rPr>
        <w:t xml:space="preserve">二、开展“访民情送温暖”活动。重点做好困难干部、教师、教职工和离退休职工送温暖工作。关心老年同志的生活，组织离退休职工开展丰富多彩的活动。</w:t>
      </w:r>
    </w:p>
    <w:p>
      <w:pPr>
        <w:ind w:left="0" w:right="0" w:firstLine="560"/>
        <w:spacing w:before="450" w:after="450" w:line="312" w:lineRule="auto"/>
      </w:pPr>
      <w:r>
        <w:rPr>
          <w:rFonts w:ascii="宋体" w:hAnsi="宋体" w:eastAsia="宋体" w:cs="宋体"/>
          <w:color w:val="000"/>
          <w:sz w:val="28"/>
          <w:szCs w:val="28"/>
        </w:rPr>
        <w:t xml:space="preserve">三、开展争先创优活动。组织干部、教师开展好公开承诺。全体干部、教师</w:t>
      </w:r>
    </w:p>
    <w:p>
      <w:pPr>
        <w:ind w:left="0" w:right="0" w:firstLine="560"/>
        <w:spacing w:before="450" w:after="450" w:line="312" w:lineRule="auto"/>
      </w:pPr>
      <w:r>
        <w:rPr>
          <w:rFonts w:ascii="宋体" w:hAnsi="宋体" w:eastAsia="宋体" w:cs="宋体"/>
          <w:color w:val="000"/>
          <w:sz w:val="28"/>
          <w:szCs w:val="28"/>
        </w:rPr>
        <w:t xml:space="preserve">面向师生公开承诺：严格遵守教师职业道德，爱岗敬业，严谨治学，廉洁从教，做师生的表率。积极投身创先争优活动，牢固树立“学生第一”的理念，关爱每一名学生，让每一个学生都得到发展和进步；努力办好“人民满意的学校”，争做“人民满意的教师”。</w:t>
      </w:r>
    </w:p>
    <w:p>
      <w:pPr>
        <w:ind w:left="0" w:right="0" w:firstLine="560"/>
        <w:spacing w:before="450" w:after="450" w:line="312" w:lineRule="auto"/>
      </w:pPr>
      <w:r>
        <w:rPr>
          <w:rFonts w:ascii="宋体" w:hAnsi="宋体" w:eastAsia="宋体" w:cs="宋体"/>
          <w:color w:val="000"/>
          <w:sz w:val="28"/>
          <w:szCs w:val="28"/>
        </w:rPr>
        <w:t xml:space="preserve">四、开展“走访”活动。学校干部深入年级、深入班级，深入课堂，充分了解学情教情。各位干部、教师与学生交朋友，真心为学生办实事。干部、教师带头走访，与家长进行了有效沟通，为困难学生送去学习用品，在精神上、经济上、学习上给予他们帮助，对学生的学习起到了促进作用，也产生了较好的社会效应。</w:t>
      </w:r>
    </w:p>
    <w:p>
      <w:pPr>
        <w:ind w:left="0" w:right="0" w:firstLine="560"/>
        <w:spacing w:before="450" w:after="450" w:line="312" w:lineRule="auto"/>
      </w:pPr>
      <w:r>
        <w:rPr>
          <w:rFonts w:ascii="宋体" w:hAnsi="宋体" w:eastAsia="宋体" w:cs="宋体"/>
          <w:color w:val="000"/>
          <w:sz w:val="28"/>
          <w:szCs w:val="28"/>
        </w:rPr>
        <w:t xml:space="preserve">五、党员发展工作及青年教师的培养。学校党支部按年初计划，完成了入党积极分子重点培养考察发展为预备党员和预备党员转正工作。重视青年教师的培养，制定青年教师岗位成才计划，为他们的成长搭建平台。开展了青年教师书法比赛、课件制作比赛、“教育叙事”演讲比赛（叙事征文、普通话）、课堂教学比武等“六个一”活动，评选出校级“优秀青年教师”。干部、教师在注重学生发展，提高课堂教学与课程实施能力上体现出了模范带头作用。干部、教师在各年级组、教研组、各部门等常规管理和重点工作中发挥了组织者、引领者和研究者的作用。</w:t>
      </w:r>
    </w:p>
    <w:p>
      <w:pPr>
        <w:ind w:left="0" w:right="0" w:firstLine="560"/>
        <w:spacing w:before="450" w:after="450" w:line="312" w:lineRule="auto"/>
      </w:pPr>
      <w:r>
        <w:rPr>
          <w:rFonts w:ascii="宋体" w:hAnsi="宋体" w:eastAsia="宋体" w:cs="宋体"/>
          <w:color w:val="000"/>
          <w:sz w:val="28"/>
          <w:szCs w:val="28"/>
        </w:rPr>
        <w:t xml:space="preserve">六、廉洁教育。学校领导班子组织干部、教师学习和观看了教育片，并撰写了心得体会；组织教师开展了“办真心教育做爱心教师”师德讨论交流活动，学习践行《中小学教师职业道德规范》，对照新《规范》，反思自己的教育教学，树立爱岗敬业、乐于奉献、恪尽职守、关爱学生的崇高师德，形成了人人做学生喜欢的“好老师”、人人关心师德师风的校园氛围。</w:t>
      </w:r>
    </w:p>
    <w:p>
      <w:pPr>
        <w:ind w:left="0" w:right="0" w:firstLine="560"/>
        <w:spacing w:before="450" w:after="450" w:line="312" w:lineRule="auto"/>
      </w:pPr>
      <w:r>
        <w:rPr>
          <w:rFonts w:ascii="宋体" w:hAnsi="宋体" w:eastAsia="宋体" w:cs="宋体"/>
          <w:color w:val="000"/>
          <w:sz w:val="28"/>
          <w:szCs w:val="28"/>
        </w:rPr>
        <w:t xml:space="preserve">今后，我们将进一步扎实工作，争取更大的成绩。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五进五宣工作情况汇报篇三</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为深入学习贯彻习近平总书记在主持中央政治局第十九次集体学习时的重要讲话精神，深入推进安全宣传进企业、进农村、进社区、进学校、进家庭，结合我省实际，制定如下工作方案。</w:t>
      </w:r>
    </w:p>
    <w:p>
      <w:pPr>
        <w:ind w:left="0" w:right="0" w:firstLine="560"/>
        <w:spacing w:before="450" w:after="450" w:line="312" w:lineRule="auto"/>
      </w:pPr>
      <w:r>
        <w:rPr>
          <w:rFonts w:ascii="宋体" w:hAnsi="宋体" w:eastAsia="宋体" w:cs="宋体"/>
          <w:color w:val="000"/>
          <w:sz w:val="28"/>
          <w:szCs w:val="28"/>
        </w:rPr>
        <w:t xml:space="preserve">围绕安全生产专项整治三年行动，聚焦工业企业安全生产风险报告、危化品使用安全专项治理、安全发展示范城市创建等重点工作，紧贴与群众生产生活相关的知识常识，全面加强全社会安全生产宣传教育，推动安全宣传“五进”内容更加充实、形式更加创新、载体更加丰富、机制更加健全，努力打造“五进”江苏模式，使之成为“一年小灶”成果的延伸拓展、“三年大灶”的工作亮点、全省加快推进安全生产治理体系和治理能力现代化的坚实支撑。</w:t>
      </w:r>
    </w:p>
    <w:p>
      <w:pPr>
        <w:ind w:left="0" w:right="0" w:firstLine="560"/>
        <w:spacing w:before="450" w:after="450" w:line="312" w:lineRule="auto"/>
      </w:pPr>
      <w:r>
        <w:rPr>
          <w:rFonts w:ascii="宋体" w:hAnsi="宋体" w:eastAsia="宋体" w:cs="宋体"/>
          <w:color w:val="000"/>
          <w:sz w:val="28"/>
          <w:szCs w:val="28"/>
        </w:rPr>
        <w:t xml:space="preserve">（一）安全宣传进企业。开展“三个讲清楚”和“六个一”活动。“三个讲清楚”，即结合“百团进百万企业千万员工”，讲清楚习近平总书记关于安全生产的重要论述、安全生产专项整治三年行动目标任务；结合工业企业风险报告的实施推进，讲清楚安全风险辨识管控与报告的具体内容、时限要求、法律责任；结合危化品使用安全等专项治理行动，讲清楚易燃易爆物品、危险化学品、放射性物品等危及人身安全和财产安全物品的日常科普知识。在“安全生产月”活动期间，要发动安全监管监察人员，开展“安全宣传进企业到车间入班组”主题宣讲活动。开展“六个一”活动，即选树一批安全宣传示范企业、打造一批安全宣传阵地，企业举办一次企业负责人安全讲堂、开展一次企业全员安全风险隐患排查、举办一次安全生产警示教育、组织一次安全生产应急演练。</w:t>
      </w:r>
    </w:p>
    <w:p>
      <w:pPr>
        <w:ind w:left="0" w:right="0" w:firstLine="560"/>
        <w:spacing w:before="450" w:after="450" w:line="312" w:lineRule="auto"/>
      </w:pPr>
      <w:r>
        <w:rPr>
          <w:rFonts w:ascii="宋体" w:hAnsi="宋体" w:eastAsia="宋体" w:cs="宋体"/>
          <w:color w:val="000"/>
          <w:sz w:val="28"/>
          <w:szCs w:val="28"/>
        </w:rPr>
        <w:t xml:space="preserve">（二）安全宣传进农村。建立“四有”工作机制，即农村安全宣传有组织体系、有展示窗口、有便民册子、有广播设施，进一步拓展安全宣传手段，有力提升农民安全意识和应急避险能力。开展“六个一”活动，即打造一批安全宣传阵地、建设一批安全教育科普站点，村居制作一本《农村安全行为规范手册》、建立一个乡村安全重点对象“特殊关爱”和“邻里守望”制度、开展一次安全宣传活动、组织一次安全应急演练。</w:t>
      </w:r>
    </w:p>
    <w:p>
      <w:pPr>
        <w:ind w:left="0" w:right="0" w:firstLine="560"/>
        <w:spacing w:before="450" w:after="450" w:line="312" w:lineRule="auto"/>
      </w:pPr>
      <w:r>
        <w:rPr>
          <w:rFonts w:ascii="宋体" w:hAnsi="宋体" w:eastAsia="宋体" w:cs="宋体"/>
          <w:color w:val="000"/>
          <w:sz w:val="28"/>
          <w:szCs w:val="28"/>
        </w:rPr>
        <w:t xml:space="preserve">（三）安全宣传进社区。实施“两个纳入”，即将社区安全宣传纳入省级安全发展示范城市、综合减灾示范社区创建评定工作。建立“两支队伍”，即选取社区委员会工作人员担任专职安全宣传员，鼓励社区内党员、业主委员会成员、退休职工教师担任兼职安全宣传员。开展“六个一”活动，即打造一批安全宣传阵地、建设一批灾害事故科普宣教和安全体验基地、发放一套安全宣教产品，社区制作一本《居民安全手册》、举办一次安全文艺演出、组织一次安全应急演练。</w:t>
      </w:r>
    </w:p>
    <w:p>
      <w:pPr>
        <w:ind w:left="0" w:right="0" w:firstLine="560"/>
        <w:spacing w:before="450" w:after="450" w:line="312" w:lineRule="auto"/>
      </w:pPr>
      <w:r>
        <w:rPr>
          <w:rFonts w:ascii="宋体" w:hAnsi="宋体" w:eastAsia="宋体" w:cs="宋体"/>
          <w:color w:val="000"/>
          <w:sz w:val="28"/>
          <w:szCs w:val="28"/>
        </w:rPr>
        <w:t xml:space="preserve">（四）安全宣传进学校。建立“共建机制”，即推动建立学校与政府、企业、新闻媒体的共建协作，促进广大师生能应急懂避险、能自救会互救，做到提高安全素质从娃娃抓起。开展“六个一”活动，即打造一批安全宣传阵地、设立一批安全体验教室，学校组织讲一堂安全专题教育课、开展一次师生参与的安全风险隐患排查、开展一次安全教育“第二课堂”活动、组织一次安全应急演练。</w:t>
      </w:r>
    </w:p>
    <w:p>
      <w:pPr>
        <w:ind w:left="0" w:right="0" w:firstLine="560"/>
        <w:spacing w:before="450" w:after="450" w:line="312" w:lineRule="auto"/>
      </w:pPr>
      <w:r>
        <w:rPr>
          <w:rFonts w:ascii="宋体" w:hAnsi="宋体" w:eastAsia="宋体" w:cs="宋体"/>
          <w:color w:val="000"/>
          <w:sz w:val="28"/>
          <w:szCs w:val="28"/>
        </w:rPr>
        <w:t xml:space="preserve">（五）安全宣传进家庭。坚持“两个融入”，即将安全宣传融入“文明家庭”“五好家庭”创建活动，推动家庭树安全家风立安全家规植安全理念。做到“三个熟悉”，即熟悉家庭安全隐患排查方法、熟悉应急物品使用方法、熟悉避难逃生路线。开展“六个一”活动，即发放一批安全应急包灭火器等、开展一次安全邻里联谊活动、开展一次家庭“安全明白人”主题活动、组织一次家庭安全线上宣讲、组织一次安全应急演练，家庭建立一个应急物资储备清单。</w:t>
      </w:r>
    </w:p>
    <w:p>
      <w:pPr>
        <w:ind w:left="0" w:right="0" w:firstLine="560"/>
        <w:spacing w:before="450" w:after="450" w:line="312" w:lineRule="auto"/>
      </w:pPr>
      <w:r>
        <w:rPr>
          <w:rFonts w:ascii="宋体" w:hAnsi="宋体" w:eastAsia="宋体" w:cs="宋体"/>
          <w:color w:val="000"/>
          <w:sz w:val="28"/>
          <w:szCs w:val="28"/>
        </w:rPr>
        <w:t xml:space="preserve">三、时间安排与推进措施</w:t>
      </w:r>
    </w:p>
    <w:p>
      <w:pPr>
        <w:ind w:left="0" w:right="0" w:firstLine="560"/>
        <w:spacing w:before="450" w:after="450" w:line="312" w:lineRule="auto"/>
      </w:pPr>
      <w:r>
        <w:rPr>
          <w:rFonts w:ascii="宋体" w:hAnsi="宋体" w:eastAsia="宋体" w:cs="宋体"/>
          <w:color w:val="000"/>
          <w:sz w:val="28"/>
          <w:szCs w:val="28"/>
        </w:rPr>
        <w:t xml:space="preserve">（一）做好选点树标和指导推进（4月底前）。学习对照省安委办实施方案和示范标准（试行），省有关部门选取一个示范点，各设区市选取一个县（市、区），作为安全宣传“五进”试点单位，上报省安委会办公室并做好指导辅导、抓好先试先行。要在本地、本部门“两微一网”等媒体上开设安全宣传“五进”专栏，推广典型做法，交流特色亮点，促进互学互鉴。</w:t>
      </w:r>
    </w:p>
    <w:p>
      <w:pPr>
        <w:ind w:left="0" w:right="0" w:firstLine="560"/>
        <w:spacing w:before="450" w:after="450" w:line="312" w:lineRule="auto"/>
      </w:pPr>
      <w:r>
        <w:rPr>
          <w:rFonts w:ascii="宋体" w:hAnsi="宋体" w:eastAsia="宋体" w:cs="宋体"/>
          <w:color w:val="000"/>
          <w:sz w:val="28"/>
          <w:szCs w:val="28"/>
        </w:rPr>
        <w:t xml:space="preserve">（二）加大经验交流力度（6月底前）。要结合“安全生产月”活动，推动各类宣教资源和活动的深度融合，形成强大声势，及时做好各类媒体的宣传报道工作。深入挖掘经验做法，持续在各级安全宣传“五进”专栏上做好宣传推广，形成区域品牌。</w:t>
      </w:r>
    </w:p>
    <w:p>
      <w:pPr>
        <w:ind w:left="0" w:right="0" w:firstLine="560"/>
        <w:spacing w:before="450" w:after="450" w:line="312" w:lineRule="auto"/>
      </w:pPr>
      <w:r>
        <w:rPr>
          <w:rFonts w:ascii="宋体" w:hAnsi="宋体" w:eastAsia="宋体" w:cs="宋体"/>
          <w:color w:val="000"/>
          <w:sz w:val="28"/>
          <w:szCs w:val="28"/>
        </w:rPr>
        <w:t xml:space="preserve">（三）打造全省“五进”示范样板（9月底前）。各地、省有关部门和单位要持续抓好试点工作，提炼固化为标准化流程化的经验模式，做到可借鉴能复制易操作，面向所辖地区、联系管理的领域和群众进行集中宣传推广。省安委会办公室将适时召开全省安全宣传“五进”工作现场推进会，在全省范围内树立示范标杆，指导工作全面深入推进。</w:t>
      </w:r>
    </w:p>
    <w:p>
      <w:pPr>
        <w:ind w:left="0" w:right="0" w:firstLine="560"/>
        <w:spacing w:before="450" w:after="450" w:line="312" w:lineRule="auto"/>
      </w:pPr>
      <w:r>
        <w:rPr>
          <w:rFonts w:ascii="宋体" w:hAnsi="宋体" w:eastAsia="宋体" w:cs="宋体"/>
          <w:color w:val="000"/>
          <w:sz w:val="28"/>
          <w:szCs w:val="28"/>
        </w:rPr>
        <w:t xml:space="preserve">（四）做好年度工作总结（12月底前）。各级安委会办公室要深入村居、深入企业开展调研督导，跟踪督促现场会议精神的贯彻落实。省安委会办公室结合全省“五进”工作开展情况，表扬先进，以正向激励推动善抓实干，广泛凝聚全社会参与“五进”工作的共识、智慧和力量。</w:t>
      </w:r>
    </w:p>
    <w:p>
      <w:pPr>
        <w:ind w:left="0" w:right="0" w:firstLine="560"/>
        <w:spacing w:before="450" w:after="450" w:line="312" w:lineRule="auto"/>
      </w:pPr>
      <w:r>
        <w:rPr>
          <w:rFonts w:ascii="宋体" w:hAnsi="宋体" w:eastAsia="宋体" w:cs="宋体"/>
          <w:color w:val="000"/>
          <w:sz w:val="28"/>
          <w:szCs w:val="28"/>
        </w:rPr>
        <w:t xml:space="preserve">（一）思想高度重视，认真组织实施。各地、各有关部门和单位要充分认识做好安全宣传“五进”对安全生产全局工作的推动和促进作用，做到“五进”工作与业务工作同谋划齐部署共落实。各级安委会办公室要建立“五进”工作领导小组，做到抓点扩面整体推进。</w:t>
      </w:r>
    </w:p>
    <w:p>
      <w:pPr>
        <w:ind w:left="0" w:right="0" w:firstLine="560"/>
        <w:spacing w:before="450" w:after="450" w:line="312" w:lineRule="auto"/>
      </w:pPr>
      <w:r>
        <w:rPr>
          <w:rFonts w:ascii="宋体" w:hAnsi="宋体" w:eastAsia="宋体" w:cs="宋体"/>
          <w:color w:val="000"/>
          <w:sz w:val="28"/>
          <w:szCs w:val="28"/>
        </w:rPr>
        <w:t xml:space="preserve">（二）强化工作创新，营造浓厚氛围。要加大内容形式、方法手段、渠道载体的创新运用和实践推广，围绕年度安全生产重点工作，定期策划宣传选题，增强安全宣传“五进”工作的针对性和实效性，大力提升全社会安全意识，营造关心关注支持参与安全发展的浓厚氛围。</w:t>
      </w:r>
    </w:p>
    <w:p>
      <w:pPr>
        <w:ind w:left="0" w:right="0" w:firstLine="560"/>
        <w:spacing w:before="450" w:after="450" w:line="312" w:lineRule="auto"/>
      </w:pPr>
      <w:r>
        <w:rPr>
          <w:rFonts w:ascii="宋体" w:hAnsi="宋体" w:eastAsia="宋体" w:cs="宋体"/>
          <w:color w:val="000"/>
          <w:sz w:val="28"/>
          <w:szCs w:val="28"/>
        </w:rPr>
        <w:t xml:space="preserve">（三）建立四支队伍，畅通联络渠道。加强省市县乡“五进”工作队伍建设，各级安委会办公室要落实机构人员负责，明确同级政府有关部门工作责任和责任人，建立乡镇（街道）联络员制度。要有效整合各行业各区域资源力量，确保全省安全宣传“五进”工作贯通联动形成合力。</w:t>
      </w:r>
    </w:p>
    <w:p>
      <w:pPr>
        <w:ind w:left="0" w:right="0" w:firstLine="560"/>
        <w:spacing w:before="450" w:after="450" w:line="312" w:lineRule="auto"/>
      </w:pPr>
      <w:r>
        <w:rPr>
          <w:rFonts w:ascii="宋体" w:hAnsi="宋体" w:eastAsia="宋体" w:cs="宋体"/>
          <w:color w:val="000"/>
          <w:sz w:val="28"/>
          <w:szCs w:val="28"/>
        </w:rPr>
        <w:t xml:space="preserve">（四）扎根基层一线，确保取得实效。要充分调动基层的积极性、主动性，激发企业、农村、社区、学校、家庭的创新活力，持续开展有特色有影响有成效的宣教活动。各地、各有关部门和单位要加强业务指导，拓展社会各方的参与途径，为全面深入推进安全宣传“五进”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五进五宣工作情况汇报篇四</w:t>
      </w:r>
    </w:p>
    <w:p>
      <w:pPr>
        <w:ind w:left="0" w:right="0" w:firstLine="560"/>
        <w:spacing w:before="450" w:after="450" w:line="312" w:lineRule="auto"/>
      </w:pPr>
      <w:r>
        <w:rPr>
          <w:rFonts w:ascii="宋体" w:hAnsi="宋体" w:eastAsia="宋体" w:cs="宋体"/>
          <w:color w:val="000"/>
          <w:sz w:val="28"/>
          <w:szCs w:val="28"/>
        </w:rPr>
        <w:t xml:space="preserve">为进一步提升广大人民群众的安全意识，有效减少各类安全事故发生，保障人民群众的生命财产安全，按照上级相关文件精神，结合我镇实际，认真组织开展安全宣传进企业、进农村、进社区、进学校、进家庭（以下统称“五进”）工作，现将本年度安全宣传“五进”工作开展情况汇报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总书记关于安全生产和应急管理重要论述及省市县各级关于安全工作的文件精神，牢固树立“安全第一”发展理念。大力加强公众安全宣传教育，进一步提升全社会整体安全水平，营造全社会关注、全民参与的良好氛围，凝聚起强大的安全共识，为社会经济发展奠定坚实基础。</w:t>
      </w:r>
    </w:p>
    <w:p>
      <w:pPr>
        <w:ind w:left="0" w:right="0" w:firstLine="560"/>
        <w:spacing w:before="450" w:after="450" w:line="312" w:lineRule="auto"/>
      </w:pPr>
      <w:r>
        <w:rPr>
          <w:rFonts w:ascii="宋体" w:hAnsi="宋体" w:eastAsia="宋体" w:cs="宋体"/>
          <w:color w:val="000"/>
          <w:sz w:val="28"/>
          <w:szCs w:val="28"/>
        </w:rPr>
        <w:t xml:space="preserve">我镇领导高度重视安全宣传“五进”工作，召开专题工作会研究安排部署安全宣传“五进”工作，成立了以党委副书记、镇长为组长的安全宣传“五进”工作领导小组，制定了的安全宣传“五进”工作实施方案并印发班子成员、各办公室、中心及各村社区。同时镇领导通过“襄城讲堂”、安全工作例会、安全专题培训等带头学安全讲安全，以上率下，示范带动全镇，让安全宣传更加深入、更加广泛。</w:t>
      </w:r>
    </w:p>
    <w:p>
      <w:pPr>
        <w:ind w:left="0" w:right="0" w:firstLine="560"/>
        <w:spacing w:before="450" w:after="450" w:line="312" w:lineRule="auto"/>
      </w:pPr>
      <w:r>
        <w:rPr>
          <w:rFonts w:ascii="宋体" w:hAnsi="宋体" w:eastAsia="宋体" w:cs="宋体"/>
          <w:color w:val="000"/>
          <w:sz w:val="28"/>
          <w:szCs w:val="28"/>
        </w:rPr>
        <w:t xml:space="preserve">为进一步抓好安全生产法律法规和安全生产知识的宣传普及，切实提高广大人民群众的安全生产法制观念及安全意识，我镇认真开展安全宣传“五进”工作。</w:t>
      </w:r>
    </w:p>
    <w:p>
      <w:pPr>
        <w:ind w:left="0" w:right="0" w:firstLine="560"/>
        <w:spacing w:before="450" w:after="450" w:line="312" w:lineRule="auto"/>
      </w:pPr>
      <w:r>
        <w:rPr>
          <w:rFonts w:ascii="宋体" w:hAnsi="宋体" w:eastAsia="宋体" w:cs="宋体"/>
          <w:color w:val="000"/>
          <w:sz w:val="28"/>
          <w:szCs w:val="28"/>
        </w:rPr>
        <w:t xml:space="preserve">（一）安全宣传进企业。以“安全生产月”“xxx消防宣传日”等为契机开展x次宣传活动，发放安全资料，开展安全培训，指导企业员工使用消防器材，传递安全知识技能，督促企业开展岗前安全培训，日常安全宣传，全面提升企业安全责任意识和企业员工安全知识技能。</w:t>
      </w:r>
    </w:p>
    <w:p>
      <w:pPr>
        <w:ind w:left="0" w:right="0" w:firstLine="560"/>
        <w:spacing w:before="450" w:after="450" w:line="312" w:lineRule="auto"/>
      </w:pPr>
      <w:r>
        <w:rPr>
          <w:rFonts w:ascii="宋体" w:hAnsi="宋体" w:eastAsia="宋体" w:cs="宋体"/>
          <w:color w:val="000"/>
          <w:sz w:val="28"/>
          <w:szCs w:val="28"/>
        </w:rPr>
        <w:t xml:space="preserve">（二）安全宣传进农村。通过农村坝坝会、农民夜校、送安全文化下乡及发放安全知识手册、开展安全咨询活动等途径开展安全知识宣讲培训xx余次。在村公示栏张贴安全知识，制作宣传展板、发送安全宣传资料等为村民全面普及道路交通安全、森林防灭火、涉农危险化学品、自然灾害防灾减灾救灾以及消防、居家、农机、用水、用气等方面的安全知识。</w:t>
      </w:r>
    </w:p>
    <w:p>
      <w:pPr>
        <w:ind w:left="0" w:right="0" w:firstLine="560"/>
        <w:spacing w:before="450" w:after="450" w:line="312" w:lineRule="auto"/>
      </w:pPr>
      <w:r>
        <w:rPr>
          <w:rFonts w:ascii="宋体" w:hAnsi="宋体" w:eastAsia="宋体" w:cs="宋体"/>
          <w:color w:val="000"/>
          <w:sz w:val="28"/>
          <w:szCs w:val="28"/>
        </w:rPr>
        <w:t xml:space="preserve">（三）安全宣传进社区。充分利用社区内医院、学校、企事业单位以及社会应急力量、社区安全网格员，联合开展安全知识宣传培训xx余次，开展地震演练、消防演练等各类应急演练xx余次。普及居民用火、用电、用气、消防及急救与逃生等日常安全知识，提高社区居民安全生产的参与度和自救互救能力。</w:t>
      </w:r>
    </w:p>
    <w:p>
      <w:pPr>
        <w:ind w:left="0" w:right="0" w:firstLine="560"/>
        <w:spacing w:before="450" w:after="450" w:line="312" w:lineRule="auto"/>
      </w:pPr>
      <w:r>
        <w:rPr>
          <w:rFonts w:ascii="宋体" w:hAnsi="宋体" w:eastAsia="宋体" w:cs="宋体"/>
          <w:color w:val="000"/>
          <w:sz w:val="28"/>
          <w:szCs w:val="28"/>
        </w:rPr>
        <w:t xml:space="preserve">（四）安全宣传进学校。督促学校将安全宣传教育内容纳入学校教育教学计划，全年各类安全知识教育不少于x课时，在黑板报开设安全知识板块，在全国减灾防灾日、全国消防日等重要节日开展地震应急演练、消防应急演练等活动x次。配合交警部门在学校周边开展道路交通安全劝导宣传，保障学生安全上下学，提升广大师生安全意识。</w:t>
      </w:r>
    </w:p>
    <w:p>
      <w:pPr>
        <w:ind w:left="0" w:right="0" w:firstLine="560"/>
        <w:spacing w:before="450" w:after="450" w:line="312" w:lineRule="auto"/>
      </w:pPr>
      <w:r>
        <w:rPr>
          <w:rFonts w:ascii="宋体" w:hAnsi="宋体" w:eastAsia="宋体" w:cs="宋体"/>
          <w:color w:val="000"/>
          <w:sz w:val="28"/>
          <w:szCs w:val="28"/>
        </w:rPr>
        <w:t xml:space="preserve">（五）安全宣传进家庭。日常入户开展工作的过程中，随身携带安全知识宣传单，积极宣传各类安全小常识、防灾减灾知识、用火用电安全知识等，镇村社区不定时通过微信群qq群推送安全知识，尤其注重老弱病残幼等弱势群体的安全，全部纳入重点管理，建立台账，专人负责，让安全在广大人民群众的身边随处可见，营造良好的社会安全氛围。</w:t>
      </w:r>
    </w:p>
    <w:p>
      <w:pPr>
        <w:ind w:left="0" w:right="0" w:firstLine="560"/>
        <w:spacing w:before="450" w:after="450" w:line="312" w:lineRule="auto"/>
      </w:pPr>
      <w:r>
        <w:rPr>
          <w:rFonts w:ascii="宋体" w:hAnsi="宋体" w:eastAsia="宋体" w:cs="宋体"/>
          <w:color w:val="000"/>
          <w:sz w:val="28"/>
          <w:szCs w:val="28"/>
        </w:rPr>
        <w:t xml:space="preserve">一是宣传方法方法上创新还不足，大多停留在发放宣传单、悬挂横幅标语等形式单一的宣传方式；二是资金人力投入还不足；三是部分群众对安全的重视程度较低，对宣传活动参与积极性不高。</w:t>
      </w:r>
    </w:p>
    <w:p>
      <w:pPr>
        <w:ind w:left="0" w:right="0" w:firstLine="560"/>
        <w:spacing w:before="450" w:after="450" w:line="312" w:lineRule="auto"/>
      </w:pPr>
      <w:r>
        <w:rPr>
          <w:rFonts w:ascii="宋体" w:hAnsi="宋体" w:eastAsia="宋体" w:cs="宋体"/>
          <w:color w:val="000"/>
          <w:sz w:val="28"/>
          <w:szCs w:val="28"/>
        </w:rPr>
        <w:t xml:space="preserve">加大资金和人力的投入，继续加大力度做好安全宣传工作，采取内容丰富、形式多样的宣传方式，全方位、多维度的将各类安全知识技能与人民群众的日常生产生活相联系，引导群众更加广泛的参与到各类宣传活动和应急演练中来，切实体会，切身体验，全面提升群众的安全素质和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2024-09-20T01:21:49+08:00</dcterms:created>
  <dcterms:modified xsi:type="dcterms:W3CDTF">2024-09-20T01:21:49+08:00</dcterms:modified>
</cp:coreProperties>
</file>

<file path=docProps/custom.xml><?xml version="1.0" encoding="utf-8"?>
<Properties xmlns="http://schemas.openxmlformats.org/officeDocument/2006/custom-properties" xmlns:vt="http://schemas.openxmlformats.org/officeDocument/2006/docPropsVTypes"/>
</file>