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2024年领导班子成员一岗双责落实情况报告七篇文章(六篇)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领导班子成员一岗双责落实情况报告七篇文章篇一</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二、个人履行“一岗双责”情况</w:t>
      </w:r>
    </w:p>
    <w:p>
      <w:pPr>
        <w:ind w:left="0" w:right="0" w:firstLine="560"/>
        <w:spacing w:before="450" w:after="450" w:line="312" w:lineRule="auto"/>
      </w:pPr>
      <w:r>
        <w:rPr>
          <w:rFonts w:ascii="宋体" w:hAnsi="宋体" w:eastAsia="宋体" w:cs="宋体"/>
          <w:color w:val="000"/>
          <w:sz w:val="28"/>
          <w:szCs w:val="28"/>
        </w:rPr>
        <w:t xml:space="preserve">(一)坚持服从集体领导，在资金使用，人事任命、工程建设等重大事项上，坚持领导班子集体会办，个人服从集体决定，坚持做到公道正派讲大局，讲党性，在大是大非问题面前立场坚定，观点鲜明。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习近平新时代中国特色社会主义的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领导班子成员一岗双责落实情况报告七篇文章篇二</w:t>
      </w:r>
    </w:p>
    <w:p>
      <w:pPr>
        <w:ind w:left="0" w:right="0" w:firstLine="560"/>
        <w:spacing w:before="450" w:after="450" w:line="312" w:lineRule="auto"/>
      </w:pPr>
      <w:r>
        <w:rPr>
          <w:rFonts w:ascii="宋体" w:hAnsi="宋体" w:eastAsia="宋体" w:cs="宋体"/>
          <w:color w:val="000"/>
          <w:sz w:val="28"/>
          <w:szCs w:val="28"/>
        </w:rPr>
        <w:t xml:space="preserve">根据公司领导班子分工，主要协助总经理分管市场部、渠道运营中心。对职责范围内的党风廉政建设履行“一岗双责”责任。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明确目标、责任到人情况。一是明确责任，落实责任。签订“一岗双责”责任书，严格按照分工、工作权限、流程履行职责。二是制定分管范围内党风廉政建设目标、任务和制度。建立、健全分管部门监督制度，各尽其责，相关协作配合。三是定期针对责任制工作清单履行情况开展巡查，督导工作，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(二)强化指导能力情况。重点督查三项内容：一是针对分管部门党风廉政建设制度的建立、健全情况。二是党风廉政建设目标、任务完成情况。三是经营关键岗位履职关键点落实情况。</w:t>
      </w:r>
    </w:p>
    <w:p>
      <w:pPr>
        <w:ind w:left="0" w:right="0" w:firstLine="560"/>
        <w:spacing w:before="450" w:after="450" w:line="312" w:lineRule="auto"/>
      </w:pPr>
      <w:r>
        <w:rPr>
          <w:rFonts w:ascii="宋体" w:hAnsi="宋体" w:eastAsia="宋体" w:cs="宋体"/>
          <w:color w:val="000"/>
          <w:sz w:val="28"/>
          <w:szCs w:val="28"/>
        </w:rPr>
        <w:t xml:space="preserve">(三)加强日常监管情况。坚持党风廉政建设与经营发展紧密结合，把廉政建设要求融入到分管经营工作中去。开展“双线业务风险自查自纠”“党风廉政月度座谈”等活动。从经营风险管控点进行认真剖析，杜建和减少违规违纪党风廉政事件的发生。</w:t>
      </w:r>
    </w:p>
    <w:p>
      <w:pPr>
        <w:ind w:left="0" w:right="0" w:firstLine="560"/>
        <w:spacing w:before="450" w:after="450" w:line="312" w:lineRule="auto"/>
      </w:pPr>
      <w:r>
        <w:rPr>
          <w:rFonts w:ascii="宋体" w:hAnsi="宋体" w:eastAsia="宋体" w:cs="宋体"/>
          <w:color w:val="000"/>
          <w:sz w:val="28"/>
          <w:szCs w:val="28"/>
        </w:rPr>
        <w:t xml:space="preserve">(四)自觉接受监督情况。带头严格执行廉洁从业各项规定，营造风清气正、作风优良的工作环境，其次，坚持党的民主集中制原则，按时参加组织生活会，党支部学习，严格落实“三重一大”决策机制，严格履行领导干部各项规章制度。</w:t>
      </w:r>
    </w:p>
    <w:p>
      <w:pPr>
        <w:ind w:left="0" w:right="0" w:firstLine="560"/>
        <w:spacing w:before="450" w:after="450" w:line="312" w:lineRule="auto"/>
      </w:pPr>
      <w:r>
        <w:rPr>
          <w:rFonts w:ascii="宋体" w:hAnsi="宋体" w:eastAsia="宋体" w:cs="宋体"/>
          <w:color w:val="000"/>
          <w:sz w:val="28"/>
          <w:szCs w:val="28"/>
        </w:rPr>
        <w:t xml:space="preserve">(一)政治理论学习方面。政治理论与经营发展紧密度有待提升。</w:t>
      </w:r>
    </w:p>
    <w:p>
      <w:pPr>
        <w:ind w:left="0" w:right="0" w:firstLine="560"/>
        <w:spacing w:before="450" w:after="450" w:line="312" w:lineRule="auto"/>
      </w:pPr>
      <w:r>
        <w:rPr>
          <w:rFonts w:ascii="宋体" w:hAnsi="宋体" w:eastAsia="宋体" w:cs="宋体"/>
          <w:color w:val="000"/>
          <w:sz w:val="28"/>
          <w:szCs w:val="28"/>
        </w:rPr>
        <w:t xml:space="preserve">(二)思想认识方面。“围绕业务抓廉政，抓好廉政促发展”思想认识不够，廉政工作存在抓而不是的情况。</w:t>
      </w:r>
    </w:p>
    <w:p>
      <w:pPr>
        <w:ind w:left="0" w:right="0" w:firstLine="560"/>
        <w:spacing w:before="450" w:after="450" w:line="312" w:lineRule="auto"/>
      </w:pPr>
      <w:r>
        <w:rPr>
          <w:rFonts w:ascii="宋体" w:hAnsi="宋体" w:eastAsia="宋体" w:cs="宋体"/>
          <w:color w:val="000"/>
          <w:sz w:val="28"/>
          <w:szCs w:val="28"/>
        </w:rPr>
        <w:t xml:space="preserve">(三)一岗双责深入一线方面。深入一线，查摆问题过程中，对“难点问题”的处理存在解决不彻底、跟盯效果有待提升。</w:t>
      </w:r>
    </w:p>
    <w:p>
      <w:pPr>
        <w:ind w:left="0" w:right="0" w:firstLine="560"/>
        <w:spacing w:before="450" w:after="450" w:line="312" w:lineRule="auto"/>
      </w:pPr>
      <w:r>
        <w:rPr>
          <w:rFonts w:ascii="宋体" w:hAnsi="宋体" w:eastAsia="宋体" w:cs="宋体"/>
          <w:color w:val="000"/>
          <w:sz w:val="28"/>
          <w:szCs w:val="28"/>
        </w:rPr>
        <w:t xml:space="preserve">三、下一步工作方向及措施</w:t>
      </w:r>
    </w:p>
    <w:p>
      <w:pPr>
        <w:ind w:left="0" w:right="0" w:firstLine="560"/>
        <w:spacing w:before="450" w:after="450" w:line="312" w:lineRule="auto"/>
      </w:pPr>
      <w:r>
        <w:rPr>
          <w:rFonts w:ascii="宋体" w:hAnsi="宋体" w:eastAsia="宋体" w:cs="宋体"/>
          <w:color w:val="000"/>
          <w:sz w:val="28"/>
          <w:szCs w:val="28"/>
        </w:rPr>
        <w:t xml:space="preserve">(一)进一步加强理论水平。提高学习频次，树立终身学习的理念，紧扣工作实际，真正学习成效转化为推动工作发展的实际效果。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(二)加强党性修养，严守政治纪律。时刻保持清醒的政治头脑和立场，在政治原则，政治观点和路线、方针政策上始终与党委、政府保持一致。</w:t>
      </w:r>
    </w:p>
    <w:p>
      <w:pPr>
        <w:ind w:left="0" w:right="0" w:firstLine="560"/>
        <w:spacing w:before="450" w:after="450" w:line="312" w:lineRule="auto"/>
      </w:pPr>
      <w:r>
        <w:rPr>
          <w:rFonts w:ascii="宋体" w:hAnsi="宋体" w:eastAsia="宋体" w:cs="宋体"/>
          <w:color w:val="000"/>
          <w:sz w:val="28"/>
          <w:szCs w:val="28"/>
        </w:rPr>
        <w:t xml:space="preserve">(三)牢固树立宗旨意识和群众观点，坚持深入基层一线，了解基层实际情况。为职工办实事，解难题，高标准，严要求的推进各项工作。更好的服务于职工群众，服务于企业发展。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领导班子成员一岗双责落实情况报告七篇文章篇三</w:t>
      </w:r>
    </w:p>
    <w:p>
      <w:pPr>
        <w:ind w:left="0" w:right="0" w:firstLine="560"/>
        <w:spacing w:before="450" w:after="450" w:line="312" w:lineRule="auto"/>
      </w:pPr>
      <w:r>
        <w:rPr>
          <w:rFonts w:ascii="宋体" w:hAnsi="宋体" w:eastAsia="宋体" w:cs="宋体"/>
          <w:color w:val="000"/>
          <w:sz w:val="28"/>
          <w:szCs w:val="28"/>
        </w:rPr>
        <w:t xml:space="preserve">这半年来，我认真执行党风廉政建设责任制，切实履行职责，坚持“一岗双责”，把党风廉政建设责任制与自己所担负的岗位职责有机结合起来，配合镇党委、镇纪委全面推进党风廉政建设和反腐败工作，为实现洪畴镇又好又快发展做出了应有贡献。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教育，提高整体素质。要把学习培训作为履行“一岗双责”的主要目标，坚持把所学的理论知识与指导岗位工作结合起来，以此推动各项工作的开展。要把定期学习作为落实“一岗双责”的重要工作任务，努力营造比、学、赶、帮的良好工作氛围。要把创新活动作为落实“一岗双责”的重要内容。积极组织开展形式多样主题实践活动。通过丰富多彩的教育活动，切实落实“一岗双责”，推动整体工作，为党风廉政建设和反腐败工作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二)强化内部管理，塑造良好形象。规范农村宅基地、项目用地、农房确权、贫困家庭建房补助等审批制度，遵守国家法律法规，依法开展行政审批工作，认真履行岗位职责。严格审批程序、坚持原则、不循私情、公开、公平、公正地依法办理行政审批事项。严禁工作人员在办理审批事项中吃、拿、卡、要，自觉抵制不正之风与腐败现象，树立良好的个人廉洁形象。自觉接受镇纪委，上级机关和群众的监督，维护城建办整体形象。</w:t>
      </w:r>
    </w:p>
    <w:p>
      <w:pPr>
        <w:ind w:left="0" w:right="0" w:firstLine="560"/>
        <w:spacing w:before="450" w:after="450" w:line="312" w:lineRule="auto"/>
      </w:pPr>
      <w:r>
        <w:rPr>
          <w:rFonts w:ascii="宋体" w:hAnsi="宋体" w:eastAsia="宋体" w:cs="宋体"/>
          <w:color w:val="000"/>
          <w:sz w:val="28"/>
          <w:szCs w:val="28"/>
        </w:rPr>
        <w:t xml:space="preserve">(三)加大监督力度，促使制度落实。加强监督，关口前移，是有效预防腐败的关键。要建立规范的业务操作和有效的内部控制执行机制，使每一位岗位人员、任何一个业务处理环节都受到有效的监督、控制、制约，构筑层层监督、相互牵制的“防火网”。重点要在强化监督上下功夫，强化主要业务部门在决策程序和决策结果以及干部廉洁自律各项规定执行情况的监督，加大对风险点的监控力度，真正达到发现问题、堵塞漏洞，消除隐患、有效防范岗位风险的目的。</w:t>
      </w:r>
    </w:p>
    <w:p>
      <w:pPr>
        <w:ind w:left="0" w:right="0" w:firstLine="560"/>
        <w:spacing w:before="450" w:after="450" w:line="312" w:lineRule="auto"/>
      </w:pPr>
      <w:r>
        <w:rPr>
          <w:rFonts w:ascii="宋体" w:hAnsi="宋体" w:eastAsia="宋体" w:cs="宋体"/>
          <w:color w:val="000"/>
          <w:sz w:val="28"/>
          <w:szCs w:val="28"/>
        </w:rPr>
        <w:t xml:space="preserve">二、个人履行“一岗双责”情况</w:t>
      </w:r>
    </w:p>
    <w:p>
      <w:pPr>
        <w:ind w:left="0" w:right="0" w:firstLine="560"/>
        <w:spacing w:before="450" w:after="450" w:line="312" w:lineRule="auto"/>
      </w:pPr>
      <w:r>
        <w:rPr>
          <w:rFonts w:ascii="宋体" w:hAnsi="宋体" w:eastAsia="宋体" w:cs="宋体"/>
          <w:color w:val="000"/>
          <w:sz w:val="28"/>
          <w:szCs w:val="28"/>
        </w:rPr>
        <w:t xml:space="preserve">在分管工作中能做到率先垂范，坚持讲党性、重品行、作表率，对上级交办的事，不管困难多大，都能扎扎实实、保质保量地完成任务。严格党内组织生活，积极参加“三会一课”学习，认真做好课前预习和学习记录，在民主生活会上敢于正视、深刻剖析、主动改正自己的缺点错误;对班子其他同志的缺点错误敢于指出，帮助改进。自觉参加双重组织生活，以普通党员身份参加所在党小组活动。严格执行廉洁从政和改进作风各项规定，管好自己，以身作则;践行“讲严立”要求，做廉洁从政表率。</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一是要努力构建做好党风廉政工作的新格局。深刻认识党风廉政工作的极端重要性,牢牢把握党风廉政工作的全部过程和局面，履行好党委委员的责任、权力和义务,切实把党风廉政工作摆上重要日程。</w:t>
      </w:r>
    </w:p>
    <w:p>
      <w:pPr>
        <w:ind w:left="0" w:right="0" w:firstLine="560"/>
        <w:spacing w:before="450" w:after="450" w:line="312" w:lineRule="auto"/>
      </w:pPr>
      <w:r>
        <w:rPr>
          <w:rFonts w:ascii="宋体" w:hAnsi="宋体" w:eastAsia="宋体" w:cs="宋体"/>
          <w:color w:val="000"/>
          <w:sz w:val="28"/>
          <w:szCs w:val="28"/>
        </w:rPr>
        <w:t xml:space="preserve">二是要努力在创新党风廉政工作方法上下功夫。要不断探索新的方法,把党的理论、路线、方针和政策的宣传教育与税收工作紧密结合起来,进一步加强理论学习、始终坚持理论联系实际、深入调查研究、提高应用新媒体积极正面引导的意识和本领,使党风廉政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要充分发挥表率作用。坚决维护党规党纪的严肃性和权威性，坚持严字当头，自觉修心，坚持修为，不断提高觉悟、品格、认识、境界，自觉抵制各种消极腐败现象的侵蚀，按照政治强、业务精、纪律严、作风正的要求努力打造自身及干部队伍。</w:t>
      </w:r>
    </w:p>
    <w:p>
      <w:pPr>
        <w:ind w:left="0" w:right="0" w:firstLine="560"/>
        <w:spacing w:before="450" w:after="450" w:line="312" w:lineRule="auto"/>
      </w:pPr>
      <w:r>
        <w:rPr>
          <w:rFonts w:ascii="宋体" w:hAnsi="宋体" w:eastAsia="宋体" w:cs="宋体"/>
          <w:color w:val="000"/>
          <w:sz w:val="28"/>
          <w:szCs w:val="28"/>
        </w:rPr>
        <w:t xml:space="preserve">今后,本人将继续落实镇党委部署,进一步落实党风廉政工作责任制,找准着力点和突破口,把城建工作紧紧抓在手上,做到不放手、不松手、不缩手,推动主体责任深化、细化、实化工作的同时,加强对党风廉政工作责任制的领导,树立楷模,塑造正确的价值观和舆论导向,提高城建办全体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领导班子成员一岗双责落实情况报告七篇文章篇四</w:t>
      </w:r>
    </w:p>
    <w:p>
      <w:pPr>
        <w:ind w:left="0" w:right="0" w:firstLine="560"/>
        <w:spacing w:before="450" w:after="450" w:line="312" w:lineRule="auto"/>
      </w:pPr>
      <w:r>
        <w:rPr>
          <w:rFonts w:ascii="宋体" w:hAnsi="宋体" w:eastAsia="宋体" w:cs="宋体"/>
          <w:color w:val="000"/>
          <w:sz w:val="28"/>
          <w:szCs w:val="28"/>
        </w:rPr>
        <w:t xml:space="preserve">20xx年是“十二五”的开局之年、基础之年、关键之年。今年上半年，在市纪委的正确领导和市直机关工委的具体指导下，我办坚持以科学发展观为指导，认真贯彻落实省、市纪检监察工作会议精神和廉洁自律的有关规定认真落实“一岗双责”狠抓党风廉政建设，不断加强自身主观世界的改造，廉洁奉公，勤俭办事，落实目标责任，注重工作实效。在大家的积极配合下，切实抓好全办党风廉政建设工作，努力营造廉洁高效、干净干事的良好氛围，为史志和谐稳定发展提供有力的保障，确保了党风廉政建设责任制各项责任目标落到了实处。现将20xx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始终把加强教育学习放在重要位置，注重用科学的理论武装头脑，时刻绷紧廉政这根弦，筑牢防腐拒变的思想防线。一方面加强自身理论学习。学习实践科学发展观，努力做到“真学、真懂、真信、真用”2024年度一岗双责工作总结工作总结。充分利用工作闲暇和业余时间进行自学，学习《中国共产党党员领导干部廉洁从政若干准则》和《中国共产党党员领导干部廉洁从政若干准则实施办法》。在学习过程中坚持学有所思、学以致用，不断改造自己的主观世界，牢固树立正确的人生观、世界观、价值观，树立科学的工作观、事业观、政绩观。另一方面，坚持正反面学习教育相结合。既善于从正面学习，又注重从反面借鉴。全市“道德模范”</w:t>
      </w:r>
    </w:p>
    <w:p>
      <w:pPr>
        <w:ind w:left="0" w:right="0" w:firstLine="560"/>
        <w:spacing w:before="450" w:after="450" w:line="312" w:lineRule="auto"/>
      </w:pPr>
      <w:r>
        <w:rPr>
          <w:rFonts w:ascii="宋体" w:hAnsi="宋体" w:eastAsia="宋体" w:cs="宋体"/>
          <w:color w:val="000"/>
          <w:sz w:val="28"/>
          <w:szCs w:val="28"/>
        </w:rPr>
        <w:t xml:space="preserve">先进事迹报告会结束后，反复研读了道德模范们的报告，认真学习他们立足平凡岗位、无私奉献的感人事迹，学习他们“讲责任、讲奉献、讲纪律”的道德风采，也为自己树立起了学习的标杆。按照市纪委的要求，组织干部职工参观了市看守所，听取了服刑人员的现身说法和忏悔自白，撰写了警示教育心得体会，做到正面示范教育与反面警示教育的有机结合，进一步营造“以廉为荣、以贪为耻”的风清气正氛围。</w:t>
      </w:r>
    </w:p>
    <w:p>
      <w:pPr>
        <w:ind w:left="0" w:right="0" w:firstLine="560"/>
        <w:spacing w:before="450" w:after="450" w:line="312" w:lineRule="auto"/>
      </w:pPr>
      <w:r>
        <w:rPr>
          <w:rFonts w:ascii="宋体" w:hAnsi="宋体" w:eastAsia="宋体" w:cs="宋体"/>
          <w:color w:val="000"/>
          <w:sz w:val="28"/>
          <w:szCs w:val="28"/>
        </w:rPr>
        <w:t xml:space="preserve">通过勤学习受教育，思想上提高认识，注重防范，自觉克服工作中的不良思想，坚决抵制不正之风的侵袭，政治上保持敏锐的洞察力、坚定的方向性，同党中央、市社党委保持高度的一致，增强自身防腐拒变的能力。</w:t>
      </w:r>
    </w:p>
    <w:p>
      <w:pPr>
        <w:ind w:left="0" w:right="0" w:firstLine="560"/>
        <w:spacing w:before="450" w:after="450" w:line="312" w:lineRule="auto"/>
      </w:pPr>
      <w:r>
        <w:rPr>
          <w:rFonts w:ascii="宋体" w:hAnsi="宋体" w:eastAsia="宋体" w:cs="宋体"/>
          <w:color w:val="000"/>
          <w:sz w:val="28"/>
          <w:szCs w:val="28"/>
        </w:rPr>
        <w:t xml:space="preserve">作为一名党员、领导干部，自己时刻注意树立良好形象，坚持“做老实人、办老实事、当老实官”，将艰苦奋斗、勤俭办事落实到日常工作中，以顽强、实干的作风，饱满的干劲，扎实的工作，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一是加强党性修养。时刻牢记要用党员的标准严格要求自己，模范遵守党的纪律和行业各项规章制度，认真履行党风廉政建设责任承诺，能从身边每件小事做起，自觉加强自身修养，自重、自省、自警、</w:t>
      </w:r>
    </w:p>
    <w:p>
      <w:pPr>
        <w:ind w:left="0" w:right="0" w:firstLine="560"/>
        <w:spacing w:before="450" w:after="450" w:line="312" w:lineRule="auto"/>
      </w:pPr>
      <w:r>
        <w:rPr>
          <w:rFonts w:ascii="宋体" w:hAnsi="宋体" w:eastAsia="宋体" w:cs="宋体"/>
          <w:color w:val="000"/>
          <w:sz w:val="28"/>
          <w:szCs w:val="28"/>
        </w:rPr>
        <w:t xml:space="preserve">自励，自我约束，同不正之风、不良形象作坚决斗争。</w:t>
      </w:r>
    </w:p>
    <w:p>
      <w:pPr>
        <w:ind w:left="0" w:right="0" w:firstLine="560"/>
        <w:spacing w:before="450" w:after="450" w:line="312" w:lineRule="auto"/>
      </w:pPr>
      <w:r>
        <w:rPr>
          <w:rFonts w:ascii="宋体" w:hAnsi="宋体" w:eastAsia="宋体" w:cs="宋体"/>
          <w:color w:val="000"/>
          <w:sz w:val="28"/>
          <w:szCs w:val="28"/>
        </w:rPr>
        <w:t xml:space="preserve">二是严格自律。自觉做到政治上坚定，经济上干净，工作上实干，树立廉洁公仆的形象。发扬艰苦朴素的优良传统，身体力行，率先垂范。讲原则，顾大局，团结同心，开拓进取。结合《党风廉政建设责任制》的相关要求，严格要求自己，带头清正廉洁，管好自己的人，没有任何违反《廉政准则》的行为，自己的家属、子女也能照章办事，不搞特殊化。</w:t>
      </w:r>
    </w:p>
    <w:p>
      <w:pPr>
        <w:ind w:left="0" w:right="0" w:firstLine="560"/>
        <w:spacing w:before="450" w:after="450" w:line="312" w:lineRule="auto"/>
      </w:pPr>
      <w:r>
        <w:rPr>
          <w:rFonts w:ascii="宋体" w:hAnsi="宋体" w:eastAsia="宋体" w:cs="宋体"/>
          <w:color w:val="000"/>
          <w:sz w:val="28"/>
          <w:szCs w:val="28"/>
        </w:rPr>
        <w:t xml:space="preserve">三是坚持民主集中制原则。在抓自身廉政建设的同时，还扎实抓好党风廉政建设工作，做到制度上有约束，组织上有保障，工作上有监督</w:t>
      </w:r>
    </w:p>
    <w:p>
      <w:pPr>
        <w:ind w:left="0" w:right="0" w:firstLine="560"/>
        <w:spacing w:before="450" w:after="450" w:line="312" w:lineRule="auto"/>
      </w:pPr>
      <w:r>
        <w:rPr>
          <w:rFonts w:ascii="宋体" w:hAnsi="宋体" w:eastAsia="宋体" w:cs="宋体"/>
          <w:color w:val="000"/>
          <w:sz w:val="28"/>
          <w:szCs w:val="28"/>
        </w:rPr>
        <w:t xml:space="preserve">坚持集体领导和个人分工负责制，在分管领导职责范围内，有能力解决的问题放手让分管领导去处理，涉及人、财、物，经济与社会发展中的重大问题，采取集体研究决定的办法，民主决策。在决定过程中，充分听取各方意见，力求公平、公正、民主、科学。</w:t>
      </w:r>
    </w:p>
    <w:p>
      <w:pPr>
        <w:ind w:left="0" w:right="0" w:firstLine="560"/>
        <w:spacing w:before="450" w:after="450" w:line="312" w:lineRule="auto"/>
      </w:pPr>
      <w:r>
        <w:rPr>
          <w:rFonts w:ascii="宋体" w:hAnsi="宋体" w:eastAsia="宋体" w:cs="宋体"/>
          <w:color w:val="000"/>
          <w:sz w:val="28"/>
          <w:szCs w:val="28"/>
        </w:rPr>
        <w:t xml:space="preserve">落实党风廉政建设责任制的核心问题，就是看自身的责任是否落实到位。</w:t>
      </w:r>
    </w:p>
    <w:p>
      <w:pPr>
        <w:ind w:left="0" w:right="0" w:firstLine="560"/>
        <w:spacing w:before="450" w:after="450" w:line="312" w:lineRule="auto"/>
      </w:pPr>
      <w:r>
        <w:rPr>
          <w:rFonts w:ascii="宋体" w:hAnsi="宋体" w:eastAsia="宋体" w:cs="宋体"/>
          <w:color w:val="000"/>
          <w:sz w:val="28"/>
          <w:szCs w:val="28"/>
        </w:rPr>
        <w:t xml:space="preserve">一是查经济运行，看职责履行好不好。对自己“一岗双责”履行情况，看是否存在遗漏、不够细化或照搬照抄，时时注意在实际工作中是否按党风廉政建设责任制的要求，认真履行自己的职责，指导企业较好运转。</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领导班子成员一岗双责落实情况报告七篇文章篇五</w:t>
      </w:r>
    </w:p>
    <w:p>
      <w:pPr>
        <w:ind w:left="0" w:right="0" w:firstLine="560"/>
        <w:spacing w:before="450" w:after="450" w:line="312" w:lineRule="auto"/>
      </w:pPr>
      <w:r>
        <w:rPr>
          <w:rFonts w:ascii="宋体" w:hAnsi="宋体" w:eastAsia="宋体" w:cs="宋体"/>
          <w:color w:val="000"/>
          <w:sz w:val="28"/>
          <w:szCs w:val="28"/>
        </w:rPr>
        <w:t xml:space="preserve">半年来，在局党组的正确领导下，以习近平总书记系列重要讲话和十九大会议精神为指导，按照党要管党、从严治党的要求，强化使命担当，树立良好形象，积极发挥表率作用，在分管领域内全面落实党风廉政建设主体责任，扎实抓好党风廉政建设有关工作。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（一）不断加强学习，自觉筑牢防腐拒变的堤坝</w:t>
      </w:r>
    </w:p>
    <w:p>
      <w:pPr>
        <w:ind w:left="0" w:right="0" w:firstLine="560"/>
        <w:spacing w:before="450" w:after="450" w:line="312" w:lineRule="auto"/>
      </w:pPr>
      <w:r>
        <w:rPr>
          <w:rFonts w:ascii="宋体" w:hAnsi="宋体" w:eastAsia="宋体" w:cs="宋体"/>
          <w:color w:val="000"/>
          <w:sz w:val="28"/>
          <w:szCs w:val="28"/>
        </w:rPr>
        <w:t xml:space="preserve">始终把加强教育学习放在重要位置，注重用科学的理论武装头脑，时刻绷紧廉政这根弦，自觉筑牢防腐拒变的堤坝。通过学习上级有关实行党风廉政工作的文件精神，进一步认识到党员领导干部廉政从政是党的性质和宗旨的基本要求，是全面贯彻党的路线方针政策的重要保障，也是正确行使权力、履行职责的重要基础。在学习过程中坚持学有所思、学以致用，做到自重、自省、自警，自觉提升廉洁从政一岗双责的意识，不断改造自己的主观世界，认真把握三大观和三小观。通过学习强国、山东e支部等平台不断丰富自己的知识面，扩宽自己的视野，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（二）严于律己，树立党员干部的良好形象</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制度，积极开展学习党风廉政法规活动，以《党章》要求约束自己，以《中国共产党员纪律处分条例》《中国共产党员廉洁自律准则》《中国共产党党员领导干部廉洁从政若干准则》等党纪党规和我区关于干部作风建设《十条禁令》规范自己，将艰苦奋斗、勤俭办事落实到日常工作中，以顽强、实干的作风，饱满的干劲，扎实的工作，发挥一名党员干部的先锋模范作用。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自觉做到政治上坚定，经济上干净，工作上实干，树立廉洁公仆的形象。发扬艰苦朴素的优良传统，身体力行，率先垂范。讲原则，顾大局，团结同心，开拓进取。</w:t>
      </w:r>
    </w:p>
    <w:p>
      <w:pPr>
        <w:ind w:left="0" w:right="0" w:firstLine="560"/>
        <w:spacing w:before="450" w:after="450" w:line="312" w:lineRule="auto"/>
      </w:pPr>
      <w:r>
        <w:rPr>
          <w:rFonts w:ascii="宋体" w:hAnsi="宋体" w:eastAsia="宋体" w:cs="宋体"/>
          <w:color w:val="000"/>
          <w:sz w:val="28"/>
          <w:szCs w:val="28"/>
        </w:rPr>
        <w:t xml:space="preserve">（三）严格要求，认真履行“一岗双责”</w:t>
      </w:r>
    </w:p>
    <w:p>
      <w:pPr>
        <w:ind w:left="0" w:right="0" w:firstLine="560"/>
        <w:spacing w:before="450" w:after="450" w:line="312" w:lineRule="auto"/>
      </w:pPr>
      <w:r>
        <w:rPr>
          <w:rFonts w:ascii="宋体" w:hAnsi="宋体" w:eastAsia="宋体" w:cs="宋体"/>
          <w:color w:val="000"/>
          <w:sz w:val="28"/>
          <w:szCs w:val="28"/>
        </w:rPr>
        <w:t xml:space="preserve">在工作中自觉履行岗位职责，坚持原则，敢于负责，不计得失，顾全大局，力求围绕单位的工作大局，努力推动所属部门工作为我局发展服务。在工作作风上比过去更加深入实际，能更多地联系实际，注意调动所属人员的积极性，工作方法更加人性化，更加注重基础工作，较好地完成了各项工作任务。我始终注重了自身建设，注重协调各项工作。严格内部管理，结合实际加强思想政治工作，对本部门干部职工既热情关心又严格要求，鼓励同志爱岗敬业，无私奉献。半年来，所属人员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身的一些不足。一是理论学习不够，对廉洁从政反腐倡廉的重要性认识不够。工作中我降低了搞好党风廉政建设和反腐败工作的主动性，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掌握基层材料不足，摸不透基层情况、找不出问题、提不出对策。四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本人将按照党要管党、从严治党的要求，保持与时俱进的良好状态，廉洁从政，忠于职守，力争早日改正缺点，弥补不足。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提高认识，学习习近平总书记系列重要讲话、十九大会议精神和履行“一岗双责”要到位。切实落实好领导干部作风建设，全面贯彻落实着力构建党风廉政建设权责对等、科学规范的工作格局，确保党风廉政建设责任制和反腐败工作有序开展。</w:t>
      </w:r>
    </w:p>
    <w:p>
      <w:pPr>
        <w:ind w:left="0" w:right="0" w:firstLine="560"/>
        <w:spacing w:before="450" w:after="450" w:line="312" w:lineRule="auto"/>
      </w:pPr>
      <w:r>
        <w:rPr>
          <w:rFonts w:ascii="宋体" w:hAnsi="宋体" w:eastAsia="宋体" w:cs="宋体"/>
          <w:color w:val="000"/>
          <w:sz w:val="28"/>
          <w:szCs w:val="28"/>
        </w:rPr>
        <w:t xml:space="preserve">二是加强监管，提醒、谈话、警示要到位。严格把握自己工作的各个环节，经常找分管科室负责人谈心谈话，提醒他们按章办事，依规行事，从小事小节上加强修养，切实增强循规守纪和拒腐防变免疫力。</w:t>
      </w:r>
    </w:p>
    <w:p>
      <w:pPr>
        <w:ind w:left="0" w:right="0" w:firstLine="560"/>
        <w:spacing w:before="450" w:after="450" w:line="312" w:lineRule="auto"/>
      </w:pPr>
      <w:r>
        <w:rPr>
          <w:rFonts w:ascii="宋体" w:hAnsi="宋体" w:eastAsia="宋体" w:cs="宋体"/>
          <w:color w:val="000"/>
          <w:sz w:val="28"/>
          <w:szCs w:val="28"/>
        </w:rPr>
        <w:t xml:space="preserve">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四是坚持廉洁从政，自觉接受群众监督。坚持把群总利益放在第一位，进一步强化群众观念，虚心听取党员干部和人民群众的批评意见，自觉接受广大干部和人民群众的监督，坚持工作重心下移，沉下身实打实做工作，始终保持共产党人的蓬勃朝气、昂扬锐气和浩然正气，为我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领导班子成员一岗双责落实情况报告七篇文章篇六</w:t>
      </w:r>
    </w:p>
    <w:p>
      <w:pPr>
        <w:ind w:left="0" w:right="0" w:firstLine="560"/>
        <w:spacing w:before="450" w:after="450" w:line="312" w:lineRule="auto"/>
      </w:pPr>
      <w:r>
        <w:rPr>
          <w:rFonts w:ascii="宋体" w:hAnsi="宋体" w:eastAsia="宋体" w:cs="宋体"/>
          <w:color w:val="000"/>
          <w:sz w:val="28"/>
          <w:szCs w:val="28"/>
        </w:rPr>
        <w:t xml:space="preserve">今年以来，在xxxxx的正确领导下，在各科室、监管企业的支持配合下，在各级领导和同志们的关心帮助下，我紧紧围绕xxx总目标，紧贴xxxx总体工作部署，以饱满的工作热情、过硬的工作作风，认真履行“一岗双责”工作职责，扎实做好各项工作。根据领导班子工作分工，我主要协助党政主要领导分管xxx、xxx科、xx科。现结合实际工作，将本人履行岗位职责情况，汇报如下：</w:t>
      </w:r>
    </w:p>
    <w:p>
      <w:pPr>
        <w:ind w:left="0" w:right="0" w:firstLine="560"/>
        <w:spacing w:before="450" w:after="450" w:line="312" w:lineRule="auto"/>
      </w:pPr>
      <w:r>
        <w:rPr>
          <w:rFonts w:ascii="宋体" w:hAnsi="宋体" w:eastAsia="宋体" w:cs="宋体"/>
          <w:color w:val="000"/>
          <w:sz w:val="28"/>
          <w:szCs w:val="28"/>
        </w:rPr>
        <w:t xml:space="preserve">今年以来，我始终坚持把学习摆在各项工作的首位，坚定理想信念，增强四个意识，真正用习近平总书记重要讲话精神武装头脑、指导实践、推动工作，作为提高自身理想信念、道德修养、业务能力、管理能力并有效推动工作的重要途径。认真参加xxxx国资委党委中心组学习和支部理论学习。深入学习了《习近平关于党风廉政建设和反腐败斗争论述摘编》《中国共产党章程》《中国共产党纪律处分条例》《中国共产党党内监督条例》《中国共产党党员领导干部廉洁从政若干准则》《党委（党组）落实全面从严治党主体责任规定》等党内法规。认真贯彻落实习近平总书记在十九届中央纪委四次全会上的重要讲话精神，自觉把思想和行动统一到党中央对新时代全面从严治党的重大决策部署上来。认真学习xxxx精神，切实履行好管党治党的政治责任，不断增强自我净化、自我完善、自我革新、自我提高的能力。积极参加党风廉政教育方面的教育培训、理论学习、理论测试，认真观看廉政教育片，通过正反两方面典型案例，进一步夯实廉政思想道德防线。</w:t>
      </w:r>
    </w:p>
    <w:p>
      <w:pPr>
        <w:ind w:left="0" w:right="0" w:firstLine="560"/>
        <w:spacing w:before="450" w:after="450" w:line="312" w:lineRule="auto"/>
      </w:pPr>
      <w:r>
        <w:rPr>
          <w:rFonts w:ascii="宋体" w:hAnsi="宋体" w:eastAsia="宋体" w:cs="宋体"/>
          <w:color w:val="000"/>
          <w:sz w:val="28"/>
          <w:szCs w:val="28"/>
        </w:rPr>
        <w:t xml:space="preserve">（一）不断强化国有企业党建工作。将国有企业党风廉政建设工作，作为党建工作的重点来抓。研究制定了《2024年党风廉政建设责任书》，将党风廉政建设工作层层落实到各国有企业。结合国有企业实际不断加强《中国共产党国有企业基层组织工作条例（试行）》的学习宣传贯彻落实，研究制定了《关于推进xxx国资系统基层党支部标准化规范化建设实施方案》，对国有企业出现管党治党责任落实不到位、“四风”问题和违纪违法问题突出、腐败问题严重等情形的视为基层党建工作不标党组织。每季度开展国资系统基层党组织党建工作互学互评互检工作，组织国有企业党员职工积极参加“xxxxxx”平台学习。根据xxx的统一安排，组织各企业开展“xxxxxx”活动。认真做好春节、五一等重大节日期间的党风廉政建设工作。</w:t>
      </w:r>
    </w:p>
    <w:p>
      <w:pPr>
        <w:ind w:left="0" w:right="0" w:firstLine="560"/>
        <w:spacing w:before="450" w:after="450" w:line="312" w:lineRule="auto"/>
      </w:pPr>
      <w:r>
        <w:rPr>
          <w:rFonts w:ascii="宋体" w:hAnsi="宋体" w:eastAsia="宋体" w:cs="宋体"/>
          <w:color w:val="000"/>
          <w:sz w:val="28"/>
          <w:szCs w:val="28"/>
        </w:rPr>
        <w:t xml:space="preserve">（二）不断规范办公室日常工作。按照基层减负的相关要求，不断规范单位公文管理，严格控制发文数量。严格执行xxxx规定，严格执行财务审批制度，在重要经费支出时，班子集体研究、集体决定。发扬艰苦奋斗、勤俭节约的优良传统和作风，严格控制各种费用的支出，严格控制各种会议活动，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三）不断加强企业业绩考核工作。研究制定了《xxx国资委监管企业业绩考核监督工作方案》，分类设置考核指标，将企业党风廉政建设工作，作为业绩考核的重要内容。为进一步规范企业经营管理人员经营行为，研究制定了《xxxx国有企业违规经营投资责任追究暂行办法》，明确违规经营责任追究范围、资产损失认定标准、责任追究方式等内容。制定了《xxxx国资委监管企业外部董事管理办法》，进一步健全公司法人治理结构，规范公司董事会建设，充分发挥外部董事对公司管理层进行有效控制和监督的作用。</w:t>
      </w:r>
    </w:p>
    <w:p>
      <w:pPr>
        <w:ind w:left="0" w:right="0" w:firstLine="560"/>
        <w:spacing w:before="450" w:after="450" w:line="312" w:lineRule="auto"/>
      </w:pPr>
      <w:r>
        <w:rPr>
          <w:rFonts w:ascii="宋体" w:hAnsi="宋体" w:eastAsia="宋体" w:cs="宋体"/>
          <w:color w:val="000"/>
          <w:sz w:val="28"/>
          <w:szCs w:val="28"/>
        </w:rPr>
        <w:t xml:space="preserve">（四）不断做好廉洁自律工作。加强自我约束，注重从学习思想和行动等方面严格要求和规范自己，做到了自重、自省、自警、自励，切实做到“慎权、慎独、慎微”。努力养成良好的思想作风、工作作风、生活作风。时时处处以身作则，严格按照规定和制度办事，始终按照工作权限和工作程序履行职责，不讲无原则的话，不办无原则的事。始终服从领导安排，坚决做到顾全大局，令行禁止。从小事做起，严格落实个人重大事项报告制度。始终保持谦虚、谨慎、不骄不躁艰苦奋斗的作风，自觉抵制和反对各种消极腐败现象。在公务活动和社交活动中严格遵守廉洁自律的各项规定。同时，坚持廉洁教育，重大节假日及日常工作期间，经常有针对性地做好对分管科室党员干部进行沟通交流，就廉洁自律的话题开展谈心谈话，经常提醒，并检查党风廉政建设工作的落实情况。</w:t>
      </w:r>
    </w:p>
    <w:p>
      <w:pPr>
        <w:ind w:left="0" w:right="0" w:firstLine="560"/>
        <w:spacing w:before="450" w:after="450" w:line="312" w:lineRule="auto"/>
      </w:pPr>
      <w:r>
        <w:rPr>
          <w:rFonts w:ascii="宋体" w:hAnsi="宋体" w:eastAsia="宋体" w:cs="宋体"/>
          <w:color w:val="000"/>
          <w:sz w:val="28"/>
          <w:szCs w:val="28"/>
        </w:rPr>
        <w:t xml:space="preserve">（一）政策理论学习不够深入。对党风廉政建设各项党内法规政策学习不够主动，理论钻研不够深入，系统性不够强。虽然能够认真参加委党委中心组组织的党内法规相关政策学习，但是自觉主动地抽时间静下心来主动学习比较少；在开展党风廉政建设工作时遇到问题才翻理论、寻政策，碰到需要才找依据、查资料。学习停留在一般化水平，缺乏挤劲和钻劲，运用理论指导实践的意识不够强，没能把理论和实践紧密地联系起来。没有认清业务工作和党风廉政建设工作之间的辩证关系，投入到业务工作的精力比较多，投入到党风廉政建设的工作精力相对少一些。</w:t>
      </w:r>
    </w:p>
    <w:p>
      <w:pPr>
        <w:ind w:left="0" w:right="0" w:firstLine="560"/>
        <w:spacing w:before="450" w:after="450" w:line="312" w:lineRule="auto"/>
      </w:pPr>
      <w:r>
        <w:rPr>
          <w:rFonts w:ascii="宋体" w:hAnsi="宋体" w:eastAsia="宋体" w:cs="宋体"/>
          <w:color w:val="000"/>
          <w:sz w:val="28"/>
          <w:szCs w:val="28"/>
        </w:rPr>
        <w:t xml:space="preserve">（二）监督管理工作不够有力。总认为xxx国资委主要是服务于国有企业，行政审批的事项不多，干部手中的权力小，忽视了对分管科室工作人员反腐倡廉和职务犯罪方面的教育。对平时联系的企业，对企业生产经营、安全生产、疫情防控、脱贫攻坚、党建等工作关注得多，对企业党风廉政建设工作监督、督促得少，检查得少、投入精力少。</w:t>
      </w:r>
    </w:p>
    <w:p>
      <w:pPr>
        <w:ind w:left="0" w:right="0" w:firstLine="560"/>
        <w:spacing w:before="450" w:after="450" w:line="312" w:lineRule="auto"/>
      </w:pPr>
      <w:r>
        <w:rPr>
          <w:rFonts w:ascii="宋体" w:hAnsi="宋体" w:eastAsia="宋体" w:cs="宋体"/>
          <w:color w:val="000"/>
          <w:sz w:val="28"/>
          <w:szCs w:val="28"/>
        </w:rPr>
        <w:t xml:space="preserve">（三）统筹党风廉政建设工作不够合理。在部署业务工作的时候，对党风廉政建设工作部署的不够多，对自己分管业务范围的党风廉政建设工作开展深度不够。工作中缺乏进取意识，自我要求不高，对工作标准不高、要求不严，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（一）进一步提高思想认识。坚持把加强党风廉政建设政策理论学习摆在自身工作中的重要位置，深入学习掌握自治区、自治州党委关于党风廉政建设工作的相关要求，加深对政策理论知识的理解认识。</w:t>
      </w:r>
    </w:p>
    <w:p>
      <w:pPr>
        <w:ind w:left="0" w:right="0" w:firstLine="560"/>
        <w:spacing w:before="450" w:after="450" w:line="312" w:lineRule="auto"/>
      </w:pPr>
      <w:r>
        <w:rPr>
          <w:rFonts w:ascii="宋体" w:hAnsi="宋体" w:eastAsia="宋体" w:cs="宋体"/>
          <w:color w:val="000"/>
          <w:sz w:val="28"/>
          <w:szCs w:val="28"/>
        </w:rPr>
        <w:t xml:space="preserve">（二）进一步加强风险防控工作。严格落实集体领导和个人分工相结合的制度，全面、深入排查分管科室、联系企业工作中存在的廉政风险点、廉政盲点。定期与分管科室、联系企业负责同志进行谈心谈话，了解掌握思想、工作、生活情况，坚持多提醒、多沟通、多帮助、多督促，认真做好廉洁自律工作。</w:t>
      </w:r>
    </w:p>
    <w:p>
      <w:pPr>
        <w:ind w:left="0" w:right="0" w:firstLine="560"/>
        <w:spacing w:before="450" w:after="450" w:line="312" w:lineRule="auto"/>
      </w:pPr>
      <w:r>
        <w:rPr>
          <w:rFonts w:ascii="宋体" w:hAnsi="宋体" w:eastAsia="宋体" w:cs="宋体"/>
          <w:color w:val="000"/>
          <w:sz w:val="28"/>
          <w:szCs w:val="28"/>
        </w:rPr>
        <w:t xml:space="preserve">（三）进一步深化宣传教育工作。探索对国有企业新任职人员进行廉政教育培训，开展廉政知识测试工作。通过观看廉政教育宣传片、学习违纪违法案例、参观廉政教育基地等多种形式，来警示教育国有企业党员干部职工，提高政治素质和廉洁从业意识，筑牢纪律红线。</w:t>
      </w:r>
    </w:p>
    <w:p>
      <w:pPr>
        <w:ind w:left="0" w:right="0" w:firstLine="560"/>
        <w:spacing w:before="450" w:after="450" w:line="312" w:lineRule="auto"/>
      </w:pPr>
      <w:r>
        <w:rPr>
          <w:rFonts w:ascii="宋体" w:hAnsi="宋体" w:eastAsia="宋体" w:cs="宋体"/>
          <w:color w:val="000"/>
          <w:sz w:val="28"/>
          <w:szCs w:val="28"/>
        </w:rPr>
        <w:t xml:space="preserve">以上发言不到之处，请各位领导批评指正。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2024-09-20T01:14:58+08:00</dcterms:created>
  <dcterms:modified xsi:type="dcterms:W3CDTF">2024-09-20T01:14:58+08:00</dcterms:modified>
</cp:coreProperties>
</file>

<file path=docProps/custom.xml><?xml version="1.0" encoding="utf-8"?>
<Properties xmlns="http://schemas.openxmlformats.org/officeDocument/2006/custom-properties" xmlns:vt="http://schemas.openxmlformats.org/officeDocument/2006/docPropsVTypes"/>
</file>