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2024年1-6月山东省威海市经济运行情况</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年1-6月山东省威海市经济运行情况2024年1-6月山东省威海市经济运行情况上半年，在错综复杂的国内外环境中，全市紧紧围绕“稳增长、促改革、调结构、惠民生”这一主线，紧抓山东半岛蓝色经济区建设契机，积极实施全域城市化，市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第一篇：2024年1-6月山东省威海市经济运行情况</w:t>
      </w:r>
    </w:p>
    <w:p>
      <w:pPr>
        <w:ind w:left="0" w:right="0" w:firstLine="560"/>
        <w:spacing w:before="450" w:after="450" w:line="312" w:lineRule="auto"/>
      </w:pPr>
      <w:r>
        <w:rPr>
          <w:rFonts w:ascii="宋体" w:hAnsi="宋体" w:eastAsia="宋体" w:cs="宋体"/>
          <w:color w:val="000"/>
          <w:sz w:val="28"/>
          <w:szCs w:val="28"/>
        </w:rPr>
        <w:t xml:space="preserve">2024年1-6月山东省威海市经济运行情况</w:t>
      </w:r>
    </w:p>
    <w:p>
      <w:pPr>
        <w:ind w:left="0" w:right="0" w:firstLine="560"/>
        <w:spacing w:before="450" w:after="450" w:line="312" w:lineRule="auto"/>
      </w:pPr>
      <w:r>
        <w:rPr>
          <w:rFonts w:ascii="宋体" w:hAnsi="宋体" w:eastAsia="宋体" w:cs="宋体"/>
          <w:color w:val="000"/>
          <w:sz w:val="28"/>
          <w:szCs w:val="28"/>
        </w:rPr>
        <w:t xml:space="preserve">上半年，在错综复杂的国内外环境中，全市紧紧围绕“稳增长、促改革、调结构、惠民生”这一主线，紧抓山东半岛蓝色经济区建设契机，积极实施全域城市化，市域一体化战略，以提高经济增长质量和效益为中心，坚持生态立市、科教兴市、产业强市，全市经济保持了平稳增长态势。</w:t>
      </w:r>
    </w:p>
    <w:p>
      <w:pPr>
        <w:ind w:left="0" w:right="0" w:firstLine="560"/>
        <w:spacing w:before="450" w:after="450" w:line="312" w:lineRule="auto"/>
      </w:pPr>
      <w:r>
        <w:rPr>
          <w:rFonts w:ascii="宋体" w:hAnsi="宋体" w:eastAsia="宋体" w:cs="宋体"/>
          <w:color w:val="000"/>
          <w:sz w:val="28"/>
          <w:szCs w:val="28"/>
        </w:rPr>
        <w:t xml:space="preserve">一、经济运行特点</w:t>
      </w:r>
    </w:p>
    <w:p>
      <w:pPr>
        <w:ind w:left="0" w:right="0" w:firstLine="560"/>
        <w:spacing w:before="450" w:after="450" w:line="312" w:lineRule="auto"/>
      </w:pPr>
      <w:r>
        <w:rPr>
          <w:rFonts w:ascii="宋体" w:hAnsi="宋体" w:eastAsia="宋体" w:cs="宋体"/>
          <w:color w:val="000"/>
          <w:sz w:val="28"/>
          <w:szCs w:val="28"/>
        </w:rPr>
        <w:t xml:space="preserve">（一）结构调整稳中有进，产业协调发展。</w:t>
      </w:r>
    </w:p>
    <w:p>
      <w:pPr>
        <w:ind w:left="0" w:right="0" w:firstLine="560"/>
        <w:spacing w:before="450" w:after="450" w:line="312" w:lineRule="auto"/>
      </w:pPr>
      <w:r>
        <w:rPr>
          <w:rFonts w:ascii="宋体" w:hAnsi="宋体" w:eastAsia="宋体" w:cs="宋体"/>
          <w:color w:val="000"/>
          <w:sz w:val="28"/>
          <w:szCs w:val="28"/>
        </w:rPr>
        <w:t xml:space="preserve">初步核算，上半年全市实现生产总值1445.69亿元，同比增长9.9%。分产业看，第一产业实现增加值51.26亿元，增长4.1%；第二产业实现增加值869.79亿元，增长9.7%；第三产业实现增加值524.64亿元，增长10.8%。三次产业比重为3.5：60.2：36.3，产业结构继续优化。第三产业增加值占全市生产总值的比重比上年同期提高1.1个百分点。第三产业增速快于全市生产总值增速0.9个百分点，对全市经济增长的贡献率达到37.3%。</w:t>
      </w:r>
    </w:p>
    <w:p>
      <w:pPr>
        <w:ind w:left="0" w:right="0" w:firstLine="560"/>
        <w:spacing w:before="450" w:after="450" w:line="312" w:lineRule="auto"/>
      </w:pPr>
      <w:r>
        <w:rPr>
          <w:rFonts w:ascii="宋体" w:hAnsi="宋体" w:eastAsia="宋体" w:cs="宋体"/>
          <w:color w:val="000"/>
          <w:sz w:val="28"/>
          <w:szCs w:val="28"/>
        </w:rPr>
        <w:t xml:space="preserve">农业经济总量持续稳定增加。上半年，农林牧渔业总产值达到97.87亿元，同比增长4.3%。其中，农业生产相对平稳，实现产值23.92亿元，增长3.3%；林业实现较快的发展，产值达到0.41亿元，增长10.7%；畜牧业生产总体平稳，实现牧业产值22.99亿元，增长6.9%。畜牧业从产量上看，肉类受家禽养殖大户规模扩大的拉动实现了较快增长，总产量9.07万吨，同比增长36.7%；蛋产量</w:t>
      </w:r>
    </w:p>
    <w:p>
      <w:pPr>
        <w:ind w:left="0" w:right="0" w:firstLine="560"/>
        <w:spacing w:before="450" w:after="450" w:line="312" w:lineRule="auto"/>
      </w:pPr>
      <w:r>
        <w:rPr>
          <w:rFonts w:ascii="宋体" w:hAnsi="宋体" w:eastAsia="宋体" w:cs="宋体"/>
          <w:color w:val="000"/>
          <w:sz w:val="28"/>
          <w:szCs w:val="28"/>
        </w:rPr>
        <w:t xml:space="preserve">6.68万吨，增长0.8%；奶产量8.19万吨，下降15.5%。远洋捕捞快速发展，海洋渔业保持了持续增长的良好态势。上半年全市实现渔业产值47.52亿元，同比增长3.2%。实现水产品产量77.7万吨，同比增长15.1%。其中，近海捕捞24.4万吨，下降3.8%；海水养殖40万吨，增长5.9%；远洋捕捞12.2万吨，增长2.67倍。</w:t>
      </w:r>
    </w:p>
    <w:p>
      <w:pPr>
        <w:ind w:left="0" w:right="0" w:firstLine="560"/>
        <w:spacing w:before="450" w:after="450" w:line="312" w:lineRule="auto"/>
      </w:pPr>
      <w:r>
        <w:rPr>
          <w:rFonts w:ascii="宋体" w:hAnsi="宋体" w:eastAsia="宋体" w:cs="宋体"/>
          <w:color w:val="000"/>
          <w:sz w:val="28"/>
          <w:szCs w:val="28"/>
        </w:rPr>
        <w:t xml:space="preserve">工业生产保持较快增长。上半年，全市规模以上工业增加值同比增长12.01%。在全市36个工业行业大类中，有 33个行业实现增长，其中，18个行业增幅高于全市平均水平，增长较好的行业有：计算机、通信和其他电子设备制造业同比增长19.4%，电气机械和器材制造业增长16.0%，医药制造业增长14.4%。从企业经济类型看，股份制企业是拉动工业经济发展的主力，上半年完成工业增加值392.36亿元，增长13.3%，高出全市平均水平1.3个百分点。从轻重工业看，重工业生产要好于轻工业。其中重工业同比增长13.8%，轻工业增长10.4%。初步统计，规模以上工业企业实现主营业务收入3185.51亿元，同比增长8.8%；实现利税312.56亿元，增长11.8%；实现利润224.41亿元，增长12.4%。工业产销衔接较好，产销率达到98.1%，同比提高0.1个百分点。高新技术产业加快发展，上半年全市高新技术产业产值同比增长15.6%，高于工业生产增速3.6个百分点，高新技术产业产值占规模以上工业产值比重为37.34%，比年初提高0.73个百分点。</w:t>
      </w:r>
    </w:p>
    <w:p>
      <w:pPr>
        <w:ind w:left="0" w:right="0" w:firstLine="560"/>
        <w:spacing w:before="450" w:after="450" w:line="312" w:lineRule="auto"/>
      </w:pPr>
      <w:r>
        <w:rPr>
          <w:rFonts w:ascii="宋体" w:hAnsi="宋体" w:eastAsia="宋体" w:cs="宋体"/>
          <w:color w:val="000"/>
          <w:sz w:val="28"/>
          <w:szCs w:val="28"/>
        </w:rPr>
        <w:t xml:space="preserve">交通运输业平稳增长。上半年全市完成货运量和货物运输周转量分别为3709.90万吨和166.68亿吨公里，同比分别增长4.5%和8.2%；完成客运量和旅客周转量分别为1957.70万人和17.61亿人公里，同比分别增长6.1%和8.2%。金融业稳健运行。6月末，全市金融机构本外币存款余额2602.53亿元，比年初增加223.28亿元，增长9.4%。人民币存款余额2497.48亿元，比年初增加181.84亿元，增长7.9%。金融机构本外币贷款余额1689.23亿元，比年初增加124.25亿元，增长7.9%。人民币贷款余额1610.29亿元，比年初增加99.64亿元，增长6.6%。</w:t>
      </w:r>
    </w:p>
    <w:p>
      <w:pPr>
        <w:ind w:left="0" w:right="0" w:firstLine="560"/>
        <w:spacing w:before="450" w:after="450" w:line="312" w:lineRule="auto"/>
      </w:pPr>
      <w:r>
        <w:rPr>
          <w:rFonts w:ascii="宋体" w:hAnsi="宋体" w:eastAsia="宋体" w:cs="宋体"/>
          <w:color w:val="000"/>
          <w:sz w:val="28"/>
          <w:szCs w:val="28"/>
        </w:rPr>
        <w:t xml:space="preserve">（二）三大需求稳步增长，投资拉动较强。</w:t>
      </w:r>
    </w:p>
    <w:p>
      <w:pPr>
        <w:ind w:left="0" w:right="0" w:firstLine="560"/>
        <w:spacing w:before="450" w:after="450" w:line="312" w:lineRule="auto"/>
      </w:pPr>
      <w:r>
        <w:rPr>
          <w:rFonts w:ascii="宋体" w:hAnsi="宋体" w:eastAsia="宋体" w:cs="宋体"/>
          <w:color w:val="000"/>
          <w:sz w:val="28"/>
          <w:szCs w:val="28"/>
        </w:rPr>
        <w:t xml:space="preserve">固定资产投资保持适度增长。上半年，全市完成固定资产投资860.24亿元，同比增长18.6%。工业企业升级改造步伐加快，实现技改投资258.99亿元，同比增长25.7%，技改投资占工业投资的比重达到65%。全市高新技术产业投资持续快速增长，对工业结构调整和转变经济发展方式产生积极影响。高新技术产业投资137.38亿元，同比增长39.5%，比全市固定资产投资平均增速高20.9个百分点。新开工项目增势较快，上半年全市新开工项目1069个，比上年同期增加182个，新开工项目完成投资647.97亿元，同比增长35.1%。</w:t>
      </w:r>
    </w:p>
    <w:p>
      <w:pPr>
        <w:ind w:left="0" w:right="0" w:firstLine="560"/>
        <w:spacing w:before="450" w:after="450" w:line="312" w:lineRule="auto"/>
      </w:pPr>
      <w:r>
        <w:rPr>
          <w:rFonts w:ascii="宋体" w:hAnsi="宋体" w:eastAsia="宋体" w:cs="宋体"/>
          <w:color w:val="000"/>
          <w:sz w:val="28"/>
          <w:szCs w:val="28"/>
        </w:rPr>
        <w:t xml:space="preserve">消费品市场运行良好。上半年，社会消费品零售总额569.22亿元，同比增长12.9%。从行业看，批发业实现零售额42.23亿元，同比增长8.2%；零售业实现零售额476.06亿元，增长14.0%；住宿业实现零售额9.31亿元，增长12.2%；餐饮业实现零售额41.62亿元，增长5.6%。从商品看，刚性需求增势平稳，热点商品销售走强。一是基本生活类商品保持平稳增长。全市限额以上批发零售企业实现粮油、食品、饮料、烟酒类商品零售额87.62亿元，同比增长21.0%；服装、鞋帽、针纺织品类商品零售额32.98亿元，增长22.1%；二是家居类商品增势较快。其中，建筑及装潢材料类商品同比增长20.8%，家用电器和音像器材类商品增长32.7%；三是通讯器材类商品保持旺销。通讯器材类商品销售延续近年来高速增长态势，实现零售额1.76亿元，同比增长30.8%；四是汽车类商品销售回暖。今年以来全市汽车类商品销售回暖，实现零售额37.40亿元，同比增长15.4%。外贸进出口降幅收窄。上半年全市实现进出口总额81.05亿美元，同比下降</w:t>
      </w:r>
    </w:p>
    <w:p>
      <w:pPr>
        <w:ind w:left="0" w:right="0" w:firstLine="560"/>
        <w:spacing w:before="450" w:after="450" w:line="312" w:lineRule="auto"/>
      </w:pPr>
      <w:r>
        <w:rPr>
          <w:rFonts w:ascii="宋体" w:hAnsi="宋体" w:eastAsia="宋体" w:cs="宋体"/>
          <w:color w:val="000"/>
          <w:sz w:val="28"/>
          <w:szCs w:val="28"/>
        </w:rPr>
        <w:t xml:space="preserve">6.3%。降幅逐月收窄，下滑态势放缓。其中，出口实现了小幅增长，完成52.95亿美元，同比增长5.3%；进口28.10亿美元，下降22.3%。利用外资状况良好。上半年，全市新批准外资项目61个，合同外资5.80亿美元，同比增长25.7%；实际到账外资5.19亿美元，增长24.8%。第一、二、三产业到账外资分别为0.63亿美元、2.46亿美元、2.10亿美元，占全市到账外资的比重分别为12.2%、47.4%、40.4%。第三产业利用外资比重比上年同期上升14个百分点。</w:t>
      </w:r>
    </w:p>
    <w:p>
      <w:pPr>
        <w:ind w:left="0" w:right="0" w:firstLine="560"/>
        <w:spacing w:before="450" w:after="450" w:line="312" w:lineRule="auto"/>
      </w:pPr>
      <w:r>
        <w:rPr>
          <w:rFonts w:ascii="宋体" w:hAnsi="宋体" w:eastAsia="宋体" w:cs="宋体"/>
          <w:color w:val="000"/>
          <w:sz w:val="28"/>
          <w:szCs w:val="28"/>
        </w:rPr>
        <w:t xml:space="preserve">（三）运行质量逐步提高，民生进一步改善。</w:t>
      </w:r>
    </w:p>
    <w:p>
      <w:pPr>
        <w:ind w:left="0" w:right="0" w:firstLine="560"/>
        <w:spacing w:before="450" w:after="450" w:line="312" w:lineRule="auto"/>
      </w:pPr>
      <w:r>
        <w:rPr>
          <w:rFonts w:ascii="宋体" w:hAnsi="宋体" w:eastAsia="宋体" w:cs="宋体"/>
          <w:color w:val="000"/>
          <w:sz w:val="28"/>
          <w:szCs w:val="28"/>
        </w:rPr>
        <w:t xml:space="preserve">财税收入稳定增长。上半年，全市实现公共财政预算收入135.46亿元，同比增长13.6%，比上年同期回落了0.7个百分点。收入质量不断提高，全市税收占公共财政预算收入的比重为81.1%，比上年同期提高了3.3个百分点，四税占公共财政预算收入的比重为45.5%，比上年同期提高了2.7个百分点。上半年，全市完成两税税收收入171.6亿元，同比增长11%，比上年同期回落了8.3个百分点。两税服务业收入合计88.42亿元，同比增长12.4%，高出两税税收收入1.4个百分点。</w:t>
      </w:r>
    </w:p>
    <w:p>
      <w:pPr>
        <w:ind w:left="0" w:right="0" w:firstLine="560"/>
        <w:spacing w:before="450" w:after="450" w:line="312" w:lineRule="auto"/>
      </w:pPr>
      <w:r>
        <w:rPr>
          <w:rFonts w:ascii="宋体" w:hAnsi="宋体" w:eastAsia="宋体" w:cs="宋体"/>
          <w:color w:val="000"/>
          <w:sz w:val="28"/>
          <w:szCs w:val="28"/>
        </w:rPr>
        <w:t xml:space="preserve">民生投入进一步加大。上半年，全市公共财政预算支出完成135.80亿元，同比增长19.1%。其中交通运输支出5.11亿元，同比增长43.3%；住房保障支出</w:t>
      </w:r>
    </w:p>
    <w:p>
      <w:pPr>
        <w:ind w:left="0" w:right="0" w:firstLine="560"/>
        <w:spacing w:before="450" w:after="450" w:line="312" w:lineRule="auto"/>
      </w:pPr>
      <w:r>
        <w:rPr>
          <w:rFonts w:ascii="宋体" w:hAnsi="宋体" w:eastAsia="宋体" w:cs="宋体"/>
          <w:color w:val="000"/>
          <w:sz w:val="28"/>
          <w:szCs w:val="28"/>
        </w:rPr>
        <w:t xml:space="preserve">2.71亿元，增长30.39%；农林水事务支出15.68亿元，增长26.9%；医疗卫生支出8.03亿元，增长23.0%；教育支出30.88亿元，增长22.9%。</w:t>
      </w:r>
    </w:p>
    <w:p>
      <w:pPr>
        <w:ind w:left="0" w:right="0" w:firstLine="560"/>
        <w:spacing w:before="450" w:after="450" w:line="312" w:lineRule="auto"/>
      </w:pPr>
      <w:r>
        <w:rPr>
          <w:rFonts w:ascii="宋体" w:hAnsi="宋体" w:eastAsia="宋体" w:cs="宋体"/>
          <w:color w:val="000"/>
          <w:sz w:val="28"/>
          <w:szCs w:val="28"/>
        </w:rPr>
        <w:t xml:space="preserve">城乡居民收入稳定增加。上半年城镇居民人均可支配收入15900元，同比增长9.4%。农村居民人均现金收入8716元，同比增长12.5%。工资性收入是城乡居民收入的主要收入来源。城市居民人均工资性收入11870元，占人均总收入的67.4%；农村居民人均工资性收入4571元，占人均现金收入的52.4%。</w:t>
      </w:r>
    </w:p>
    <w:p>
      <w:pPr>
        <w:ind w:left="0" w:right="0" w:firstLine="560"/>
        <w:spacing w:before="450" w:after="450" w:line="312" w:lineRule="auto"/>
      </w:pPr>
      <w:r>
        <w:rPr>
          <w:rFonts w:ascii="宋体" w:hAnsi="宋体" w:eastAsia="宋体" w:cs="宋体"/>
          <w:color w:val="000"/>
          <w:sz w:val="28"/>
          <w:szCs w:val="28"/>
        </w:rPr>
        <w:t xml:space="preserve">物价温和上涨。上半年，全市居民消费价格累计上涨2.7%。从各月走势看，全市上半年CPI呈震荡上行走势。从分类商品价格走势看，居民消费八大类商品价格同比呈现七升一降。除医疗保健和个人用品类价格同比下降1.1%外，其余七大类均有不同程度的上涨。其中：食品类价格同比上涨5%，是拉动CPI上涨的主动因。受需求拉动影响，加上用工成本、运输费用增加的推动，食品类中的鲜瓜果类、在外用餐、蛋类和粮食类价格上涨较快。</w:t>
      </w:r>
    </w:p>
    <w:p>
      <w:pPr>
        <w:ind w:left="0" w:right="0" w:firstLine="560"/>
        <w:spacing w:before="450" w:after="450" w:line="312" w:lineRule="auto"/>
      </w:pPr>
      <w:r>
        <w:rPr>
          <w:rFonts w:ascii="宋体" w:hAnsi="宋体" w:eastAsia="宋体" w:cs="宋体"/>
          <w:color w:val="000"/>
          <w:sz w:val="28"/>
          <w:szCs w:val="28"/>
        </w:rPr>
        <w:t xml:space="preserve">二、当前经济运行存在的主要问题</w:t>
      </w:r>
    </w:p>
    <w:p>
      <w:pPr>
        <w:ind w:left="0" w:right="0" w:firstLine="560"/>
        <w:spacing w:before="450" w:after="450" w:line="312" w:lineRule="auto"/>
      </w:pPr>
      <w:r>
        <w:rPr>
          <w:rFonts w:ascii="宋体" w:hAnsi="宋体" w:eastAsia="宋体" w:cs="宋体"/>
          <w:color w:val="000"/>
          <w:sz w:val="28"/>
          <w:szCs w:val="28"/>
        </w:rPr>
        <w:t xml:space="preserve">在充分肯定当前全市经济发展成就的同时，全市也要清醒地认识到在经济发展中还存在一些值得关注的问题：</w:t>
      </w:r>
    </w:p>
    <w:p>
      <w:pPr>
        <w:ind w:left="0" w:right="0" w:firstLine="560"/>
        <w:spacing w:before="450" w:after="450" w:line="312" w:lineRule="auto"/>
      </w:pPr>
      <w:r>
        <w:rPr>
          <w:rFonts w:ascii="宋体" w:hAnsi="宋体" w:eastAsia="宋体" w:cs="宋体"/>
          <w:color w:val="000"/>
          <w:sz w:val="28"/>
          <w:szCs w:val="28"/>
        </w:rPr>
        <w:t xml:space="preserve">（一）主要经济指标增速放缓，经济持续稳定增长压力加大。上半年，规模以上工业增加值增速比一季度走低了2个百分点，主要还是受工业用电量低速增长制约影响。1-4月份全市工业用电量下降0.1%，排全省15位。上半年全市工业用电量虽有所回升，增长2.1%，排全省第13位，但仍比较落后。另外，固定资产投资、两税税收收入以及财政收入等主要经济指标增速均比一季度有所回落。</w:t>
      </w:r>
    </w:p>
    <w:p>
      <w:pPr>
        <w:ind w:left="0" w:right="0" w:firstLine="560"/>
        <w:spacing w:before="450" w:after="450" w:line="312" w:lineRule="auto"/>
      </w:pPr>
      <w:r>
        <w:rPr>
          <w:rFonts w:ascii="宋体" w:hAnsi="宋体" w:eastAsia="宋体" w:cs="宋体"/>
          <w:color w:val="000"/>
          <w:sz w:val="28"/>
          <w:szCs w:val="28"/>
        </w:rPr>
        <w:t xml:space="preserve">（二）企业效益情况不乐观。经调研，部分企业处于停产半停产状况，效益状况欠佳。生产形势较好的企业也有部分由于前期研发经费、设备厂房投入较多及用工成本、销售费用增加等增支减利因素影响，企业利润受到挤压，效益增长不够快。从两个工业品的价格仍处于倒挂状态就可以判断工业企业生产利润受到挤压。上半年工业品出厂价格同比下降0.9%，工业品购进价格上涨0.5%。工业生产增速高于去年同期0.2个百分点，而利润总额增速低于去年同期0.8个百分点。</w:t>
      </w:r>
    </w:p>
    <w:p>
      <w:pPr>
        <w:ind w:left="0" w:right="0" w:firstLine="560"/>
        <w:spacing w:before="450" w:after="450" w:line="312" w:lineRule="auto"/>
      </w:pPr>
      <w:r>
        <w:rPr>
          <w:rFonts w:ascii="宋体" w:hAnsi="宋体" w:eastAsia="宋体" w:cs="宋体"/>
          <w:color w:val="000"/>
          <w:sz w:val="28"/>
          <w:szCs w:val="28"/>
        </w:rPr>
        <w:t xml:space="preserve">（三）房地产未来形势不明朗。上半年，房地产开发投资增速比一季度回落</w:t>
      </w:r>
    </w:p>
    <w:p>
      <w:pPr>
        <w:ind w:left="0" w:right="0" w:firstLine="560"/>
        <w:spacing w:before="450" w:after="450" w:line="312" w:lineRule="auto"/>
      </w:pPr>
      <w:r>
        <w:rPr>
          <w:rFonts w:ascii="宋体" w:hAnsi="宋体" w:eastAsia="宋体" w:cs="宋体"/>
          <w:color w:val="000"/>
          <w:sz w:val="28"/>
          <w:szCs w:val="28"/>
        </w:rPr>
        <w:t xml:space="preserve">8.8个百分点。受房贷收紧、政策预期不明确等因素影响，房地产销售市场增速呈下行态势。上半年，商品房销售面积累计增速较上年同期下降38.3个百分点，较今年一季度回落29.5个百分点。</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总的来看，上半年全市经济发展的基本面是好的，无论是从供给、需求层面，还是增长质量和效益层面，都显示出全市经济发展基本处于平稳健康运行状态。但同时，国内外经济环境依然错综复杂，经济发展仍面临不少挑战。下一阶段，全市要继续坚定信心，狠抓落实，增强风险防控能力，培育好经济增长的新动力，努力巩固经济稳中向好的势头，促进经济社会持续健康发展。</w:t>
      </w:r>
    </w:p>
    <w:p>
      <w:pPr>
        <w:ind w:left="0" w:right="0" w:firstLine="560"/>
        <w:spacing w:before="450" w:after="450" w:line="312" w:lineRule="auto"/>
      </w:pPr>
      <w:r>
        <w:rPr>
          <w:rFonts w:ascii="宋体" w:hAnsi="宋体" w:eastAsia="宋体" w:cs="宋体"/>
          <w:color w:val="000"/>
          <w:sz w:val="28"/>
          <w:szCs w:val="28"/>
        </w:rPr>
        <w:t xml:space="preserve">（一）抓投资促投产。抓好对投资项目的服务管理，力促早竣工早投产。加快项目报批，减少企业费用。优化竣工验收程序，加快验收速度，促进项目早投产、早见效。确保水、电、气、热及污水管网等配套设施到位，为项目投产运营提供保障。通过提高投资效益，力促实体企业数量增长。</w:t>
      </w:r>
    </w:p>
    <w:p>
      <w:pPr>
        <w:ind w:left="0" w:right="0" w:firstLine="560"/>
        <w:spacing w:before="450" w:after="450" w:line="312" w:lineRule="auto"/>
      </w:pPr>
      <w:r>
        <w:rPr>
          <w:rFonts w:ascii="宋体" w:hAnsi="宋体" w:eastAsia="宋体" w:cs="宋体"/>
          <w:color w:val="000"/>
          <w:sz w:val="28"/>
          <w:szCs w:val="28"/>
        </w:rPr>
        <w:t xml:space="preserve">（二）抓产业促转型。当前工业在全市经济发展中仍然起主导作用，要保持经济较快的发展，离不开工业快速增长的支撑。工业着重抓好国家级、省级创新平台建设，大力引进领军人才，加快战略性新兴产业发展，推动传统行业改造提升。服务业抓好四大载体建设，积极申请国家服务业示范区、集聚区。要在巩固提升传统服务业的基础上，积极培育新型业态，推动服务业结构调整，大力发展生产性服务业、信息消费产业、生活服务业。</w:t>
      </w:r>
    </w:p>
    <w:p>
      <w:pPr>
        <w:ind w:left="0" w:right="0" w:firstLine="560"/>
        <w:spacing w:before="450" w:after="450" w:line="312" w:lineRule="auto"/>
      </w:pPr>
      <w:r>
        <w:rPr>
          <w:rFonts w:ascii="宋体" w:hAnsi="宋体" w:eastAsia="宋体" w:cs="宋体"/>
          <w:color w:val="000"/>
          <w:sz w:val="28"/>
          <w:szCs w:val="28"/>
        </w:rPr>
        <w:t xml:space="preserve">（三）抓政策促落实。把扶持企业健康发展作为首要任务，针对今年新出台的支持企业创新发展、扶持科技孵化器发展、小微企业贷款风险补偿等政策，抓好市委、市政府出台的《关于鼓励支持企业创新发展的意见》的落实工作，支持龙头骨干企业发展，进一步激发企业家激情创业、转型发展的积极性。加大金融支持经济发展的力度，确保银行信贷资金更多地流向实体经济特别是小微企业和民营经济，通过信贷资源的合理配置，支持实体经济的高效、可持续发展，推动产业结构转型升级。加快进行中韩地方经济合作研究，落实国家赋予的先行先试政策，扩大对外开放规模。</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第二篇：2024年1季度山东省威海市经济运行情况</w:t>
      </w:r>
    </w:p>
    <w:p>
      <w:pPr>
        <w:ind w:left="0" w:right="0" w:firstLine="560"/>
        <w:spacing w:before="450" w:after="450" w:line="312" w:lineRule="auto"/>
      </w:pPr>
      <w:r>
        <w:rPr>
          <w:rFonts w:ascii="宋体" w:hAnsi="宋体" w:eastAsia="宋体" w:cs="宋体"/>
          <w:color w:val="000"/>
          <w:sz w:val="28"/>
          <w:szCs w:val="28"/>
        </w:rPr>
        <w:t xml:space="preserve">2024年1季度山东省威海市经济运行情况</w:t>
      </w:r>
    </w:p>
    <w:p>
      <w:pPr>
        <w:ind w:left="0" w:right="0" w:firstLine="560"/>
        <w:spacing w:before="450" w:after="450" w:line="312" w:lineRule="auto"/>
      </w:pPr>
      <w:r>
        <w:rPr>
          <w:rFonts w:ascii="宋体" w:hAnsi="宋体" w:eastAsia="宋体" w:cs="宋体"/>
          <w:color w:val="000"/>
          <w:sz w:val="28"/>
          <w:szCs w:val="28"/>
        </w:rPr>
        <w:t xml:space="preserve">2024年1季度山东省威海市牢牢把握稳中求进的工作总基调，积极在提质增效上下功夫，一季度全市经济平稳健康发展。</w:t>
      </w:r>
    </w:p>
    <w:p>
      <w:pPr>
        <w:ind w:left="0" w:right="0" w:firstLine="560"/>
        <w:spacing w:before="450" w:after="450" w:line="312" w:lineRule="auto"/>
      </w:pPr>
      <w:r>
        <w:rPr>
          <w:rFonts w:ascii="宋体" w:hAnsi="宋体" w:eastAsia="宋体" w:cs="宋体"/>
          <w:color w:val="000"/>
          <w:sz w:val="28"/>
          <w:szCs w:val="28"/>
        </w:rPr>
        <w:t xml:space="preserve">一、经济运行的主要特点</w:t>
      </w:r>
    </w:p>
    <w:p>
      <w:pPr>
        <w:ind w:left="0" w:right="0" w:firstLine="560"/>
        <w:spacing w:before="450" w:after="450" w:line="312" w:lineRule="auto"/>
      </w:pPr>
      <w:r>
        <w:rPr>
          <w:rFonts w:ascii="宋体" w:hAnsi="宋体" w:eastAsia="宋体" w:cs="宋体"/>
          <w:color w:val="000"/>
          <w:sz w:val="28"/>
          <w:szCs w:val="28"/>
        </w:rPr>
        <w:t xml:space="preserve">（一）三次产业协调发展</w:t>
      </w:r>
    </w:p>
    <w:p>
      <w:pPr>
        <w:ind w:left="0" w:right="0" w:firstLine="560"/>
        <w:spacing w:before="450" w:after="450" w:line="312" w:lineRule="auto"/>
      </w:pPr>
      <w:r>
        <w:rPr>
          <w:rFonts w:ascii="宋体" w:hAnsi="宋体" w:eastAsia="宋体" w:cs="宋体"/>
          <w:color w:val="000"/>
          <w:sz w:val="28"/>
          <w:szCs w:val="28"/>
        </w:rPr>
        <w:t xml:space="preserve">初步核算，一季度全市实现生产总值615.43亿元，增长10.0%。分产业看，第一产业实现增加值19.11亿元，第二产业实现增加值358.61亿元；第三产业实现增加值237.71亿元。全市经济能够实现较好增长，主要得益于三次产业的协同拉动。一产增长4.0%，排全省第3位。工业快速发展对经济增长起到了强有力的支撑作用，对经济发展的贡献率为61.3%，拉动经济增长6.2个百分点。其中规模以上工业增加值增长14.05%，排全省第4位。三产增长9.7%，排全省第6位，对经济发展的贡献率为35.4%，拉动经济增长3.6个百分点。三产占GDP的比重达38.6%，比上年同期提高了0.9个百分点。</w:t>
      </w:r>
    </w:p>
    <w:p>
      <w:pPr>
        <w:ind w:left="0" w:right="0" w:firstLine="560"/>
        <w:spacing w:before="450" w:after="450" w:line="312" w:lineRule="auto"/>
      </w:pPr>
      <w:r>
        <w:rPr>
          <w:rFonts w:ascii="宋体" w:hAnsi="宋体" w:eastAsia="宋体" w:cs="宋体"/>
          <w:color w:val="000"/>
          <w:sz w:val="28"/>
          <w:szCs w:val="28"/>
        </w:rPr>
        <w:t xml:space="preserve">（二）投资拉动作用明显</w:t>
      </w:r>
    </w:p>
    <w:p>
      <w:pPr>
        <w:ind w:left="0" w:right="0" w:firstLine="560"/>
        <w:spacing w:before="450" w:after="450" w:line="312" w:lineRule="auto"/>
      </w:pPr>
      <w:r>
        <w:rPr>
          <w:rFonts w:ascii="宋体" w:hAnsi="宋体" w:eastAsia="宋体" w:cs="宋体"/>
          <w:color w:val="000"/>
          <w:sz w:val="28"/>
          <w:szCs w:val="28"/>
        </w:rPr>
        <w:t xml:space="preserve">随着全市“市域一体化、全域城市化”加快推进，蓝色经济区加快发展，六大区域建设全面铺开，固定资产投资增长较快。一季度全市完成固定资产投资264.32亿元，增长20.0%。高于全省平均增速2.5个百分点，排全省第2位，位次比上年同期前移8位。全市新开工项目587个, 比上年同期增加40个,新开工项目占总项目个数的比重达到90%。全市完成工业投资108.32亿元，增长41.3％，高于固定资产投资增速21.3个百分点，对固定资产投资增长的贡献率达74.2％。</w:t>
      </w:r>
    </w:p>
    <w:p>
      <w:pPr>
        <w:ind w:left="0" w:right="0" w:firstLine="560"/>
        <w:spacing w:before="450" w:after="450" w:line="312" w:lineRule="auto"/>
      </w:pPr>
      <w:r>
        <w:rPr>
          <w:rFonts w:ascii="宋体" w:hAnsi="宋体" w:eastAsia="宋体" w:cs="宋体"/>
          <w:color w:val="000"/>
          <w:sz w:val="28"/>
          <w:szCs w:val="28"/>
        </w:rPr>
        <w:t xml:space="preserve">（三）流通经济运行平稳</w:t>
      </w:r>
    </w:p>
    <w:p>
      <w:pPr>
        <w:ind w:left="0" w:right="0" w:firstLine="560"/>
        <w:spacing w:before="450" w:after="450" w:line="312" w:lineRule="auto"/>
      </w:pPr>
      <w:r>
        <w:rPr>
          <w:rFonts w:ascii="宋体" w:hAnsi="宋体" w:eastAsia="宋体" w:cs="宋体"/>
          <w:color w:val="000"/>
          <w:sz w:val="28"/>
          <w:szCs w:val="28"/>
        </w:rPr>
        <w:t xml:space="preserve">全市商贸流通行业紧紧抓住机会，大力开展丰富多彩的营销活动，促进了商品市场的繁荣稳定。一季度全市完成社会消费品零售总额270.38亿元，增长12.7%，高于全省平均增速0.3个百分点,排全省第1位，位次比上年同期前移4位。分行业看，批发业实现零售额18.58亿元，增长13.3%；零售业实现零售额</w:t>
      </w:r>
    </w:p>
    <w:p>
      <w:pPr>
        <w:ind w:left="0" w:right="0" w:firstLine="560"/>
        <w:spacing w:before="450" w:after="450" w:line="312" w:lineRule="auto"/>
      </w:pPr>
      <w:r>
        <w:rPr>
          <w:rFonts w:ascii="宋体" w:hAnsi="宋体" w:eastAsia="宋体" w:cs="宋体"/>
          <w:color w:val="000"/>
          <w:sz w:val="28"/>
          <w:szCs w:val="28"/>
        </w:rPr>
        <w:t xml:space="preserve">232.25亿元，增长13.3%；住宿业实现零售额3.55亿元，增长10.9%；餐饮业实现零售额16.00亿元，增长3.7%。</w:t>
      </w:r>
    </w:p>
    <w:p>
      <w:pPr>
        <w:ind w:left="0" w:right="0" w:firstLine="560"/>
        <w:spacing w:before="450" w:after="450" w:line="312" w:lineRule="auto"/>
      </w:pPr>
      <w:r>
        <w:rPr>
          <w:rFonts w:ascii="宋体" w:hAnsi="宋体" w:eastAsia="宋体" w:cs="宋体"/>
          <w:color w:val="000"/>
          <w:sz w:val="28"/>
          <w:szCs w:val="28"/>
        </w:rPr>
        <w:t xml:space="preserve">（四）财税收入保持良好</w:t>
      </w:r>
    </w:p>
    <w:p>
      <w:pPr>
        <w:ind w:left="0" w:right="0" w:firstLine="560"/>
        <w:spacing w:before="450" w:after="450" w:line="312" w:lineRule="auto"/>
      </w:pPr>
      <w:r>
        <w:rPr>
          <w:rFonts w:ascii="宋体" w:hAnsi="宋体" w:eastAsia="宋体" w:cs="宋体"/>
          <w:color w:val="000"/>
          <w:sz w:val="28"/>
          <w:szCs w:val="28"/>
        </w:rPr>
        <w:t xml:space="preserve">一季度，全市实现公共财政预算收入57.3亿元，增长14.0%，其中税收收入增幅达19.8%，税收占财政收入比重为79.2%，比上年同期提高了3.8个百分点。全市两个税务部门完成全部收入77.75亿元，增长12.2%。其中，国税收入34.31亿元，增长4.9%，地税税收收入41.34亿元，增长18.9%。</w:t>
      </w:r>
    </w:p>
    <w:p>
      <w:pPr>
        <w:ind w:left="0" w:right="0" w:firstLine="560"/>
        <w:spacing w:before="450" w:after="450" w:line="312" w:lineRule="auto"/>
      </w:pPr>
      <w:r>
        <w:rPr>
          <w:rFonts w:ascii="宋体" w:hAnsi="宋体" w:eastAsia="宋体" w:cs="宋体"/>
          <w:color w:val="000"/>
          <w:sz w:val="28"/>
          <w:szCs w:val="28"/>
        </w:rPr>
        <w:t xml:space="preserve">（五）金融市场稳健运行</w:t>
      </w:r>
    </w:p>
    <w:p>
      <w:pPr>
        <w:ind w:left="0" w:right="0" w:firstLine="560"/>
        <w:spacing w:before="450" w:after="450" w:line="312" w:lineRule="auto"/>
      </w:pPr>
      <w:r>
        <w:rPr>
          <w:rFonts w:ascii="宋体" w:hAnsi="宋体" w:eastAsia="宋体" w:cs="宋体"/>
          <w:color w:val="000"/>
          <w:sz w:val="28"/>
          <w:szCs w:val="28"/>
        </w:rPr>
        <w:t xml:space="preserve">3月末，全市金融机构本外币存款余额2486.09亿元，比年初增加106.83亿元。人民币存款余额2408.83亿元，比年初增加91.18亿元。城乡居民储蓄存款余额1405.48亿元，比年初增加68.80亿元。金融机构本外币贷款余额1647.50亿元，比年初增加82.52亿元。人民币贷款余额1576.39亿元，比年初增加64.26亿元。</w:t>
      </w:r>
    </w:p>
    <w:p>
      <w:pPr>
        <w:ind w:left="0" w:right="0" w:firstLine="560"/>
        <w:spacing w:before="450" w:after="450" w:line="312" w:lineRule="auto"/>
      </w:pPr>
      <w:r>
        <w:rPr>
          <w:rFonts w:ascii="宋体" w:hAnsi="宋体" w:eastAsia="宋体" w:cs="宋体"/>
          <w:color w:val="000"/>
          <w:sz w:val="28"/>
          <w:szCs w:val="28"/>
        </w:rPr>
        <w:t xml:space="preserve">（六）利用外资开局良好</w:t>
      </w:r>
    </w:p>
    <w:p>
      <w:pPr>
        <w:ind w:left="0" w:right="0" w:firstLine="560"/>
        <w:spacing w:before="450" w:after="450" w:line="312" w:lineRule="auto"/>
      </w:pPr>
      <w:r>
        <w:rPr>
          <w:rFonts w:ascii="宋体" w:hAnsi="宋体" w:eastAsia="宋体" w:cs="宋体"/>
          <w:color w:val="000"/>
          <w:sz w:val="28"/>
          <w:szCs w:val="28"/>
        </w:rPr>
        <w:t xml:space="preserve">一季度，全市利用外资1.98亿美元，增长50.3%，高于全省平均增速27个百分点，排全省第4位，位次比上年同期前移2位。</w:t>
      </w:r>
    </w:p>
    <w:p>
      <w:pPr>
        <w:ind w:left="0" w:right="0" w:firstLine="560"/>
        <w:spacing w:before="450" w:after="450" w:line="312" w:lineRule="auto"/>
      </w:pPr>
      <w:r>
        <w:rPr>
          <w:rFonts w:ascii="宋体" w:hAnsi="宋体" w:eastAsia="宋体" w:cs="宋体"/>
          <w:color w:val="000"/>
          <w:sz w:val="28"/>
          <w:szCs w:val="28"/>
        </w:rPr>
        <w:t xml:space="preserve">（七）物价形势较为稳定</w:t>
      </w:r>
    </w:p>
    <w:p>
      <w:pPr>
        <w:ind w:left="0" w:right="0" w:firstLine="560"/>
        <w:spacing w:before="450" w:after="450" w:line="312" w:lineRule="auto"/>
      </w:pPr>
      <w:r>
        <w:rPr>
          <w:rFonts w:ascii="宋体" w:hAnsi="宋体" w:eastAsia="宋体" w:cs="宋体"/>
          <w:color w:val="000"/>
          <w:sz w:val="28"/>
          <w:szCs w:val="28"/>
        </w:rPr>
        <w:t xml:space="preserve">3月份，居民消费价格上涨2.6%；工业生产者购进价格下降0.7%，工业生产者出厂价格下降1.4%。1-3月，居民消费价格累计上涨2.5%；工业生产者购进价格下降0.02%，工业生产者出厂价格下降0.5%。</w:t>
      </w:r>
    </w:p>
    <w:p>
      <w:pPr>
        <w:ind w:left="0" w:right="0" w:firstLine="560"/>
        <w:spacing w:before="450" w:after="450" w:line="312" w:lineRule="auto"/>
      </w:pPr>
      <w:r>
        <w:rPr>
          <w:rFonts w:ascii="宋体" w:hAnsi="宋体" w:eastAsia="宋体" w:cs="宋体"/>
          <w:color w:val="000"/>
          <w:sz w:val="28"/>
          <w:szCs w:val="28"/>
        </w:rPr>
        <w:t xml:space="preserve">二、当前宏观经济形势分析及我市存在的问题</w:t>
      </w:r>
    </w:p>
    <w:p>
      <w:pPr>
        <w:ind w:left="0" w:right="0" w:firstLine="560"/>
        <w:spacing w:before="450" w:after="450" w:line="312" w:lineRule="auto"/>
      </w:pPr>
      <w:r>
        <w:rPr>
          <w:rFonts w:ascii="宋体" w:hAnsi="宋体" w:eastAsia="宋体" w:cs="宋体"/>
          <w:color w:val="000"/>
          <w:sz w:val="28"/>
          <w:szCs w:val="28"/>
        </w:rPr>
        <w:t xml:space="preserve">当前，全国经济发展处于经济增长速度换挡期、产业结构调整阵痛期和前期刺激效应消化期“三期”叠加时期，经济增长保持在一定合理区间内将成为今后一段时期内的必然趋势。过去的两年来，全国 GDP增速持续稳定在7.6%到8.1%之间，今年国家将经济目标定为7.5%左右，一季度全国GDP增长7.4%，比上年同期回落0.3个百分点。</w:t>
      </w:r>
    </w:p>
    <w:p>
      <w:pPr>
        <w:ind w:left="0" w:right="0" w:firstLine="560"/>
        <w:spacing w:before="450" w:after="450" w:line="312" w:lineRule="auto"/>
      </w:pPr>
      <w:r>
        <w:rPr>
          <w:rFonts w:ascii="宋体" w:hAnsi="宋体" w:eastAsia="宋体" w:cs="宋体"/>
          <w:color w:val="000"/>
          <w:sz w:val="28"/>
          <w:szCs w:val="28"/>
        </w:rPr>
        <w:t xml:space="preserve">工业方面：工业是全市经济的半壁江山，长期以来我市缺乏大企业的引领带动，后续发展乏力。</w:t>
      </w:r>
    </w:p>
    <w:p>
      <w:pPr>
        <w:ind w:left="0" w:right="0" w:firstLine="560"/>
        <w:spacing w:before="450" w:after="450" w:line="312" w:lineRule="auto"/>
      </w:pPr>
      <w:r>
        <w:rPr>
          <w:rFonts w:ascii="宋体" w:hAnsi="宋体" w:eastAsia="宋体" w:cs="宋体"/>
          <w:color w:val="000"/>
          <w:sz w:val="28"/>
          <w:szCs w:val="28"/>
        </w:rPr>
        <w:t xml:space="preserve">服务业方面：房地产业形势不佳，一季度全市房地产投资仅增长4%，低于投资平均增速16个百分点。交通运输业仍相对低迷。</w:t>
      </w:r>
    </w:p>
    <w:p>
      <w:pPr>
        <w:ind w:left="0" w:right="0" w:firstLine="560"/>
        <w:spacing w:before="450" w:after="450" w:line="312" w:lineRule="auto"/>
      </w:pPr>
      <w:r>
        <w:rPr>
          <w:rFonts w:ascii="宋体" w:hAnsi="宋体" w:eastAsia="宋体" w:cs="宋体"/>
          <w:color w:val="000"/>
          <w:sz w:val="28"/>
          <w:szCs w:val="28"/>
        </w:rPr>
        <w:t xml:space="preserve">外贸方面：进出口持续下滑。一季度，全市出口25.4亿美元，增长4.8%。出口克服不利因素实现了正增长，但从了解情况看，纺织服装、水海产品、机械设备出口增长前景不乐观。</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尽管今年经济形势比较复杂，经济运行困难问题较多，加上去年对比基数较大，完成全年各项目标任务，实现有质量的快速发展压力较大。</w:t>
      </w:r>
    </w:p>
    <w:p>
      <w:pPr>
        <w:ind w:left="0" w:right="0" w:firstLine="560"/>
        <w:spacing w:before="450" w:after="450" w:line="312" w:lineRule="auto"/>
      </w:pPr>
      <w:r>
        <w:rPr>
          <w:rFonts w:ascii="宋体" w:hAnsi="宋体" w:eastAsia="宋体" w:cs="宋体"/>
          <w:color w:val="000"/>
          <w:sz w:val="28"/>
          <w:szCs w:val="28"/>
        </w:rPr>
        <w:t xml:space="preserve">一是各级各部门协同努力，坚持产业强市不动摇。当前工业在我市经济发展中仍然起主导作用，要保持经济较快的发展，离不开工业快速增长的支撑。一方面要不断提高投资效益，力促实体企业数量增长，一方面促进企业加快转型，促进实体经济新的增长点。</w:t>
      </w:r>
    </w:p>
    <w:p>
      <w:pPr>
        <w:ind w:left="0" w:right="0" w:firstLine="560"/>
        <w:spacing w:before="450" w:after="450" w:line="312" w:lineRule="auto"/>
      </w:pPr>
      <w:r>
        <w:rPr>
          <w:rFonts w:ascii="宋体" w:hAnsi="宋体" w:eastAsia="宋体" w:cs="宋体"/>
          <w:color w:val="000"/>
          <w:sz w:val="28"/>
          <w:szCs w:val="28"/>
        </w:rPr>
        <w:t xml:space="preserve">二是加强政策引导，刺激服务业快速发展。要调整优化产业结构，加快促进服务业发展，进一步加大优惠扶持政策的引导作用，切实落实好“个转企”、“营改增”等政策性利好，加大力度培育企业上规模，提高经济发展支撑力。</w:t>
      </w:r>
    </w:p>
    <w:p>
      <w:pPr>
        <w:ind w:left="0" w:right="0" w:firstLine="560"/>
        <w:spacing w:before="450" w:after="450" w:line="312" w:lineRule="auto"/>
      </w:pPr>
      <w:r>
        <w:rPr>
          <w:rFonts w:ascii="宋体" w:hAnsi="宋体" w:eastAsia="宋体" w:cs="宋体"/>
          <w:color w:val="000"/>
          <w:sz w:val="28"/>
          <w:szCs w:val="28"/>
        </w:rPr>
        <w:t xml:space="preserve">三是切实提高投资质量，力促实体经济做大做强。没有单位，缺少载体，经济发展的活力便无从谈起。要强化服务意识，提供优质投资环境，争取有意向的项目早落实，已有的项目早开工，推动开工项目加快建设，切实将固定资产投资项目加快转化为新的规模企业，增强经济发展后劲。</w:t>
      </w:r>
    </w:p>
    <w:p>
      <w:pPr>
        <w:ind w:left="0" w:right="0" w:firstLine="560"/>
        <w:spacing w:before="450" w:after="450" w:line="312" w:lineRule="auto"/>
      </w:pPr>
      <w:r>
        <w:rPr>
          <w:rFonts w:ascii="宋体" w:hAnsi="宋体" w:eastAsia="宋体" w:cs="宋体"/>
          <w:color w:val="000"/>
          <w:sz w:val="28"/>
          <w:szCs w:val="28"/>
        </w:rPr>
        <w:t xml:space="preserve">四是扩大内外需求，筑牢经济可持续发展的动力保障。需求决定了经济的增长能力，需求和产出的相互匹配是经济持续较快发展的动力保障。深入挖掘居民消费潜力，全力提高居民消费能力是扩大内需的首要任务。积极扩大外需。推动流通型外贸企业延伸价值链，向供应链企业发展，增加出口环节的附加值，调整优化进出口结构，扩大高新技术和自主知识产权产品出口，推动加工贸易转型升级，不断提升外贸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第三篇：2024年1-6月山东省经济运行情况</w:t>
      </w:r>
    </w:p>
    <w:p>
      <w:pPr>
        <w:ind w:left="0" w:right="0" w:firstLine="560"/>
        <w:spacing w:before="450" w:after="450" w:line="312" w:lineRule="auto"/>
      </w:pPr>
      <w:r>
        <w:rPr>
          <w:rFonts w:ascii="宋体" w:hAnsi="宋体" w:eastAsia="宋体" w:cs="宋体"/>
          <w:color w:val="000"/>
          <w:sz w:val="28"/>
          <w:szCs w:val="28"/>
        </w:rPr>
        <w:t xml:space="preserve">2024年1-6月山东省经济运行情况</w:t>
      </w:r>
    </w:p>
    <w:p>
      <w:pPr>
        <w:ind w:left="0" w:right="0" w:firstLine="560"/>
        <w:spacing w:before="450" w:after="450" w:line="312" w:lineRule="auto"/>
      </w:pPr>
      <w:r>
        <w:rPr>
          <w:rFonts w:ascii="宋体" w:hAnsi="宋体" w:eastAsia="宋体" w:cs="宋体"/>
          <w:color w:val="000"/>
          <w:sz w:val="28"/>
          <w:szCs w:val="28"/>
        </w:rPr>
        <w:t xml:space="preserve">今年以来，面对复杂严峻的国内外经济环境，全省以提质增效为核心，加大调结构促转型力度，全面深化改革，培育经济增长动力，经济增长的基本面良好，经济运行总体平稳,转调创战略稳步推进。</w:t>
      </w:r>
    </w:p>
    <w:p>
      <w:pPr>
        <w:ind w:left="0" w:right="0" w:firstLine="560"/>
        <w:spacing w:before="450" w:after="450" w:line="312" w:lineRule="auto"/>
      </w:pPr>
      <w:r>
        <w:rPr>
          <w:rFonts w:ascii="宋体" w:hAnsi="宋体" w:eastAsia="宋体" w:cs="宋体"/>
          <w:color w:val="000"/>
          <w:sz w:val="28"/>
          <w:szCs w:val="28"/>
        </w:rPr>
        <w:t xml:space="preserve">初步核算上半年全省实现生产总值（GDP）28080.3亿元，按可比价格计算，同比增长8.8%。其中，第一产业增加值2251.1亿元，增长3.8%；第二产业增加值14088.2亿元，增长9.4%；第三产业增加值11741.0亿元，增长8.9%。上半年全省经济运行的主要特点：</w:t>
      </w:r>
    </w:p>
    <w:p>
      <w:pPr>
        <w:ind w:left="0" w:right="0" w:firstLine="560"/>
        <w:spacing w:before="450" w:after="450" w:line="312" w:lineRule="auto"/>
      </w:pPr>
      <w:r>
        <w:rPr>
          <w:rFonts w:ascii="宋体" w:hAnsi="宋体" w:eastAsia="宋体" w:cs="宋体"/>
          <w:color w:val="000"/>
          <w:sz w:val="28"/>
          <w:szCs w:val="28"/>
        </w:rPr>
        <w:t xml:space="preserve">一、农业生产形势较好。夏粮自2024年以来连续七年丰收。今年夏粮播种面积5612.1万亩，增长1.8 %；总产452.9亿斤，增长2.0%；亩产403.5公斤，增长0.2%。上半年，猪牛羊禽肉产量359.7万吨，增长0.4%；禽蛋产量180.2万吨，减产1.6%；牛奶产量129.8万吨，增长1.4%；水产品总产量302.9万吨，增长2.0%。</w:t>
      </w:r>
    </w:p>
    <w:p>
      <w:pPr>
        <w:ind w:left="0" w:right="0" w:firstLine="560"/>
        <w:spacing w:before="450" w:after="450" w:line="312" w:lineRule="auto"/>
      </w:pPr>
      <w:r>
        <w:rPr>
          <w:rFonts w:ascii="宋体" w:hAnsi="宋体" w:eastAsia="宋体" w:cs="宋体"/>
          <w:color w:val="000"/>
          <w:sz w:val="28"/>
          <w:szCs w:val="28"/>
        </w:rPr>
        <w:t xml:space="preserve">二、工业生产小幅回升。上半年，全省规模以上工业增加值增长9.8%，增速比一季度回升0.3个分点。其中，重工业增长10.2%，轻工业增长9.0%。分行业看，在41个工业行业大类中，有37个行业实现增长，增长面达90.2%。分产品看，在全省重点调度的120种重点工业产品中，有60种产品产量实现增长，增长面为50.0%。工业产销衔接状况良好，产品销售率为98.8%。</w:t>
      </w:r>
    </w:p>
    <w:p>
      <w:pPr>
        <w:ind w:left="0" w:right="0" w:firstLine="560"/>
        <w:spacing w:before="450" w:after="450" w:line="312" w:lineRule="auto"/>
      </w:pPr>
      <w:r>
        <w:rPr>
          <w:rFonts w:ascii="宋体" w:hAnsi="宋体" w:eastAsia="宋体" w:cs="宋体"/>
          <w:color w:val="000"/>
          <w:sz w:val="28"/>
          <w:szCs w:val="28"/>
        </w:rPr>
        <w:t xml:space="preserve">1-5月，全省规模以上工业主营业务收入55161.0亿元，增长10.5%；利润3307.1亿元，增长7.4%；实现利税5289.7亿元，增长7.6%。</w:t>
      </w:r>
    </w:p>
    <w:p>
      <w:pPr>
        <w:ind w:left="0" w:right="0" w:firstLine="560"/>
        <w:spacing w:before="450" w:after="450" w:line="312" w:lineRule="auto"/>
      </w:pPr>
      <w:r>
        <w:rPr>
          <w:rFonts w:ascii="宋体" w:hAnsi="宋体" w:eastAsia="宋体" w:cs="宋体"/>
          <w:color w:val="000"/>
          <w:sz w:val="28"/>
          <w:szCs w:val="28"/>
        </w:rPr>
        <w:t xml:space="preserve">三、固定资产投资稳中趋缓。上半年，全省固定资产投资17591.6亿元，增长17.2%。分产业看，第一产业投资325.7亿元，增长2.3%；第二产业投资8878.7亿元，增长20.9%；第三产业投资8387.2亿元，增长14.2%。内涵效益型投资增长较快。改建和技术改造投资4484.0亿元，增长23.3%；高新技术产业投资2804.3亿元，增长20.7%。民间投资主体地位增强。完成投资14333.4亿元，增长19.1%，投资额占全部投资的比重达81.5%。</w:t>
      </w:r>
    </w:p>
    <w:p>
      <w:pPr>
        <w:ind w:left="0" w:right="0" w:firstLine="560"/>
        <w:spacing w:before="450" w:after="450" w:line="312" w:lineRule="auto"/>
      </w:pPr>
      <w:r>
        <w:rPr>
          <w:rFonts w:ascii="宋体" w:hAnsi="宋体" w:eastAsia="宋体" w:cs="宋体"/>
          <w:color w:val="000"/>
          <w:sz w:val="28"/>
          <w:szCs w:val="28"/>
        </w:rPr>
        <w:t xml:space="preserve">上半年，房地产开发投资2611.5亿元，增长12.2%。商品房销售面积3474.3万平方米，下降6.4%。其中，住宅销售面积3068.1万平方米，下降9.1%。</w:t>
      </w:r>
    </w:p>
    <w:p>
      <w:pPr>
        <w:ind w:left="0" w:right="0" w:firstLine="560"/>
        <w:spacing w:before="450" w:after="450" w:line="312" w:lineRule="auto"/>
      </w:pPr>
      <w:r>
        <w:rPr>
          <w:rFonts w:ascii="宋体" w:hAnsi="宋体" w:eastAsia="宋体" w:cs="宋体"/>
          <w:color w:val="000"/>
          <w:sz w:val="28"/>
          <w:szCs w:val="28"/>
        </w:rPr>
        <w:t xml:space="preserve">四、市场消费稳中略升。上半年，全省社会消费品零售总额11463.0亿元，增长12.7%，比一季度回升0.3个百分点。从经营地看，城镇市场零售额9152.2</w:t>
      </w:r>
    </w:p>
    <w:p>
      <w:pPr>
        <w:ind w:left="0" w:right="0" w:firstLine="560"/>
        <w:spacing w:before="450" w:after="450" w:line="312" w:lineRule="auto"/>
      </w:pPr>
      <w:r>
        <w:rPr>
          <w:rFonts w:ascii="宋体" w:hAnsi="宋体" w:eastAsia="宋体" w:cs="宋体"/>
          <w:color w:val="000"/>
          <w:sz w:val="28"/>
          <w:szCs w:val="28"/>
        </w:rPr>
        <w:t xml:space="preserve">亿元，增长12.3%；乡村市场零售额2310.8亿元，增长14.4%。从消费形态看，商品零售10340.8亿元，增长12.9%；餐饮收入1122.2亿元，增长10.7%。限额以上企业商品零售中，粮油、食品、饮料、烟酒类零售额增长15.1%，服装、鞋帽、针纺织品类增长12.0%，建筑及装潢材料类增长15.2%，家用电器和音像器材类增长20.0%，汽车类增长14.4%。</w:t>
      </w:r>
    </w:p>
    <w:p>
      <w:pPr>
        <w:ind w:left="0" w:right="0" w:firstLine="560"/>
        <w:spacing w:before="450" w:after="450" w:line="312" w:lineRule="auto"/>
      </w:pPr>
      <w:r>
        <w:rPr>
          <w:rFonts w:ascii="宋体" w:hAnsi="宋体" w:eastAsia="宋体" w:cs="宋体"/>
          <w:color w:val="000"/>
          <w:sz w:val="28"/>
          <w:szCs w:val="28"/>
        </w:rPr>
        <w:t xml:space="preserve">五、对外贸易波动增长,利用外资稳定增长。上半年，全省进出口总额1379.9亿美元，增长11.8%，增速比一季度加快1.0个百分点。其中，出口672.5亿美元，增长9.8%；进口707.3亿美元，增长13.9%。主要出口市场增势良好。对美国出口增长18.9%，对欧盟出口增长17.4%，对日本出口增长2.4%，对韩国出口增长6.3%。</w:t>
      </w:r>
    </w:p>
    <w:p>
      <w:pPr>
        <w:ind w:left="0" w:right="0" w:firstLine="560"/>
        <w:spacing w:before="450" w:after="450" w:line="312" w:lineRule="auto"/>
      </w:pPr>
      <w:r>
        <w:rPr>
          <w:rFonts w:ascii="宋体" w:hAnsi="宋体" w:eastAsia="宋体" w:cs="宋体"/>
          <w:color w:val="000"/>
          <w:sz w:val="28"/>
          <w:szCs w:val="28"/>
        </w:rPr>
        <w:t xml:space="preserve">上半年，全省新批外商投资项目646个，增长1.3%；新签合同外资92.5亿美元，增长3.5%；实际到账外资81.7亿美元，增长13.9%。</w:t>
      </w:r>
    </w:p>
    <w:p>
      <w:pPr>
        <w:ind w:left="0" w:right="0" w:firstLine="560"/>
        <w:spacing w:before="450" w:after="450" w:line="312" w:lineRule="auto"/>
      </w:pPr>
      <w:r>
        <w:rPr>
          <w:rFonts w:ascii="宋体" w:hAnsi="宋体" w:eastAsia="宋体" w:cs="宋体"/>
          <w:color w:val="000"/>
          <w:sz w:val="28"/>
          <w:szCs w:val="28"/>
        </w:rPr>
        <w:t xml:space="preserve">六、财政收入稳中趋缓，金融运行平稳。上半年，全省公共财政预算收入2786.3亿元，增长9.8%。其中，税收收入2106.7亿元，增长12.2%；税收收入占地方财政收入的比重为75.6%，同比提高1.6个百分点。四大税种保持增长。增值税增长23.4%，营业税增长6.6%，企业所得税增长4.6%，个人所得税增长</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6月末，全省金融机构本外币存款余额71132.2亿元，同比增长16.2%;比年初增加7765.2亿元，同比多增2024.6亿元。6月末，金融机构本外币贷款余额51915.0亿元，同比增长13.0%;比年初增加3791.1亿元，同比多增862.1亿元。</w:t>
      </w:r>
    </w:p>
    <w:p>
      <w:pPr>
        <w:ind w:left="0" w:right="0" w:firstLine="560"/>
        <w:spacing w:before="450" w:after="450" w:line="312" w:lineRule="auto"/>
      </w:pPr>
      <w:r>
        <w:rPr>
          <w:rFonts w:ascii="宋体" w:hAnsi="宋体" w:eastAsia="宋体" w:cs="宋体"/>
          <w:color w:val="000"/>
          <w:sz w:val="28"/>
          <w:szCs w:val="28"/>
        </w:rPr>
        <w:t xml:space="preserve">七、就业形势总体稳定，居民收入稳定增长。上半年，全省城镇新增就业74.5万人，完成计划的74.5%；农村劳动力转移就业90.1万人，完成计划的75.1%。城镇登记失业率3.26%，同比下降0.04个百分点。</w:t>
      </w:r>
    </w:p>
    <w:p>
      <w:pPr>
        <w:ind w:left="0" w:right="0" w:firstLine="560"/>
        <w:spacing w:before="450" w:after="450" w:line="312" w:lineRule="auto"/>
      </w:pPr>
      <w:r>
        <w:rPr>
          <w:rFonts w:ascii="宋体" w:hAnsi="宋体" w:eastAsia="宋体" w:cs="宋体"/>
          <w:color w:val="000"/>
          <w:sz w:val="28"/>
          <w:szCs w:val="28"/>
        </w:rPr>
        <w:t xml:space="preserve">上半年，全省居民人均可支配收入10684元，增长10.5%；扣除价格因素，实际增长8.4%。其中，城镇居民人均可支配收入14556元，增长9.5%；扣除物价因素，实际增长7.4%。农村居民人均可支配收入6592元，增长12.1%；扣除物价因素，实际增长10.3%。</w:t>
      </w:r>
    </w:p>
    <w:p>
      <w:pPr>
        <w:ind w:left="0" w:right="0" w:firstLine="560"/>
        <w:spacing w:before="450" w:after="450" w:line="312" w:lineRule="auto"/>
      </w:pPr>
      <w:r>
        <w:rPr>
          <w:rFonts w:ascii="宋体" w:hAnsi="宋体" w:eastAsia="宋体" w:cs="宋体"/>
          <w:color w:val="000"/>
          <w:sz w:val="28"/>
          <w:szCs w:val="28"/>
        </w:rPr>
        <w:t xml:space="preserve">八、居民消费价格平稳温和，工业生产者价格降幅收窄。上半年，居民消费价格同比上涨1.9%，比一季度上升0.3个百分点。八大类商品和服务项目价格“七升一降”，食品类上涨3.0%，烟酒及用品类上涨0.3%，衣着类上涨2.4%，家庭设备用品及维修服务类上涨1.0%，医疗保健及个人用品类上涨1.1%，交通及通信类下降0.1%，娱乐教育文化用品及服务类上涨1.8%，居住类上涨1.9%。上半年，工业生产者出厂价格同比下降1.5%，降幅比一季度缩小0.1个百分点；工业生产者购进价格同比下降1.7%，降幅与一季度持平。</w:t>
      </w:r>
    </w:p>
    <w:p>
      <w:pPr>
        <w:ind w:left="0" w:right="0" w:firstLine="560"/>
        <w:spacing w:before="450" w:after="450" w:line="312" w:lineRule="auto"/>
      </w:pPr>
      <w:r>
        <w:rPr>
          <w:rFonts w:ascii="宋体" w:hAnsi="宋体" w:eastAsia="宋体" w:cs="宋体"/>
          <w:color w:val="000"/>
          <w:sz w:val="28"/>
          <w:szCs w:val="28"/>
        </w:rPr>
        <w:t xml:space="preserve">当前，经济运行呈现企稳迹象，但下行压力依然较大。因此，全省要继续坚定信心，增强风险防控能力，将精力重点放在转方式、调结构、促改革、惠民生上，坚定不移依靠科技创新，加速发展新兴产业和高新技术产业，培育好经济增长的新动力，促进全省经济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第四篇：2024年1-5月山东省经济运行情况</w:t>
      </w:r>
    </w:p>
    <w:p>
      <w:pPr>
        <w:ind w:left="0" w:right="0" w:firstLine="560"/>
        <w:spacing w:before="450" w:after="450" w:line="312" w:lineRule="auto"/>
      </w:pPr>
      <w:r>
        <w:rPr>
          <w:rFonts w:ascii="宋体" w:hAnsi="宋体" w:eastAsia="宋体" w:cs="宋体"/>
          <w:color w:val="000"/>
          <w:sz w:val="28"/>
          <w:szCs w:val="28"/>
        </w:rPr>
        <w:t xml:space="preserve">2024年1-5月山东省经济运行情况</w:t>
      </w:r>
    </w:p>
    <w:p>
      <w:pPr>
        <w:ind w:left="0" w:right="0" w:firstLine="560"/>
        <w:spacing w:before="450" w:after="450" w:line="312" w:lineRule="auto"/>
      </w:pPr>
      <w:r>
        <w:rPr>
          <w:rFonts w:ascii="宋体" w:hAnsi="宋体" w:eastAsia="宋体" w:cs="宋体"/>
          <w:color w:val="000"/>
          <w:sz w:val="28"/>
          <w:szCs w:val="28"/>
        </w:rPr>
        <w:t xml:space="preserve">今年以来，面对复杂严峻的国内外经济环境，山东深入贯彻落实中央宏观调控各项措施，围绕主题主线，加快推进经济转型升级，全面深化改革，稳固提升经济增长动力，全省经济延续了平稳发展态势。</w:t>
      </w:r>
    </w:p>
    <w:p>
      <w:pPr>
        <w:ind w:left="0" w:right="0" w:firstLine="560"/>
        <w:spacing w:before="450" w:after="450" w:line="312" w:lineRule="auto"/>
      </w:pPr>
      <w:r>
        <w:rPr>
          <w:rFonts w:ascii="宋体" w:hAnsi="宋体" w:eastAsia="宋体" w:cs="宋体"/>
          <w:color w:val="000"/>
          <w:sz w:val="28"/>
          <w:szCs w:val="28"/>
        </w:rPr>
        <w:t xml:space="preserve">一、工业生产继续小幅回升，行业增长面有所扩大</w:t>
      </w:r>
    </w:p>
    <w:p>
      <w:pPr>
        <w:ind w:left="0" w:right="0" w:firstLine="560"/>
        <w:spacing w:before="450" w:after="450" w:line="312" w:lineRule="auto"/>
      </w:pPr>
      <w:r>
        <w:rPr>
          <w:rFonts w:ascii="宋体" w:hAnsi="宋体" w:eastAsia="宋体" w:cs="宋体"/>
          <w:color w:val="000"/>
          <w:sz w:val="28"/>
          <w:szCs w:val="28"/>
        </w:rPr>
        <w:t xml:space="preserve">1-5月，全省规模以上工业增加值增长9.8%，增速比1-4月加快0.1个百分点。分轻重工业看，重工业增长10.1%，轻工业增长9.2%。分行业看，在41个工业行业大类中，38个行业实现增长，增长面为92.7%，比1-4月扩大4.9个百分点。</w:t>
      </w:r>
    </w:p>
    <w:p>
      <w:pPr>
        <w:ind w:left="0" w:right="0" w:firstLine="560"/>
        <w:spacing w:before="450" w:after="450" w:line="312" w:lineRule="auto"/>
      </w:pPr>
      <w:r>
        <w:rPr>
          <w:rFonts w:ascii="宋体" w:hAnsi="宋体" w:eastAsia="宋体" w:cs="宋体"/>
          <w:color w:val="000"/>
          <w:sz w:val="28"/>
          <w:szCs w:val="28"/>
        </w:rPr>
        <w:t xml:space="preserve">多数重点工业产品产量低位增长。1-5月，在国家重点调度的120种工业产品中，有65种产品实现增长，增长面仅54.2%，处于近年来的低水平。其中，农用氮、磷、钾化学肥料下降9.0%，水泥增长6.6%，平板玻璃下降3.4%，钢材增长7.4%，十种有色金属增长2.3%，汽车增长1.5%。</w:t>
      </w:r>
    </w:p>
    <w:p>
      <w:pPr>
        <w:ind w:left="0" w:right="0" w:firstLine="560"/>
        <w:spacing w:before="450" w:after="450" w:line="312" w:lineRule="auto"/>
      </w:pPr>
      <w:r>
        <w:rPr>
          <w:rFonts w:ascii="宋体" w:hAnsi="宋体" w:eastAsia="宋体" w:cs="宋体"/>
          <w:color w:val="000"/>
          <w:sz w:val="28"/>
          <w:szCs w:val="28"/>
        </w:rPr>
        <w:t xml:space="preserve">二、投资保持稳定增长，房屋销售继续放缓</w:t>
      </w:r>
    </w:p>
    <w:p>
      <w:pPr>
        <w:ind w:left="0" w:right="0" w:firstLine="560"/>
        <w:spacing w:before="450" w:after="450" w:line="312" w:lineRule="auto"/>
      </w:pPr>
      <w:r>
        <w:rPr>
          <w:rFonts w:ascii="宋体" w:hAnsi="宋体" w:eastAsia="宋体" w:cs="宋体"/>
          <w:color w:val="000"/>
          <w:sz w:val="28"/>
          <w:szCs w:val="28"/>
        </w:rPr>
        <w:t xml:space="preserve">1-5月，全省固定资产投资13236.8亿元，增长17.2%，增速与1-4月持平。其中，房地产开发投资1995.1亿元，增长15.7%，增速与1-4月持平。内涵效益型投资持续增大。改建和技术改造投资3449.1亿元，增长28.1%；投资额占全部投资的比重为26.1%，同比提高2.3个百分点。高新技术产业投资2129.0亿元，增长19.7%；投资额占全部投资的比重为16.1%，同比提高0.3个百分点。民间投资较快增长。完成投资10801.9亿元，增长18.3%；投资额占全部投资的比重为81.6%，同比提高0.8个百分点。</w:t>
      </w:r>
    </w:p>
    <w:p>
      <w:pPr>
        <w:ind w:left="0" w:right="0" w:firstLine="560"/>
        <w:spacing w:before="450" w:after="450" w:line="312" w:lineRule="auto"/>
      </w:pPr>
      <w:r>
        <w:rPr>
          <w:rFonts w:ascii="宋体" w:hAnsi="宋体" w:eastAsia="宋体" w:cs="宋体"/>
          <w:color w:val="000"/>
          <w:sz w:val="28"/>
          <w:szCs w:val="28"/>
        </w:rPr>
        <w:t xml:space="preserve">房屋销售面积继续降低。1-5月，全省商品房销售面积2569.8万平方米，下降3.6%。其中，住宅销售面积2281.9万平方米，下降5.8%。</w:t>
      </w:r>
    </w:p>
    <w:p>
      <w:pPr>
        <w:ind w:left="0" w:right="0" w:firstLine="560"/>
        <w:spacing w:before="450" w:after="450" w:line="312" w:lineRule="auto"/>
      </w:pPr>
      <w:r>
        <w:rPr>
          <w:rFonts w:ascii="宋体" w:hAnsi="宋体" w:eastAsia="宋体" w:cs="宋体"/>
          <w:color w:val="000"/>
          <w:sz w:val="28"/>
          <w:szCs w:val="28"/>
        </w:rPr>
        <w:t xml:space="preserve">三、市场消费稳中略升，商品零售较快增长</w:t>
      </w:r>
    </w:p>
    <w:p>
      <w:pPr>
        <w:ind w:left="0" w:right="0" w:firstLine="560"/>
        <w:spacing w:before="450" w:after="450" w:line="312" w:lineRule="auto"/>
      </w:pPr>
      <w:r>
        <w:rPr>
          <w:rFonts w:ascii="宋体" w:hAnsi="宋体" w:eastAsia="宋体" w:cs="宋体"/>
          <w:color w:val="000"/>
          <w:sz w:val="28"/>
          <w:szCs w:val="28"/>
        </w:rPr>
        <w:t xml:space="preserve">1-5月，全省社会消费品零售总额9494.9亿元，增长12.6%，增速比1-4月加快0.2个百分点。限额以上企业零售额4982.8亿元，增长13.5%，增速比1-4月加快0.1个百分点。其中，批发零售业增长13.6%，住宿餐饮业增长10.7%。限额以上企业商品零售保持较快增长。其中，粮油、食品、饮料、烟酒类零售额增长14.9%，服装、鞋帽、针纺织品类增长12.3%，建筑及装潢材料类增长15.2%，家用电器和音像器材类增长18.2%，汽车类增长14.7%。</w:t>
      </w:r>
    </w:p>
    <w:p>
      <w:pPr>
        <w:ind w:left="0" w:right="0" w:firstLine="560"/>
        <w:spacing w:before="450" w:after="450" w:line="312" w:lineRule="auto"/>
      </w:pPr>
      <w:r>
        <w:rPr>
          <w:rFonts w:ascii="宋体" w:hAnsi="宋体" w:eastAsia="宋体" w:cs="宋体"/>
          <w:color w:val="000"/>
          <w:sz w:val="28"/>
          <w:szCs w:val="28"/>
        </w:rPr>
        <w:t xml:space="preserve">四、对外贸易保持较快增长，主要出口市场总体良好</w:t>
      </w:r>
    </w:p>
    <w:p>
      <w:pPr>
        <w:ind w:left="0" w:right="0" w:firstLine="560"/>
        <w:spacing w:before="450" w:after="450" w:line="312" w:lineRule="auto"/>
      </w:pPr>
      <w:r>
        <w:rPr>
          <w:rFonts w:ascii="宋体" w:hAnsi="宋体" w:eastAsia="宋体" w:cs="宋体"/>
          <w:color w:val="000"/>
          <w:sz w:val="28"/>
          <w:szCs w:val="28"/>
        </w:rPr>
        <w:t xml:space="preserve">1-5月，全省进出口总额1143.9亿美元，增长10.2%，增速比1-4月回落0.7个百分点。其中，出口增长7.7%，比1-4月回落0.7个百分点；进口增长12.6%，比1-4月回落0.7个百分点。</w:t>
      </w:r>
    </w:p>
    <w:p>
      <w:pPr>
        <w:ind w:left="0" w:right="0" w:firstLine="560"/>
        <w:spacing w:before="450" w:after="450" w:line="312" w:lineRule="auto"/>
      </w:pPr>
      <w:r>
        <w:rPr>
          <w:rFonts w:ascii="宋体" w:hAnsi="宋体" w:eastAsia="宋体" w:cs="宋体"/>
          <w:color w:val="000"/>
          <w:sz w:val="28"/>
          <w:szCs w:val="28"/>
        </w:rPr>
        <w:t xml:space="preserve">主要出口市场保持增长。1-5月，全省对美国出口增长16.2%，对欧盟出口增长15.2%，对日本出口增长0.4%，对韩国出口增长3.8%。</w:t>
      </w:r>
    </w:p>
    <w:p>
      <w:pPr>
        <w:ind w:left="0" w:right="0" w:firstLine="560"/>
        <w:spacing w:before="450" w:after="450" w:line="312" w:lineRule="auto"/>
      </w:pPr>
      <w:r>
        <w:rPr>
          <w:rFonts w:ascii="宋体" w:hAnsi="宋体" w:eastAsia="宋体" w:cs="宋体"/>
          <w:color w:val="000"/>
          <w:sz w:val="28"/>
          <w:szCs w:val="28"/>
        </w:rPr>
        <w:t xml:space="preserve">五、财政收入增速放缓，金融市场运行平稳</w:t>
      </w:r>
    </w:p>
    <w:p>
      <w:pPr>
        <w:ind w:left="0" w:right="0" w:firstLine="560"/>
        <w:spacing w:before="450" w:after="450" w:line="312" w:lineRule="auto"/>
      </w:pPr>
      <w:r>
        <w:rPr>
          <w:rFonts w:ascii="宋体" w:hAnsi="宋体" w:eastAsia="宋体" w:cs="宋体"/>
          <w:color w:val="000"/>
          <w:sz w:val="28"/>
          <w:szCs w:val="28"/>
        </w:rPr>
        <w:t xml:space="preserve">1-5月，全省公共财政预算收入2159.2亿元，增长9.8%，增速比1-4月回落0.6个百分点。其中，税收收入1671.8亿元，增长12.2%;占地方财政收入的比重为77.4%，比1-4月回落0.1个百分点。四大税种保持增长。增值税增长24.5%，企业所得税增长8.6%，个人所得税增长7.0%，营业税增长6.2%。</w:t>
      </w:r>
    </w:p>
    <w:p>
      <w:pPr>
        <w:ind w:left="0" w:right="0" w:firstLine="560"/>
        <w:spacing w:before="450" w:after="450" w:line="312" w:lineRule="auto"/>
      </w:pPr>
      <w:r>
        <w:rPr>
          <w:rFonts w:ascii="宋体" w:hAnsi="宋体" w:eastAsia="宋体" w:cs="宋体"/>
          <w:color w:val="000"/>
          <w:sz w:val="28"/>
          <w:szCs w:val="28"/>
        </w:rPr>
        <w:t xml:space="preserve">5月末，全省金融机构本外币存款余额68704.0亿元，同比增长13.1%。1-5月，全省本外币存款增加5337.0亿元，同比多增48.5亿元。其中，单位存款增加3028.8亿元，个人存款增加1884.8亿元。5月末，金融机构本外币贷款余额51406.8亿元，同比增长12.6%。1-5月，全省本外币贷款增加3282.9亿元，同比多增669.1亿元。其中，境内中长期贷款增加1723.2亿元，境内短期贷款增加1795.9亿元。</w:t>
      </w:r>
    </w:p>
    <w:p>
      <w:pPr>
        <w:ind w:left="0" w:right="0" w:firstLine="560"/>
        <w:spacing w:before="450" w:after="450" w:line="312" w:lineRule="auto"/>
      </w:pPr>
      <w:r>
        <w:rPr>
          <w:rFonts w:ascii="宋体" w:hAnsi="宋体" w:eastAsia="宋体" w:cs="宋体"/>
          <w:color w:val="000"/>
          <w:sz w:val="28"/>
          <w:szCs w:val="28"/>
        </w:rPr>
        <w:t xml:space="preserve">六、物价走势稳中现升，工业生产者价格降幅收窄</w:t>
      </w:r>
    </w:p>
    <w:p>
      <w:pPr>
        <w:ind w:left="0" w:right="0" w:firstLine="560"/>
        <w:spacing w:before="450" w:after="450" w:line="312" w:lineRule="auto"/>
      </w:pPr>
      <w:r>
        <w:rPr>
          <w:rFonts w:ascii="宋体" w:hAnsi="宋体" w:eastAsia="宋体" w:cs="宋体"/>
          <w:color w:val="000"/>
          <w:sz w:val="28"/>
          <w:szCs w:val="28"/>
        </w:rPr>
        <w:t xml:space="preserve">5月份，受猪肉、鲜蛋等主要食品价格反弹及“翘尾”因素扩大影响，全省居民消费价格同比上涨2.6%，涨幅比上月上升0.9个百分点。涨幅中，翘尾因素为1.5个百分点，比上月增加0.8个百分点；新涨价因素为1.1个百分点，比上月增加0.1个百分点。从环比看，居民消费价格与上月持平。其中，猪肉价格环比上涨13.7%，价格反弹明显。1-5月，居民消费价格同比上涨1.8%，涨幅比1-4月上升0.2个百分点。八大类商品和服务项目价格“七升一降”，食品类上涨2.9%，烟酒及用品类上涨0.3%，衣着类上涨2.3%，家庭设备用品及维修服务类上涨0.9%，医疗保健及个人用品类上涨1.1%，交通及通信类下降0.3%，娱乐教育文化用品及服务类上涨1.8%，居住类上涨1.7%。</w:t>
      </w:r>
    </w:p>
    <w:p>
      <w:pPr>
        <w:ind w:left="0" w:right="0" w:firstLine="560"/>
        <w:spacing w:before="450" w:after="450" w:line="312" w:lineRule="auto"/>
      </w:pPr>
      <w:r>
        <w:rPr>
          <w:rFonts w:ascii="宋体" w:hAnsi="宋体" w:eastAsia="宋体" w:cs="宋体"/>
          <w:color w:val="000"/>
          <w:sz w:val="28"/>
          <w:szCs w:val="28"/>
        </w:rPr>
        <w:t xml:space="preserve">工业生产者价格降幅收窄。5月份，工业生产者出厂价格同比下降1.5%，环比下降0.1%，降幅分别比上月收窄0.4和0.2个百分点;购进价格同比下降1.6%，环比下降0.1%，降幅分别比上月收窄0.3和0.2个百分点。1-5月，出厂价格同比下降1.6%，降幅比1-4月收窄0.1个百分点；购进价格同比下降1.7%，降幅与1-4月持平。</w:t>
      </w:r>
    </w:p>
    <w:p>
      <w:pPr>
        <w:ind w:left="0" w:right="0" w:firstLine="560"/>
        <w:spacing w:before="450" w:after="450" w:line="312" w:lineRule="auto"/>
      </w:pPr>
      <w:r>
        <w:rPr>
          <w:rFonts w:ascii="宋体" w:hAnsi="宋体" w:eastAsia="宋体" w:cs="宋体"/>
          <w:color w:val="000"/>
          <w:sz w:val="28"/>
          <w:szCs w:val="28"/>
        </w:rPr>
        <w:t xml:space="preserve">总体来看，当前山东经济延续了稳定发展态势，但部分指标也出现了波动性回落，经济企稳回升的基础仍不牢固。为此，全省要认真贯彻落实中央宏观调控各项措施，坚持向改革、调结构和改善民生要动力，释放经济增长潜力，促进山东经济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第五篇：2024年山东省威海市农村经济运行情况</w:t>
      </w:r>
    </w:p>
    <w:p>
      <w:pPr>
        <w:ind w:left="0" w:right="0" w:firstLine="560"/>
        <w:spacing w:before="450" w:after="450" w:line="312" w:lineRule="auto"/>
      </w:pPr>
      <w:r>
        <w:rPr>
          <w:rFonts w:ascii="宋体" w:hAnsi="宋体" w:eastAsia="宋体" w:cs="宋体"/>
          <w:color w:val="000"/>
          <w:sz w:val="28"/>
          <w:szCs w:val="28"/>
        </w:rPr>
        <w:t xml:space="preserve">2024年山东省威海市农村经济运行情况</w:t>
      </w:r>
    </w:p>
    <w:p>
      <w:pPr>
        <w:ind w:left="0" w:right="0" w:firstLine="560"/>
        <w:spacing w:before="450" w:after="450" w:line="312" w:lineRule="auto"/>
      </w:pPr>
      <w:r>
        <w:rPr>
          <w:rFonts w:ascii="宋体" w:hAnsi="宋体" w:eastAsia="宋体" w:cs="宋体"/>
          <w:color w:val="000"/>
          <w:sz w:val="28"/>
          <w:szCs w:val="28"/>
        </w:rPr>
        <w:t xml:space="preserve">2024年，威海市紧紧围绕农业增产、农民增收这一目标，不断推进农业和农村经济结构调整，狠抓各项惠农政策的落实，努力提高农业综合生产能力，多渠道增加农民收入，全市农村经济保持良好发展态势。全年实现农林牧渔业增加值203.47亿元，增长4.3%；农民人均纯收入15582元，增长11.6%。</w:t>
      </w:r>
    </w:p>
    <w:p>
      <w:pPr>
        <w:ind w:left="0" w:right="0" w:firstLine="560"/>
        <w:spacing w:before="450" w:after="450" w:line="312" w:lineRule="auto"/>
      </w:pPr>
      <w:r>
        <w:rPr>
          <w:rFonts w:ascii="宋体" w:hAnsi="宋体" w:eastAsia="宋体" w:cs="宋体"/>
          <w:color w:val="000"/>
          <w:sz w:val="28"/>
          <w:szCs w:val="28"/>
        </w:rPr>
        <w:t xml:space="preserve">一、2024年农村经济运行情况</w:t>
      </w:r>
    </w:p>
    <w:p>
      <w:pPr>
        <w:ind w:left="0" w:right="0" w:firstLine="560"/>
        <w:spacing w:before="450" w:after="450" w:line="312" w:lineRule="auto"/>
      </w:pPr>
      <w:r>
        <w:rPr>
          <w:rFonts w:ascii="宋体" w:hAnsi="宋体" w:eastAsia="宋体" w:cs="宋体"/>
          <w:color w:val="000"/>
          <w:sz w:val="28"/>
          <w:szCs w:val="28"/>
        </w:rPr>
        <w:t xml:space="preserve">（一）农村经济总量持续较快增加。2024年，农林牧渔业总产值达到399.22亿元，按可比价格计算增长4.4%，其中，农业产值101.5亿元，增长0.9%；林业产值0.92亿元，增长6.1%；牧业产值75.69亿元，增长6.5%；渔业产值208.11亿元，增长5.1%；农林牧渔服务业产值12.99亿元，增长10.9%。</w:t>
      </w:r>
    </w:p>
    <w:p>
      <w:pPr>
        <w:ind w:left="0" w:right="0" w:firstLine="560"/>
        <w:spacing w:before="450" w:after="450" w:line="312" w:lineRule="auto"/>
      </w:pPr>
      <w:r>
        <w:rPr>
          <w:rFonts w:ascii="宋体" w:hAnsi="宋体" w:eastAsia="宋体" w:cs="宋体"/>
          <w:color w:val="000"/>
          <w:sz w:val="28"/>
          <w:szCs w:val="28"/>
        </w:rPr>
        <w:t xml:space="preserve">（二）粮食生产稳定。据全面调查显示，2024年粮食作物播种面积为259.42万亩，下降0.8%；实现粮食总产量101.78万吨，下降1.6%；单产392.3公斤/亩，下降0.8%。其中，夏粮总产量为44.68万吨，增长0.3%；秋粮总产量为57.1万吨，同比下降3%。秋粮减少的主要原因一是粮食种植面积减少，二是气候因素影响秋收作物生长。</w:t>
      </w:r>
    </w:p>
    <w:p>
      <w:pPr>
        <w:ind w:left="0" w:right="0" w:firstLine="560"/>
        <w:spacing w:before="450" w:after="450" w:line="312" w:lineRule="auto"/>
      </w:pPr>
      <w:r>
        <w:rPr>
          <w:rFonts w:ascii="宋体" w:hAnsi="宋体" w:eastAsia="宋体" w:cs="宋体"/>
          <w:color w:val="000"/>
          <w:sz w:val="28"/>
          <w:szCs w:val="28"/>
        </w:rPr>
        <w:t xml:space="preserve">（三）经济作物协调发展。2024年，全市蔬菜种植面积30.06万亩，同比增长1.1%；总产量94.95万吨，增长0.1%。花生种植面积99.37万亩，与上年基本持平；总产量24.72万吨，下降3.4%。年末果园面积50.51万亩，水果总产量达到93.96万吨，增长6.7%，其中苹果83.8万吨，增长8%。</w:t>
      </w:r>
    </w:p>
    <w:p>
      <w:pPr>
        <w:ind w:left="0" w:right="0" w:firstLine="560"/>
        <w:spacing w:before="450" w:after="450" w:line="312" w:lineRule="auto"/>
      </w:pPr>
      <w:r>
        <w:rPr>
          <w:rFonts w:ascii="宋体" w:hAnsi="宋体" w:eastAsia="宋体" w:cs="宋体"/>
          <w:color w:val="000"/>
          <w:sz w:val="28"/>
          <w:szCs w:val="28"/>
        </w:rPr>
        <w:t xml:space="preserve">（四）畜牧业生产逐渐向好。2024年，全市大力发展标准化规模养殖，调整优化养殖品种,强化畜禽防疫工作和畜产品质量安全监管工作,畜牧业生产基本保持稳定。据统计，2024年全市肉产量18.47万吨，增长11.4%，蛋产量14.27万吨，下降4.6%，奶产量17.48万吨，下降8.7%。</w:t>
      </w:r>
    </w:p>
    <w:p>
      <w:pPr>
        <w:ind w:left="0" w:right="0" w:firstLine="560"/>
        <w:spacing w:before="450" w:after="450" w:line="312" w:lineRule="auto"/>
      </w:pPr>
      <w:r>
        <w:rPr>
          <w:rFonts w:ascii="宋体" w:hAnsi="宋体" w:eastAsia="宋体" w:cs="宋体"/>
          <w:color w:val="000"/>
          <w:sz w:val="28"/>
          <w:szCs w:val="28"/>
        </w:rPr>
        <w:t xml:space="preserve">1．生猪生产总体盈亏平衡，存出栏稳定增长。2024年上半年生猪价格持续低迷，养殖效益亏损，农民养殖积极性下降；下半年随着价格的回升，生猪生产快速恢复增长。截止2024年末，全市生猪存栏101.64万头，增长2.6%。全年累计出栏143.91万头，增长4.1%。</w:t>
      </w:r>
    </w:p>
    <w:p>
      <w:pPr>
        <w:ind w:left="0" w:right="0" w:firstLine="560"/>
        <w:spacing w:before="450" w:after="450" w:line="312" w:lineRule="auto"/>
      </w:pPr>
      <w:r>
        <w:rPr>
          <w:rFonts w:ascii="宋体" w:hAnsi="宋体" w:eastAsia="宋体" w:cs="宋体"/>
          <w:color w:val="000"/>
          <w:sz w:val="28"/>
          <w:szCs w:val="28"/>
        </w:rPr>
        <w:t xml:space="preserve">2．家禽生产呈恢复性增长，养殖规模比较稳定。2024年冬末春初，由于受H7N9禽流感疫情的影响，全市家禽养殖户补栏积极性明显下降。但全年在乳山</w:t>
      </w:r>
    </w:p>
    <w:p>
      <w:pPr>
        <w:ind w:left="0" w:right="0" w:firstLine="560"/>
        <w:spacing w:before="450" w:after="450" w:line="312" w:lineRule="auto"/>
      </w:pPr>
      <w:r>
        <w:rPr>
          <w:rFonts w:ascii="宋体" w:hAnsi="宋体" w:eastAsia="宋体" w:cs="宋体"/>
          <w:color w:val="000"/>
          <w:sz w:val="28"/>
          <w:szCs w:val="28"/>
        </w:rPr>
        <w:t xml:space="preserve">市的“福喜农牧发展有限公司”超大规模养殖场的强力拉动下，全市家禽出栏还是得以快速发展。2024年，全市家禽存栏2127.77万只，增长1.1%，出栏5410万只，增长27.9%。</w:t>
      </w:r>
    </w:p>
    <w:p>
      <w:pPr>
        <w:ind w:left="0" w:right="0" w:firstLine="560"/>
        <w:spacing w:before="450" w:after="450" w:line="312" w:lineRule="auto"/>
      </w:pPr>
      <w:r>
        <w:rPr>
          <w:rFonts w:ascii="宋体" w:hAnsi="宋体" w:eastAsia="宋体" w:cs="宋体"/>
          <w:color w:val="000"/>
          <w:sz w:val="28"/>
          <w:szCs w:val="28"/>
        </w:rPr>
        <w:t xml:space="preserve">（五）海洋渔业发展态势良好。2024年，全市渔业系统紧紧围绕建设现代渔业这一总体目标，努力克服渔业资源衰退、成本上升、浒苔侵袭、气候异常等不利因素，加快推进渔业转型升级，促进了渔业经济的持续稳定发展。2024年，全市新建远洋渔船128艘，专业远洋渔船数量达283艘；全市水产品总产量237.91万吨，增长3.7%。水产养殖面积7.44万公顷，增长5.7%，养殖产量156.23万吨，增长6.3%。远洋渔业实现产量6.4万吨，增长53.8%。</w:t>
      </w:r>
    </w:p>
    <w:p>
      <w:pPr>
        <w:ind w:left="0" w:right="0" w:firstLine="560"/>
        <w:spacing w:before="450" w:after="450" w:line="312" w:lineRule="auto"/>
      </w:pPr>
      <w:r>
        <w:rPr>
          <w:rFonts w:ascii="宋体" w:hAnsi="宋体" w:eastAsia="宋体" w:cs="宋体"/>
          <w:color w:val="000"/>
          <w:sz w:val="28"/>
          <w:szCs w:val="28"/>
        </w:rPr>
        <w:t xml:space="preserve">（六）农民收入持续稳定增长。2024年，全市上下高度重视“三农”工作，积极引导农民工就业、创业，促进农村富余劳动力合理转移，千方百计增加农民收入。据统计资料显示，2024年农民人均纯收入15582元，增长11.6%；其中，工资性收入8071元，增长13.5%；家庭经营收入为6089元，增长7.7%；财产性收入358，增长27.7%；转移性收入1064元，增长16.3%。随着收入的不断增加，农民生活水平进一步提高，生活消费质量得到不断改善。农民人均生活消费支出8493元，增长12.54%。</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农业生产成本持续上涨。种子、农药、化肥、饲料、服务、人工等农业生产成本逐年增高，给种植、养殖业生产带来较大压力，由于农产品价格不稳定及农业生产受自然灾害、动植物病虫害等影响，导致农民收益成本不断提高。</w:t>
      </w:r>
    </w:p>
    <w:p>
      <w:pPr>
        <w:ind w:left="0" w:right="0" w:firstLine="560"/>
        <w:spacing w:before="450" w:after="450" w:line="312" w:lineRule="auto"/>
      </w:pPr>
      <w:r>
        <w:rPr>
          <w:rFonts w:ascii="宋体" w:hAnsi="宋体" w:eastAsia="宋体" w:cs="宋体"/>
          <w:color w:val="000"/>
          <w:sz w:val="28"/>
          <w:szCs w:val="28"/>
        </w:rPr>
        <w:t xml:space="preserve">（二）农业产业化经营程度不高。目前，我市农业产业化龙头企业规模小、实力偏弱，普遍缺乏拳头产品和知名品牌，市场竞争能力不强。并且，龙头企业带动面较窄，与生产基地的产业关联度不够紧密，在带动农民增收方面较为乏力。农村专业合作经济组织的发展尚处于初始阶段，农民进入市场的组织化程度不是很高，适应市场竞争的能力较弱。</w:t>
      </w:r>
    </w:p>
    <w:p>
      <w:pPr>
        <w:ind w:left="0" w:right="0" w:firstLine="560"/>
        <w:spacing w:before="450" w:after="450" w:line="312" w:lineRule="auto"/>
      </w:pPr>
      <w:r>
        <w:rPr>
          <w:rFonts w:ascii="宋体" w:hAnsi="宋体" w:eastAsia="宋体" w:cs="宋体"/>
          <w:color w:val="000"/>
          <w:sz w:val="28"/>
          <w:szCs w:val="28"/>
        </w:rPr>
        <w:t xml:space="preserve">（三）畜禽养殖风险不断加大。畜牧业生产近年来持续发展，所占农村经济的比重逐年增加，早已成为我市农村经济发展的支柱产业。但近年来畜禽养殖风险不断加大，特别是受2024年3月份发生在国内的H7N9禽流感疫情，对我市家禽养殖业造成了一定的影响。</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加强农产品市场监控力度。强化对主要农产品价格的保护，坚持政府对农产品市场运行的必要干预，避免农产品价格剧烈波动；加强对农资价格的监管，尤其加强种子、化肥、农药等农业生产资料市场的监督检查力度。建立健全重要农产品市场监测预警机制，认真执行生猪市场价格调控预案。</w:t>
      </w:r>
    </w:p>
    <w:p>
      <w:pPr>
        <w:ind w:left="0" w:right="0" w:firstLine="560"/>
        <w:spacing w:before="450" w:after="450" w:line="312" w:lineRule="auto"/>
      </w:pPr>
      <w:r>
        <w:rPr>
          <w:rFonts w:ascii="宋体" w:hAnsi="宋体" w:eastAsia="宋体" w:cs="宋体"/>
          <w:color w:val="000"/>
          <w:sz w:val="28"/>
          <w:szCs w:val="28"/>
        </w:rPr>
        <w:t xml:space="preserve">（二）努力加快农业产业化发展步伐,提高农村组织化程度。引导农村土地承包经营权有序流转，鼓励和支持承包土地向专业大户、家庭农场、农民合作社流转，发展多种形式的适度规模经营。加大农业科技研发推广力度，积极推进农业科技入户，大力实施农民培训工程，形成农业科技支撑新体系。积极推广高科技含量、高经济效益的农业新品种以及高效立体种养技术，提高单位面积的土地产出率。强化质量意识，推进标准化生产，大力发展无公害农产品、绿色食品、有机食品，打造优质特色农产品品牌，在品牌开发上延长产业链，形成产、加、销一体化，做大做强产品品牌，提高市场竞争力。</w:t>
      </w:r>
    </w:p>
    <w:p>
      <w:pPr>
        <w:ind w:left="0" w:right="0" w:firstLine="560"/>
        <w:spacing w:before="450" w:after="450" w:line="312" w:lineRule="auto"/>
      </w:pPr>
      <w:r>
        <w:rPr>
          <w:rFonts w:ascii="宋体" w:hAnsi="宋体" w:eastAsia="宋体" w:cs="宋体"/>
          <w:color w:val="000"/>
          <w:sz w:val="28"/>
          <w:szCs w:val="28"/>
        </w:rPr>
        <w:t xml:space="preserve">（三）加大扶持力度, 充分发挥畜牧业在农业和农村经济中的作用。要增加畜牧业基础设施建设的投入，加大对农民发展畜牧业的扶持力度，增强畜禽良种繁育、疫病防治和技术推广体系的服务功能，出台更直接、更有效、更有力的政策，提高畜牧业生产水平和畜产品质量，促进粮食生产与畜牧业的同步发展，进一步发挥畜牧业在促进农民增收致富中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2024-10-05T16:26:40+08:00</dcterms:created>
  <dcterms:modified xsi:type="dcterms:W3CDTF">2024-10-05T16:26:40+08:00</dcterms:modified>
</cp:coreProperties>
</file>

<file path=docProps/custom.xml><?xml version="1.0" encoding="utf-8"?>
<Properties xmlns="http://schemas.openxmlformats.org/officeDocument/2006/custom-properties" xmlns:vt="http://schemas.openxmlformats.org/officeDocument/2006/docPropsVTypes"/>
</file>