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财产赠与合同(二十四篇)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带来的优秀合同模板，希望大家能够喜欢!财产赠与合同篇一有效证件号码：__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财产赠与合同篇一</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 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是否有瑕疵：</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 后，应当用于 。乙方不得将受赠的 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 年 月 日前将本合同第一条所述标的物交付于乙方。具体交付地点为 ，交付方式为 ，交付手续为 。</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 ，具体由 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之日起生效。其他未尽事宜由甲乙双方共同协商。本合同壹式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财产赠与合同篇三</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四、赠与物的39;交付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财产赠与合同篇七</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财产赠与合同篇八</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 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财产赠与合同篇九</w:t>
      </w:r>
    </w:p>
    <w:p>
      <w:pPr>
        <w:ind w:left="0" w:right="0" w:firstLine="560"/>
        <w:spacing w:before="450" w:after="450" w:line="312" w:lineRule="auto"/>
      </w:pPr>
      <w:r>
        <w:rPr>
          <w:rFonts w:ascii="宋体" w:hAnsi="宋体" w:eastAsia="宋体" w:cs="宋体"/>
          <w:color w:val="000"/>
          <w:sz w:val="28"/>
          <w:szCs w:val="28"/>
        </w:rPr>
        <w:t xml:space="preserve">关于动产赠与的合同范本甲方(赠与人)：_________(写明姓名、住址)乙方(受赠人)：_________(写明姓名、住址)甲乙双方就赠送_________(写明赠与标的物)事宜达成协议如下：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财产赠与合同篇十</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财产赠与合同篇十一</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             赠与合同如下：</w:t>
      </w:r>
    </w:p>
    <w:p>
      <w:pPr>
        <w:ind w:left="0" w:right="0" w:firstLine="560"/>
        <w:spacing w:before="450" w:after="450" w:line="312" w:lineRule="auto"/>
      </w:pPr>
      <w:r>
        <w:rPr>
          <w:rFonts w:ascii="宋体" w:hAnsi="宋体" w:eastAsia="宋体" w:cs="宋体"/>
          <w:color w:val="000"/>
          <w:sz w:val="28"/>
          <w:szCs w:val="28"/>
        </w:rPr>
        <w:t xml:space="preserve">标的物的具体状况如下：</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是否有瑕疵：           </w:t>
      </w:r>
    </w:p>
    <w:p>
      <w:pPr>
        <w:ind w:left="0" w:right="0" w:firstLine="560"/>
        <w:spacing w:before="450" w:after="450" w:line="312" w:lineRule="auto"/>
      </w:pPr>
      <w:r>
        <w:rPr>
          <w:rFonts w:ascii="宋体" w:hAnsi="宋体" w:eastAsia="宋体" w:cs="宋体"/>
          <w:color w:val="000"/>
          <w:sz w:val="28"/>
          <w:szCs w:val="28"/>
        </w:rPr>
        <w:t xml:space="preserve">乙方接受赠与             后，应当用于           。乙方不得将受赠的           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甲方应于      年      月      日前将本合同第一条所述标的物交付于乙方。具体交付地点为           ，交付方式为           ，交付手续为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           ，具体由           负担。</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本合同自      之日起生效。其他未尽事宜由甲乙双方共同协商。本合同壹式   份，甲、乙双方各执   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财产赠与合同篇十二</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财产赠与合同篇十三</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 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财产赠与合同篇十四</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乙方：__写明姓名、住址)</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财产赠与合同篇十六</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二、甲方在年月日前，将房内应搬之物包括家俱，家电等搬离，如不搬离，视为放弃，将由乙方自行处理，届时由双方到场做证，视为现场交接。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三、甲方会同乙方于____年_月_日前进行后记的不动产移转登记及转让手续。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(1)在赠与合同生效后十年内对后记不动产进行拍卖、转让、抵押或其他变更所有权的行为。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(1)土地：坐落于_市_街_号</w:t>
      </w:r>
    </w:p>
    <w:p>
      <w:pPr>
        <w:ind w:left="0" w:right="0" w:firstLine="560"/>
        <w:spacing w:before="450" w:after="450" w:line="312" w:lineRule="auto"/>
      </w:pPr>
      <w:r>
        <w:rPr>
          <w:rFonts w:ascii="宋体" w:hAnsi="宋体" w:eastAsia="宋体" w:cs="宋体"/>
          <w:color w:val="000"/>
          <w:sz w:val="28"/>
          <w:szCs w:val="28"/>
        </w:rPr>
        <w:t xml:space="preserve">面积：__亩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财产赠与合同篇十七</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甲方将自己拥有的位于___________市___________区___________ 街(路)___________号，建筑面积为___________平方米房屋自愿赠与给乙方。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财产赠与合同篇十八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附件：不动产标示：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财产赠与合同篇二十</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财产赠与合同篇二十一</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财产赠与合同篇二十二</w:t>
      </w:r>
    </w:p>
    <w:p>
      <w:pPr>
        <w:ind w:left="0" w:right="0" w:firstLine="560"/>
        <w:spacing w:before="450" w:after="450" w:line="312" w:lineRule="auto"/>
      </w:pPr>
      <w:r>
        <w:rPr>
          <w:rFonts w:ascii="宋体" w:hAnsi="宋体" w:eastAsia="宋体" w:cs="宋体"/>
          <w:color w:val="000"/>
          <w:sz w:val="28"/>
          <w:szCs w:val="28"/>
        </w:rPr>
        <w:t xml:space="preserve">合同编号：138547</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财产赠与合同篇二十三</w:t>
      </w:r>
    </w:p>
    <w:p>
      <w:pPr>
        <w:ind w:left="0" w:right="0" w:firstLine="560"/>
        <w:spacing w:before="450" w:after="450" w:line="312" w:lineRule="auto"/>
      </w:pPr>
      <w:r>
        <w:rPr>
          <w:rFonts w:ascii="宋体" w:hAnsi="宋体" w:eastAsia="宋体" w:cs="宋体"/>
          <w:color w:val="000"/>
          <w:sz w:val="28"/>
          <w:szCs w:val="28"/>
        </w:rPr>
        <w:t xml:space="preserve">附期限动产赠与合同书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财产赠与合同篇二十四</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2024-10-05T15:29:43+08:00</dcterms:created>
  <dcterms:modified xsi:type="dcterms:W3CDTF">2024-10-05T15:29:43+08:00</dcterms:modified>
</cp:coreProperties>
</file>

<file path=docProps/custom.xml><?xml version="1.0" encoding="utf-8"?>
<Properties xmlns="http://schemas.openxmlformats.org/officeDocument/2006/custom-properties" xmlns:vt="http://schemas.openxmlformats.org/officeDocument/2006/docPropsVTypes"/>
</file>