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大学生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大学生个人工作总结篇一</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w:t>
      </w:r>
    </w:p>
    <w:p>
      <w:pPr>
        <w:ind w:left="0" w:right="0" w:firstLine="560"/>
        <w:spacing w:before="450" w:after="450" w:line="312" w:lineRule="auto"/>
      </w:pPr>
      <w:r>
        <w:rPr>
          <w:rFonts w:ascii="宋体" w:hAnsi="宋体" w:eastAsia="宋体" w:cs="宋体"/>
          <w:color w:val="000"/>
          <w:sz w:val="28"/>
          <w:szCs w:val="28"/>
        </w:rPr>
        <w:t xml:space="preserve">另外，我不仅在班级有一份属于自己的责任，我在学期开始根据自己的兴趣，主动而踊跃的报名竞选进入体育部，不仅为了满足自己的业余兴趣，更为学到某些社会知识，锻炼自己的社交能力，使自己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在部长和副部长的亲切带领下，经过我们不懈的努力和奋斗，不仅体育部获得了飞快的发展，取得了骄人的成绩，而且我在部长和副部长的教导下也获得了前所未有的进步的锻炼。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大学生个人工作总结篇二</w:t>
      </w:r>
    </w:p>
    <w:p>
      <w:pPr>
        <w:ind w:left="0" w:right="0" w:firstLine="560"/>
        <w:spacing w:before="450" w:after="450" w:line="312" w:lineRule="auto"/>
      </w:pPr>
      <w:r>
        <w:rPr>
          <w:rFonts w:ascii="宋体" w:hAnsi="宋体" w:eastAsia="宋体" w:cs="宋体"/>
          <w:color w:val="000"/>
          <w:sz w:val="28"/>
          <w:szCs w:val="28"/>
        </w:rPr>
        <w:t xml:space="preserve">20__年x月-20__年x月，在各级领导的关心支持下，我按照所在岗位职责要求，自觉服从组织各项工作安排，开拓创新，扎实工作，较好地完成了各项工作任务。现将半年来的工作总结如下：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_年我村被评为_市远程教育播放先进村;三是做好信访维稳工作，对于村里发生的土地纠纷，邻里纠纷事件积极做好调解工作，对于突发交通事故配合好村委做好善后工作;四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大学生个人工作总结篇三</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5、集中学习xx大精神，并交流心得。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大学生个人工作总结篇四</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_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大学生个人工作总结篇五</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大学生个人工作总结篇六</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大学生个人工作总结篇七</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大学生个人工作总结篇八</w:t>
      </w:r>
    </w:p>
    <w:p>
      <w:pPr>
        <w:ind w:left="0" w:right="0" w:firstLine="560"/>
        <w:spacing w:before="450" w:after="450" w:line="312" w:lineRule="auto"/>
      </w:pPr>
      <w:r>
        <w:rPr>
          <w:rFonts w:ascii="宋体" w:hAnsi="宋体" w:eastAsia="宋体" w:cs="宋体"/>
          <w:color w:val="000"/>
          <w:sz w:val="28"/>
          <w:szCs w:val="28"/>
        </w:rPr>
        <w:t xml:space="preserve">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大学生个人工作总结篇九</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2024-10-05T18:57:36+08:00</dcterms:created>
  <dcterms:modified xsi:type="dcterms:W3CDTF">2024-10-05T18:57:36+08:00</dcterms:modified>
</cp:coreProperties>
</file>

<file path=docProps/custom.xml><?xml version="1.0" encoding="utf-8"?>
<Properties xmlns="http://schemas.openxmlformats.org/officeDocument/2006/custom-properties" xmlns:vt="http://schemas.openxmlformats.org/officeDocument/2006/docPropsVTypes"/>
</file>