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2024年网上祭英烈 活动总结优质</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网上祭英烈 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 活动总结篇一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网上祭英烈心得体会2</w:t>
      </w:r>
    </w:p>
    <w:p>
      <w:pPr>
        <w:ind w:left="0" w:right="0" w:firstLine="560"/>
        <w:spacing w:before="450" w:after="450" w:line="312" w:lineRule="auto"/>
      </w:pPr>
      <w:r>
        <w:rPr>
          <w:rFonts w:ascii="宋体" w:hAnsi="宋体" w:eastAsia="宋体" w:cs="宋体"/>
          <w:color w:val="000"/>
          <w:sz w:val="28"/>
          <w:szCs w:val="28"/>
        </w:rPr>
        <w:t xml:space="preserve">抚摸着层层叠叠，错落有致，如同千手观音的手一般细腻有致的菊花花瓣，伴着似有似无的毛毛雨，又一个清明节到临了。</w:t>
      </w:r>
    </w:p>
    <w:p>
      <w:pPr>
        <w:ind w:left="0" w:right="0" w:firstLine="560"/>
        <w:spacing w:before="450" w:after="450" w:line="312" w:lineRule="auto"/>
      </w:pPr>
      <w:r>
        <w:rPr>
          <w:rFonts w:ascii="宋体" w:hAnsi="宋体" w:eastAsia="宋体" w:cs="宋体"/>
          <w:color w:val="000"/>
          <w:sz w:val="28"/>
          <w:szCs w:val="28"/>
        </w:rPr>
        <w:t xml:space="preserve">清明节淅淅沥沥的春雨，不仅增添了旅途的艰难，更增加了人们思念逝去的亲人，思念家乡的愁绪。雨下着，但它永远冲不走中国历史中的那一段黑色，那一段耻辱。我们永远不能忘记那些不是亲人却胜似亲人的革命先辈。</w:t>
      </w:r>
    </w:p>
    <w:p>
      <w:pPr>
        <w:ind w:left="0" w:right="0" w:firstLine="560"/>
        <w:spacing w:before="450" w:after="450" w:line="312" w:lineRule="auto"/>
      </w:pPr>
      <w:r>
        <w:rPr>
          <w:rFonts w:ascii="宋体" w:hAnsi="宋体" w:eastAsia="宋体" w:cs="宋体"/>
          <w:color w:val="000"/>
          <w:sz w:val="28"/>
          <w:szCs w:val="28"/>
        </w:rPr>
        <w:t xml:space="preserve">当他们被敌人燃烧弹击中时全身被火焰燃烧，为了不暴露目标，影响整体战斗部署，始终趴在火中，纹丝不动，整整三十分钟直至光荣牺牲，用自己的生命换取了整场战斗的胜利，火焰那钻心的痛那抵得上胜利的喜悦;当他们被敌人抓捕，宁死也拒绝投降，用刑也不当走狗，那年轻的生命被铡死在血迹斑斑的铡刀之下，真是“生的伟大，死的光荣”;当战友负伤牺牲、自己所携弹用光的情况下，他们毅然用自己的身躯堵住了敌人的枪眼，为冲锋部队的胜利开辟了通路……感人的事例数不胜数，为了革命，妻离子散，献出生命，但革命先辈的鲜血比今日的五星红旗还要鲜艳，还要伟大。</w:t>
      </w:r>
    </w:p>
    <w:p>
      <w:pPr>
        <w:ind w:left="0" w:right="0" w:firstLine="560"/>
        <w:spacing w:before="450" w:after="450" w:line="312" w:lineRule="auto"/>
      </w:pPr>
      <w:r>
        <w:rPr>
          <w:rFonts w:ascii="宋体" w:hAnsi="宋体" w:eastAsia="宋体" w:cs="宋体"/>
          <w:color w:val="000"/>
          <w:sz w:val="28"/>
          <w:szCs w:val="28"/>
        </w:rPr>
        <w:t xml:space="preserve">通过“网上祭英烈”的活动，我挺立在庄严的“人民英雄纪念碑”前为革命先辈鞠躬，献花。我低声念道：“不忘烈士抛忠骨，民族复兴中华魂。”我身体里的热血沸腾着，革命先辈献出了生命才换来了今天的美好生活。</w:t>
      </w:r>
    </w:p>
    <w:p>
      <w:pPr>
        <w:ind w:left="0" w:right="0" w:firstLine="560"/>
        <w:spacing w:before="450" w:after="450" w:line="312" w:lineRule="auto"/>
      </w:pPr>
      <w:r>
        <w:rPr>
          <w:rFonts w:ascii="宋体" w:hAnsi="宋体" w:eastAsia="宋体" w:cs="宋体"/>
          <w:color w:val="000"/>
          <w:sz w:val="28"/>
          <w:szCs w:val="28"/>
        </w:rPr>
        <w:t xml:space="preserve">愿先辈们在另一个世界幸福!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2024-09-20T07:13:00+08:00</dcterms:created>
  <dcterms:modified xsi:type="dcterms:W3CDTF">2024-09-20T07:13:00+08:00</dcterms:modified>
</cp:coreProperties>
</file>

<file path=docProps/custom.xml><?xml version="1.0" encoding="utf-8"?>
<Properties xmlns="http://schemas.openxmlformats.org/officeDocument/2006/custom-properties" xmlns:vt="http://schemas.openxmlformats.org/officeDocument/2006/docPropsVTypes"/>
</file>