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反腐倡廉教育片观后感-1</w:t>
      </w:r>
      <w:bookmarkEnd w:id="1"/>
    </w:p>
    <w:p>
      <w:pPr>
        <w:jc w:val="center"/>
        <w:spacing w:before="0" w:after="450"/>
      </w:pPr>
      <w:r>
        <w:rPr>
          <w:rFonts w:ascii="Arial" w:hAnsi="Arial" w:eastAsia="Arial" w:cs="Arial"/>
          <w:color w:val="999999"/>
          <w:sz w:val="20"/>
          <w:szCs w:val="20"/>
        </w:rPr>
        <w:t xml:space="preserve">来源：网络  作者：心上花开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反腐倡廉教育片观后感-1反腐倡廉教育片观后感近期项目部在公司文件的指导下组织项目全体人员学习，观看了有关反腐倡廉的相关视频，观后深有感触，从中受益匪浅，也深知反腐倡廉的重要性。保持党的纯洁性，是加强党的执政能力建设和先进性建设的重...</w:t>
      </w:r>
    </w:p>
    <w:p>
      <w:pPr>
        <w:ind w:left="0" w:right="0" w:firstLine="560"/>
        <w:spacing w:before="450" w:after="450" w:line="312" w:lineRule="auto"/>
      </w:pPr>
      <w:r>
        <w:rPr>
          <w:rFonts w:ascii="黑体" w:hAnsi="黑体" w:eastAsia="黑体" w:cs="黑体"/>
          <w:color w:val="000000"/>
          <w:sz w:val="36"/>
          <w:szCs w:val="36"/>
          <w:b w:val="1"/>
          <w:bCs w:val="1"/>
        </w:rPr>
        <w:t xml:space="preserve">第一篇：反腐倡廉教育片观后感-1</w:t>
      </w:r>
    </w:p>
    <w:p>
      <w:pPr>
        <w:ind w:left="0" w:right="0" w:firstLine="560"/>
        <w:spacing w:before="450" w:after="450" w:line="312" w:lineRule="auto"/>
      </w:pPr>
      <w:r>
        <w:rPr>
          <w:rFonts w:ascii="宋体" w:hAnsi="宋体" w:eastAsia="宋体" w:cs="宋体"/>
          <w:color w:val="000"/>
          <w:sz w:val="28"/>
          <w:szCs w:val="28"/>
        </w:rPr>
        <w:t xml:space="preserve">反腐倡廉教育片观后感</w:t>
      </w:r>
    </w:p>
    <w:p>
      <w:pPr>
        <w:ind w:left="0" w:right="0" w:firstLine="560"/>
        <w:spacing w:before="450" w:after="450" w:line="312" w:lineRule="auto"/>
      </w:pPr>
      <w:r>
        <w:rPr>
          <w:rFonts w:ascii="宋体" w:hAnsi="宋体" w:eastAsia="宋体" w:cs="宋体"/>
          <w:color w:val="000"/>
          <w:sz w:val="28"/>
          <w:szCs w:val="28"/>
        </w:rPr>
        <w:t xml:space="preserve">近期项目部在公司文件的指导下组织项目全体人员学习，观看了有关反腐倡廉的相关视频，观后深有感触，从中受益匪浅，也深知反腐倡廉的重要性。</w:t>
      </w:r>
    </w:p>
    <w:p>
      <w:pPr>
        <w:ind w:left="0" w:right="0" w:firstLine="560"/>
        <w:spacing w:before="450" w:after="450" w:line="312" w:lineRule="auto"/>
      </w:pPr>
      <w:r>
        <w:rPr>
          <w:rFonts w:ascii="宋体" w:hAnsi="宋体" w:eastAsia="宋体" w:cs="宋体"/>
          <w:color w:val="000"/>
          <w:sz w:val="28"/>
          <w:szCs w:val="28"/>
        </w:rPr>
        <w:t xml:space="preserve">保持党的纯洁性，是加强党的执政能力建设和先进性建设的重要内容，是密切党同人民群众血肉联系、巩固党的执政基础、实现党和国家兴旺发达、长治久安的重要条件，也是我们党在新形势下化解各种风险、应对各种挑战、适应各种考验、不断夺取党和国家事业发展新胜利的基本要求。如何保持党的纯洁性呢？那就是“把实现好、维护好、发展好最广大人民根本利益作为检验纯洁性的试金石”。党员既是人民群众的领导者，也是人民群众的服务者。所以一切都要从广大人民的利益作为自己工作的出发点，真正做到一切为人民服务。坚决惩治和有效预防腐败关系到人心向背和党的生死存亡。我们党是执政党，手中的权利是人民赋予的。人民群众的拥护和支持，是党执政最牢固的政治基础和最深厚的力量源泉。离开人民群众的拥护和支持，党的执政地位就会成为无源之水、无本之木。得民心者得天下，失民心者失天下。我们党在这个问题上认识是清醒的，态度是坚决的，始终把反腐倡廉作为关系党和国家生死存亡的大事来抓，教育广大党员干部增强党性修养和党性锻炼，坚决揭露和惩处腐败分子、切实纠正损害群众利益的不正之风，得到广大人民群众的衷心拥护。现实实践证明，一个马克思主义执政党，只有始终把一切工作以人民群众为中心位出发点和落脚点，才能永远立于不败之地。</w:t>
      </w:r>
    </w:p>
    <w:p>
      <w:pPr>
        <w:ind w:left="0" w:right="0" w:firstLine="560"/>
        <w:spacing w:before="450" w:after="450" w:line="312" w:lineRule="auto"/>
      </w:pPr>
      <w:r>
        <w:rPr>
          <w:rFonts w:ascii="宋体" w:hAnsi="宋体" w:eastAsia="宋体" w:cs="宋体"/>
          <w:color w:val="000"/>
          <w:sz w:val="28"/>
          <w:szCs w:val="28"/>
        </w:rPr>
        <w:t xml:space="preserve">当前我国正处於改革发展的关键阶段，经济体制、社会结构、利益格局、思想观念已经在发生深刻变化。这既为反腐倡廉提供了有力条件，又决定了腐败现象滋生蔓延的土壤和条件在短期内难以完全消除，而教育不扎实、制度不完善、监督不得力则是腐败现象滋生蔓延的重要原因。要切实做到反腐倡廉，我认为主要应该从以下几个方面入手：</w:t>
      </w:r>
    </w:p>
    <w:p>
      <w:pPr>
        <w:ind w:left="0" w:right="0" w:firstLine="560"/>
        <w:spacing w:before="450" w:after="450" w:line="312" w:lineRule="auto"/>
      </w:pPr>
      <w:r>
        <w:rPr>
          <w:rFonts w:ascii="宋体" w:hAnsi="宋体" w:eastAsia="宋体" w:cs="宋体"/>
          <w:color w:val="000"/>
          <w:sz w:val="28"/>
          <w:szCs w:val="28"/>
        </w:rPr>
        <w:t xml:space="preserve">一、加强学习，构筑拒腐防变的思想防线</w:t>
      </w:r>
    </w:p>
    <w:p>
      <w:pPr>
        <w:ind w:left="0" w:right="0" w:firstLine="560"/>
        <w:spacing w:before="450" w:after="450" w:line="312" w:lineRule="auto"/>
      </w:pPr>
      <w:r>
        <w:rPr>
          <w:rFonts w:ascii="宋体" w:hAnsi="宋体" w:eastAsia="宋体" w:cs="宋体"/>
          <w:color w:val="000"/>
          <w:sz w:val="28"/>
          <w:szCs w:val="28"/>
        </w:rPr>
        <w:t xml:space="preserve">从列举的贪官违法犯罪的轨迹中，我们不难看出，他们的不义之财来自权力的“魔棒”，用他们的权力演绎了一场场淋漓尽致的权钱交易之戏。他们无视党纪国法，目无组织纪律，不顾群众利益，弄虚作假，吹牛浮夸，欺上瞒下，独断专行，横行霸道，腐化堕落，不仅严重败坏了党风政风，而且使人民群众利益遭受了严重损失，把人心搞乱了，把风气搞坏了，把经济搞垮了。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二、坚定信念，中国特设社会主义不容动摇。</w:t>
      </w:r>
    </w:p>
    <w:p>
      <w:pPr>
        <w:ind w:left="0" w:right="0" w:firstLine="560"/>
        <w:spacing w:before="450" w:after="450" w:line="312" w:lineRule="auto"/>
      </w:pPr>
      <w:r>
        <w:rPr>
          <w:rFonts w:ascii="宋体" w:hAnsi="宋体" w:eastAsia="宋体" w:cs="宋体"/>
          <w:color w:val="000"/>
          <w:sz w:val="28"/>
          <w:szCs w:val="28"/>
        </w:rPr>
        <w:t xml:space="preserve">坚定共产主义和有中国特色的社会主义的理想和信念，是共产党员的立身之本。党员领导干部丧失了理想信念，就会失去精神支柱，失去灵魂。少数领导干部在金钱、官位、名利的诱惑下，放弃了对世界观的改造，放松了对自身的要求，出现了“只讲实惠，不讲理想；只讲索取，不讲奉献；只讲钱财，不讲原则”等现象。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三、以案为鉴，自我监督、自我督促</w:t>
      </w:r>
    </w:p>
    <w:p>
      <w:pPr>
        <w:ind w:left="0" w:right="0" w:firstLine="560"/>
        <w:spacing w:before="450" w:after="450" w:line="312" w:lineRule="auto"/>
      </w:pPr>
      <w:r>
        <w:rPr>
          <w:rFonts w:ascii="宋体" w:hAnsi="宋体" w:eastAsia="宋体" w:cs="宋体"/>
          <w:color w:val="000"/>
          <w:sz w:val="28"/>
          <w:szCs w:val="28"/>
        </w:rPr>
        <w:t xml:space="preserve">在加强自身政治理论学习的同时，观看反面案例教育片，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以史为镜，可以知兴替；以人为镜，可以知得失”。通过教育上所描述的各种情形，用他们声俱泪下的忏悔，用他们痛悔莫及的警醒，用他们对自由和生活的渴望，给我们实实在在地敲响了警钟。通过这些典型案件，说明领导干部一旦贪欲膨胀、利欲熏心，就会丧失理想信念，在金钱面前打败仗；一旦追逐名利、捞取功名，就会导致急功近利，贻误事业的发展；一旦恃权轻法、心存侥幸，就会触犯法律受到制裁，最终变成害了自己，害了人民。</w:t>
      </w:r>
    </w:p>
    <w:p>
      <w:pPr>
        <w:ind w:left="0" w:right="0" w:firstLine="560"/>
        <w:spacing w:before="450" w:after="450" w:line="312" w:lineRule="auto"/>
      </w:pPr>
      <w:r>
        <w:rPr>
          <w:rFonts w:ascii="宋体" w:hAnsi="宋体" w:eastAsia="宋体" w:cs="宋体"/>
          <w:color w:val="000"/>
          <w:sz w:val="28"/>
          <w:szCs w:val="28"/>
        </w:rPr>
        <w:t xml:space="preserve">我作为一名国有企业工作人员，在日常工作中时刻以法律和廉政准则为镜，鉴照自己的行为，在灵魂深处树立共产主义的人生观、价值观，从思想深处根绝贪图享受、拜金主义、目无法纪等错误思想，不断反省自己，慎独、慎微、慎权、慎欲，做到自警、自省、自重、自律。始终把组织和群众的信任和重托，倾注在本职工作中，把握自己、管住自己、走好人生路。</w:t>
      </w:r>
    </w:p>
    <w:p>
      <w:pPr>
        <w:ind w:left="0" w:right="0" w:firstLine="560"/>
        <w:spacing w:before="450" w:after="450" w:line="312" w:lineRule="auto"/>
      </w:pPr>
      <w:r>
        <w:rPr>
          <w:rFonts w:ascii="黑体" w:hAnsi="黑体" w:eastAsia="黑体" w:cs="黑体"/>
          <w:color w:val="000000"/>
          <w:sz w:val="36"/>
          <w:szCs w:val="36"/>
          <w:b w:val="1"/>
          <w:bCs w:val="1"/>
        </w:rPr>
        <w:t xml:space="preserve">第二篇：反腐倡廉教育片观后感</w:t>
      </w:r>
    </w:p>
    <w:p>
      <w:pPr>
        <w:ind w:left="0" w:right="0" w:firstLine="560"/>
        <w:spacing w:before="450" w:after="450" w:line="312" w:lineRule="auto"/>
      </w:pPr>
      <w:r>
        <w:rPr>
          <w:rFonts w:ascii="宋体" w:hAnsi="宋体" w:eastAsia="宋体" w:cs="宋体"/>
          <w:color w:val="000"/>
          <w:sz w:val="28"/>
          <w:szCs w:val="28"/>
        </w:rPr>
        <w:t xml:space="preserve">反腐倡廉警示教育片《严肃规矩+成就方圆》</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我在3月14日上午与同事集中观看了反腐倡廉警示教育片《严肃规矩+成就方圆》，深受教育和启示。认识到严守党纪国法，推动党风廉政建设和反腐斗争，具有重要的意义。</w:t>
      </w:r>
    </w:p>
    <w:p>
      <w:pPr>
        <w:ind w:left="0" w:right="0" w:firstLine="560"/>
        <w:spacing w:before="450" w:after="450" w:line="312" w:lineRule="auto"/>
      </w:pPr>
      <w:r>
        <w:rPr>
          <w:rFonts w:ascii="宋体" w:hAnsi="宋体" w:eastAsia="宋体" w:cs="宋体"/>
          <w:color w:val="000"/>
          <w:sz w:val="28"/>
          <w:szCs w:val="28"/>
        </w:rPr>
        <w:t xml:space="preserve">警示教育片中实际案例和人物，对我内心产生了深层次的触动。纵览他们触目惊心违法犯罪的轨迹，清楚看到他们就是利用自己的地位和手中权力去中饱私囊，满足私欲，演绎了一幕幕淋漓尽致的权钱的腐败交易之戏。他们无视党纪国法，目无组织纪律，腐化堕落，严重败坏了党风政风和社会风气。因此，我们要真正从这次警示教育中认真汲取教训，引以为戒，廉洁工作。这些真实的案例再次警示我们：共产主义理想和信念是共产党的精神支柱和灵魂，任何时候都不能动摇。作为一名党员，我们必须始终坚定共产主义理想信念，树立正确的世界观、人生观和、价值观，牢记全心全意为人民服务的宗旨，筑牢拒腐防变的思想道德防线，才能抵御住各种腐朽思想的侵蚀，永远立于不败之地。通过警示教育专题学习，经深思后我认为，作为一名党员，要真正履行好一个党员应有的责任，切实践行“三个代表”重要思想，必须不断加强自身党性修养和自身业务能力提高。看着这些人，哪一个过去不是热血方刚、踌躇满志的同志，而今天却成为阶下囚。这些反面典型人物的腐化堕落的根本原因在于：首先，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其次，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人生没有后悔药，我们不能用自己的政治生命、青春年华、人生自由和完美的家庭去以身试法换取身外之物。同时，法制观念淡薄，待人处事上没有保持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作为一名党员，我们要提高拒腐防变能力，必须自觉改造自己，逐步树立正确的世界观、人生观、价值观。自觉充实自己，有正确的追求，健康的心态和实在的寄托。善于学习，不让头脑空虚，在名誉、职位、报酬、个人利益等方面知足常乐。</w:t>
      </w:r>
    </w:p>
    <w:p>
      <w:pPr>
        <w:ind w:left="0" w:right="0" w:firstLine="560"/>
        <w:spacing w:before="450" w:after="450" w:line="312" w:lineRule="auto"/>
      </w:pPr>
      <w:r>
        <w:rPr>
          <w:rFonts w:ascii="黑体" w:hAnsi="黑体" w:eastAsia="黑体" w:cs="黑体"/>
          <w:color w:val="000000"/>
          <w:sz w:val="36"/>
          <w:szCs w:val="36"/>
          <w:b w:val="1"/>
          <w:bCs w:val="1"/>
        </w:rPr>
        <w:t xml:space="preserve">第三篇：反腐倡廉教育片观后感</w:t>
      </w:r>
    </w:p>
    <w:p>
      <w:pPr>
        <w:ind w:left="0" w:right="0" w:firstLine="560"/>
        <w:spacing w:before="450" w:after="450" w:line="312" w:lineRule="auto"/>
      </w:pPr>
      <w:r>
        <w:rPr>
          <w:rFonts w:ascii="宋体" w:hAnsi="宋体" w:eastAsia="宋体" w:cs="宋体"/>
          <w:color w:val="000"/>
          <w:sz w:val="28"/>
          <w:szCs w:val="28"/>
        </w:rPr>
        <w:t xml:space="preserve">《贪婪的代价》观后感</w:t>
      </w:r>
    </w:p>
    <w:p>
      <w:pPr>
        <w:ind w:left="0" w:right="0" w:firstLine="560"/>
        <w:spacing w:before="450" w:after="450" w:line="312" w:lineRule="auto"/>
      </w:pPr>
      <w:r>
        <w:rPr>
          <w:rFonts w:ascii="宋体" w:hAnsi="宋体" w:eastAsia="宋体" w:cs="宋体"/>
          <w:color w:val="000"/>
          <w:sz w:val="28"/>
          <w:szCs w:val="28"/>
        </w:rPr>
        <w:t xml:space="preserve">今天观看了市纪委的宣传教育片《贪婪的代价》，让我从中看到了两个词：欲望和失控。</w:t>
      </w:r>
    </w:p>
    <w:p>
      <w:pPr>
        <w:ind w:left="0" w:right="0" w:firstLine="560"/>
        <w:spacing w:before="450" w:after="450" w:line="312" w:lineRule="auto"/>
      </w:pPr>
      <w:r>
        <w:rPr>
          <w:rFonts w:ascii="宋体" w:hAnsi="宋体" w:eastAsia="宋体" w:cs="宋体"/>
          <w:color w:val="000"/>
          <w:sz w:val="28"/>
          <w:szCs w:val="28"/>
        </w:rPr>
        <w:t xml:space="preserve">记得那里面宋恩朝说：“欲望用到正常的方面就是理想，用到这方面就是毁了，就下地狱了！”其实地狱离我们多么近啊。现在的社会，压力大，矛盾多，社会分配不均，贫富差距加大，总有些人看到别人日子过的红火，看到别人买车买房，享受奢华的物质生活，心里就不平衡了，就眼红了，想要得到自己本不应当得到的东西，想用自己手中的那么一点点权力去换取物质上的享受。</w:t>
      </w:r>
    </w:p>
    <w:p>
      <w:pPr>
        <w:ind w:left="0" w:right="0" w:firstLine="560"/>
        <w:spacing w:before="450" w:after="450" w:line="312" w:lineRule="auto"/>
      </w:pPr>
      <w:r>
        <w:rPr>
          <w:rFonts w:ascii="宋体" w:hAnsi="宋体" w:eastAsia="宋体" w:cs="宋体"/>
          <w:color w:val="000"/>
          <w:sz w:val="28"/>
          <w:szCs w:val="28"/>
        </w:rPr>
        <w:t xml:space="preserve">还记得抗日英雄吉鸿昌的一则故事——他把“做官即不许发财”7个字写在细瓷茶碗上，交给陶瓷厂仿照烧制。瓷碗烧好后，他用卡车拉到部队，集合全体官兵，举行了严肃的发碗仪式。他说：“我吉鸿昌虽为长官，但我绝不欺压民众，掠取民财，我要牢记家父的教诲，做官不为发财，要为天下穷人办好事，请诸位兄弟监督。”接着，他亲手把碗发给全体官兵，勉励大家廉洁奉公。自此，吉鸿昌就将那只写有“做官即不许发财”的细瓷茶碗带在身边，用它作为一面镜子，时刻提醒自己应如何为人做事。身为人民公仆，就应当努力学习，努力培养自己的廉洁意识，努力提高自己的个人修养。片中的齐斌也一直在讲，他自己的教训就是学习不</w:t>
      </w:r>
    </w:p>
    <w:p>
      <w:pPr>
        <w:ind w:left="0" w:right="0" w:firstLine="560"/>
        <w:spacing w:before="450" w:after="450" w:line="312" w:lineRule="auto"/>
      </w:pPr>
      <w:r>
        <w:rPr>
          <w:rFonts w:ascii="宋体" w:hAnsi="宋体" w:eastAsia="宋体" w:cs="宋体"/>
          <w:color w:val="000"/>
          <w:sz w:val="28"/>
          <w:szCs w:val="28"/>
        </w:rPr>
        <w:t xml:space="preserve">1足，法律法规的这些学习高度没有拔上去。只有个人的思想境界到了一定的高度，才能免于那些社会流毒的侵蚀。</w:t>
      </w:r>
    </w:p>
    <w:p>
      <w:pPr>
        <w:ind w:left="0" w:right="0" w:firstLine="560"/>
        <w:spacing w:before="450" w:after="450" w:line="312" w:lineRule="auto"/>
      </w:pPr>
      <w:r>
        <w:rPr>
          <w:rFonts w:ascii="宋体" w:hAnsi="宋体" w:eastAsia="宋体" w:cs="宋体"/>
          <w:color w:val="000"/>
          <w:sz w:val="28"/>
          <w:szCs w:val="28"/>
        </w:rPr>
        <w:t xml:space="preserve">人，无欲则刚。不去渴求那些看上去华美，其实烫手的东西，才能保持自身的刚直，行得正走得端;才能“不怒而威”，成为别人的表率。“吏不畏吾严而畏吾廉，民不服吾能而服吾公”，古人诚不欺我。</w:t>
      </w:r>
    </w:p>
    <w:p>
      <w:pPr>
        <w:ind w:left="0" w:right="0" w:firstLine="560"/>
        <w:spacing w:before="450" w:after="450" w:line="312" w:lineRule="auto"/>
      </w:pPr>
      <w:r>
        <w:rPr>
          <w:rFonts w:ascii="宋体" w:hAnsi="宋体" w:eastAsia="宋体" w:cs="宋体"/>
          <w:color w:val="000"/>
          <w:sz w:val="28"/>
          <w:szCs w:val="28"/>
        </w:rPr>
        <w:t xml:space="preserve">“一些别有用心之人，之所以会盯上领导干部，是因为，他们嗅到了某些臭味儿。有第一次就有第二次。”</w:t>
      </w:r>
    </w:p>
    <w:p>
      <w:pPr>
        <w:ind w:left="0" w:right="0" w:firstLine="560"/>
        <w:spacing w:before="450" w:after="450" w:line="312" w:lineRule="auto"/>
      </w:pPr>
      <w:r>
        <w:rPr>
          <w:rFonts w:ascii="宋体" w:hAnsi="宋体" w:eastAsia="宋体" w:cs="宋体"/>
          <w:color w:val="000"/>
          <w:sz w:val="28"/>
          <w:szCs w:val="28"/>
        </w:rPr>
        <w:t xml:space="preserve">人应当是自我约束的，但是在这里我看到了“失控”。就像片子里张琨的那句话：“脑子里的那根弦就绷得松了。”于是自己就开始失控了。</w:t>
      </w:r>
    </w:p>
    <w:p>
      <w:pPr>
        <w:ind w:left="0" w:right="0" w:firstLine="560"/>
        <w:spacing w:before="450" w:after="450" w:line="312" w:lineRule="auto"/>
      </w:pPr>
      <w:r>
        <w:rPr>
          <w:rFonts w:ascii="宋体" w:hAnsi="宋体" w:eastAsia="宋体" w:cs="宋体"/>
          <w:color w:val="000"/>
          <w:sz w:val="28"/>
          <w:szCs w:val="28"/>
        </w:rPr>
        <w:t xml:space="preserve">贪腐者的失控其实很简单，我们中国本来就有着请客送礼的传统，逢年过节，亲戚朋友坐一起喝喝酒，聊聊天，联络一下感情，再正常不过了。但是，身为一名人民公仆，就意味着我们需要比常人更加的自我约束。齐斌讲了他的第二个教训，就是交朋友。“权钱交易的朋友不可用。”那些人总是从一点儿小恩小惠开始，渐渐的将你拉入堕落的深渊，到后来就成了明目张胆的好处费，甚至自己收钱成了习惯，竟然完全不再把这当成犯罪。片子里张乾德就将自己讲的很清楚，从05年开始的吃喝、烟酒、衣服，到后来按比例收取好处费，一个拥有大好前程的农机技术人员就这样成了国家的蛀虫。</w:t>
      </w:r>
    </w:p>
    <w:p>
      <w:pPr>
        <w:ind w:left="0" w:right="0" w:firstLine="560"/>
        <w:spacing w:before="450" w:after="450" w:line="312" w:lineRule="auto"/>
      </w:pPr>
      <w:r>
        <w:rPr>
          <w:rFonts w:ascii="宋体" w:hAnsi="宋体" w:eastAsia="宋体" w:cs="宋体"/>
          <w:color w:val="000"/>
          <w:sz w:val="28"/>
          <w:szCs w:val="28"/>
        </w:rPr>
        <w:t xml:space="preserve">从收礼到贪污，他们仅仅只是走错了一步，却不得不用自己的自由与家庭来弥补。</w:t>
      </w:r>
    </w:p>
    <w:p>
      <w:pPr>
        <w:ind w:left="0" w:right="0" w:firstLine="560"/>
        <w:spacing w:before="450" w:after="450" w:line="312" w:lineRule="auto"/>
      </w:pPr>
      <w:r>
        <w:rPr>
          <w:rFonts w:ascii="宋体" w:hAnsi="宋体" w:eastAsia="宋体" w:cs="宋体"/>
          <w:color w:val="000"/>
          <w:sz w:val="28"/>
          <w:szCs w:val="28"/>
        </w:rPr>
        <w:t xml:space="preserve">“以史为镜，可以知兴衰；以人为镜，可以知得失。”这些现身说法的罪犯，用他们声泪俱下的忏悔，用他们对自由和家庭的渴望，给我们实实在在的敲响了警钟。一旦私欲膨胀，利欲熏心，权力就会成为埋葬自己的坟墓。一旦放松警惕，心存侥幸，罪恶就会如洪流一般将自己吞噬。</w:t>
      </w:r>
    </w:p>
    <w:p>
      <w:pPr>
        <w:ind w:left="0" w:right="0" w:firstLine="560"/>
        <w:spacing w:before="450" w:after="450" w:line="312" w:lineRule="auto"/>
      </w:pPr>
      <w:r>
        <w:rPr>
          <w:rFonts w:ascii="宋体" w:hAnsi="宋体" w:eastAsia="宋体" w:cs="宋体"/>
          <w:color w:val="000"/>
          <w:sz w:val="28"/>
          <w:szCs w:val="28"/>
        </w:rPr>
        <w:t xml:space="preserve">每个党员干部都应当正确的看待个人的荣辱得失，努力培养正确的人生观、价值观，端正态度，认真学习，时刻将党的宗旨和共产主义的信念放在心头，才能保证自己成为对国家、对人民有用的人；成为对家庭、对儿女负责的人。</w:t>
      </w:r>
    </w:p>
    <w:p>
      <w:pPr>
        <w:ind w:left="0" w:right="0" w:firstLine="560"/>
        <w:spacing w:before="450" w:after="450" w:line="312" w:lineRule="auto"/>
      </w:pPr>
      <w:r>
        <w:rPr>
          <w:rFonts w:ascii="黑体" w:hAnsi="黑体" w:eastAsia="黑体" w:cs="黑体"/>
          <w:color w:val="000000"/>
          <w:sz w:val="36"/>
          <w:szCs w:val="36"/>
          <w:b w:val="1"/>
          <w:bCs w:val="1"/>
        </w:rPr>
        <w:t xml:space="preserve">第四篇：反腐倡廉教育片观后感（定稿）</w:t>
      </w:r>
    </w:p>
    <w:p>
      <w:pPr>
        <w:ind w:left="0" w:right="0" w:firstLine="560"/>
        <w:spacing w:before="450" w:after="450" w:line="312" w:lineRule="auto"/>
      </w:pPr>
      <w:r>
        <w:rPr>
          <w:rFonts w:ascii="宋体" w:hAnsi="宋体" w:eastAsia="宋体" w:cs="宋体"/>
          <w:color w:val="000"/>
          <w:sz w:val="28"/>
          <w:szCs w:val="28"/>
        </w:rPr>
        <w:t xml:space="preserve">时刻自警自律增强信念</w:t>
      </w:r>
    </w:p>
    <w:p>
      <w:pPr>
        <w:ind w:left="0" w:right="0" w:firstLine="560"/>
        <w:spacing w:before="450" w:after="450" w:line="312" w:lineRule="auto"/>
      </w:pPr>
      <w:r>
        <w:rPr>
          <w:rFonts w:ascii="宋体" w:hAnsi="宋体" w:eastAsia="宋体" w:cs="宋体"/>
          <w:color w:val="000"/>
          <w:sz w:val="28"/>
          <w:szCs w:val="28"/>
        </w:rPr>
        <w:t xml:space="preserve">在腐化堕落、违法犯罪的道路上，一些人不断地步那些翻身落马者的后尘，重蹈覆辙，一个重要原因是缺乏自我警惕，思想上解除了武装。所以江总书记在“七一”重要讲话中，再次对干部重申了“自警”的要求。观看反腐倡廉教育片后，我再次深深认识到时刻自警，增强自律的重要性。</w:t>
      </w:r>
    </w:p>
    <w:p>
      <w:pPr>
        <w:ind w:left="0" w:right="0" w:firstLine="560"/>
        <w:spacing w:before="450" w:after="450" w:line="312" w:lineRule="auto"/>
      </w:pPr>
      <w:r>
        <w:rPr>
          <w:rFonts w:ascii="宋体" w:hAnsi="宋体" w:eastAsia="宋体" w:cs="宋体"/>
          <w:color w:val="000"/>
          <w:sz w:val="28"/>
          <w:szCs w:val="28"/>
        </w:rPr>
        <w:t xml:space="preserve">改造客观世界的同时，时刻不忘改造自己的主观世界。一般地说，被提拔为干部特别是走上各级领导岗位的同志，都是所在单位的佼佼者，有较好的思想道德基础。但是，职务提升了，人的思想觉悟和工作水平是不会自然而然地高起来的。实事求是地讲，在我们的干部队伍中，像焦裕禄、孔繁森、那样的典型，毕竟还是少数，而在大多数干部身上都保留着人们普遍具有的弱点。锦衣玉食、权高位重、歌功颂德这些千百年来被欣赏被追求的东西，今天对许多人还是有着不同程度的吸引力。如果对自己抵御诱惑的能力估计过高，在花样不断翻新的腐朽生活方式面前放松警惕，误以为可以“随心所欲不逾矩”，那就等于陷入了缺乏“自警”的盲目性之中，实际上埋下了危险的种子。</w:t>
      </w:r>
    </w:p>
    <w:p>
      <w:pPr>
        <w:ind w:left="0" w:right="0" w:firstLine="560"/>
        <w:spacing w:before="450" w:after="450" w:line="312" w:lineRule="auto"/>
      </w:pPr>
      <w:r>
        <w:rPr>
          <w:rFonts w:ascii="宋体" w:hAnsi="宋体" w:eastAsia="宋体" w:cs="宋体"/>
          <w:color w:val="000"/>
          <w:sz w:val="28"/>
          <w:szCs w:val="28"/>
        </w:rPr>
        <w:t xml:space="preserve">做为党员干部必须清醒地看到，权力是一柄双刃剑，自己手中的权力既可成为为人民服务的工具，也可成为毁伤自己的利刃。对于无权无势的人，在各种非分的诱惑面前即使有那个心，也往往没有那个胆；即使有那个胆，也往往缺少付诸行动的条件。而对党员领导干部来说，由于大权在握，在一般人眼里困难重重的事情却可能易如反掌。这样，当他们把人民赋予的权力为个人或小集团捞取好处的时候，权力对他们的腐蚀也就开始了。但是，“法网恢恢，疏而不漏”，“手莫伸，伸手必被捉”。在历史上和现实中，多少人自以为手段高明，自以为手中的权力和强大的后台可以充当“保护神”，最终却都难逃被押上审判台的下场，被永远地钉在耻辱柱上。</w:t>
      </w:r>
    </w:p>
    <w:p>
      <w:pPr>
        <w:ind w:left="0" w:right="0" w:firstLine="560"/>
        <w:spacing w:before="450" w:after="450" w:line="312" w:lineRule="auto"/>
      </w:pPr>
      <w:r>
        <w:rPr>
          <w:rFonts w:ascii="宋体" w:hAnsi="宋体" w:eastAsia="宋体" w:cs="宋体"/>
          <w:color w:val="000"/>
          <w:sz w:val="28"/>
          <w:szCs w:val="28"/>
        </w:rPr>
        <w:t xml:space="preserve">中国共产党通过自己长期执政的实践，已深刻地认识到，党的领导之所以能立于不败之地，靠的就是人民群众的拥护。人民民主要求消除专制及腐败行为。随着社会主义民主的发展，人民群众自我意识的普遍提高，自主意识、权利意识的普遍增强，人民群众更加注重自己的人格尊严和自主权利，对专横、高高在上、包办、干涉等不民主现象更为厌恶。这也越来越成为党的领导和依法治国的坚实基础。在民主进程中，如果没有对专制及腐败行为实行有效的遏止，势必会助长假民主、真长官意志现象滋生。就难以实行民主决策、民主管理，在制定政策、进行政务活动的过程中，不按民主程序征求和吸收广大人民的意见，决策和行政不可能充分反映人民的呼声、代表人民的利益，甚至以一己之利和某些人的利益要求混同或替代最大多数人民利益的要求；就难以尊重宪法和法律赋予人民的权利，难以保证人民群众依法通过民主选举，选出体现大多数人意志的领导干部；就难以保证人民群众通过直接或间接的方式充分享有对决策的实施、权力的运行进行监督的权利。树立正确的权力观是一个加强党性修养的问题。领导干部必须树立强烈的党的意识。党员干部要与党同心同德，一言一行都要维护党的形象和威信。以自己的实际行动，把广大人民群众紧紧团结在党的周围。</w:t>
      </w:r>
    </w:p>
    <w:p>
      <w:pPr>
        <w:ind w:left="0" w:right="0" w:firstLine="560"/>
        <w:spacing w:before="450" w:after="450" w:line="312" w:lineRule="auto"/>
      </w:pPr>
      <w:r>
        <w:rPr>
          <w:rFonts w:ascii="宋体" w:hAnsi="宋体" w:eastAsia="宋体" w:cs="宋体"/>
          <w:color w:val="000"/>
          <w:sz w:val="28"/>
          <w:szCs w:val="28"/>
        </w:rPr>
        <w:t xml:space="preserve">人能在艰难中挺过去，却未必能在富贵的诱惑中维持本性。天下事无不成于节俭而败于奢糜。反腐倡廉教育片带来的思索，使我具有了以上的认识。今后工作中，我将时刻自警，增强自律，更进一步严格要求自忆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第五篇：反腐倡廉教育片观后感</w:t>
      </w:r>
    </w:p>
    <w:p>
      <w:pPr>
        <w:ind w:left="0" w:right="0" w:firstLine="560"/>
        <w:spacing w:before="450" w:after="450" w:line="312" w:lineRule="auto"/>
      </w:pPr>
      <w:r>
        <w:rPr>
          <w:rFonts w:ascii="宋体" w:hAnsi="宋体" w:eastAsia="宋体" w:cs="宋体"/>
          <w:color w:val="000"/>
          <w:sz w:val="28"/>
          <w:szCs w:val="28"/>
        </w:rPr>
        <w:t xml:space="preserve">反腐倡廉教育片观后感</w:t>
      </w:r>
    </w:p>
    <w:p>
      <w:pPr>
        <w:ind w:left="0" w:right="0" w:firstLine="560"/>
        <w:spacing w:before="450" w:after="450" w:line="312" w:lineRule="auto"/>
      </w:pPr>
      <w:r>
        <w:rPr>
          <w:rFonts w:ascii="宋体" w:hAnsi="宋体" w:eastAsia="宋体" w:cs="宋体"/>
          <w:color w:val="000"/>
          <w:sz w:val="28"/>
          <w:szCs w:val="28"/>
        </w:rPr>
        <w:t xml:space="preserve">石壕小学</w:t>
      </w:r>
    </w:p>
    <w:p>
      <w:pPr>
        <w:ind w:left="0" w:right="0" w:firstLine="560"/>
        <w:spacing w:before="450" w:after="450" w:line="312" w:lineRule="auto"/>
      </w:pPr>
      <w:r>
        <w:rPr>
          <w:rFonts w:ascii="宋体" w:hAnsi="宋体" w:eastAsia="宋体" w:cs="宋体"/>
          <w:color w:val="000"/>
          <w:sz w:val="28"/>
          <w:szCs w:val="28"/>
        </w:rPr>
        <w:t xml:space="preserve">穆仕维</w:t>
      </w:r>
    </w:p>
    <w:p>
      <w:pPr>
        <w:ind w:left="0" w:right="0" w:firstLine="560"/>
        <w:spacing w:before="450" w:after="450" w:line="312" w:lineRule="auto"/>
      </w:pPr>
      <w:r>
        <w:rPr>
          <w:rFonts w:ascii="宋体" w:hAnsi="宋体" w:eastAsia="宋体" w:cs="宋体"/>
          <w:color w:val="000"/>
          <w:sz w:val="28"/>
          <w:szCs w:val="28"/>
        </w:rPr>
        <w:t xml:space="preserve">按照县教委的安排，我校党支部于近日组织全体教职工观看了反腐倡廉教育片《党员干部必须严格遵守的纪律》、《电视专题片----永不凋零的巴山红叶》、《女贪官忏悔录》等。作为一名学校管理者，观看后，心潮澎湃，感慨良多。被那些一心为公、权为民所用、利为民所谋、胸中装着百姓，对党和人民的事业鞠躬尽瘁的好干部们的事迹感动着，有时情不自禁潸然泪下，对他们肃然起敬；同时也为那些曾风光的领导干部，一下子变为阶下囚感到惋惜，更为党内清除了一批“蛀虫”而庆幸，更为有力度的反腐倡廉行动叫好。</w:t>
      </w:r>
    </w:p>
    <w:p>
      <w:pPr>
        <w:ind w:left="0" w:right="0" w:firstLine="560"/>
        <w:spacing w:before="450" w:after="450" w:line="312" w:lineRule="auto"/>
      </w:pPr>
      <w:r>
        <w:rPr>
          <w:rFonts w:ascii="宋体" w:hAnsi="宋体" w:eastAsia="宋体" w:cs="宋体"/>
          <w:color w:val="000"/>
          <w:sz w:val="28"/>
          <w:szCs w:val="28"/>
        </w:rPr>
        <w:t xml:space="preserve">回顾原湖北省副省长李大强的从政之路，他奋斗过、辉煌过，但最终身败名裂，彻底失败了。他曾是穷苦农民的儿子，由于学习刻苦，工作认真、踏实，从普通工人成长起来的领导干部，在不同的工作岗位上积极工作，多次评为劳动模范，一步一步升迁。可以说走到湖北省副省长这一位置，他走得踏实，走得顺畅。但就在这时，这位党员干部思想发生了变化。他放松思想改造，丧失政治警觉，降低行为标准，逐渐滋长了为企业和下级办好事得到好处是清理之中的事的错误意识。他从不谨慎、不检点、逐渐发展到公然置党纪国法于不顾，心安理得地收受贿赂和礼金的地步。抵挡不住开发商的糖衣炮弹——金钱的诱惑，利用职务之便，通过给人介绍工程贪污受贿。受到法律的严惩。结局是悲惨的，教训是深刻的。还有广州市国土房管局原副局长邓以铭，由于没有自觉接受党纪约束，荒唐地认为“过年过节下属给上级送钱很正常，都成了一种风气，自己受贿也不过是随波逐流。”他们都为自己的贪婪而付出了沉痛的代价，已经悔之晚矣！腐败典型还有四川省财政厅投资处原处长雷应全、黑龙江省鸡西市教育局原党委书记刘振树、山西省临汾市公安局原局长邓建伟等人，都因跑官要官、买官卖官的腐败而身陷囵圄。一个个官员的倒下，他们的违纪违法的过程表明，党纪观念一旦被突破，党纪国法防线摧毁，必然导致行为上的腐败。</w:t>
      </w:r>
    </w:p>
    <w:p>
      <w:pPr>
        <w:ind w:left="0" w:right="0" w:firstLine="560"/>
        <w:spacing w:before="450" w:after="450" w:line="312" w:lineRule="auto"/>
      </w:pPr>
      <w:r>
        <w:rPr>
          <w:rFonts w:ascii="宋体" w:hAnsi="宋体" w:eastAsia="宋体" w:cs="宋体"/>
          <w:color w:val="000"/>
          <w:sz w:val="28"/>
          <w:szCs w:val="28"/>
        </w:rPr>
        <w:t xml:space="preserve">悠悠五千年的中国，从古至今不乏“清官”、“好官”。如古代大公无私、名垂青史的包拯、海瑞、于成龙，现代廉洁奉公、深受人民喜爱的焦裕禄、孔繁森、任长霞等。</w:t>
      </w:r>
    </w:p>
    <w:p>
      <w:pPr>
        <w:ind w:left="0" w:right="0" w:firstLine="560"/>
        <w:spacing w:before="450" w:after="450" w:line="312" w:lineRule="auto"/>
      </w:pPr>
      <w:r>
        <w:rPr>
          <w:rFonts w:ascii="宋体" w:hAnsi="宋体" w:eastAsia="宋体" w:cs="宋体"/>
          <w:color w:val="000"/>
          <w:sz w:val="28"/>
          <w:szCs w:val="28"/>
        </w:rPr>
        <w:t xml:space="preserve">那么，“清官”和“贪官”之间有何质的区别？ 首先，他们的人生追求不同。“清官”有着正确的世界观、人生观、价值观。他们能“先天下之忧而忧，后天下之乐而乐”，全心全意为人民服务是他们的宗旨，国泰民安、国富民强是他们的追求。而“贪官”不同，他们追求的是富裕的物质生活。一心想着自己的小家。以不正当手段敛财作为实现自己的人生价值。他们追求的是虚名实利。</w:t>
      </w:r>
    </w:p>
    <w:p>
      <w:pPr>
        <w:ind w:left="0" w:right="0" w:firstLine="560"/>
        <w:spacing w:before="450" w:after="450" w:line="312" w:lineRule="auto"/>
      </w:pPr>
      <w:r>
        <w:rPr>
          <w:rFonts w:ascii="宋体" w:hAnsi="宋体" w:eastAsia="宋体" w:cs="宋体"/>
          <w:color w:val="000"/>
          <w:sz w:val="28"/>
          <w:szCs w:val="28"/>
        </w:rPr>
        <w:t xml:space="preserve">其次，他们思想、立场不同。“清官”清楚意识到，自己是人民的公仆。自己手中的权力是人民赋予的。应尽力为人民利益着想。他们一身正气，大公无私，真正为人民办实事、办好事。正因为他们心中装着人民，所以立场坚定、头脑清醒，能抵制各种威逼利诱。而“贪官”则相反。他们误认为手中的权力是自己夺来的。可以为所欲为，可以假公济私，可以骑在人民头上作威作福。更不用说各种诱惑了。</w:t>
      </w:r>
    </w:p>
    <w:p>
      <w:pPr>
        <w:ind w:left="0" w:right="0" w:firstLine="560"/>
        <w:spacing w:before="450" w:after="450" w:line="312" w:lineRule="auto"/>
      </w:pPr>
      <w:r>
        <w:rPr>
          <w:rFonts w:ascii="宋体" w:hAnsi="宋体" w:eastAsia="宋体" w:cs="宋体"/>
          <w:color w:val="000"/>
          <w:sz w:val="28"/>
          <w:szCs w:val="28"/>
        </w:rPr>
        <w:t xml:space="preserve">因此，做一名官不难，要做一名人民的好官很难。在这廉政之风的吹荡下，我愿官员们增强拒腐防变的能力，让“贪官”消失、“好官”永在！作为校级干部，虽然不是国家公仆，但我们也是为人民服务的一员，一定要以此为鉴，以学习实践科学发展观活动为契机，用科学的理论武装自己的头脑，加强自己人生观、价值观的改造，清清白白做人，兢兢业业工作。为推动綦江教育的改革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2024-09-20T03:12:29+08:00</dcterms:created>
  <dcterms:modified xsi:type="dcterms:W3CDTF">2024-09-20T03:12:29+08:00</dcterms:modified>
</cp:coreProperties>
</file>

<file path=docProps/custom.xml><?xml version="1.0" encoding="utf-8"?>
<Properties xmlns="http://schemas.openxmlformats.org/officeDocument/2006/custom-properties" xmlns:vt="http://schemas.openxmlformats.org/officeDocument/2006/docPropsVTypes"/>
</file>