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最新高中地理教师新学期工作计划(三篇)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我给大家整理了一些优质的计划书范文，希望对大家能够有所帮助。高中地理教师新学期工作计划篇一一、基本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高中地理教师新学期工作计划篇一</w:t>
      </w:r>
    </w:p>
    <w:p>
      <w:pPr>
        <w:ind w:left="0" w:right="0" w:firstLine="560"/>
        <w:spacing w:before="450" w:after="450" w:line="312" w:lineRule="auto"/>
      </w:pPr>
      <w:r>
        <w:rPr>
          <w:rFonts w:ascii="宋体" w:hAnsi="宋体" w:eastAsia="宋体" w:cs="宋体"/>
          <w:color w:val="000"/>
          <w:sz w:val="28"/>
          <w:szCs w:val="28"/>
        </w:rPr>
        <w:t xml:space="preserve">一、基本学情</w:t>
      </w:r>
    </w:p>
    <w:p>
      <w:pPr>
        <w:ind w:left="0" w:right="0" w:firstLine="560"/>
        <w:spacing w:before="450" w:after="450" w:line="312" w:lineRule="auto"/>
      </w:pPr>
      <w:r>
        <w:rPr>
          <w:rFonts w:ascii="宋体" w:hAnsi="宋体" w:eastAsia="宋体" w:cs="宋体"/>
          <w:color w:val="000"/>
          <w:sz w:val="28"/>
          <w:szCs w:val="28"/>
        </w:rPr>
        <w:t xml:space="preserve">本期所带的五个班，其中5、6、7、8四个班是普通班，每班接近60人，学生地理学习基础比较差，学习态度不很端正，学习习惯差，从最近来看，作业完不成的现象屡有发生，而且有小部分同学沉迷于玩手机、打游戏、谈恋爱，无心学习，大多数同学比较懒，懒于动脑，不肯勤于动手，由于长期玩手机，有相当一部分同学的眼睛是近视的，这必然影响听课，普通班的现状是不容乐观的，需要下大力气管理课堂、促进教学。9班是尖子班，是全级700多人中学习成绩最优异的学生，学习态度端正、习惯较好、反应较快，需要在教学中适当加难度，以利于他们提高成绩，并且提前为高考打基础。</w:t>
      </w:r>
    </w:p>
    <w:p>
      <w:pPr>
        <w:ind w:left="0" w:right="0" w:firstLine="560"/>
        <w:spacing w:before="450" w:after="450" w:line="312" w:lineRule="auto"/>
      </w:pPr>
      <w:r>
        <w:rPr>
          <w:rFonts w:ascii="宋体" w:hAnsi="宋体" w:eastAsia="宋体" w:cs="宋体"/>
          <w:color w:val="000"/>
          <w:sz w:val="28"/>
          <w:szCs w:val="28"/>
        </w:rPr>
        <w:t xml:space="preserve">二、基本教情</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要使学生比较全面地了解地球的宇宙环境和运动规律、大气状况及运动规律、地形地貌的形成及河流地貌的发育、自然界的水循环、海水运动及水资源的利用、地理环境的整体性和差异性等，从而使学生比较全面地了解地球的自然地理环境特点，为将来进一步学习人文地理和区域地理以及在高等学府进一步深造打下坚实的基础。</w:t>
      </w:r>
    </w:p>
    <w:p>
      <w:pPr>
        <w:ind w:left="0" w:right="0" w:firstLine="560"/>
        <w:spacing w:before="450" w:after="450" w:line="312" w:lineRule="auto"/>
      </w:pPr>
      <w:r>
        <w:rPr>
          <w:rFonts w:ascii="宋体" w:hAnsi="宋体" w:eastAsia="宋体" w:cs="宋体"/>
          <w:color w:val="000"/>
          <w:sz w:val="28"/>
          <w:szCs w:val="28"/>
        </w:rPr>
        <w:t xml:space="preserve">本册共五个单元：第一单元 “行星地球”主要让学生了解地球在宇宙中的运动的基本特点，以及地球运动产生的地理意义。第二单元 “地球上的大气”主要让学生了解大气的物理化学性质和变化特点。大气是天气现象发生的载体，大气的性质和气候的形成有着密切的联系。气候的形成变化依赖于大气的运动变化和地球在宇宙中的自身运动特点。让学生明白保护大气环境的重要性和紧迫性。第三单元 “地球上的水”主要让学生了解陆地环境和海洋环境的地理特点。使得学生明白陆地和海洋与人类活动息息相关。保护陆地和海洋环境是迫在眉睫的环境问题。 第四单元 “地表形态的塑造”的内容主要是要让学生了解地球表面地貌的形成原因。第五单元 “自然地理环境的整体性与差异性”是对整个自然地理知识的总结。</w:t>
      </w:r>
    </w:p>
    <w:p>
      <w:pPr>
        <w:ind w:left="0" w:right="0" w:firstLine="560"/>
        <w:spacing w:before="450" w:after="450" w:line="312" w:lineRule="auto"/>
      </w:pPr>
      <w:r>
        <w:rPr>
          <w:rFonts w:ascii="宋体" w:hAnsi="宋体" w:eastAsia="宋体" w:cs="宋体"/>
          <w:color w:val="000"/>
          <w:sz w:val="28"/>
          <w:szCs w:val="28"/>
        </w:rPr>
        <w:t xml:space="preserve">高一新生在初中地理基础知识和基本技能非常差，而初中地理知识又是进一步学习高中地理知识的基础，这也就是造成高一学生感觉地理难学和高中地理教学困难比较大的主要原因。所以，在教学中我将针对以上具体问题，适当放慢教学进度，适度补充与初中地理知识相关的知识，最大限度地消除或者减少高一新生的地理学习上的困难。</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1、认真阅读教材、充分利用教辅资料以及网络资源并且考虑学情，努力备好教学案。每周周三的下午，讨论下一周的教学案的初稿。然后定稿。</w:t>
      </w:r>
    </w:p>
    <w:p>
      <w:pPr>
        <w:ind w:left="0" w:right="0" w:firstLine="560"/>
        <w:spacing w:before="450" w:after="450" w:line="312" w:lineRule="auto"/>
      </w:pPr>
      <w:r>
        <w:rPr>
          <w:rFonts w:ascii="宋体" w:hAnsi="宋体" w:eastAsia="宋体" w:cs="宋体"/>
          <w:color w:val="000"/>
          <w:sz w:val="28"/>
          <w:szCs w:val="28"/>
        </w:rPr>
        <w:t xml:space="preserve">2、利用教学案上课。在课堂上，要大胆管理，灵活把握教学进度，关注全局，既要保证完成当堂的教学任务，又要保证教学质量。讲练结合，注重提问，努力把三维目标落在实处。</w:t>
      </w:r>
    </w:p>
    <w:p>
      <w:pPr>
        <w:ind w:left="0" w:right="0" w:firstLine="560"/>
        <w:spacing w:before="450" w:after="450" w:line="312" w:lineRule="auto"/>
      </w:pPr>
      <w:r>
        <w:rPr>
          <w:rFonts w:ascii="宋体" w:hAnsi="宋体" w:eastAsia="宋体" w:cs="宋体"/>
          <w:color w:val="000"/>
          <w:sz w:val="28"/>
          <w:szCs w:val="28"/>
        </w:rPr>
        <w:t xml:space="preserve">3、在课堂教学中坚持简洁高效的原则，不说废话，但重点知识要强调，重点习题要多练。充分利用电子白板，方便快捷地展示知识点和练习题，以提高教学效率。</w:t>
      </w:r>
    </w:p>
    <w:p>
      <w:pPr>
        <w:ind w:left="0" w:right="0" w:firstLine="560"/>
        <w:spacing w:before="450" w:after="450" w:line="312" w:lineRule="auto"/>
      </w:pPr>
      <w:r>
        <w:rPr>
          <w:rFonts w:ascii="宋体" w:hAnsi="宋体" w:eastAsia="宋体" w:cs="宋体"/>
          <w:color w:val="000"/>
          <w:sz w:val="28"/>
          <w:szCs w:val="28"/>
        </w:rPr>
        <w:t xml:space="preserve">4、积极参加备课组会议，积极参与理论学习，及时了解地理新课程改革信息和高考改革动态，保持与时俱进的态势。不断提高个人的理论素质和业务水平。以利于更好地为学生服务。</w:t>
      </w:r>
    </w:p>
    <w:p>
      <w:pPr>
        <w:ind w:left="0" w:right="0" w:firstLine="560"/>
        <w:spacing w:before="450" w:after="450" w:line="312" w:lineRule="auto"/>
      </w:pPr>
      <w:r>
        <w:rPr>
          <w:rFonts w:ascii="宋体" w:hAnsi="宋体" w:eastAsia="宋体" w:cs="宋体"/>
          <w:color w:val="000"/>
          <w:sz w:val="28"/>
          <w:szCs w:val="28"/>
        </w:rPr>
        <w:t xml:space="preserve">5、利用业余时间，研究最新高考模拟题、高一高二的测试题，了解地理考题的变化，在课堂上将这些信息渗透给学生，逐步做到教会学生考试。</w:t>
      </w:r>
    </w:p>
    <w:p>
      <w:pPr>
        <w:ind w:left="0" w:right="0" w:firstLine="560"/>
        <w:spacing w:before="450" w:after="450" w:line="312" w:lineRule="auto"/>
      </w:pPr>
      <w:r>
        <w:rPr>
          <w:rFonts w:ascii="宋体" w:hAnsi="宋体" w:eastAsia="宋体" w:cs="宋体"/>
          <w:color w:val="000"/>
          <w:sz w:val="28"/>
          <w:szCs w:val="28"/>
        </w:rPr>
        <w:t xml:space="preserve">6、坚持向同行学习，积极参与同课异构活动，在本学期，听课次数不少于12次。并且要在教研组和备课组会议上认真地对同事的课进行评议，学习别人的长处，避免与别人犯同样的错误，尽最大努力提升自己，提高课堂教学效率，提高教学成绩。</w:t>
      </w:r>
    </w:p>
    <w:p>
      <w:pPr>
        <w:ind w:left="0" w:right="0" w:firstLine="560"/>
        <w:spacing w:before="450" w:after="450" w:line="312" w:lineRule="auto"/>
      </w:pPr>
      <w:r>
        <w:rPr>
          <w:rFonts w:ascii="宋体" w:hAnsi="宋体" w:eastAsia="宋体" w:cs="宋体"/>
          <w:color w:val="000"/>
          <w:sz w:val="28"/>
          <w:szCs w:val="28"/>
        </w:rPr>
        <w:t xml:space="preserve">7、对于作业，全收全改，并且分层布置，尖子班和普通班有所区别。及时收缴、及时批阅、及时反馈订正。保证作业能起到检验课堂学习效果的作用。</w:t>
      </w:r>
    </w:p>
    <w:p>
      <w:pPr>
        <w:ind w:left="0" w:right="0" w:firstLine="560"/>
        <w:spacing w:before="450" w:after="450" w:line="312" w:lineRule="auto"/>
      </w:pPr>
      <w:r>
        <w:rPr>
          <w:rFonts w:ascii="宋体" w:hAnsi="宋体" w:eastAsia="宋体" w:cs="宋体"/>
          <w:color w:val="000"/>
          <w:sz w:val="28"/>
          <w:szCs w:val="28"/>
        </w:rPr>
        <w:t xml:space="preserve">8、考前认真备写复习学案，科学组织复习，考中认真监考，然后认真阅卷登分和分析成绩，考后及时讲评试卷。教学生学会考试，学会总结，在考试中不断提高。</w:t>
      </w:r>
    </w:p>
    <w:p>
      <w:pPr>
        <w:ind w:left="0" w:right="0" w:firstLine="560"/>
        <w:spacing w:before="450" w:after="450" w:line="312" w:lineRule="auto"/>
      </w:pPr>
      <w:r>
        <w:rPr>
          <w:rFonts w:ascii="宋体" w:hAnsi="宋体" w:eastAsia="宋体" w:cs="宋体"/>
          <w:color w:val="000"/>
          <w:sz w:val="28"/>
          <w:szCs w:val="28"/>
        </w:rPr>
        <w:t xml:space="preserve">9、认真参与学校组织的各项培训活动，以最大的热情去培训，努力提高自己的业务水平和理论素养。</w:t>
      </w:r>
    </w:p>
    <w:p>
      <w:pPr>
        <w:ind w:left="0" w:right="0" w:firstLine="560"/>
        <w:spacing w:before="450" w:after="450" w:line="312" w:lineRule="auto"/>
      </w:pPr>
      <w:r>
        <w:rPr>
          <w:rFonts w:ascii="宋体" w:hAnsi="宋体" w:eastAsia="宋体" w:cs="宋体"/>
          <w:color w:val="000"/>
          <w:sz w:val="28"/>
          <w:szCs w:val="28"/>
        </w:rPr>
        <w:t xml:space="preserve">10、在教学之余，勤于思考，撰写论文，积极投稿，努力实现发表论文的梦想。</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高中地理教师新学期工作计划篇二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引，以提高课堂教学质量和培养学生综合能力为目标，抓好常规教学，转变教学理念，在总结实施高中地理(必修2部分)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具体教学过程中，以普通高中地理课程标准为指导，根据地理学科和教学的特点，全面发挥地理教育的功能，在掌握基本地理知识的过程中，进一步提高阅读和通过多种途径获取地理信息的能力。通过对地理事实的分析、综合、比较、归纳、概括等认知活动，培养地理思维和解决问题的能力。注意教学设计与学生的学习方式整合，使地理学习成为一个不断积累地理知识、不断加深对地理和现实的理解过程。成为一个主动参与、学会学习的过程，一个逐渐掌握地理学习的基本方法的过程。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1、课标分析：</w:t>
      </w:r>
    </w:p>
    <w:p>
      <w:pPr>
        <w:ind w:left="0" w:right="0" w:firstLine="560"/>
        <w:spacing w:before="450" w:after="450" w:line="312" w:lineRule="auto"/>
      </w:pPr>
      <w:r>
        <w:rPr>
          <w:rFonts w:ascii="宋体" w:hAnsi="宋体" w:eastAsia="宋体" w:cs="宋体"/>
          <w:color w:val="000"/>
          <w:sz w:val="28"/>
          <w:szCs w:val="28"/>
        </w:rPr>
        <w:t xml:space="preserve">课程目标从知识与技能、过程与方法、情感态度与价值观三个维度来表述，这三个维度在实施过程中是一个有机的整体。</w:t>
      </w:r>
    </w:p>
    <w:p>
      <w:pPr>
        <w:ind w:left="0" w:right="0" w:firstLine="560"/>
        <w:spacing w:before="450" w:after="450" w:line="312" w:lineRule="auto"/>
      </w:pPr>
      <w:r>
        <w:rPr>
          <w:rFonts w:ascii="宋体" w:hAnsi="宋体" w:eastAsia="宋体" w:cs="宋体"/>
          <w:color w:val="000"/>
          <w:sz w:val="28"/>
          <w:szCs w:val="28"/>
        </w:rPr>
        <w:t xml:space="preserve">内容标准由标准、活动建议等部分组成。“标准”是学生学习高中地理课程必须达到的基本要求，以行为目标方式表述。“活动建议”是为开展教学活动提供的参考性建议，可根据条件选择，也可自行设计。“说明”是对标准中某些问题的进一步解释。</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高一地理科采用湘教版教材(必修2)，本学期教学内容是人文地理部分，主要介绍的内容是人口与环境、城市与环境、区域产业活动、人类与地理环境的协调发展等人文地理现象，要求学生能独立或合作进行人文社会的分析和调查。掌握阅读、分析、动用地理图表和地理数据的技能。新教材每节课的知识容量都非常大，教师必须学会处理好教材与课标的关系、学生活动与完成教学任务的关系，特别是新的教学理念和信息的不断更新，更需要老师认真备课，不断更新自身的知识。</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学生可能存在的学习问题：</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(2)、学生对自主、合作、探究的学习方式会有较大的兴趣，但专题式的探究学习(而不是过去按部就班的讲授)部分学生会感到有困难，不易把握知识点。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(3)、目前评价教学的方案尚不明朗，教师的教学活动缺乏明确的导向，有教师担心学生基础知识不够扎实，会影响将来的考试，从而影响对教师本人的评价，因而评价教学的方案不明确是不利于新课程理念的实施。</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本学期备课组要达到如下目标：</w:t>
      </w:r>
    </w:p>
    <w:p>
      <w:pPr>
        <w:ind w:left="0" w:right="0" w:firstLine="560"/>
        <w:spacing w:before="450" w:after="450" w:line="312" w:lineRule="auto"/>
      </w:pPr>
      <w:r>
        <w:rPr>
          <w:rFonts w:ascii="宋体" w:hAnsi="宋体" w:eastAsia="宋体" w:cs="宋体"/>
          <w:color w:val="000"/>
          <w:sz w:val="28"/>
          <w:szCs w:val="28"/>
        </w:rPr>
        <w:t xml:space="preserve">1、备课组在规定时间内有效完成授课内容的同时，要加大学生课外知识的补充，注重教学知识广度的推广。</w:t>
      </w:r>
    </w:p>
    <w:p>
      <w:pPr>
        <w:ind w:left="0" w:right="0" w:firstLine="560"/>
        <w:spacing w:before="450" w:after="450" w:line="312" w:lineRule="auto"/>
      </w:pPr>
      <w:r>
        <w:rPr>
          <w:rFonts w:ascii="宋体" w:hAnsi="宋体" w:eastAsia="宋体" w:cs="宋体"/>
          <w:color w:val="000"/>
          <w:sz w:val="28"/>
          <w:szCs w:val="28"/>
        </w:rPr>
        <w:t xml:space="preserve">2、让学生获得比较完备地理基础知识，学习对学生终生发展有用的地理。</w:t>
      </w:r>
    </w:p>
    <w:p>
      <w:pPr>
        <w:ind w:left="0" w:right="0" w:firstLine="560"/>
        <w:spacing w:before="450" w:after="450" w:line="312" w:lineRule="auto"/>
      </w:pPr>
      <w:r>
        <w:rPr>
          <w:rFonts w:ascii="宋体" w:hAnsi="宋体" w:eastAsia="宋体" w:cs="宋体"/>
          <w:color w:val="000"/>
          <w:sz w:val="28"/>
          <w:szCs w:val="28"/>
        </w:rPr>
        <w:t xml:space="preserve">3、倡导学生主动、积极的参加地理小组活动。乐于探究、勤于动手。培养学生收集和处理信息的能力。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1、不断加强对新课程的教学研究、相互交流和学习。</w:t>
      </w:r>
    </w:p>
    <w:p>
      <w:pPr>
        <w:ind w:left="0" w:right="0" w:firstLine="560"/>
        <w:spacing w:before="450" w:after="450" w:line="312" w:lineRule="auto"/>
      </w:pPr>
      <w:r>
        <w:rPr>
          <w:rFonts w:ascii="宋体" w:hAnsi="宋体" w:eastAsia="宋体" w:cs="宋体"/>
          <w:color w:val="000"/>
          <w:sz w:val="28"/>
          <w:szCs w:val="28"/>
        </w:rPr>
        <w:t xml:space="preserve">2、加强备课组的活动，发挥集体的智慧和力量，利用备课组活动的时间，重点研究解决教学过程中出现的疑难问题，对课堂教学工作进行回顾交流和改进，分享对新课程的教学体会，同时针对新课程的内容编排和教学时数的安排，结合我校学生的实际，调整和改进教材教学内容和教学进度。做到每次活动有具体专题内容，共同研讨解决疑难问题的方案或方法途径。</w:t>
      </w:r>
    </w:p>
    <w:p>
      <w:pPr>
        <w:ind w:left="0" w:right="0" w:firstLine="560"/>
        <w:spacing w:before="450" w:after="450" w:line="312" w:lineRule="auto"/>
      </w:pPr>
      <w:r>
        <w:rPr>
          <w:rFonts w:ascii="宋体" w:hAnsi="宋体" w:eastAsia="宋体" w:cs="宋体"/>
          <w:color w:val="000"/>
          <w:sz w:val="28"/>
          <w:szCs w:val="28"/>
        </w:rPr>
        <w:t xml:space="preserve">3、加强新课程教学过程中对学生学法的指导，做到教与学的互动和协调发展。结合我校“先学后教、分层训练，跟踪指导”的课改模式，任课教师要做好对学生学法的科学指导，要突出学生学习的主体性、主动性、自主性和合作性，教与学要体现出一种师生的互动关系，充分调动学生学习的兴趣。教师要随时收集学生学习的反馈信息，及时调整教法和做好学法指导，让学生尽快适应新课程的学习。</w:t>
      </w:r>
    </w:p>
    <w:p>
      <w:pPr>
        <w:ind w:left="0" w:right="0" w:firstLine="560"/>
        <w:spacing w:before="450" w:after="450" w:line="312" w:lineRule="auto"/>
      </w:pPr>
      <w:r>
        <w:rPr>
          <w:rFonts w:ascii="宋体" w:hAnsi="宋体" w:eastAsia="宋体" w:cs="宋体"/>
          <w:color w:val="000"/>
          <w:sz w:val="28"/>
          <w:szCs w:val="28"/>
        </w:rPr>
        <w:t xml:space="preserve">4、集体备课：做到“三定”每周一上午1、2节为固定的备课组活动时间，教学中遇到问题随时讨论。每次活动有明确的内容。每课或联系较紧密的几课定一中心发言人，大家讨论补充，探究最佳方案。定活动室(124)是集体备课地点。通过教师间的合作探究，提高整体的备课质量和教学质量。做到备课组“目标统一、内容统一、进度统一、作业统一、测试统一”。通过教师间的合作探究，提高整体的备课质量和教学质量。结合学校“岗位大练兵”教学基本功训练活动的要求，本学期备课组内计划安排的交流、研讨公开课3节，每位老师都要上一节。</w:t>
      </w:r>
    </w:p>
    <w:p>
      <w:pPr>
        <w:ind w:left="0" w:right="0" w:firstLine="560"/>
        <w:spacing w:before="450" w:after="450" w:line="312" w:lineRule="auto"/>
      </w:pPr>
      <w:r>
        <w:rPr>
          <w:rFonts w:ascii="宋体" w:hAnsi="宋体" w:eastAsia="宋体" w:cs="宋体"/>
          <w:color w:val="000"/>
          <w:sz w:val="28"/>
          <w:szCs w:val="28"/>
        </w:rPr>
        <w:t xml:space="preserve">5、教学进度的安排。由于新课程内容设计新而多，且教学时数少，故要对教学内容进行必要的调整和压缩，对教学进度抓紧抓好，力争在期末考前一周(第19周)结束上课，以保证期末考的复习备考时间。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高中地理教师新学期工作计划篇三</w:t>
      </w:r>
    </w:p>
    <w:p>
      <w:pPr>
        <w:ind w:left="0" w:right="0" w:firstLine="560"/>
        <w:spacing w:before="450" w:after="450" w:line="312" w:lineRule="auto"/>
      </w:pPr>
      <w:r>
        <w:rPr>
          <w:rFonts w:ascii="宋体" w:hAnsi="宋体" w:eastAsia="宋体" w:cs="宋体"/>
          <w:color w:val="000"/>
          <w:sz w:val="28"/>
          <w:szCs w:val="28"/>
        </w:rPr>
        <w:t xml:space="preserve">全面实施素质教育为中心，在学校教务处、教科室的指导下，紧抓常规管理，加强对高考模式、新课程与校本开发的研究，地理科组将认真贯彻学校的工作要求，团结全组教师，同心协力，努力完成各项具体工作。</w:t>
      </w:r>
    </w:p>
    <w:p>
      <w:pPr>
        <w:ind w:left="0" w:right="0" w:firstLine="560"/>
        <w:spacing w:before="450" w:after="450" w:line="312" w:lineRule="auto"/>
      </w:pPr>
      <w:r>
        <w:rPr>
          <w:rFonts w:ascii="宋体" w:hAnsi="宋体" w:eastAsia="宋体" w:cs="宋体"/>
          <w:color w:val="000"/>
          <w:sz w:val="28"/>
          <w:szCs w:val="28"/>
        </w:rPr>
        <w:t xml:space="preserve">坚持两周一次的教研活动制度，进行专题理论学习和集体备课、并结合新教材、新理念，在备课中准确把握教材的重、难点。利用每堂展示课及教学研究课的机遇，不断修正、提高自己的业务水准，鼓励教师撰写有关新课程的研究论文或经验总结、认真钻研教学大纲和高考大纲，在教学中做到有的放矢，注重教学实效。学习专业杂志理论文章，提高教学水平;认真总结交流教学经验，积极投稿。</w:t>
      </w:r>
    </w:p>
    <w:p>
      <w:pPr>
        <w:ind w:left="0" w:right="0" w:firstLine="560"/>
        <w:spacing w:before="450" w:after="450" w:line="312" w:lineRule="auto"/>
      </w:pPr>
      <w:r>
        <w:rPr>
          <w:rFonts w:ascii="宋体" w:hAnsi="宋体" w:eastAsia="宋体" w:cs="宋体"/>
          <w:color w:val="000"/>
          <w:sz w:val="28"/>
          <w:szCs w:val="28"/>
        </w:rPr>
        <w:t xml:space="preserve">我们要抓住每次外出听课、学习的机遇，不断充实、完善自己，逐步提高自身的业务水平，同时将学习体会在组内进行交流。在进行专业进修的同时，广泛涉猎各方面的书籍，博闻强识，拓宽自己的知识面，提高自身文学、艺术修养，并熟练运用到教学实践中去，丰富教学内涵。</w:t>
      </w:r>
    </w:p>
    <w:p>
      <w:pPr>
        <w:ind w:left="0" w:right="0" w:firstLine="560"/>
        <w:spacing w:before="450" w:after="450" w:line="312" w:lineRule="auto"/>
      </w:pPr>
      <w:r>
        <w:rPr>
          <w:rFonts w:ascii="宋体" w:hAnsi="宋体" w:eastAsia="宋体" w:cs="宋体"/>
          <w:color w:val="000"/>
          <w:sz w:val="28"/>
          <w:szCs w:val="28"/>
        </w:rPr>
        <w:t xml:space="preserve">按照地理教师教学工作规范要求，认真做好教学常规工作，提高教研组全体教师团队合作精神。</w:t>
      </w:r>
    </w:p>
    <w:p>
      <w:pPr>
        <w:ind w:left="0" w:right="0" w:firstLine="560"/>
        <w:spacing w:before="450" w:after="450" w:line="312" w:lineRule="auto"/>
      </w:pPr>
      <w:r>
        <w:rPr>
          <w:rFonts w:ascii="宋体" w:hAnsi="宋体" w:eastAsia="宋体" w:cs="宋体"/>
          <w:color w:val="000"/>
          <w:sz w:val="28"/>
          <w:szCs w:val="28"/>
        </w:rPr>
        <w:t xml:space="preserve">一、教法研究、学法指导的目标和措施：</w:t>
      </w:r>
    </w:p>
    <w:p>
      <w:pPr>
        <w:ind w:left="0" w:right="0" w:firstLine="560"/>
        <w:spacing w:before="450" w:after="450" w:line="312" w:lineRule="auto"/>
      </w:pPr>
      <w:r>
        <w:rPr>
          <w:rFonts w:ascii="宋体" w:hAnsi="宋体" w:eastAsia="宋体" w:cs="宋体"/>
          <w:color w:val="000"/>
          <w:sz w:val="28"/>
          <w:szCs w:val="28"/>
        </w:rPr>
        <w:t xml:space="preserve">1、以课改为核心，以现代课堂教学为根本，有效地推进教学、教研工作，探索积累适合新教材理念的教学方法。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 各任课教师重点做好班级学生成绩的平衡工作，分层次认真做好差生的辅导工作，防止两极分化，提高整体水平。</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二、教学常规的实施和管理措施：</w:t>
      </w:r>
    </w:p>
    <w:p>
      <w:pPr>
        <w:ind w:left="0" w:right="0" w:firstLine="560"/>
        <w:spacing w:before="450" w:after="450" w:line="312" w:lineRule="auto"/>
      </w:pPr>
      <w:r>
        <w:rPr>
          <w:rFonts w:ascii="宋体" w:hAnsi="宋体" w:eastAsia="宋体" w:cs="宋体"/>
          <w:color w:val="000"/>
          <w:sz w:val="28"/>
          <w:szCs w:val="28"/>
        </w:rPr>
        <w:t xml:space="preserve">⑴备课、上课要求及检查措施</w:t>
      </w:r>
    </w:p>
    <w:p>
      <w:pPr>
        <w:ind w:left="0" w:right="0" w:firstLine="560"/>
        <w:spacing w:before="450" w:after="450" w:line="312" w:lineRule="auto"/>
      </w:pPr>
      <w:r>
        <w:rPr>
          <w:rFonts w:ascii="宋体" w:hAnsi="宋体" w:eastAsia="宋体" w:cs="宋体"/>
          <w:color w:val="000"/>
          <w:sz w:val="28"/>
          <w:szCs w:val="28"/>
        </w:rPr>
        <w:t xml:space="preserve">1.以集体备课的方式解决教学中的重、难点问题，用校本教研的方法解决教学活动中的常规问题，通过对这些问题的讨论、解决，增强自身对教学过程的反思和理解。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2024-09-20T03:18:16+08:00</dcterms:created>
  <dcterms:modified xsi:type="dcterms:W3CDTF">2024-09-20T03:18:16+08:00</dcterms:modified>
</cp:coreProperties>
</file>

<file path=docProps/custom.xml><?xml version="1.0" encoding="utf-8"?>
<Properties xmlns="http://schemas.openxmlformats.org/officeDocument/2006/custom-properties" xmlns:vt="http://schemas.openxmlformats.org/officeDocument/2006/docPropsVTypes"/>
</file>