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最新竞争上岗后任职演讲材料精选</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竞争上岗后任职演讲材料篇一我叫王，毕业于包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竞争上岗后任职演讲材料篇一</w:t>
      </w:r>
    </w:p>
    <w:p>
      <w:pPr>
        <w:ind w:left="0" w:right="0" w:firstLine="560"/>
        <w:spacing w:before="450" w:after="450" w:line="312" w:lineRule="auto"/>
      </w:pPr>
      <w:r>
        <w:rPr>
          <w:rFonts w:ascii="宋体" w:hAnsi="宋体" w:eastAsia="宋体" w:cs="宋体"/>
          <w:color w:val="000"/>
          <w:sz w:val="28"/>
          <w:szCs w:val="28"/>
        </w:rPr>
        <w:t xml:space="preserve">我叫王，毕业于包头师范学院。前不久，通过层层选拔，我非常幸运地成为了一名咱们奈曼旗大沁塔拉镇鄂布根包冷村的大学生村官。面对新的工作岗位，面对人生的一个新的起点，我们将要从单纯的校园生活转变到社会生活当中来了，它需要我们去更多的熟悉、磨合和适应新环境。因此，感谢领导能给我们提供这</w:t>
      </w:r>
    </w:p>
    <w:p>
      <w:pPr>
        <w:ind w:left="0" w:right="0" w:firstLine="560"/>
        <w:spacing w:before="450" w:after="450" w:line="312" w:lineRule="auto"/>
      </w:pPr>
      <w:r>
        <w:rPr>
          <w:rFonts w:ascii="宋体" w:hAnsi="宋体" w:eastAsia="宋体" w:cs="宋体"/>
          <w:color w:val="000"/>
          <w:sz w:val="28"/>
          <w:szCs w:val="28"/>
        </w:rPr>
        <w:t xml:space="preserve">次宝贵的培训机会，让我们对未来的农村工作有了一个新的认识。</w:t>
      </w:r>
    </w:p>
    <w:p>
      <w:pPr>
        <w:ind w:left="0" w:right="0" w:firstLine="560"/>
        <w:spacing w:before="450" w:after="450" w:line="312" w:lineRule="auto"/>
      </w:pPr>
      <w:r>
        <w:rPr>
          <w:rFonts w:ascii="宋体" w:hAnsi="宋体" w:eastAsia="宋体" w:cs="宋体"/>
          <w:color w:val="000"/>
          <w:sz w:val="28"/>
          <w:szCs w:val="28"/>
        </w:rPr>
        <w:t xml:space="preserve">为期一天的学习培训紧张而充实，内容丰富，形式多样，让我们受益匪浅。通过这次培训，我对“大学生村官”这个称号有了更加深入的认识，对村官的工作有了更进一步的了解，对今后自己工作的展开有了更加坚定的信心。但是，同时我也意识到乡村工作并不像我们想象中的那么简单，而是充满了多变性和不确定性。站在国家为我们大学生提供的这样一个展现自己实力，发挥自己能力的平台上，我们仍然需要不断学习，积极探索，发挥自己作为大学生的优势，弥补不足，以最好的状态投身新农村的建设当中。因此到基层后我将做到以下几点：</w:t>
      </w:r>
    </w:p>
    <w:p>
      <w:pPr>
        <w:ind w:left="0" w:right="0" w:firstLine="560"/>
        <w:spacing w:before="450" w:after="450" w:line="312" w:lineRule="auto"/>
      </w:pPr>
      <w:r>
        <w:rPr>
          <w:rFonts w:ascii="宋体" w:hAnsi="宋体" w:eastAsia="宋体" w:cs="宋体"/>
          <w:color w:val="000"/>
          <w:sz w:val="28"/>
          <w:szCs w:val="28"/>
        </w:rPr>
        <w:t xml:space="preserve">一、放下架子，融入农村。</w:t>
      </w:r>
    </w:p>
    <w:p>
      <w:pPr>
        <w:ind w:left="0" w:right="0" w:firstLine="560"/>
        <w:spacing w:before="450" w:after="450" w:line="312" w:lineRule="auto"/>
      </w:pPr>
      <w:r>
        <w:rPr>
          <w:rFonts w:ascii="宋体" w:hAnsi="宋体" w:eastAsia="宋体" w:cs="宋体"/>
          <w:color w:val="000"/>
          <w:sz w:val="28"/>
          <w:szCs w:val="28"/>
        </w:rPr>
        <w:t xml:space="preserve">我们大学生去了文化知识相对薄弱的农村，很容易高傲自大，放不下架子。这一点，在农村工作中是最不可取的，如果你高高在上，就会脱离广大群众，你的一些想法也就失去了发挥的天地。所以我们去了农村，必须摆正自己的位置、找好坐标、放下架子，融入到人民群众中去和他们交朋友，这样他们才接纳你。要做村官，先做村民，走出大学校园走进农村，我们应当尽快的做好角色转换，把好“语言关、生活关、能力关”，实实在在地为农民朋友们办实事办好事，这样我们的工作才能顺利的开展。</w:t>
      </w:r>
    </w:p>
    <w:p>
      <w:pPr>
        <w:ind w:left="0" w:right="0" w:firstLine="560"/>
        <w:spacing w:before="450" w:after="450" w:line="312" w:lineRule="auto"/>
      </w:pPr>
      <w:r>
        <w:rPr>
          <w:rFonts w:ascii="宋体" w:hAnsi="宋体" w:eastAsia="宋体" w:cs="宋体"/>
          <w:color w:val="000"/>
          <w:sz w:val="28"/>
          <w:szCs w:val="28"/>
        </w:rPr>
        <w:t xml:space="preserve">二、加强学习，更新知识。</w:t>
      </w:r>
    </w:p>
    <w:p>
      <w:pPr>
        <w:ind w:left="0" w:right="0" w:firstLine="560"/>
        <w:spacing w:before="450" w:after="450" w:line="312" w:lineRule="auto"/>
      </w:pPr>
      <w:r>
        <w:rPr>
          <w:rFonts w:ascii="宋体" w:hAnsi="宋体" w:eastAsia="宋体" w:cs="宋体"/>
          <w:color w:val="000"/>
          <w:sz w:val="28"/>
          <w:szCs w:val="28"/>
        </w:rPr>
        <w:t xml:space="preserve">现在我们在座的全是大学生，理论知识相对较丰富，但是在农村的实践能力却相当匮乏。所以我们到任以后，仍需要不断探索、实践和学习。村里的其他村干部、村民、同事全是我们学习的对象。我们要虚心请教，诚心学习，尽快更新自己的知识层面、尽快适应农村，把自己变成新农村建设的领头人。与此同时，我们还应将自己在学校学习的理论知识充分运用到我们的工作中来。我是一名生物科学专业的学生，那么我想我将运用自己所学知识帮助村里做好农牧食品卫生等各项工作。</w:t>
      </w:r>
    </w:p>
    <w:p>
      <w:pPr>
        <w:ind w:left="0" w:right="0" w:firstLine="560"/>
        <w:spacing w:before="450" w:after="450" w:line="312" w:lineRule="auto"/>
      </w:pPr>
      <w:r>
        <w:rPr>
          <w:rFonts w:ascii="宋体" w:hAnsi="宋体" w:eastAsia="宋体" w:cs="宋体"/>
          <w:color w:val="000"/>
          <w:sz w:val="28"/>
          <w:szCs w:val="28"/>
        </w:rPr>
        <w:t xml:space="preserve">三、施展才能，致富村民。</w:t>
      </w:r>
    </w:p>
    <w:p>
      <w:pPr>
        <w:ind w:left="0" w:right="0" w:firstLine="560"/>
        <w:spacing w:before="450" w:after="450" w:line="312" w:lineRule="auto"/>
      </w:pPr>
      <w:r>
        <w:rPr>
          <w:rFonts w:ascii="宋体" w:hAnsi="宋体" w:eastAsia="宋体" w:cs="宋体"/>
          <w:color w:val="000"/>
          <w:sz w:val="28"/>
          <w:szCs w:val="28"/>
        </w:rPr>
        <w:t xml:space="preserve">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大力弘扬“创业、创新、创优”的“三创”精神，积极推动发展新思路，带头艰苦创业、带动农村科技兴农，带领大家共同致富。</w:t>
      </w:r>
    </w:p>
    <w:p>
      <w:pPr>
        <w:ind w:left="0" w:right="0" w:firstLine="560"/>
        <w:spacing w:before="450" w:after="450" w:line="312" w:lineRule="auto"/>
      </w:pPr>
      <w:r>
        <w:rPr>
          <w:rFonts w:ascii="宋体" w:hAnsi="宋体" w:eastAsia="宋体" w:cs="宋体"/>
          <w:color w:val="000"/>
          <w:sz w:val="28"/>
          <w:szCs w:val="28"/>
        </w:rPr>
        <w:t xml:space="preserve">基层一线是了解国情、增长本领的最好课堂，是磨练意志、汲取力量的火热熔炉，是施展才华、开拓创新的广阔天地。”作为一名光荣的大学生村官，在即将赴任之际，我感觉自己充满了荣誉感、责任感和使命感，我将以这次岗前培训为新的起点，在今后的工作生活中积极实践党的xx大关于社会主义新农村建设的要求，力求提高自身素质和技能，学以致用，努力将所学知识转化为自己的实际本领，扎扎实实、认认真真地当好新时期的大学生村官，做出一番成绩，为建设一个和谐美好的“新奈曼”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竞争上岗后任职演讲材料篇二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宣布了我的任职决定，在此我首先衷心地感谢组织对我多年的培养和教育，衷心地感谢局党组为干部培养构建了一个公开、公平的竞争选拔任用的平台，感谢局党组对技术人员的关心和厚爱，使象我这样只要具备副高职称以上的技术人员也有机会参加处级副职的竞争选拔，还要感谢、等部门的领导和同志们对这次公开选拔工作所投入的心血和热情，他们严谨认真、细致周到的工作作风深深地感染着我，使我有机会今天坐到了这里。谢谢你们!参加这次竞争选拔，让我20xx年的工作得到了检阅，也得到了提升，我要特别感谢x单位的各位领导和同志们，在我参加这次竞争选拔中给予的关心、指导和支持，更要感谢你们长期以来对我工作、学习和生活上的教诲、支持、帮助和理解，正是这些日常的点点滴滴帮助我成长，衷心地感谢你们!谢谢你们!</w:t>
      </w:r>
    </w:p>
    <w:p>
      <w:pPr>
        <w:ind w:left="0" w:right="0" w:firstLine="560"/>
        <w:spacing w:before="450" w:after="450" w:line="312" w:lineRule="auto"/>
      </w:pPr>
      <w:r>
        <w:rPr>
          <w:rFonts w:ascii="宋体" w:hAnsi="宋体" w:eastAsia="宋体" w:cs="宋体"/>
          <w:color w:val="000"/>
          <w:sz w:val="28"/>
          <w:szCs w:val="28"/>
        </w:rPr>
        <w:t xml:space="preserve">组织上任命我担任这个职务，我感觉责任更重了，要求更高了，也深知自己的能力与职责要求相比，还有不少的差距，但是我有决心、也有信心在省局党组的正确领导下，尤其是在以为班长的中心班子的坚强领导下，依靠x单位广大干部职工，齐心协力就一定能把技术中心的工作干好。在此我作三个方面的表态：</w:t>
      </w:r>
    </w:p>
    <w:p>
      <w:pPr>
        <w:ind w:left="0" w:right="0" w:firstLine="560"/>
        <w:spacing w:before="450" w:after="450" w:line="312" w:lineRule="auto"/>
      </w:pPr>
      <w:r>
        <w:rPr>
          <w:rFonts w:ascii="宋体" w:hAnsi="宋体" w:eastAsia="宋体" w:cs="宋体"/>
          <w:color w:val="000"/>
          <w:sz w:val="28"/>
          <w:szCs w:val="28"/>
        </w:rPr>
        <w:t xml:space="preserve">第一是做人：坚持以德为师，就是要做一个有责任感的人，一个品行端正的人;坚持以诚为根，就是要做一个真实诚信的人，一个求真务实的人;坚持以和为贵，就是要做一个宽厚善良的人，一个维护团结的人，维护x单位现在良好的工作氛围，维护x单位现在难得的发展机遇。常修为政之德、常怀律己之心、常感他人之恩，常做利人之事。</w:t>
      </w:r>
    </w:p>
    <w:p>
      <w:pPr>
        <w:ind w:left="0" w:right="0" w:firstLine="560"/>
        <w:spacing w:before="450" w:after="450" w:line="312" w:lineRule="auto"/>
      </w:pPr>
      <w:r>
        <w:rPr>
          <w:rFonts w:ascii="宋体" w:hAnsi="宋体" w:eastAsia="宋体" w:cs="宋体"/>
          <w:color w:val="000"/>
          <w:sz w:val="28"/>
          <w:szCs w:val="28"/>
        </w:rPr>
        <w:t xml:space="preserve">第二是做事：坚持以谋为基，就是要高起点谋事，要顾大局，观全盘，要站在x单位长远发展的高度发挥好参谋助手作用;坚持以实为重，就是要高效率办事，坚持实事求是、真抓实干的工作作风，做到能察实情、讲实话、出实招、办实事、求实效，使技术中心抓能力建设、抓执法保障、抓业务开拓和抓基础建设四个方面的工作更加扎实深入。坚持以智为要，就是要高水平处事，要多学、多看、多思，发挥大家的智慧，为x单位的发展出好点子、好办法、好措施。</w:t>
      </w:r>
    </w:p>
    <w:p>
      <w:pPr>
        <w:ind w:left="0" w:right="0" w:firstLine="560"/>
        <w:spacing w:before="450" w:after="450" w:line="312" w:lineRule="auto"/>
      </w:pPr>
      <w:r>
        <w:rPr>
          <w:rFonts w:ascii="宋体" w:hAnsi="宋体" w:eastAsia="宋体" w:cs="宋体"/>
          <w:color w:val="000"/>
          <w:sz w:val="28"/>
          <w:szCs w:val="28"/>
        </w:rPr>
        <w:t xml:space="preserve">第三是做领导：坚持以民为本，就是视x单位广大干部职工为根，心里装着大家，凡事想着大家，工作依靠大家;坚持以正为先，就是要讲正气，做到身正、心正、行正，不愧于己，不负于心。坚持以纪为则，就是要恪守遵纪守法、服从组织的原则，时刻保持清醒的头脑，廉洁自律，做到慎独、慎初、慎微、慎情、慎友，做到自重、自省、自警。 要有敢于争先的锐气，要有从我做起的勇气，要有善于沟通的灵气，要有助人成功的大气。</w:t>
      </w:r>
    </w:p>
    <w:p>
      <w:pPr>
        <w:ind w:left="0" w:right="0" w:firstLine="560"/>
        <w:spacing w:before="450" w:after="450" w:line="312" w:lineRule="auto"/>
      </w:pPr>
      <w:r>
        <w:rPr>
          <w:rFonts w:ascii="宋体" w:hAnsi="宋体" w:eastAsia="宋体" w:cs="宋体"/>
          <w:color w:val="000"/>
          <w:sz w:val="28"/>
          <w:szCs w:val="28"/>
        </w:rPr>
        <w:t xml:space="preserve">这是我追求的目标，努力的方向，希望领导和同志们随时批评我，提醒我，监督我。我将牢记领导在任前集体谈话中的“要学习、要勤奋、要诚实、要团结、要廉政 ”的五点要求，领导的“要珍惜、要努力、要团结”的三点要求，把今天作为一个新的起点、以新的姿态、新的境界，尽快进入新的角色，以实际行动回报组织的信任、领导和同事们的支持和厚望。我爱x单位，我已经把自己最美好的青春岁月奉献给了它，我也将一如既往的爱它，愿意为它的发展、为它的明天发挥我全部的智慧和力量，祝福x单位的明天更美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2024-09-20T03:56:44+08:00</dcterms:created>
  <dcterms:modified xsi:type="dcterms:W3CDTF">2024-09-20T03:56:44+08:00</dcterms:modified>
</cp:coreProperties>
</file>

<file path=docProps/custom.xml><?xml version="1.0" encoding="utf-8"?>
<Properties xmlns="http://schemas.openxmlformats.org/officeDocument/2006/custom-properties" xmlns:vt="http://schemas.openxmlformats.org/officeDocument/2006/docPropsVTypes"/>
</file>